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A3F1" w14:textId="77777777" w:rsidR="005F5708" w:rsidRPr="00B4780C" w:rsidRDefault="005F5708" w:rsidP="005F570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                       </w:t>
      </w:r>
      <w:r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</w:t>
      </w:r>
      <w:r>
        <w:rPr>
          <w:rFonts w:ascii="Times New Roman" w:eastAsia="Calibri" w:hAnsi="Times New Roman"/>
          <w:color w:val="000000"/>
          <w:sz w:val="22"/>
          <w:szCs w:val="22"/>
        </w:rPr>
        <w:t>риложению № 2</w:t>
      </w:r>
    </w:p>
    <w:p w14:paraId="6AF03701" w14:textId="77777777" w:rsidR="005F5708" w:rsidRPr="00673D44" w:rsidRDefault="005F5708" w:rsidP="005F570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                                           </w:t>
      </w: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Образовательная поддержка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1C7B1521" w14:textId="77777777" w:rsidR="005F5708" w:rsidRPr="00BC4157" w:rsidRDefault="005F5708" w:rsidP="005F5708">
      <w:pPr>
        <w:pStyle w:val="ConsPlusNormal"/>
        <w:tabs>
          <w:tab w:val="left" w:pos="142"/>
        </w:tabs>
        <w:ind w:left="5103"/>
        <w:rPr>
          <w:rFonts w:ascii="Times New Roman" w:hAnsi="Times New Roman"/>
          <w:b/>
        </w:rPr>
      </w:pPr>
      <w:r w:rsidRPr="00673D44">
        <w:rPr>
          <w:rFonts w:ascii="Times New Roman" w:hAnsi="Times New Roman"/>
        </w:rPr>
        <w:t xml:space="preserve">к </w:t>
      </w:r>
      <w:r w:rsidRPr="00BC4157">
        <w:rPr>
          <w:rFonts w:ascii="Times New Roman" w:hAnsi="Times New Roman"/>
        </w:rPr>
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  <w:r>
        <w:rPr>
          <w:rFonts w:ascii="Times New Roman" w:hAnsi="Times New Roman"/>
        </w:rPr>
        <w:t xml:space="preserve"> </w:t>
      </w:r>
      <w:r w:rsidRPr="00BC4157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14:paraId="38E65EE4" w14:textId="77777777" w:rsidR="005F5708" w:rsidRDefault="005F5708" w:rsidP="005F570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78D32ABD" w14:textId="77777777" w:rsidR="005F5708" w:rsidRPr="00673D44" w:rsidRDefault="005F5708" w:rsidP="005F570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81B93AA" w14:textId="77777777" w:rsidR="005F5708" w:rsidRDefault="005F5708" w:rsidP="005F570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34FCB61A" w14:textId="77777777" w:rsidR="005F5708" w:rsidRPr="00455D36" w:rsidRDefault="005F5708" w:rsidP="005F57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DE2D903" w14:textId="77777777" w:rsidR="005F5708" w:rsidRPr="00455D36" w:rsidRDefault="005F5708" w:rsidP="005F57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2AC3290" w14:textId="77777777" w:rsidR="005F5708" w:rsidRPr="00455D36" w:rsidRDefault="005F5708" w:rsidP="005F57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31C9C6D" w14:textId="77777777" w:rsidR="005F5708" w:rsidRPr="00455D36" w:rsidRDefault="005F5708" w:rsidP="005F57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Чубу</w:t>
      </w:r>
    </w:p>
    <w:p w14:paraId="7BA9BA77" w14:textId="77777777" w:rsidR="005F5708" w:rsidRPr="00455D36" w:rsidRDefault="005F5708" w:rsidP="005F57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39636244" w14:textId="77777777" w:rsidR="005F5708" w:rsidRDefault="005F5708" w:rsidP="005F57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  <w:r w:rsidRPr="0045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D9F00" w14:textId="77777777" w:rsidR="005F5708" w:rsidRPr="00455D36" w:rsidRDefault="005F5708" w:rsidP="005F57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8983BC" w14:textId="77777777" w:rsidR="005F5708" w:rsidRDefault="005F5708" w:rsidP="005F5708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>
        <w:rPr>
          <w:rFonts w:ascii="Times New Roman" w:hAnsi="Times New Roman"/>
          <w:bCs/>
          <w:sz w:val="24"/>
          <w:szCs w:val="24"/>
        </w:rPr>
        <w:t xml:space="preserve">для организации образовательных мероприятий </w:t>
      </w:r>
      <w:r w:rsidRPr="00455D36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по деятельности </w:t>
      </w:r>
      <w:r>
        <w:rPr>
          <w:rFonts w:ascii="Times New Roman" w:hAnsi="Times New Roman"/>
          <w:bCs/>
          <w:sz w:val="24"/>
          <w:szCs w:val="24"/>
        </w:rPr>
        <w:t>Ц</w:t>
      </w:r>
      <w:r w:rsidRPr="00455D36">
        <w:rPr>
          <w:rFonts w:ascii="Times New Roman" w:hAnsi="Times New Roman"/>
          <w:bCs/>
          <w:sz w:val="24"/>
          <w:szCs w:val="24"/>
        </w:rPr>
        <w:t xml:space="preserve">ентра </w:t>
      </w:r>
      <w:r>
        <w:rPr>
          <w:rFonts w:ascii="Times New Roman" w:hAnsi="Times New Roman"/>
          <w:bCs/>
          <w:sz w:val="24"/>
          <w:szCs w:val="24"/>
        </w:rPr>
        <w:t>компетенций.</w:t>
      </w:r>
    </w:p>
    <w:p w14:paraId="5B8FC11A" w14:textId="77777777" w:rsidR="005F5708" w:rsidRPr="00455D36" w:rsidRDefault="005F5708" w:rsidP="005F57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5F5708" w:rsidRPr="00455D36" w14:paraId="29AE069D" w14:textId="77777777" w:rsidTr="00C866DE">
        <w:trPr>
          <w:jc w:val="center"/>
        </w:trPr>
        <w:tc>
          <w:tcPr>
            <w:tcW w:w="675" w:type="dxa"/>
          </w:tcPr>
          <w:p w14:paraId="34EFDB50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gridSpan w:val="2"/>
          </w:tcPr>
          <w:p w14:paraId="70BD4FDF" w14:textId="77777777" w:rsidR="005F5708" w:rsidRPr="000A4D46" w:rsidRDefault="005F5708" w:rsidP="00C866DE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5F5708" w:rsidRPr="00455D36" w14:paraId="3C4BFE65" w14:textId="77777777" w:rsidTr="00C866DE">
        <w:trPr>
          <w:jc w:val="center"/>
        </w:trPr>
        <w:tc>
          <w:tcPr>
            <w:tcW w:w="675" w:type="dxa"/>
          </w:tcPr>
          <w:p w14:paraId="14407E65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3D9581" w14:textId="77777777" w:rsidR="005F5708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</w:t>
            </w:r>
          </w:p>
          <w:p w14:paraId="1A9D1ACE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организации - участника</w:t>
            </w:r>
          </w:p>
        </w:tc>
        <w:tc>
          <w:tcPr>
            <w:tcW w:w="4253" w:type="dxa"/>
          </w:tcPr>
          <w:p w14:paraId="181A195F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7F3C23C6" w14:textId="77777777" w:rsidTr="00C866DE">
        <w:trPr>
          <w:jc w:val="center"/>
        </w:trPr>
        <w:tc>
          <w:tcPr>
            <w:tcW w:w="675" w:type="dxa"/>
          </w:tcPr>
          <w:p w14:paraId="4A6B3AF6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C1DA25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14:paraId="3DDA6AB3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59A2351C" w14:textId="77777777" w:rsidTr="00C866DE">
        <w:trPr>
          <w:jc w:val="center"/>
        </w:trPr>
        <w:tc>
          <w:tcPr>
            <w:tcW w:w="675" w:type="dxa"/>
          </w:tcPr>
          <w:p w14:paraId="41355F76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9C0783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14:paraId="77D8F7AA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4B5E8479" w14:textId="77777777" w:rsidTr="00C866DE">
        <w:trPr>
          <w:jc w:val="center"/>
        </w:trPr>
        <w:tc>
          <w:tcPr>
            <w:tcW w:w="675" w:type="dxa"/>
          </w:tcPr>
          <w:p w14:paraId="3EDC52DB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6373AD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14:paraId="73597EB3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5FA5BC0F" w14:textId="77777777" w:rsidTr="00C866DE">
        <w:trPr>
          <w:jc w:val="center"/>
        </w:trPr>
        <w:tc>
          <w:tcPr>
            <w:tcW w:w="675" w:type="dxa"/>
          </w:tcPr>
          <w:p w14:paraId="040D0215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15973B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14:paraId="11575D5F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3E77AC93" w14:textId="77777777" w:rsidTr="00C866DE">
        <w:trPr>
          <w:jc w:val="center"/>
        </w:trPr>
        <w:tc>
          <w:tcPr>
            <w:tcW w:w="675" w:type="dxa"/>
          </w:tcPr>
          <w:p w14:paraId="742C8548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020255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включения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ОКВЭДа</w:t>
            </w:r>
            <w:proofErr w:type="spellEnd"/>
          </w:p>
        </w:tc>
        <w:tc>
          <w:tcPr>
            <w:tcW w:w="4253" w:type="dxa"/>
          </w:tcPr>
          <w:p w14:paraId="4720555D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1602DAEB" w14:textId="77777777" w:rsidTr="00C866DE">
        <w:trPr>
          <w:jc w:val="center"/>
        </w:trPr>
        <w:tc>
          <w:tcPr>
            <w:tcW w:w="675" w:type="dxa"/>
          </w:tcPr>
          <w:p w14:paraId="10244A70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4865A8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0370B600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5A5369CB" w14:textId="77777777" w:rsidTr="00C866DE">
        <w:trPr>
          <w:jc w:val="center"/>
        </w:trPr>
        <w:tc>
          <w:tcPr>
            <w:tcW w:w="675" w:type="dxa"/>
          </w:tcPr>
          <w:p w14:paraId="069536B3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6035E3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14:paraId="77001C87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40FEDCE1" w14:textId="77777777" w:rsidTr="00C866DE">
        <w:trPr>
          <w:jc w:val="center"/>
        </w:trPr>
        <w:tc>
          <w:tcPr>
            <w:tcW w:w="675" w:type="dxa"/>
          </w:tcPr>
          <w:p w14:paraId="4D0E693C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E8107E" w14:textId="77777777" w:rsidR="005F5708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организации</w:t>
            </w:r>
          </w:p>
        </w:tc>
        <w:tc>
          <w:tcPr>
            <w:tcW w:w="4253" w:type="dxa"/>
          </w:tcPr>
          <w:p w14:paraId="2DCD889E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28E90D19" w14:textId="77777777" w:rsidTr="00C866DE">
        <w:trPr>
          <w:jc w:val="center"/>
        </w:trPr>
        <w:tc>
          <w:tcPr>
            <w:tcW w:w="675" w:type="dxa"/>
          </w:tcPr>
          <w:p w14:paraId="0C6C8885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BE158E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294DCE1E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2687C552" w14:textId="77777777" w:rsidTr="00C866DE">
        <w:trPr>
          <w:jc w:val="center"/>
        </w:trPr>
        <w:tc>
          <w:tcPr>
            <w:tcW w:w="675" w:type="dxa"/>
          </w:tcPr>
          <w:p w14:paraId="0FA83467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EF0F5C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ООО/ИП</w:t>
            </w:r>
          </w:p>
        </w:tc>
        <w:tc>
          <w:tcPr>
            <w:tcW w:w="4253" w:type="dxa"/>
          </w:tcPr>
          <w:p w14:paraId="682D223F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4FE69610" w14:textId="77777777" w:rsidTr="00C866DE">
        <w:trPr>
          <w:jc w:val="center"/>
        </w:trPr>
        <w:tc>
          <w:tcPr>
            <w:tcW w:w="675" w:type="dxa"/>
          </w:tcPr>
          <w:p w14:paraId="41A9ACFC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5E235A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14:paraId="277F0B70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455D36" w14:paraId="4CDAC775" w14:textId="77777777" w:rsidTr="00C866DE">
        <w:trPr>
          <w:jc w:val="center"/>
        </w:trPr>
        <w:tc>
          <w:tcPr>
            <w:tcW w:w="675" w:type="dxa"/>
          </w:tcPr>
          <w:p w14:paraId="5C17BD80" w14:textId="77777777" w:rsidR="005F5708" w:rsidRPr="00455D36" w:rsidRDefault="005F5708" w:rsidP="005F5708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CDC19A" w14:textId="77777777" w:rsidR="005F5708" w:rsidRPr="00455D36" w:rsidRDefault="005F5708" w:rsidP="00C866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(виды, направления мероприятий в соответствии с Положением)</w:t>
            </w:r>
          </w:p>
        </w:tc>
        <w:tc>
          <w:tcPr>
            <w:tcW w:w="4253" w:type="dxa"/>
          </w:tcPr>
          <w:p w14:paraId="1188EC37" w14:textId="77777777" w:rsidR="005F5708" w:rsidRPr="00455D36" w:rsidRDefault="005F5708" w:rsidP="00C8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2A64E" w14:textId="77777777" w:rsidR="005F5708" w:rsidRDefault="005F5708" w:rsidP="005F570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4C52A6CC" w14:textId="77777777" w:rsidR="005F5708" w:rsidRPr="00455D36" w:rsidRDefault="005F5708" w:rsidP="005F570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19D5BD40" w14:textId="77777777" w:rsidR="005F5708" w:rsidRPr="00455D36" w:rsidRDefault="005F5708" w:rsidP="005F57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11,12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Заявки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lastRenderedPageBreak/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37C9F9A5" w14:textId="77777777" w:rsidR="005F5708" w:rsidRPr="00455D36" w:rsidRDefault="005F5708" w:rsidP="005F57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5A7B0E06" w14:textId="77777777" w:rsidR="005F5708" w:rsidRPr="00455D36" w:rsidRDefault="005F5708" w:rsidP="005F5708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DD5E947" w14:textId="77777777" w:rsidR="005F5708" w:rsidRPr="00455D36" w:rsidRDefault="005F5708" w:rsidP="005F5708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возмездного оказания услуг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52630E40" w14:textId="77777777" w:rsidR="005F5708" w:rsidRPr="00455D36" w:rsidRDefault="005F5708" w:rsidP="005F57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14:paraId="3D2695B3" w14:textId="77777777" w:rsidR="005F5708" w:rsidRPr="00455D36" w:rsidRDefault="005F5708" w:rsidP="005F570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образовательной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C49D5D0" w14:textId="77777777" w:rsidR="005F5708" w:rsidRPr="00455D36" w:rsidRDefault="005F5708" w:rsidP="005F5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079C419E" w14:textId="77777777" w:rsidR="005F5708" w:rsidRDefault="005F5708" w:rsidP="005F5708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>- перечень доку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ментов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455D36">
        <w:rPr>
          <w:rFonts w:ascii="Times New Roman" w:hAnsi="Times New Roman"/>
          <w:sz w:val="24"/>
          <w:szCs w:val="24"/>
        </w:rPr>
        <w:t xml:space="preserve"> о предоставлении услуг Фондом субъектам малого и среднего предпринимательства по направлению деятельности Центра </w:t>
      </w:r>
      <w:r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услуг</w:t>
      </w:r>
      <w:r w:rsidRPr="00EC60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предоставлению образовательной поддержки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», на 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____</w:t>
      </w:r>
      <w:r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листах.</w:t>
      </w:r>
      <w:r w:rsidRPr="00455D36">
        <w:rPr>
          <w:rFonts w:ascii="Times New Roman" w:hAnsi="Times New Roman"/>
          <w:sz w:val="24"/>
          <w:szCs w:val="24"/>
        </w:rPr>
        <w:t xml:space="preserve">   </w:t>
      </w:r>
    </w:p>
    <w:p w14:paraId="108DEE98" w14:textId="77777777" w:rsidR="005F5708" w:rsidRPr="00455D36" w:rsidRDefault="005F5708" w:rsidP="005F5708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hAnsi="Times New Roman"/>
          <w:sz w:val="24"/>
          <w:szCs w:val="24"/>
        </w:rPr>
        <w:t xml:space="preserve">       </w:t>
      </w:r>
    </w:p>
    <w:p w14:paraId="3006E66E" w14:textId="77777777" w:rsidR="005F5708" w:rsidRDefault="005F5708" w:rsidP="005F570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14:paraId="13C2E00E" w14:textId="77777777" w:rsidR="005F5708" w:rsidRPr="00455D36" w:rsidRDefault="005F5708" w:rsidP="005F57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E0DFD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361A479D" w14:textId="77777777" w:rsidR="005F5708" w:rsidRPr="00455D36" w:rsidRDefault="005F5708" w:rsidP="005F5708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14:paraId="293A134D" w14:textId="77777777" w:rsidR="005F5708" w:rsidRDefault="005F5708" w:rsidP="005F5708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032C77" w14:textId="77777777" w:rsidR="005F5708" w:rsidRDefault="005F5708" w:rsidP="005F5708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CDB39C" w14:textId="77777777" w:rsidR="005F5708" w:rsidRDefault="005F5708" w:rsidP="005F5708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D36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14:paraId="06705479" w14:textId="77777777" w:rsidR="005F5708" w:rsidRDefault="005F5708" w:rsidP="005F57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E654F8B" w14:textId="77777777" w:rsidR="005F5708" w:rsidRDefault="005F5708" w:rsidP="005F5708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14:paraId="2FA95A12" w14:textId="77777777" w:rsidR="005F5708" w:rsidRPr="00291AC2" w:rsidRDefault="005F5708" w:rsidP="005F5708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5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Фон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дом субъектам малого и среднего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деятельности Центра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компетенций, Положением о персональных данных Фонда.</w:t>
      </w:r>
    </w:p>
    <w:p w14:paraId="0EF11E76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32A5801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A7EEE9D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294C51F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05ADFB2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9449AA9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7EE2DEC" w14:textId="77777777" w:rsidR="005F5708" w:rsidRDefault="005F5708" w:rsidP="005F570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764791F" w14:textId="77777777" w:rsidR="005F5708" w:rsidRDefault="005F5708" w:rsidP="005F5708">
      <w:pPr>
        <w:spacing w:after="0"/>
        <w:rPr>
          <w:rFonts w:ascii="Times New Roman" w:hAnsi="Times New Roman"/>
          <w:sz w:val="16"/>
          <w:szCs w:val="16"/>
        </w:rPr>
        <w:sectPr w:rsidR="005F5708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769F2493" w14:textId="77777777" w:rsidR="00713999" w:rsidRDefault="00713999"/>
    <w:sectPr w:rsidR="0071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4A248B"/>
    <w:rsid w:val="005F5708"/>
    <w:rsid w:val="007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2ED0-A0CB-44B1-A3AF-5B62345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5F5708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5708"/>
    <w:rPr>
      <w:color w:val="0066CC"/>
      <w:u w:val="single"/>
    </w:rPr>
  </w:style>
  <w:style w:type="paragraph" w:customStyle="1" w:styleId="ConsPlusNonformat">
    <w:name w:val="ConsPlusNonformat"/>
    <w:rsid w:val="005F5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F5708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2020-08-17T05:03:00Z</dcterms:created>
  <dcterms:modified xsi:type="dcterms:W3CDTF">2020-08-17T05:03:00Z</dcterms:modified>
</cp:coreProperties>
</file>