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E42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sz w:val="24"/>
          <w:szCs w:val="24"/>
        </w:rPr>
        <w:t>Программа онлайн-интенсива "iShopStart – создание интернет магазина с нуля»</w:t>
      </w:r>
    </w:p>
    <w:p w14:paraId="3C80B3BE" w14:textId="3D898EE4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sz w:val="24"/>
          <w:szCs w:val="24"/>
        </w:rPr>
        <w:t>1 день. 11:00-13:00. Основы интернет торговли, выбор ниши.</w:t>
      </w:r>
    </w:p>
    <w:p w14:paraId="613B82C3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639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Вебинар. Основы интернет торговли, выбор ниши. Домашнее задание</w:t>
      </w:r>
    </w:p>
    <w:p w14:paraId="2F05F425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Тезисы:</w:t>
      </w:r>
    </w:p>
    <w:p w14:paraId="12740A2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Что лучше покупают в кризис?</w:t>
      </w:r>
    </w:p>
    <w:p w14:paraId="08B75F4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Статистика продаж в интернет магазинах за последние 2 года.</w:t>
      </w:r>
    </w:p>
    <w:p w14:paraId="7DCEF51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Распространённые ошибки владельцев интернет магазинов на старте и как их избежать.</w:t>
      </w:r>
    </w:p>
    <w:p w14:paraId="079D6C7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Как выбрать прибыльную нишу.</w:t>
      </w:r>
    </w:p>
    <w:p w14:paraId="3D55F2E8" w14:textId="7AEC65A8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Спикеры: Илья Тимошин, Алена Верес</w:t>
      </w:r>
    </w:p>
    <w:p w14:paraId="5A04DDEF" w14:textId="77777777" w:rsidR="00056DAB" w:rsidRPr="00EE49F2" w:rsidRDefault="00056DAB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37222" w14:textId="5D668E4A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sz w:val="24"/>
          <w:szCs w:val="24"/>
        </w:rPr>
        <w:t>2 день. 11:00-13:00. Поставщики, создание интернет магазина, базовые настройки и загрузка</w:t>
      </w:r>
      <w:r w:rsidR="00056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9F2">
        <w:rPr>
          <w:rFonts w:ascii="Times New Roman" w:hAnsi="Times New Roman" w:cs="Times New Roman"/>
          <w:b/>
          <w:bCs/>
          <w:sz w:val="24"/>
          <w:szCs w:val="24"/>
        </w:rPr>
        <w:t>товаров</w:t>
      </w:r>
    </w:p>
    <w:p w14:paraId="5D0E4363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Обсуждение домашнего задания.</w:t>
      </w:r>
    </w:p>
    <w:p w14:paraId="073C204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Вебинар. Поставщики, создание интернет магазина, загрузка товаров.</w:t>
      </w:r>
    </w:p>
    <w:p w14:paraId="28AF328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Домашнее задание</w:t>
      </w:r>
    </w:p>
    <w:p w14:paraId="64329D7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Тезисы:</w:t>
      </w:r>
    </w:p>
    <w:p w14:paraId="04CED29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Как и где искать надежного поставщика для интернет магазина.</w:t>
      </w:r>
    </w:p>
    <w:p w14:paraId="0D70C85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Что запрашивать у поставщика.</w:t>
      </w:r>
    </w:p>
    <w:p w14:paraId="3AC265E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Создание интернет магазина на площадке ADVANTSHOP. ,базовые настройки, пошаговая инструкция.</w:t>
      </w:r>
    </w:p>
    <w:p w14:paraId="4ECC46E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Дизайн будущего магазина</w:t>
      </w:r>
    </w:p>
    <w:p w14:paraId="0DC7F82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Способы загрузки товаров на сайт</w:t>
      </w:r>
    </w:p>
    <w:p w14:paraId="4B880F3E" w14:textId="426D9BDA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Спикер: Илья Тимошин</w:t>
      </w:r>
    </w:p>
    <w:p w14:paraId="0200D46A" w14:textId="77777777" w:rsidR="00056DAB" w:rsidRPr="00EE49F2" w:rsidRDefault="00056DAB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D88E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sz w:val="24"/>
          <w:szCs w:val="24"/>
        </w:rPr>
        <w:t>3 день. 11:00-13:00. Интеграции. Подключение сервисов доставки и оплаты.</w:t>
      </w:r>
    </w:p>
    <w:p w14:paraId="2B39D56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Обсуждение домашнего задания.</w:t>
      </w:r>
    </w:p>
    <w:p w14:paraId="64BD38F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Вебинар. Подключение сервисов доставки и оплаты</w:t>
      </w:r>
    </w:p>
    <w:p w14:paraId="4A40614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Домашнее задание</w:t>
      </w:r>
    </w:p>
    <w:p w14:paraId="22E0EE6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Тезисы:</w:t>
      </w:r>
    </w:p>
    <w:p w14:paraId="2A26F12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Какие услуги и сервисы предоставляет логистический партнёр, и сколько они стоят.</w:t>
      </w:r>
    </w:p>
    <w:p w14:paraId="32FE8285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Как осуществляется доставка до отделения и курьерами.</w:t>
      </w:r>
    </w:p>
    <w:p w14:paraId="68E1ECE0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Как работает центральный сортировочный узел. Как автоматизация склада влияет на сроки и качество</w:t>
      </w:r>
    </w:p>
    <w:p w14:paraId="3E492EE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сортировки.</w:t>
      </w:r>
    </w:p>
    <w:p w14:paraId="189A4D5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IT решения: модули для CMS и API-сервисы – зачем они нужны и какие задачи решают.</w:t>
      </w:r>
    </w:p>
    <w:p w14:paraId="72958CC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Этапы подключения к службе доставки. Что нужно сделать и какие документы предоставить</w:t>
      </w:r>
    </w:p>
    <w:p w14:paraId="6E473C8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Онлайн касса, интернет - эквайринг что это такое?</w:t>
      </w:r>
    </w:p>
    <w:p w14:paraId="3DEB1AA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Способы оплаты и приема платежей</w:t>
      </w:r>
    </w:p>
    <w:p w14:paraId="7F6B723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Возможности и преимущества платежного сервиса</w:t>
      </w:r>
    </w:p>
    <w:p w14:paraId="580A264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Этапы подключения</w:t>
      </w:r>
    </w:p>
    <w:p w14:paraId="186BAB3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Предоставление услуг в соответствии в 54 ФЗ</w:t>
      </w:r>
    </w:p>
    <w:p w14:paraId="75953280" w14:textId="74E18E4B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Спикеры обсуждаются</w:t>
      </w:r>
    </w:p>
    <w:p w14:paraId="0C1CBE66" w14:textId="77777777" w:rsidR="00056DAB" w:rsidRPr="00EE49F2" w:rsidRDefault="00056DAB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F558D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sz w:val="24"/>
          <w:szCs w:val="24"/>
        </w:rPr>
        <w:t>4 день 11:00-13:00. Тестирование, рассмотрение основных рекламных площадок и настройка</w:t>
      </w:r>
    </w:p>
    <w:p w14:paraId="02420893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sz w:val="24"/>
          <w:szCs w:val="24"/>
        </w:rPr>
        <w:t>счетчиков и аналитики.</w:t>
      </w:r>
    </w:p>
    <w:p w14:paraId="3A4F96B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Обсуждение домашнего задания.</w:t>
      </w:r>
    </w:p>
    <w:p w14:paraId="1A56B85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Вебинар. Тестирование и корректировка интернет магазина. рекламные площадки и установка счетчиков.</w:t>
      </w:r>
    </w:p>
    <w:p w14:paraId="0BEBA14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Домашнее задание</w:t>
      </w:r>
    </w:p>
    <w:p w14:paraId="6995E97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lastRenderedPageBreak/>
        <w:t>Тезисы:</w:t>
      </w:r>
    </w:p>
    <w:p w14:paraId="51AB9231" w14:textId="77777777" w:rsidR="00056DAB" w:rsidRDefault="00EE49F2" w:rsidP="00056DAB">
      <w:pPr>
        <w:contextualSpacing/>
        <w:rPr>
          <w:rFonts w:ascii="Times New Roman" w:hAnsi="Times New Roman" w:cs="Times New Roman"/>
          <w:sz w:val="24"/>
          <w:szCs w:val="24"/>
        </w:rPr>
      </w:pPr>
      <w:r w:rsidRPr="00EE49F2">
        <w:rPr>
          <w:rFonts w:ascii="Times New Roman" w:hAnsi="Times New Roman" w:cs="Times New Roman"/>
          <w:sz w:val="24"/>
          <w:szCs w:val="24"/>
        </w:rPr>
        <w:t> Что такое аналитика и зачем она нужна в интернет магазине</w:t>
      </w:r>
    </w:p>
    <w:p w14:paraId="75586DCC" w14:textId="1A8A9610" w:rsidR="00EE49F2" w:rsidRPr="00EE49F2" w:rsidRDefault="00EE49F2" w:rsidP="00056D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Какие показатели важно анализировать</w:t>
      </w:r>
    </w:p>
    <w:p w14:paraId="5C792FA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Как собирается аналитика, что такое счётчики и пиксели</w:t>
      </w:r>
    </w:p>
    <w:p w14:paraId="3026264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Установка счетчика в Яндекс Метрике</w:t>
      </w:r>
    </w:p>
    <w:p w14:paraId="42987C3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ВК как дополнительный канал продаж</w:t>
      </w:r>
    </w:p>
    <w:p w14:paraId="6EE229D0" w14:textId="5F7396DF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Спикер: Илья Тимошин</w:t>
      </w:r>
    </w:p>
    <w:p w14:paraId="706FE3F7" w14:textId="77777777" w:rsidR="00056DAB" w:rsidRPr="00EE49F2" w:rsidRDefault="00056DAB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AF69D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день. 11:00-13:00. Юридические вопросы. Рекламная стратегия. SEO</w:t>
      </w:r>
    </w:p>
    <w:p w14:paraId="2383CE2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Обсуждение домашнего задания.</w:t>
      </w:r>
    </w:p>
    <w:p w14:paraId="1288CEB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Вебинар. Особенности заключения договоров с контрагентами и покупателями. Рекламная стратегия. SEO</w:t>
      </w:r>
    </w:p>
    <w:p w14:paraId="25700C5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продвижение. Подведение итогов интенсива</w:t>
      </w:r>
    </w:p>
    <w:p w14:paraId="5695493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Тезисы:</w:t>
      </w:r>
    </w:p>
    <w:p w14:paraId="3827330D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ИП или ООО, что выбрать при регистрации перед открытием интернет - магазина?</w:t>
      </w:r>
    </w:p>
    <w:p w14:paraId="52DE52A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Как минимизировать риски предпринимателя на старте путем грамотного заключения договора с</w:t>
      </w:r>
    </w:p>
    <w:p w14:paraId="36160E8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контрагентами и покупателями?</w:t>
      </w:r>
    </w:p>
    <w:p w14:paraId="0738824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Договор офферта , что это такое?</w:t>
      </w:r>
    </w:p>
    <w:p w14:paraId="1DE99AF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Как выбрать эффективную рекламную стратегию продвижения?</w:t>
      </w:r>
    </w:p>
    <w:p w14:paraId="25EB5ED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Какие рекламные каналы использовать?</w:t>
      </w:r>
    </w:p>
    <w:p w14:paraId="51A1EE70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 SEO продвижение, основы.</w:t>
      </w:r>
    </w:p>
    <w:p w14:paraId="4C452F74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Спикеры: Людмила Харитонова, Илья Тимошин и Евгений Тимошин</w:t>
      </w:r>
    </w:p>
    <w:p w14:paraId="153A5D25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*в программе возможны изменения. Дополнительно сообщим за две недели до мероприятия.</w:t>
      </w:r>
    </w:p>
    <w:p w14:paraId="7B140C69" w14:textId="0F897DB5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*по любым вопросам пишите почту partner@ilyatimoshin.ru или 89269855777 (whatsapp, telegram)</w:t>
      </w:r>
    </w:p>
    <w:p w14:paraId="28A84FB6" w14:textId="77777777" w:rsidR="00056DAB" w:rsidRPr="00EE49F2" w:rsidRDefault="00056DAB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D0C4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Даты проведения онлайн-интенсива</w:t>
      </w:r>
    </w:p>
    <w:p w14:paraId="1A3D14F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24-28 августа</w:t>
      </w:r>
    </w:p>
    <w:p w14:paraId="345A871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EE49F2">
        <w:rPr>
          <w:rFonts w:ascii="Times New Roman" w:hAnsi="Times New Roman" w:cs="Times New Roman"/>
          <w:color w:val="0563C2"/>
          <w:sz w:val="24"/>
          <w:szCs w:val="24"/>
        </w:rPr>
        <w:t>https://s-d-l.ru/online-intensiv-ishopstart/202008?utm_source=moybiz</w:t>
      </w:r>
    </w:p>
    <w:p w14:paraId="0FFDA07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21-25 сентября</w:t>
      </w:r>
    </w:p>
    <w:p w14:paraId="10022C5C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EE49F2">
        <w:rPr>
          <w:rFonts w:ascii="Times New Roman" w:hAnsi="Times New Roman" w:cs="Times New Roman"/>
          <w:color w:val="0563C2"/>
          <w:sz w:val="24"/>
          <w:szCs w:val="24"/>
        </w:rPr>
        <w:t>https://s-d-l.ru/online-intensiv-ishopstart/202009?utm_source=moybiz</w:t>
      </w:r>
    </w:p>
    <w:p w14:paraId="3E6C7633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26-30 октября</w:t>
      </w:r>
    </w:p>
    <w:p w14:paraId="61FF65E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EE49F2">
        <w:rPr>
          <w:rFonts w:ascii="Times New Roman" w:hAnsi="Times New Roman" w:cs="Times New Roman"/>
          <w:color w:val="0563C2"/>
          <w:sz w:val="24"/>
          <w:szCs w:val="24"/>
        </w:rPr>
        <w:t>https://s-d-l.ru/online-intensiv-ishopstart/202010?utm_source=moybiz</w:t>
      </w:r>
    </w:p>
    <w:p w14:paraId="1DF4636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23-27 ноября</w:t>
      </w:r>
    </w:p>
    <w:p w14:paraId="439600CB" w14:textId="2C7FD650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4" w:history="1">
        <w:r w:rsidRPr="00EE49F2">
          <w:rPr>
            <w:rStyle w:val="a3"/>
            <w:rFonts w:ascii="Times New Roman" w:hAnsi="Times New Roman" w:cs="Times New Roman"/>
            <w:sz w:val="24"/>
            <w:szCs w:val="24"/>
          </w:rPr>
          <w:t>https://s-d-l.ru/online-intensiv-ishopstart/202011?utm_source=moybiz</w:t>
        </w:r>
      </w:hyperlink>
    </w:p>
    <w:p w14:paraId="0BF57875" w14:textId="49BAFDF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25ADC200" w14:textId="15F8489A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7106042C" w14:textId="0EDB1016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0504D877" w14:textId="25F0F0C0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2750ACF9" w14:textId="5D08A146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2F1FEBF3" w14:textId="76AB83DE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2CEEDD80" w14:textId="62B44918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9651681" w14:textId="761D2535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572953FE" w14:textId="67882D49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6E3E2694" w14:textId="615AEC88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7831057B" w14:textId="0BAC24FD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6613C790" w14:textId="1FDBCE5C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4E885A3D" w14:textId="5FFAC68D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29FFABF" w14:textId="3E633DF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004CF8A3" w14:textId="23EB38C4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58935DC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онлайн–спринта «iShop-Start - Реклама интернет-магазина с нуля»</w:t>
      </w:r>
    </w:p>
    <w:p w14:paraId="28816DF1" w14:textId="7DA30EC7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(продвижение магазина)</w:t>
      </w:r>
    </w:p>
    <w:p w14:paraId="737AE18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63777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1 день. 11:00-13:00. Яндекс Маркет</w:t>
      </w:r>
    </w:p>
    <w:p w14:paraId="6AE9E910" w14:textId="4C2ACDFC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С чего начать продавать товары</w:t>
      </w:r>
    </w:p>
    <w:p w14:paraId="212D2393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F01CD" w14:textId="5BBA8EE0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2 день. 11:00-13:00. myTarget</w:t>
      </w:r>
    </w:p>
    <w:p w14:paraId="3114DA09" w14:textId="119C2739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Первые шаги и особенности площадки</w:t>
      </w:r>
    </w:p>
    <w:p w14:paraId="2E997B7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D467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3 день. 11:00-13:00. МТС Маркетолог</w:t>
      </w:r>
    </w:p>
    <w:p w14:paraId="1A8509BE" w14:textId="51226231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Эффективный маркетинг: как предложить клиенту нужное в правильный момент</w:t>
      </w:r>
    </w:p>
    <w:p w14:paraId="2F1DC31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36E93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4 день. 11:00-13:00. ВКонтакте</w:t>
      </w:r>
    </w:p>
    <w:p w14:paraId="5645F237" w14:textId="23D272FF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Открываем свой Магазин ВКонтакте. Новые возможности для бизнеса.</w:t>
      </w:r>
    </w:p>
    <w:p w14:paraId="5B925D1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A08B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5 день. 12:00-13:00. B2basket</w:t>
      </w:r>
    </w:p>
    <w:p w14:paraId="02DD1B11" w14:textId="190A9EB1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Маркетплейсы и прайс-площадки. Что выбрать и как работать.</w:t>
      </w:r>
    </w:p>
    <w:p w14:paraId="4776A38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412B2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6 день. 11:00-13:00. Яндекс Директ</w:t>
      </w:r>
    </w:p>
    <w:p w14:paraId="552E275C" w14:textId="2D6C2080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Как сохранить бизнес и клиентов. Решения и инструменты от Яндекса</w:t>
      </w:r>
    </w:p>
    <w:p w14:paraId="282799A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8C62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7 день. 11:00-13:00. Яндекс Аналитика</w:t>
      </w:r>
    </w:p>
    <w:p w14:paraId="73C73FFA" w14:textId="123E7CA1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От поиска до покупки — что нужно знать интернет-магазинам</w:t>
      </w:r>
    </w:p>
    <w:p w14:paraId="023FE19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E4A4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*в программе возможны изменения. Дополнительно сообщим за две недели до мероприятия.</w:t>
      </w:r>
    </w:p>
    <w:p w14:paraId="79A4C515" w14:textId="67BF158E" w:rsid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*по любым вопросам пишите почту partner@ilyatimoshin.ru или 89269855777 (whatsapp, telegram)</w:t>
      </w:r>
    </w:p>
    <w:p w14:paraId="28AADA6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9AC6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Даты проведения онлайн-спринта</w:t>
      </w:r>
    </w:p>
    <w:p w14:paraId="76C84D0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05-09 октября</w:t>
      </w:r>
    </w:p>
    <w:p w14:paraId="7D3FDC4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EE49F2">
        <w:rPr>
          <w:rFonts w:ascii="Times New Roman" w:hAnsi="Times New Roman" w:cs="Times New Roman"/>
          <w:color w:val="0563C2"/>
          <w:sz w:val="24"/>
          <w:szCs w:val="24"/>
        </w:rPr>
        <w:t>https://s-d-l.ru/online-sprint-ishopstart-reklama-s-nulya/202010?utm_source=moybiz</w:t>
      </w:r>
    </w:p>
    <w:p w14:paraId="15F3A9B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07-11 декабря</w:t>
      </w:r>
    </w:p>
    <w:p w14:paraId="3FC3151E" w14:textId="0F77DDDA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5" w:history="1">
        <w:r w:rsidRPr="00EE49F2">
          <w:rPr>
            <w:rStyle w:val="a3"/>
            <w:rFonts w:ascii="Times New Roman" w:hAnsi="Times New Roman" w:cs="Times New Roman"/>
            <w:sz w:val="24"/>
            <w:szCs w:val="24"/>
          </w:rPr>
          <w:t>https://s-d-l.ru/online-sprint-ishopstart-reklama-s-nulya/202012?utm_source=moybiz</w:t>
        </w:r>
      </w:hyperlink>
    </w:p>
    <w:p w14:paraId="0659E78F" w14:textId="665BF4F9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70D1F4CE" w14:textId="41A988CF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1FF23E59" w14:textId="2B4EAB4F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040EBA6A" w14:textId="44121746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0513BD10" w14:textId="6148C01D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EFF064E" w14:textId="58A1BC25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4FBBC12A" w14:textId="70EE4D69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011C973B" w14:textId="40E25D11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47193C94" w14:textId="2E35D22F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61CD1570" w14:textId="13BC44A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8A281C7" w14:textId="4D59713B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7B59B846" w14:textId="3BFF5F73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4EFD88BB" w14:textId="6F73527C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630561C" w14:textId="77643BC5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5B55FF55" w14:textId="0D314902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6CA7F22" w14:textId="117C180B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60B3058E" w14:textId="4EE91531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5EDED543" w14:textId="25A84ABA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11E9E98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онлайн–марафона «iShopStart – выход на маркетплейсы»</w:t>
      </w:r>
    </w:p>
    <w:p w14:paraId="55B1CD8B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1 день. 11:00-13:00 Ozon</w:t>
      </w:r>
    </w:p>
    <w:p w14:paraId="212728FC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2 день. 11:00-13:00 Беру</w:t>
      </w:r>
    </w:p>
    <w:p w14:paraId="765C1D1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 xml:space="preserve">3 день. </w:t>
      </w:r>
      <w:r w:rsidRPr="00EE49F2">
        <w:rPr>
          <w:rFonts w:ascii="Times New Roman" w:hAnsi="Times New Roman" w:cs="Times New Roman"/>
          <w:color w:val="000000"/>
          <w:sz w:val="24"/>
          <w:szCs w:val="24"/>
          <w:lang w:val="en-US"/>
        </w:rPr>
        <w:t>11:00-13:00 iHerb</w:t>
      </w:r>
    </w:p>
    <w:p w14:paraId="46D406F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EE49F2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EE49F2">
        <w:rPr>
          <w:rFonts w:ascii="Times New Roman" w:hAnsi="Times New Roman" w:cs="Times New Roman"/>
          <w:color w:val="000000"/>
          <w:sz w:val="24"/>
          <w:szCs w:val="24"/>
          <w:lang w:val="en-US"/>
        </w:rPr>
        <w:t>. 11:00-13:00 Wildberries</w:t>
      </w:r>
    </w:p>
    <w:p w14:paraId="4F1D14D1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</w:t>
      </w:r>
      <w:r w:rsidRPr="00EE49F2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EE49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11:00-13:00 AliExpress </w:t>
      </w:r>
      <w:r w:rsidRPr="00EE49F2">
        <w:rPr>
          <w:rFonts w:ascii="Times New Roman" w:hAnsi="Times New Roman" w:cs="Times New Roman"/>
          <w:color w:val="000000"/>
          <w:sz w:val="24"/>
          <w:szCs w:val="24"/>
        </w:rPr>
        <w:t>Россия</w:t>
      </w:r>
    </w:p>
    <w:p w14:paraId="29B467E6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6 день. 11:00-13:00 Lamoda</w:t>
      </w:r>
    </w:p>
    <w:p w14:paraId="0902B175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7 день. 11:00-13:00 eBay</w:t>
      </w:r>
    </w:p>
    <w:p w14:paraId="475E933F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8 день. 11:00-13:00 goods.ru</w:t>
      </w:r>
    </w:p>
    <w:p w14:paraId="1243A524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9 день. 11:00-13:00 Яндекс Маркет</w:t>
      </w:r>
    </w:p>
    <w:p w14:paraId="482313F8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10 день. 11:00-12:30 Юридические аспекты работы на маркетплейсах</w:t>
      </w:r>
    </w:p>
    <w:p w14:paraId="04C1EC49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10 день. 12:30-14:00 B2basket. Выжимка по всем маркетплейсам</w:t>
      </w:r>
    </w:p>
    <w:p w14:paraId="1E92622C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*в программе возможны изменения. Дополнительно сообщим за две недели до мероприятия.</w:t>
      </w:r>
    </w:p>
    <w:p w14:paraId="70CCE78E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*по любым вопросам пишите почту partner@ilyatimoshin.ru или 89269855777 (whatsapp, telegram)</w:t>
      </w:r>
    </w:p>
    <w:p w14:paraId="7FDC2DEA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Даты проведения онлайн-спринта</w:t>
      </w:r>
    </w:p>
    <w:p w14:paraId="3CDA699C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9F2">
        <w:rPr>
          <w:rFonts w:ascii="Times New Roman" w:hAnsi="Times New Roman" w:cs="Times New Roman"/>
          <w:color w:val="000000"/>
          <w:sz w:val="24"/>
          <w:szCs w:val="24"/>
        </w:rPr>
        <w:t>02-13 ноября</w:t>
      </w:r>
    </w:p>
    <w:p w14:paraId="22126C67" w14:textId="77777777" w:rsidR="00EE49F2" w:rsidRPr="00EE49F2" w:rsidRDefault="00EE49F2" w:rsidP="00EE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EE49F2">
        <w:rPr>
          <w:rFonts w:ascii="Times New Roman" w:hAnsi="Times New Roman" w:cs="Times New Roman"/>
          <w:color w:val="0563C2"/>
          <w:sz w:val="24"/>
          <w:szCs w:val="24"/>
        </w:rPr>
        <w:t>https://s-d-l.ru/marafon-marketplace/202011</w:t>
      </w:r>
    </w:p>
    <w:sectPr w:rsidR="00EE49F2" w:rsidRPr="00EE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6"/>
    <w:rsid w:val="00042A20"/>
    <w:rsid w:val="00056DAB"/>
    <w:rsid w:val="00EE49F2"/>
    <w:rsid w:val="00F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D2B6"/>
  <w15:chartTrackingRefBased/>
  <w15:docId w15:val="{96EC435B-7CAB-4920-9B88-8D5E822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-d-l.ru/online-sprint-ishopstart-reklama-s-nulya/202012?utm_source=moybiz" TargetMode="External"/><Relationship Id="rId4" Type="http://schemas.openxmlformats.org/officeDocument/2006/relationships/hyperlink" Target="https://s-d-l.ru/online-intensiv-ishopstart/202011?utm_source=moy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2020-08-26T23:17:00Z</dcterms:created>
  <dcterms:modified xsi:type="dcterms:W3CDTF">2020-08-26T23:20:00Z</dcterms:modified>
</cp:coreProperties>
</file>