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2"/>
        <w:gridCol w:w="4613"/>
      </w:tblGrid>
      <w:tr w:rsidR="00346A15" w:rsidRPr="00EF6037" w:rsidTr="00AA5213">
        <w:trPr>
          <w:trHeight w:val="297"/>
        </w:trPr>
        <w:tc>
          <w:tcPr>
            <w:tcW w:w="4612" w:type="dxa"/>
          </w:tcPr>
          <w:p w:rsidR="00346A15" w:rsidRPr="00EF6037" w:rsidRDefault="00346A15" w:rsidP="00AA5213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6A15" w:rsidRPr="00EF6037" w:rsidRDefault="00346A15" w:rsidP="00AA521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A15" w:rsidRPr="00EF6037" w:rsidTr="00AA5213">
        <w:trPr>
          <w:trHeight w:val="194"/>
        </w:trPr>
        <w:tc>
          <w:tcPr>
            <w:tcW w:w="4612" w:type="dxa"/>
          </w:tcPr>
          <w:p w:rsidR="00346A15" w:rsidRPr="00EF6037" w:rsidRDefault="00346A15" w:rsidP="00AA5213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A15" w:rsidRPr="00EF6037" w:rsidRDefault="00346A15" w:rsidP="00AA5213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(наименование организации/ИП) </w:t>
            </w:r>
            <w:hyperlink r:id="rId4" w:anchor="P385" w:history="1">
              <w:r w:rsidRPr="00EF6037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  <w:p w:rsidR="00346A15" w:rsidRPr="00EF6037" w:rsidRDefault="00346A15" w:rsidP="00AA521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A15" w:rsidRPr="00EF6037" w:rsidTr="00AA5213">
        <w:trPr>
          <w:trHeight w:val="194"/>
        </w:trPr>
        <w:tc>
          <w:tcPr>
            <w:tcW w:w="4612" w:type="dxa"/>
          </w:tcPr>
          <w:p w:rsidR="00346A15" w:rsidRPr="00EF6037" w:rsidRDefault="00346A15" w:rsidP="00AA5213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A15" w:rsidRPr="00EF6037" w:rsidRDefault="00346A15" w:rsidP="00AA521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(индекс, почтовый адрес)</w:t>
            </w:r>
          </w:p>
          <w:p w:rsidR="00346A15" w:rsidRPr="00EF6037" w:rsidRDefault="00346A15" w:rsidP="00AA521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A15" w:rsidRPr="00EF6037" w:rsidTr="00AA5213">
        <w:trPr>
          <w:trHeight w:val="507"/>
        </w:trPr>
        <w:tc>
          <w:tcPr>
            <w:tcW w:w="4612" w:type="dxa"/>
          </w:tcPr>
          <w:p w:rsidR="00346A15" w:rsidRPr="00EF6037" w:rsidRDefault="00346A15" w:rsidP="00AA5213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A15" w:rsidRPr="00EF6037" w:rsidRDefault="00346A15" w:rsidP="00AA521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(ИНН/КПП)</w:t>
            </w:r>
            <w:hyperlink r:id="rId5" w:anchor="P386" w:history="1">
              <w:r w:rsidRPr="00EF6037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</w:tr>
      <w:tr w:rsidR="00346A15" w:rsidRPr="00EF6037" w:rsidTr="00AA5213">
        <w:trPr>
          <w:trHeight w:val="507"/>
        </w:trPr>
        <w:tc>
          <w:tcPr>
            <w:tcW w:w="4612" w:type="dxa"/>
          </w:tcPr>
          <w:p w:rsidR="00346A15" w:rsidRPr="00EF6037" w:rsidRDefault="00346A15" w:rsidP="00AA5213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A15" w:rsidRPr="00EF6037" w:rsidRDefault="00346A15" w:rsidP="00AA521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(Основной </w:t>
            </w:r>
            <w:proofErr w:type="spellStart"/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кодОКВЭД</w:t>
            </w:r>
            <w:proofErr w:type="spellEnd"/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346A15" w:rsidRPr="00EF6037" w:rsidTr="00AA5213">
        <w:trPr>
          <w:trHeight w:val="282"/>
        </w:trPr>
        <w:tc>
          <w:tcPr>
            <w:tcW w:w="4612" w:type="dxa"/>
          </w:tcPr>
          <w:p w:rsidR="00346A15" w:rsidRPr="00EF6037" w:rsidRDefault="00346A15" w:rsidP="00AA5213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6A15" w:rsidRPr="00EF6037" w:rsidRDefault="00346A15" w:rsidP="00AA521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</w:t>
            </w:r>
            <w:proofErr w:type="spellEnd"/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тел., </w:t>
            </w: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mail)</w:t>
            </w:r>
          </w:p>
        </w:tc>
      </w:tr>
    </w:tbl>
    <w:p w:rsidR="00346A15" w:rsidRPr="00EF6037" w:rsidRDefault="00346A15" w:rsidP="00346A1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346A15" w:rsidRPr="00EF6037" w:rsidRDefault="00346A15" w:rsidP="00346A15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№ ________&lt;4&gt;</w:t>
      </w:r>
    </w:p>
    <w:p w:rsidR="00346A15" w:rsidRPr="00EF6037" w:rsidRDefault="00346A15" w:rsidP="00346A1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6A15" w:rsidRPr="00EF6037" w:rsidRDefault="00346A15" w:rsidP="00346A1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Прошу предоставить ________________________________________________________</w:t>
      </w:r>
    </w:p>
    <w:p w:rsidR="00346A15" w:rsidRPr="00EF6037" w:rsidRDefault="00346A15" w:rsidP="00346A1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(наименование организации) </w:t>
      </w:r>
      <w:hyperlink r:id="rId6" w:anchor="P385" w:history="1">
        <w:r w:rsidRPr="00EF6037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&lt;1&gt;</w:t>
        </w:r>
      </w:hyperlink>
    </w:p>
    <w:p w:rsidR="00346A15" w:rsidRPr="00EF6037" w:rsidRDefault="00346A15" w:rsidP="00346A1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субсидию согласно постановлению Правительства Магаданской области №380-пп от 28.05.2020г.,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двукратном размере федеральной субсидии, полученной за май 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2020 г. </w:t>
      </w:r>
    </w:p>
    <w:p w:rsidR="00346A15" w:rsidRPr="00EF6037" w:rsidRDefault="00346A15" w:rsidP="00346A1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(месяц)</w:t>
      </w:r>
    </w:p>
    <w:p w:rsidR="00346A15" w:rsidRPr="00EF6037" w:rsidRDefault="00346A15" w:rsidP="00346A1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размере ________________________(____________________________________________</w:t>
      </w:r>
      <w:proofErr w:type="gramEnd"/>
    </w:p>
    <w:p w:rsidR="00346A15" w:rsidRPr="00EF6037" w:rsidRDefault="00346A15" w:rsidP="00346A1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_____________________________________________________) руб. ________________ коп.</w:t>
      </w:r>
    </w:p>
    <w:p w:rsidR="00346A15" w:rsidRPr="00EF6037" w:rsidRDefault="00346A15" w:rsidP="00346A15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(цифрами и прописью)</w:t>
      </w:r>
    </w:p>
    <w:p w:rsidR="00346A15" w:rsidRPr="00EF6037" w:rsidRDefault="00346A15" w:rsidP="00346A1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Указанную субсидию прошу перечислить на счет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расчетный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346A15" w:rsidRPr="00EF6037" w:rsidRDefault="00346A15" w:rsidP="00346A1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открытый в ___________________________________________________________________</w:t>
      </w:r>
    </w:p>
    <w:p w:rsidR="00346A15" w:rsidRPr="00EF6037" w:rsidRDefault="00346A15" w:rsidP="00346A1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</w:t>
      </w:r>
      <w:proofErr w:type="gramStart"/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(наименование банка (кредитной организации)</w:t>
      </w:r>
      <w:proofErr w:type="gramEnd"/>
    </w:p>
    <w:p w:rsidR="00346A15" w:rsidRPr="00EF6037" w:rsidRDefault="00346A15" w:rsidP="00346A1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_______________________________/ ______________/______________ /________________</w:t>
      </w:r>
    </w:p>
    <w:p w:rsidR="00346A15" w:rsidRPr="00EF6037" w:rsidRDefault="00346A15" w:rsidP="00346A1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(корреспондентский счет)         (БИК)                         ИНН/(КПП) банка</w:t>
      </w:r>
    </w:p>
    <w:p w:rsidR="00346A15" w:rsidRPr="00EF6037" w:rsidRDefault="00346A15" w:rsidP="00346A1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Номер счета _______________________________________________________</w:t>
      </w:r>
    </w:p>
    <w:p w:rsidR="00346A15" w:rsidRPr="00EF6037" w:rsidRDefault="00346A15" w:rsidP="00346A1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Получатель _______________________________________________________.</w:t>
      </w:r>
    </w:p>
    <w:p w:rsidR="00346A15" w:rsidRPr="00EF6037" w:rsidRDefault="00346A15" w:rsidP="00346A15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(полное наименование организации) &lt;1&gt;</w:t>
      </w:r>
    </w:p>
    <w:p w:rsidR="00346A15" w:rsidRPr="00EF6037" w:rsidRDefault="00346A15" w:rsidP="00346A1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907"/>
        <w:gridCol w:w="4025"/>
      </w:tblGrid>
      <w:tr w:rsidR="00346A15" w:rsidRPr="00EF6037" w:rsidTr="00AA5213">
        <w:trPr>
          <w:trHeight w:val="534"/>
        </w:trPr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6A15" w:rsidRPr="00EF6037" w:rsidRDefault="00346A15" w:rsidP="00AA521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Должность, ФИО руководителя</w:t>
            </w:r>
          </w:p>
          <w:p w:rsidR="00346A15" w:rsidRPr="00EF6037" w:rsidRDefault="00346A15" w:rsidP="00AA521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организации/ФИО ИП</w:t>
            </w:r>
          </w:p>
          <w:p w:rsidR="00346A15" w:rsidRPr="00EF6037" w:rsidRDefault="00346A15" w:rsidP="00AA521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346A15" w:rsidRPr="00EF6037" w:rsidRDefault="00346A15" w:rsidP="00AA5213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6A15" w:rsidRPr="00EF6037" w:rsidRDefault="00346A15" w:rsidP="00AA521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МП</w:t>
            </w:r>
            <w:proofErr w:type="gramStart"/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(</w:t>
            </w:r>
            <w:proofErr w:type="gramStart"/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одпись)*</w:t>
            </w:r>
          </w:p>
        </w:tc>
      </w:tr>
      <w:tr w:rsidR="00346A15" w:rsidRPr="00EF6037" w:rsidTr="00AA5213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A15" w:rsidRPr="00EF6037" w:rsidRDefault="00346A15" w:rsidP="00AA5213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346A15" w:rsidRPr="00EF6037" w:rsidRDefault="00346A15" w:rsidP="00AA5213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A15" w:rsidRPr="00EF6037" w:rsidRDefault="00346A15" w:rsidP="00AA5213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A15" w:rsidRPr="00EF6037" w:rsidTr="00AA5213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6A15" w:rsidRPr="00EF6037" w:rsidRDefault="00346A15" w:rsidP="00AA521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(реквизиты доверенности:</w:t>
            </w:r>
            <w:proofErr w:type="gramEnd"/>
          </w:p>
          <w:p w:rsidR="00346A15" w:rsidRPr="00EF6037" w:rsidRDefault="00346A15" w:rsidP="00AA521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серия, дата выдачи) </w:t>
            </w:r>
            <w:hyperlink r:id="rId7" w:anchor="P388" w:history="1">
              <w:r w:rsidRPr="00EF6037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907" w:type="dxa"/>
          </w:tcPr>
          <w:p w:rsidR="00346A15" w:rsidRPr="00EF6037" w:rsidRDefault="00346A15" w:rsidP="00AA5213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6A15" w:rsidRPr="00EF6037" w:rsidRDefault="00346A15" w:rsidP="00AA521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(дата заполнения заявления)</w:t>
            </w:r>
          </w:p>
        </w:tc>
      </w:tr>
    </w:tbl>
    <w:p w:rsidR="00346A15" w:rsidRPr="00EF6037" w:rsidRDefault="00346A15" w:rsidP="00346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037">
        <w:rPr>
          <w:rFonts w:ascii="Times New Roman" w:hAnsi="Times New Roman" w:cs="Times New Roman"/>
          <w:sz w:val="24"/>
          <w:szCs w:val="24"/>
        </w:rPr>
        <w:t>*Настоящей подписью я выражаю свое согласие на обработку моих персональных данных, в соответствии с Федеральным законом от 27.07.2006 года №152-ФЗ «О персональных данных» на условиях и для целей, определенных Положением о персональных данных Фонда.</w:t>
      </w:r>
    </w:p>
    <w:p w:rsidR="00346A15" w:rsidRPr="00EF6037" w:rsidRDefault="00346A15" w:rsidP="00346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0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6A15" w:rsidRPr="00AF395E" w:rsidRDefault="00346A15" w:rsidP="00346A1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F395E">
        <w:rPr>
          <w:rFonts w:ascii="Times New Roman" w:eastAsiaTheme="minorHAnsi" w:hAnsi="Times New Roman" w:cs="Times New Roman"/>
          <w:sz w:val="22"/>
          <w:szCs w:val="22"/>
          <w:lang w:eastAsia="en-US"/>
        </w:rPr>
        <w:t>&lt;1&gt; Фамилия, имя, отчество (при наличии) для индивидуальных предпринимателей.</w:t>
      </w:r>
    </w:p>
    <w:p w:rsidR="00346A15" w:rsidRPr="00AF395E" w:rsidRDefault="00346A15" w:rsidP="00346A1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F395E">
        <w:rPr>
          <w:rFonts w:ascii="Times New Roman" w:eastAsiaTheme="minorHAnsi" w:hAnsi="Times New Roman" w:cs="Times New Roman"/>
          <w:sz w:val="22"/>
          <w:szCs w:val="22"/>
          <w:lang w:eastAsia="en-US"/>
        </w:rP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346A15" w:rsidRPr="00AF395E" w:rsidRDefault="00346A15" w:rsidP="00346A1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F395E">
        <w:rPr>
          <w:rFonts w:ascii="Times New Roman" w:eastAsiaTheme="minorHAnsi" w:hAnsi="Times New Roman" w:cs="Times New Roman"/>
          <w:sz w:val="22"/>
          <w:szCs w:val="22"/>
          <w:lang w:eastAsia="en-US"/>
        </w:rPr>
        <w:t>&lt;3</w:t>
      </w:r>
      <w:proofErr w:type="gramStart"/>
      <w:r w:rsidRPr="00AF395E">
        <w:rPr>
          <w:rFonts w:ascii="Times New Roman" w:eastAsiaTheme="minorHAnsi" w:hAnsi="Times New Roman" w:cs="Times New Roman"/>
          <w:sz w:val="22"/>
          <w:szCs w:val="22"/>
          <w:lang w:eastAsia="en-US"/>
        </w:rPr>
        <w:t>&gt; З</w:t>
      </w:r>
      <w:proofErr w:type="gramEnd"/>
      <w:r w:rsidRPr="00AF395E">
        <w:rPr>
          <w:rFonts w:ascii="Times New Roman" w:eastAsiaTheme="minorHAnsi" w:hAnsi="Times New Roman" w:cs="Times New Roman"/>
          <w:sz w:val="22"/>
          <w:szCs w:val="22"/>
          <w:lang w:eastAsia="en-US"/>
        </w:rPr>
        <w:t>аполняется при представлении представителем.</w:t>
      </w:r>
    </w:p>
    <w:p w:rsidR="00346A15" w:rsidRPr="00AF395E" w:rsidRDefault="00346A15" w:rsidP="00346A1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95E">
        <w:rPr>
          <w:rFonts w:ascii="Times New Roman" w:eastAsiaTheme="minorHAnsi" w:hAnsi="Times New Roman" w:cs="Times New Roman"/>
          <w:sz w:val="22"/>
          <w:szCs w:val="22"/>
          <w:lang w:eastAsia="en-US"/>
        </w:rPr>
        <w:t>&lt;4&gt; Номер заявления указывается при регистрации Фондом развития предпринимательства.</w:t>
      </w:r>
    </w:p>
    <w:p w:rsidR="00000000" w:rsidRDefault="00346A15"/>
    <w:sectPr w:rsidR="00000000" w:rsidSect="00346A1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A15"/>
    <w:rsid w:val="0034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A15"/>
    <w:rPr>
      <w:color w:val="0000FF" w:themeColor="hyperlink"/>
      <w:u w:val="single"/>
    </w:rPr>
  </w:style>
  <w:style w:type="paragraph" w:customStyle="1" w:styleId="ConsPlusNormal">
    <w:name w:val="ConsPlusNormal"/>
    <w:rsid w:val="00346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46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Z:\&#1053;&#1086;&#1088;&#1084;&#1072;&#1090;&#1080;&#1074;&#1085;&#1099;&#1077;%20&#1080;%20&#1083;&#1086;&#1082;&#1072;&#1083;&#1100;&#1085;&#1099;&#1077;%20%20&#1076;&#1086;&#1082;&#1091;&#1084;&#1077;&#1085;&#1090;&#1099;\&#1053;&#1054;&#1056;&#1052;&#1040;&#1058;&#1048;&#1042;&#1050;&#1040;%20&#1054;&#1041;&#1065;&#1040;&#1071;\2020\&#1052;&#1069;&#1056;&#1048;&#1055;\&#1055;&#1088;&#1086;&#1077;&#1082;&#1090;%20&#1055;&#1055;&#1052;&#1054;%20&#1054;&#1073;%20&#1091;&#1090;&#1074;&#1077;&#1088;&#1078;&#1076;&#1077;&#1085;&#1080;&#1080;%20&#1055;&#1086;&#1088;&#1103;&#1076;&#1082;&#1072;%20&#1087;&#1088;&#1077;&#1076;&#1086;&#1089;&#1090;&#1072;&#1074;&#1083;&#1077;&#1085;&#1080;&#1103;%20&#1089;&#1091;&#1073;&#1089;&#1080;&#1076;&#1080;&#1081;%20&#1070;&#1051;%20&#1080;%20&#1048;&#1055;%20320-&#1087;&#108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053;&#1086;&#1088;&#1084;&#1072;&#1090;&#1080;&#1074;&#1085;&#1099;&#1077;%20&#1080;%20&#1083;&#1086;&#1082;&#1072;&#1083;&#1100;&#1085;&#1099;&#1077;%20%20&#1076;&#1086;&#1082;&#1091;&#1084;&#1077;&#1085;&#1090;&#1099;\&#1053;&#1054;&#1056;&#1052;&#1040;&#1058;&#1048;&#1042;&#1050;&#1040;%20&#1054;&#1041;&#1065;&#1040;&#1071;\2020\&#1052;&#1069;&#1056;&#1048;&#1055;\&#1055;&#1088;&#1086;&#1077;&#1082;&#1090;%20&#1055;&#1055;&#1052;&#1054;%20&#1054;&#1073;%20&#1091;&#1090;&#1074;&#1077;&#1088;&#1078;&#1076;&#1077;&#1085;&#1080;&#1080;%20&#1055;&#1086;&#1088;&#1103;&#1076;&#1082;&#1072;%20&#1087;&#1088;&#1077;&#1076;&#1086;&#1089;&#1090;&#1072;&#1074;&#1083;&#1077;&#1085;&#1080;&#1103;%20&#1089;&#1091;&#1073;&#1089;&#1080;&#1076;&#1080;&#1081;%20&#1070;&#1051;%20&#1080;%20&#1048;&#1055;%20320-&#1087;&#1087;.docx" TargetMode="External"/><Relationship Id="rId5" Type="http://schemas.openxmlformats.org/officeDocument/2006/relationships/hyperlink" Target="file:///Z:\&#1053;&#1086;&#1088;&#1084;&#1072;&#1090;&#1080;&#1074;&#1085;&#1099;&#1077;%20&#1080;%20&#1083;&#1086;&#1082;&#1072;&#1083;&#1100;&#1085;&#1099;&#1077;%20%20&#1076;&#1086;&#1082;&#1091;&#1084;&#1077;&#1085;&#1090;&#1099;\&#1053;&#1054;&#1056;&#1052;&#1040;&#1058;&#1048;&#1042;&#1050;&#1040;%20&#1054;&#1041;&#1065;&#1040;&#1071;\2020\&#1052;&#1069;&#1056;&#1048;&#1055;\&#1055;&#1088;&#1086;&#1077;&#1082;&#1090;%20&#1055;&#1055;&#1052;&#1054;%20&#1054;&#1073;%20&#1091;&#1090;&#1074;&#1077;&#1088;&#1078;&#1076;&#1077;&#1085;&#1080;&#1080;%20&#1055;&#1086;&#1088;&#1103;&#1076;&#1082;&#1072;%20&#1087;&#1088;&#1077;&#1076;&#1086;&#1089;&#1090;&#1072;&#1074;&#1083;&#1077;&#1085;&#1080;&#1103;%20&#1089;&#1091;&#1073;&#1089;&#1080;&#1076;&#1080;&#1081;%20&#1070;&#1051;%20&#1080;%20&#1048;&#1055;%20320-&#1087;&#1087;.docx" TargetMode="External"/><Relationship Id="rId4" Type="http://schemas.openxmlformats.org/officeDocument/2006/relationships/hyperlink" Target="file:///Z:\&#1053;&#1086;&#1088;&#1084;&#1072;&#1090;&#1080;&#1074;&#1085;&#1099;&#1077;%20&#1080;%20&#1083;&#1086;&#1082;&#1072;&#1083;&#1100;&#1085;&#1099;&#1077;%20%20&#1076;&#1086;&#1082;&#1091;&#1084;&#1077;&#1085;&#1090;&#1099;\&#1053;&#1054;&#1056;&#1052;&#1040;&#1058;&#1048;&#1042;&#1050;&#1040;%20&#1054;&#1041;&#1065;&#1040;&#1071;\2020\&#1052;&#1069;&#1056;&#1048;&#1055;\&#1055;&#1088;&#1086;&#1077;&#1082;&#1090;%20&#1055;&#1055;&#1052;&#1054;%20&#1054;&#1073;%20&#1091;&#1090;&#1074;&#1077;&#1088;&#1078;&#1076;&#1077;&#1085;&#1080;&#1080;%20&#1055;&#1086;&#1088;&#1103;&#1076;&#1082;&#1072;%20&#1087;&#1088;&#1077;&#1076;&#1086;&#1089;&#1090;&#1072;&#1074;&#1083;&#1077;&#1085;&#1080;&#1103;%20&#1089;&#1091;&#1073;&#1089;&#1080;&#1076;&#1080;&#1081;%20&#1070;&#1051;%20&#1080;%20&#1048;&#1055;%20320-&#1087;&#1087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М.</dc:creator>
  <cp:keywords/>
  <dc:description/>
  <cp:lastModifiedBy>Софья М.</cp:lastModifiedBy>
  <cp:revision>2</cp:revision>
  <dcterms:created xsi:type="dcterms:W3CDTF">2020-06-25T03:42:00Z</dcterms:created>
  <dcterms:modified xsi:type="dcterms:W3CDTF">2020-06-25T03:43:00Z</dcterms:modified>
</cp:coreProperties>
</file>