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7BA" w:rsidRPr="00663356" w:rsidRDefault="00B047BA" w:rsidP="00B047BA">
      <w:pPr>
        <w:autoSpaceDE w:val="0"/>
        <w:autoSpaceDN w:val="0"/>
        <w:adjustRightInd w:val="0"/>
        <w:spacing w:after="0" w:line="240" w:lineRule="auto"/>
        <w:ind w:left="4821" w:firstLine="708"/>
        <w:outlineLvl w:val="0"/>
        <w:rPr>
          <w:rFonts w:ascii="Times New Roman" w:hAnsi="Times New Roman" w:cs="Times New Roman"/>
          <w:sz w:val="28"/>
          <w:szCs w:val="28"/>
        </w:rPr>
      </w:pPr>
      <w:r w:rsidRPr="00663356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B047BA" w:rsidRPr="00663356" w:rsidRDefault="00B047BA" w:rsidP="00B047BA">
      <w:pPr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hAnsi="Times New Roman" w:cs="Times New Roman"/>
          <w:sz w:val="28"/>
          <w:szCs w:val="28"/>
        </w:rPr>
      </w:pPr>
      <w:r w:rsidRPr="00663356">
        <w:rPr>
          <w:rFonts w:ascii="Times New Roman" w:hAnsi="Times New Roman" w:cs="Times New Roman"/>
          <w:sz w:val="28"/>
          <w:szCs w:val="28"/>
        </w:rPr>
        <w:t xml:space="preserve">к Порядку предоставления субсидий юридическим лицам и индивидуальным предпринимателям, относящимся к субъектам малого и среднего предпринимательства и осуществляющим деятельность туристических агентств и прочих организаций, предоставляющих услуги в сфере туризма, на возмещение затрат по лизинговым платежам по договорам лизинга, заключенным в связи с приобретением в лизинг туристического оборудования </w:t>
      </w:r>
    </w:p>
    <w:p w:rsidR="00B047BA" w:rsidRPr="00663356" w:rsidRDefault="00B047BA" w:rsidP="00B047BA">
      <w:pPr>
        <w:autoSpaceDE w:val="0"/>
        <w:autoSpaceDN w:val="0"/>
        <w:adjustRightInd w:val="0"/>
        <w:spacing w:after="0" w:line="240" w:lineRule="auto"/>
        <w:ind w:left="552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63356">
        <w:rPr>
          <w:rFonts w:ascii="Times New Roman" w:hAnsi="Times New Roman" w:cs="Times New Roman"/>
          <w:sz w:val="28"/>
          <w:szCs w:val="28"/>
        </w:rPr>
        <w:t>(форма)</w:t>
      </w:r>
    </w:p>
    <w:p w:rsidR="00B047BA" w:rsidRPr="00663356" w:rsidRDefault="00B047BA" w:rsidP="00B04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047BA" w:rsidRPr="00663356" w:rsidRDefault="00B047BA" w:rsidP="00B047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3356">
        <w:rPr>
          <w:rFonts w:ascii="Times New Roman" w:hAnsi="Times New Roman" w:cs="Times New Roman"/>
          <w:sz w:val="28"/>
          <w:szCs w:val="28"/>
        </w:rPr>
        <w:t>ЗАЯВКА</w:t>
      </w:r>
    </w:p>
    <w:p w:rsidR="00B047BA" w:rsidRPr="00663356" w:rsidRDefault="00B047BA" w:rsidP="00B047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3356">
        <w:rPr>
          <w:rFonts w:ascii="Times New Roman" w:hAnsi="Times New Roman" w:cs="Times New Roman"/>
          <w:sz w:val="28"/>
          <w:szCs w:val="28"/>
        </w:rPr>
        <w:t xml:space="preserve">на возмещение затрат по лизинговым платежам по договорам лизинга, заключенным в связи с приобретением в лизинг туристического оборудования </w:t>
      </w:r>
    </w:p>
    <w:p w:rsidR="00B047BA" w:rsidRPr="00663356" w:rsidRDefault="00B047BA" w:rsidP="00B047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3356">
        <w:rPr>
          <w:rFonts w:ascii="Times New Roman" w:hAnsi="Times New Roman" w:cs="Times New Roman"/>
          <w:sz w:val="28"/>
          <w:szCs w:val="28"/>
        </w:rPr>
        <w:t>от ______________________________________________________________</w:t>
      </w:r>
    </w:p>
    <w:p w:rsidR="00B047BA" w:rsidRPr="00663356" w:rsidRDefault="00B047BA" w:rsidP="00B047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3356">
        <w:rPr>
          <w:rFonts w:ascii="Times New Roman" w:hAnsi="Times New Roman" w:cs="Times New Roman"/>
          <w:sz w:val="28"/>
          <w:szCs w:val="28"/>
        </w:rPr>
        <w:t xml:space="preserve"> (полное наименование субъекта малого или среднего предпринимательства)</w:t>
      </w:r>
    </w:p>
    <w:p w:rsidR="00B047BA" w:rsidRPr="00663356" w:rsidRDefault="00B047BA" w:rsidP="00B04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47BA" w:rsidRPr="00663356" w:rsidRDefault="00B047BA" w:rsidP="00B047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3356">
        <w:rPr>
          <w:rFonts w:ascii="Times New Roman" w:hAnsi="Times New Roman" w:cs="Times New Roman"/>
          <w:sz w:val="28"/>
          <w:szCs w:val="28"/>
        </w:rPr>
        <w:t>"___" _____________ 2020 года.</w:t>
      </w:r>
    </w:p>
    <w:p w:rsidR="00B047BA" w:rsidRPr="00663356" w:rsidRDefault="00B047BA" w:rsidP="00B04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0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0"/>
        <w:gridCol w:w="1701"/>
      </w:tblGrid>
      <w:tr w:rsidR="00B047BA" w:rsidRPr="00663356" w:rsidTr="00FA3A93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BA" w:rsidRPr="00663356" w:rsidRDefault="00B047BA" w:rsidP="00FA3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3356">
              <w:rPr>
                <w:rFonts w:ascii="Times New Roman" w:hAnsi="Times New Roman" w:cs="Times New Roman"/>
                <w:sz w:val="26"/>
                <w:szCs w:val="26"/>
              </w:rPr>
              <w:t>1. Информация о заявителе</w:t>
            </w:r>
          </w:p>
        </w:tc>
      </w:tr>
      <w:tr w:rsidR="00B047BA" w:rsidRPr="00663356" w:rsidTr="00FA3A93">
        <w:tc>
          <w:tcPr>
            <w:tcW w:w="7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BA" w:rsidRPr="00663356" w:rsidRDefault="00B047BA" w:rsidP="00FA3A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3356">
              <w:rPr>
                <w:rFonts w:ascii="Times New Roman" w:hAnsi="Times New Roman" w:cs="Times New Roman"/>
                <w:sz w:val="26"/>
                <w:szCs w:val="26"/>
              </w:rPr>
              <w:t>1.1. Юридический адрес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BA" w:rsidRPr="00663356" w:rsidRDefault="00B047BA" w:rsidP="00FA3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047BA" w:rsidRPr="00663356" w:rsidTr="00FA3A93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BA" w:rsidRPr="00663356" w:rsidRDefault="00B047BA" w:rsidP="00FA3A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3356">
              <w:rPr>
                <w:rFonts w:ascii="Times New Roman" w:hAnsi="Times New Roman" w:cs="Times New Roman"/>
                <w:sz w:val="26"/>
                <w:szCs w:val="26"/>
              </w:rPr>
              <w:t>1.2. Почтовый адрес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BA" w:rsidRPr="00663356" w:rsidRDefault="00B047BA" w:rsidP="00FA3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047BA" w:rsidRPr="00663356" w:rsidTr="00FA3A93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BA" w:rsidRPr="00663356" w:rsidRDefault="00B047BA" w:rsidP="00FA3A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3356">
              <w:rPr>
                <w:rFonts w:ascii="Times New Roman" w:hAnsi="Times New Roman" w:cs="Times New Roman"/>
                <w:sz w:val="26"/>
                <w:szCs w:val="26"/>
              </w:rPr>
              <w:t>1.3. Контактный телефон, факс, адрес электронной почты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BA" w:rsidRPr="00663356" w:rsidRDefault="00B047BA" w:rsidP="00FA3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047BA" w:rsidRPr="00663356" w:rsidTr="00FA3A93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BA" w:rsidRPr="00663356" w:rsidRDefault="00B047BA" w:rsidP="00FA3A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3356">
              <w:rPr>
                <w:rFonts w:ascii="Times New Roman" w:hAnsi="Times New Roman" w:cs="Times New Roman"/>
                <w:sz w:val="26"/>
                <w:szCs w:val="26"/>
              </w:rPr>
              <w:t>1.4. Сфера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BA" w:rsidRPr="00663356" w:rsidRDefault="00B047BA" w:rsidP="00FA3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047BA" w:rsidRPr="00663356" w:rsidTr="00FA3A93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BA" w:rsidRPr="00663356" w:rsidRDefault="0080576A" w:rsidP="00FA3A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1.5. ИНН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BA" w:rsidRPr="00663356" w:rsidRDefault="00B047BA" w:rsidP="00FA3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576A" w:rsidRPr="00663356" w:rsidTr="00FA3A93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6A" w:rsidRPr="00663356" w:rsidRDefault="0080576A" w:rsidP="008057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3356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663356">
              <w:rPr>
                <w:rFonts w:ascii="Times New Roman" w:hAnsi="Times New Roman" w:cs="Times New Roman"/>
                <w:sz w:val="26"/>
                <w:szCs w:val="26"/>
              </w:rPr>
              <w:t>. Банковские реквизиты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6A" w:rsidRPr="00663356" w:rsidRDefault="0080576A" w:rsidP="00FA3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047BA" w:rsidRPr="00663356" w:rsidTr="00FA3A93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BA" w:rsidRPr="00663356" w:rsidRDefault="0080576A" w:rsidP="00FA3A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1.7</w:t>
            </w:r>
            <w:r w:rsidR="00B047BA" w:rsidRPr="00663356">
              <w:rPr>
                <w:rFonts w:ascii="Times New Roman" w:hAnsi="Times New Roman" w:cs="Times New Roman"/>
                <w:sz w:val="26"/>
                <w:szCs w:val="26"/>
              </w:rPr>
              <w:t xml:space="preserve">. Виды осуществляемой деятельности в соответствии с </w:t>
            </w:r>
            <w:hyperlink r:id="rId4" w:history="1">
              <w:r w:rsidR="00B047BA" w:rsidRPr="00663356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ОКВЭД</w:t>
              </w:r>
            </w:hyperlink>
            <w:r w:rsidR="00B047BA" w:rsidRPr="00663356">
              <w:rPr>
                <w:rFonts w:ascii="Times New Roman" w:hAnsi="Times New Roman" w:cs="Times New Roman"/>
                <w:sz w:val="26"/>
                <w:szCs w:val="26"/>
              </w:rPr>
              <w:t xml:space="preserve"> (основные и дополнительные)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BA" w:rsidRPr="00663356" w:rsidRDefault="00B047BA" w:rsidP="00FA3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047BA" w:rsidRPr="00663356" w:rsidTr="00FA3A93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BA" w:rsidRPr="00663356" w:rsidRDefault="0080576A" w:rsidP="00FA3A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1.8</w:t>
            </w:r>
            <w:r w:rsidR="00B047BA" w:rsidRPr="00663356">
              <w:rPr>
                <w:rFonts w:ascii="Times New Roman" w:hAnsi="Times New Roman" w:cs="Times New Roman"/>
                <w:sz w:val="26"/>
                <w:szCs w:val="26"/>
              </w:rPr>
              <w:t>. Средняя численность работников (в том числе</w:t>
            </w:r>
          </w:p>
          <w:p w:rsidR="00B047BA" w:rsidRPr="00663356" w:rsidRDefault="00B047BA" w:rsidP="00FA3A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3356">
              <w:rPr>
                <w:rFonts w:ascii="Times New Roman" w:hAnsi="Times New Roman" w:cs="Times New Roman"/>
                <w:sz w:val="26"/>
                <w:szCs w:val="26"/>
              </w:rPr>
              <w:t>работающих по гражданско-правовым договорам и по</w:t>
            </w:r>
          </w:p>
          <w:p w:rsidR="00B047BA" w:rsidRPr="00663356" w:rsidRDefault="00B047BA" w:rsidP="00FA3A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335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совместительству): </w:t>
            </w:r>
          </w:p>
          <w:p w:rsidR="00B047BA" w:rsidRPr="00663356" w:rsidRDefault="00B047BA" w:rsidP="00FA3A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3356">
              <w:rPr>
                <w:rFonts w:ascii="Times New Roman" w:hAnsi="Times New Roman" w:cs="Times New Roman"/>
                <w:sz w:val="26"/>
                <w:szCs w:val="26"/>
              </w:rPr>
              <w:t>- за 2019 год</w:t>
            </w:r>
          </w:p>
          <w:p w:rsidR="00B047BA" w:rsidRPr="00663356" w:rsidRDefault="00B047BA" w:rsidP="00FA3A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3356">
              <w:rPr>
                <w:rFonts w:ascii="Times New Roman" w:hAnsi="Times New Roman" w:cs="Times New Roman"/>
                <w:sz w:val="26"/>
                <w:szCs w:val="26"/>
              </w:rPr>
              <w:t>- на дату подачи заявки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BA" w:rsidRPr="00663356" w:rsidRDefault="00B047BA" w:rsidP="00FA3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047BA" w:rsidRPr="00663356" w:rsidTr="00FA3A93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BA" w:rsidRPr="00663356" w:rsidRDefault="0080576A" w:rsidP="00FA3A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1.9</w:t>
            </w:r>
            <w:r w:rsidR="00B047BA" w:rsidRPr="00663356">
              <w:rPr>
                <w:rFonts w:ascii="Times New Roman" w:hAnsi="Times New Roman" w:cs="Times New Roman"/>
                <w:sz w:val="26"/>
                <w:szCs w:val="26"/>
              </w:rPr>
              <w:t>. Акционеры (участники), имеющие доли в уставном (складочном) капитале (паевом фонде) заявителя и доли их участия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BA" w:rsidRPr="00663356" w:rsidRDefault="00B047BA" w:rsidP="00FA3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047BA" w:rsidRPr="00663356" w:rsidTr="00FA3A93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BA" w:rsidRPr="00663356" w:rsidRDefault="0080576A" w:rsidP="00FA3A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1.10</w:t>
            </w:r>
            <w:r w:rsidR="00B047BA" w:rsidRPr="00663356">
              <w:rPr>
                <w:rFonts w:ascii="Times New Roman" w:hAnsi="Times New Roman" w:cs="Times New Roman"/>
                <w:sz w:val="26"/>
                <w:szCs w:val="26"/>
              </w:rPr>
              <w:t>. Руководитель организации (Ф.И.О., телефон)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BA" w:rsidRPr="00663356" w:rsidRDefault="00B047BA" w:rsidP="00FA3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047BA" w:rsidRPr="00663356" w:rsidTr="00FA3A93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BA" w:rsidRPr="00663356" w:rsidRDefault="00B047BA" w:rsidP="008057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3356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  <w:r w:rsidR="0080576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663356">
              <w:rPr>
                <w:rFonts w:ascii="Times New Roman" w:hAnsi="Times New Roman" w:cs="Times New Roman"/>
                <w:sz w:val="26"/>
                <w:szCs w:val="26"/>
              </w:rPr>
              <w:t>. Сведения о видах получаемой государственной поддержки, сроки получения которой не истекли на дату подачи заявки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BA" w:rsidRPr="00663356" w:rsidRDefault="00B047BA" w:rsidP="00FA3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047BA" w:rsidRPr="007B65EE" w:rsidTr="00FA3A93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BA" w:rsidRPr="007B65EE" w:rsidRDefault="0080576A" w:rsidP="00FA3A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1.12</w:t>
            </w:r>
            <w:r w:rsidR="00B047BA" w:rsidRPr="00663356">
              <w:rPr>
                <w:rFonts w:ascii="Times New Roman" w:hAnsi="Times New Roman" w:cs="Times New Roman"/>
                <w:sz w:val="26"/>
                <w:szCs w:val="26"/>
              </w:rPr>
              <w:t>. Доход, полученный от осуществления предпринимательской деятельности, определяемый в порядке, установленном законодательством Российской Федерации о налогах и сборах, суммируемый по всем видам деятельности и применяемый по всем налоговым режимам, за прошедший год, без учета НДС (тыс. 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BA" w:rsidRPr="007B65EE" w:rsidRDefault="00B047BA" w:rsidP="00FA3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047BA" w:rsidRPr="007B65EE" w:rsidTr="00FA3A93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BA" w:rsidRPr="00F415AE" w:rsidRDefault="00B047BA" w:rsidP="00FA3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15AE">
              <w:rPr>
                <w:rFonts w:ascii="Times New Roman" w:hAnsi="Times New Roman" w:cs="Times New Roman"/>
                <w:sz w:val="26"/>
                <w:szCs w:val="26"/>
              </w:rPr>
              <w:t xml:space="preserve">2. Информация по договору лизинга </w:t>
            </w:r>
          </w:p>
        </w:tc>
      </w:tr>
      <w:tr w:rsidR="00B047BA" w:rsidRPr="007B65EE" w:rsidTr="00FA3A93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BA" w:rsidRPr="00F415AE" w:rsidRDefault="00B047BA" w:rsidP="00FA3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15AE">
              <w:rPr>
                <w:rFonts w:ascii="Times New Roman" w:hAnsi="Times New Roman" w:cs="Times New Roman"/>
                <w:sz w:val="26"/>
                <w:szCs w:val="26"/>
              </w:rPr>
              <w:t>2.1. Предмет лизинга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BA" w:rsidRPr="007B65EE" w:rsidRDefault="00B047BA" w:rsidP="00FA3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047BA" w:rsidRPr="007B65EE" w:rsidTr="00FA3A93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BA" w:rsidRPr="00F415AE" w:rsidRDefault="00B047BA" w:rsidP="00FA3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2.2. Дата заключения договора лизинга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BA" w:rsidRPr="007B65EE" w:rsidRDefault="00B047BA" w:rsidP="00FA3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047BA" w:rsidRPr="007B65EE" w:rsidTr="00FA3A93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BA" w:rsidRDefault="00B047BA" w:rsidP="00FA3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2.3. Дата начала уплаты лизинговых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BA" w:rsidRPr="007B65EE" w:rsidRDefault="00B047BA" w:rsidP="00FA3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047BA" w:rsidRPr="007B65EE" w:rsidTr="00FA3A93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BA" w:rsidRPr="00F415AE" w:rsidRDefault="00B047BA" w:rsidP="00FA3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15AE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F415AE">
              <w:rPr>
                <w:rFonts w:ascii="Times New Roman" w:hAnsi="Times New Roman" w:cs="Times New Roman"/>
                <w:sz w:val="26"/>
                <w:szCs w:val="26"/>
              </w:rPr>
              <w:t>. Срок лизинга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BA" w:rsidRPr="007B65EE" w:rsidRDefault="00B047BA" w:rsidP="00FA3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047BA" w:rsidRPr="007B65EE" w:rsidTr="00FA3A93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BA" w:rsidRPr="00F415AE" w:rsidRDefault="00B047BA" w:rsidP="00FA3A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15AE">
              <w:rPr>
                <w:rFonts w:ascii="Times New Roman" w:hAnsi="Times New Roman" w:cs="Times New Roman"/>
                <w:sz w:val="26"/>
                <w:szCs w:val="26"/>
              </w:rPr>
              <w:t xml:space="preserve">2.5.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Сумма</w:t>
            </w:r>
            <w:r w:rsidRPr="00F415AE">
              <w:rPr>
                <w:rFonts w:ascii="Times New Roman" w:hAnsi="Times New Roman" w:cs="Times New Roman"/>
                <w:sz w:val="26"/>
                <w:szCs w:val="26"/>
              </w:rPr>
              <w:t xml:space="preserve"> запрашиваемой субсидии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(не более 3 месяцев), в том числе по месяцам: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BA" w:rsidRPr="007B65EE" w:rsidRDefault="00B047BA" w:rsidP="00FA3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047BA" w:rsidRPr="00DE293F" w:rsidRDefault="00B047BA" w:rsidP="00B047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93F">
        <w:rPr>
          <w:rFonts w:ascii="Times New Roman" w:hAnsi="Times New Roman" w:cs="Times New Roman"/>
          <w:sz w:val="28"/>
          <w:szCs w:val="28"/>
        </w:rPr>
        <w:t>Настоящим подтверждаю, что организация не находится в стадии реорганизации, ликвидации, несостоятельности (банкротства).</w:t>
      </w:r>
    </w:p>
    <w:p w:rsidR="0080576A" w:rsidRDefault="0080576A" w:rsidP="0080576A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455D36">
        <w:rPr>
          <w:rFonts w:ascii="Times New Roman" w:hAnsi="Times New Roman" w:cs="Times New Roman"/>
          <w:sz w:val="24"/>
          <w:szCs w:val="24"/>
        </w:rPr>
        <w:t>______________________</w:t>
      </w:r>
      <w:r w:rsidRPr="00F70456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 xml:space="preserve">     /____________________</w:t>
      </w:r>
    </w:p>
    <w:p w:rsidR="0080576A" w:rsidRPr="00455D36" w:rsidRDefault="0080576A" w:rsidP="0080576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E0DFD">
        <w:rPr>
          <w:rFonts w:ascii="Times New Roman" w:hAnsi="Times New Roman" w:cs="Times New Roman"/>
          <w:sz w:val="16"/>
          <w:szCs w:val="16"/>
        </w:rPr>
        <w:t xml:space="preserve"> (</w:t>
      </w:r>
      <w:proofErr w:type="gramStart"/>
      <w:r w:rsidRPr="005E0DFD">
        <w:rPr>
          <w:rFonts w:ascii="Times New Roman" w:hAnsi="Times New Roman" w:cs="Times New Roman"/>
          <w:sz w:val="16"/>
          <w:szCs w:val="16"/>
        </w:rPr>
        <w:t xml:space="preserve">подпись)  </w:t>
      </w:r>
      <w:r>
        <w:rPr>
          <w:rFonts w:ascii="Times New Roman" w:hAnsi="Times New Roman" w:cs="Times New Roman"/>
          <w:sz w:val="16"/>
          <w:szCs w:val="16"/>
        </w:rPr>
        <w:tab/>
      </w:r>
      <w:proofErr w:type="gramEnd"/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(расшифровка)</w:t>
      </w:r>
    </w:p>
    <w:p w:rsidR="0080576A" w:rsidRPr="00455D36" w:rsidRDefault="0080576A" w:rsidP="0080576A">
      <w:pPr>
        <w:pStyle w:val="ConsPlusNonformat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5E0DFD">
        <w:rPr>
          <w:rFonts w:ascii="Times New Roman" w:hAnsi="Times New Roman" w:cs="Times New Roman"/>
          <w:sz w:val="16"/>
          <w:szCs w:val="16"/>
        </w:rPr>
        <w:t>М.П</w:t>
      </w:r>
      <w:r w:rsidRPr="00455D36">
        <w:rPr>
          <w:rFonts w:ascii="Times New Roman" w:hAnsi="Times New Roman" w:cs="Times New Roman"/>
          <w:sz w:val="24"/>
          <w:szCs w:val="24"/>
        </w:rPr>
        <w:t>.</w:t>
      </w:r>
    </w:p>
    <w:p w:rsidR="0080576A" w:rsidRPr="00663356" w:rsidRDefault="0080576A" w:rsidP="0080576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663356">
        <w:rPr>
          <w:rFonts w:ascii="Courier New" w:hAnsi="Courier New" w:cs="Courier New"/>
          <w:sz w:val="20"/>
          <w:szCs w:val="20"/>
        </w:rPr>
        <w:t xml:space="preserve"> </w:t>
      </w:r>
      <w:r w:rsidRPr="00663356">
        <w:rPr>
          <w:rFonts w:ascii="Times New Roman" w:hAnsi="Times New Roman" w:cs="Times New Roman"/>
          <w:sz w:val="20"/>
          <w:szCs w:val="20"/>
        </w:rPr>
        <w:t>_______________________ _____________________</w:t>
      </w:r>
    </w:p>
    <w:p w:rsidR="0080576A" w:rsidRPr="00291AC2" w:rsidRDefault="0080576A" w:rsidP="0080576A">
      <w:pPr>
        <w:spacing w:after="0"/>
        <w:ind w:firstLine="709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291AC2">
        <w:rPr>
          <w:rFonts w:ascii="Times New Roman" w:hAnsi="Times New Roman"/>
          <w:b/>
          <w:bCs/>
          <w:color w:val="000000" w:themeColor="text1"/>
          <w:sz w:val="20"/>
          <w:szCs w:val="20"/>
          <w:shd w:val="clear" w:color="auto" w:fill="FFFFFF"/>
        </w:rPr>
        <w:t> </w:t>
      </w:r>
      <w:r>
        <w:rPr>
          <w:rFonts w:ascii="Times New Roman" w:hAnsi="Times New Roman"/>
          <w:b/>
          <w:bCs/>
          <w:color w:val="000000" w:themeColor="text1"/>
          <w:sz w:val="20"/>
          <w:szCs w:val="20"/>
          <w:shd w:val="clear" w:color="auto" w:fill="FFFFFF"/>
        </w:rPr>
        <w:t>*</w:t>
      </w:r>
      <w:r w:rsidRPr="00291AC2">
        <w:rPr>
          <w:rFonts w:ascii="Times New Roman" w:hAnsi="Times New Roman"/>
          <w:b/>
          <w:bCs/>
          <w:color w:val="000000" w:themeColor="text1"/>
          <w:sz w:val="20"/>
          <w:szCs w:val="20"/>
          <w:shd w:val="clear" w:color="auto" w:fill="FFFFFF"/>
        </w:rPr>
        <w:t>Настоящей подписью я выражаю свое согласие на </w:t>
      </w:r>
      <w:hyperlink r:id="rId5" w:tgtFrame="_blank" w:history="1">
        <w:r w:rsidRPr="00D075ED">
          <w:rPr>
            <w:rStyle w:val="a3"/>
            <w:rFonts w:ascii="Times New Roman" w:hAnsi="Times New Roman"/>
            <w:b/>
            <w:bCs/>
            <w:color w:val="000000" w:themeColor="text1"/>
            <w:shd w:val="clear" w:color="auto" w:fill="FFFFFF"/>
          </w:rPr>
          <w:t>обработку моих персональных данных</w:t>
        </w:r>
      </w:hyperlink>
      <w:r w:rsidRPr="00D075ED">
        <w:rPr>
          <w:rFonts w:ascii="Times New Roman" w:hAnsi="Times New Roman"/>
          <w:b/>
          <w:bCs/>
          <w:color w:val="000000" w:themeColor="text1"/>
          <w:shd w:val="clear" w:color="auto" w:fill="FFFFFF"/>
        </w:rPr>
        <w:t xml:space="preserve">, </w:t>
      </w:r>
      <w:r w:rsidRPr="00291AC2">
        <w:rPr>
          <w:rFonts w:ascii="Times New Roman" w:hAnsi="Times New Roman"/>
          <w:b/>
          <w:bCs/>
          <w:color w:val="000000" w:themeColor="text1"/>
          <w:sz w:val="20"/>
          <w:szCs w:val="20"/>
          <w:shd w:val="clear" w:color="auto" w:fill="FFFFFF"/>
        </w:rPr>
        <w:t xml:space="preserve">в </w:t>
      </w:r>
      <w:r w:rsidRPr="00597816">
        <w:rPr>
          <w:rFonts w:ascii="Times New Roman" w:hAnsi="Times New Roman"/>
          <w:b/>
          <w:bCs/>
          <w:sz w:val="20"/>
          <w:szCs w:val="20"/>
          <w:shd w:val="clear" w:color="auto" w:fill="FFFFFF"/>
        </w:rPr>
        <w:t xml:space="preserve">соответствии с Федеральным законом от 27.07.2006 года №152-ФЗ «О персональных данных», </w:t>
      </w:r>
      <w:bookmarkStart w:id="0" w:name="_Hlk41919909"/>
      <w:r w:rsidRPr="00597816">
        <w:rPr>
          <w:rFonts w:ascii="Times New Roman" w:hAnsi="Times New Roman"/>
          <w:b/>
          <w:bCs/>
          <w:sz w:val="20"/>
          <w:szCs w:val="20"/>
          <w:shd w:val="clear" w:color="auto" w:fill="FFFFFF"/>
        </w:rPr>
        <w:t xml:space="preserve">на условиях и для целей, определенных </w:t>
      </w:r>
      <w:bookmarkStart w:id="1" w:name="_Hlk41919784"/>
      <w:bookmarkEnd w:id="0"/>
      <w:r w:rsidRPr="00597816">
        <w:rPr>
          <w:rFonts w:ascii="Times New Roman" w:hAnsi="Times New Roman"/>
          <w:b/>
          <w:sz w:val="20"/>
          <w:szCs w:val="20"/>
        </w:rPr>
        <w:t>Положением о персональных данных Фонда.</w:t>
      </w:r>
      <w:bookmarkEnd w:id="1"/>
    </w:p>
    <w:p w:rsidR="00B047BA" w:rsidRPr="007B65EE" w:rsidRDefault="00B047BA" w:rsidP="00B047BA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_GoBack"/>
      <w:bookmarkEnd w:id="2"/>
    </w:p>
    <w:sectPr w:rsidR="00B047BA" w:rsidRPr="007B6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A82"/>
    <w:rsid w:val="00630A82"/>
    <w:rsid w:val="0080576A"/>
    <w:rsid w:val="00813687"/>
    <w:rsid w:val="00B047BA"/>
    <w:rsid w:val="00B80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E828B5-EE8D-47DF-9C5E-FCFC35BB6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0576A"/>
    <w:rPr>
      <w:color w:val="0066CC"/>
      <w:u w:val="single"/>
    </w:rPr>
  </w:style>
  <w:style w:type="paragraph" w:customStyle="1" w:styleId="ConsPlusNormal">
    <w:name w:val="ConsPlusNormal"/>
    <w:link w:val="ConsPlusNormal0"/>
    <w:rsid w:val="008057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Çíàê"/>
    <w:link w:val="ConsPlusNormal"/>
    <w:locked/>
    <w:rsid w:val="0080576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057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bkuban.ru/upload/personal.pdf" TargetMode="External"/><Relationship Id="rId4" Type="http://schemas.openxmlformats.org/officeDocument/2006/relationships/hyperlink" Target="consultantplus://offline/ref=3CAFAFDAD7D01E9AF01E5768DAC9DDCC784B1D46B75CEC8E178AFD2885E9DAEF687533A9EC7E1F519095C6A344jES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408</Words>
  <Characters>2330</Characters>
  <Application>Microsoft Office Word</Application>
  <DocSecurity>0</DocSecurity>
  <Lines>19</Lines>
  <Paragraphs>5</Paragraphs>
  <ScaleCrop>false</ScaleCrop>
  <Company>Правительство Магаданской области</Company>
  <LinksUpToDate>false</LinksUpToDate>
  <CharactersWithSpaces>2733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Вишниченко Лариса Алексеевна</dc:creator>
  <cp:keywords/>
  <dc:description/>
  <cp:lastModifiedBy>Алиса Храпейчук</cp:lastModifiedBy>
  <cp:revision>4</cp:revision>
  <dcterms:created xsi:type="dcterms:W3CDTF">2020-05-18T06:53:00Z</dcterms:created>
  <dcterms:modified xsi:type="dcterms:W3CDTF">2020-06-02T03:44:00Z</dcterms:modified>
</cp:coreProperties>
</file>