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0DA6" w14:textId="77777777" w:rsidR="00DB7997" w:rsidRPr="00663356" w:rsidRDefault="00DB7997" w:rsidP="00DB7997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6414FDA" w14:textId="77777777" w:rsidR="00DB7997" w:rsidRPr="00663356" w:rsidRDefault="00DB7997" w:rsidP="007878E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и индивидуальным предпринимателям, относящимся к субъектам малого и среднего предпринимательства и осуществляющим деятельность туристических агентств и прочих организаций, предоставляющих услуги в сфере туризма, на возмещение 80% затрат по арендной плате, но не более 1,5 тыс. рублей за 1 кв. метр       </w:t>
      </w:r>
    </w:p>
    <w:p w14:paraId="22A14107" w14:textId="77777777" w:rsidR="00DB7997" w:rsidRPr="00663356" w:rsidRDefault="00DB7997" w:rsidP="00DB7997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>(форма)</w:t>
      </w:r>
    </w:p>
    <w:p w14:paraId="1F48736D" w14:textId="77777777" w:rsidR="00DB7997" w:rsidRPr="00663356" w:rsidRDefault="00DB7997" w:rsidP="00DB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0D3D2" w14:textId="77777777" w:rsidR="00DB7997" w:rsidRPr="00663356" w:rsidRDefault="00DB7997" w:rsidP="00DB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>ЗАЯВКА</w:t>
      </w:r>
    </w:p>
    <w:p w14:paraId="1E4AF41C" w14:textId="77777777" w:rsidR="00DB7997" w:rsidRPr="00663356" w:rsidRDefault="00DB7997" w:rsidP="00DB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6">
        <w:rPr>
          <w:rFonts w:ascii="Times New Roman" w:hAnsi="Times New Roman" w:cs="Times New Roman"/>
          <w:sz w:val="28"/>
          <w:szCs w:val="28"/>
        </w:rPr>
        <w:t>на возмещение 80% затрат по арендной плате, но не более 1,5 тыс. рублей за 1 кв. метр</w:t>
      </w:r>
    </w:p>
    <w:p w14:paraId="3C83A153" w14:textId="77777777" w:rsidR="00DB7997" w:rsidRPr="00663356" w:rsidRDefault="00DB7997" w:rsidP="00DB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>от______________________________________________________________</w:t>
      </w:r>
    </w:p>
    <w:p w14:paraId="20D0CE1D" w14:textId="77777777" w:rsidR="00DB7997" w:rsidRPr="00663356" w:rsidRDefault="00DB7997" w:rsidP="00DB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>(полное наименование субъекта малого или среднего предпринимательства)</w:t>
      </w:r>
    </w:p>
    <w:p w14:paraId="057FE3AA" w14:textId="77777777" w:rsidR="00DB7997" w:rsidRPr="00663356" w:rsidRDefault="00DB7997" w:rsidP="00DB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D9BEB" w14:textId="77777777" w:rsidR="00DB7997" w:rsidRPr="00663356" w:rsidRDefault="00DB7997" w:rsidP="00DB7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>"___" _____________ 2020 года.</w:t>
      </w:r>
    </w:p>
    <w:p w14:paraId="3A6351D3" w14:textId="77777777" w:rsidR="00DB7997" w:rsidRPr="00663356" w:rsidRDefault="00DB7997" w:rsidP="00DB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272"/>
      </w:tblGrid>
      <w:tr w:rsidR="00DB7997" w:rsidRPr="00663356" w14:paraId="2D5D8A44" w14:textId="77777777" w:rsidTr="00781E4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21F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1. Информация о заявителе</w:t>
            </w:r>
          </w:p>
        </w:tc>
      </w:tr>
      <w:tr w:rsidR="00DB7997" w:rsidRPr="00663356" w14:paraId="34058109" w14:textId="77777777" w:rsidTr="007878EE"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25B8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1.1. Юридический адрес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DF1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3C45B493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FBC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1.2. Почтовый адрес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2E1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510DA73E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624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1.3. Контактный телефон, факс, адрес электронной почты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BA5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54" w:rsidRPr="00A27B54" w14:paraId="5E0DBA47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83F" w14:textId="67FE46E0" w:rsidR="00DB7997" w:rsidRPr="00A27B54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7B54">
              <w:rPr>
                <w:rFonts w:ascii="Times New Roman" w:hAnsi="Times New Roman" w:cs="Times New Roman"/>
                <w:sz w:val="28"/>
                <w:szCs w:val="28"/>
              </w:rPr>
              <w:t>1.4. Сфера деятельности</w:t>
            </w:r>
            <w:r w:rsidR="007878EE" w:rsidRPr="00A2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0BF" w14:textId="77777777" w:rsidR="00DB7997" w:rsidRPr="00A27B54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97816" w:rsidRPr="00597816" w14:paraId="0E131CED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7C3" w14:textId="29537493" w:rsidR="007878EE" w:rsidRPr="00597816" w:rsidRDefault="007878EE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16">
              <w:rPr>
                <w:rFonts w:ascii="Times New Roman" w:hAnsi="Times New Roman" w:cs="Times New Roman"/>
                <w:sz w:val="28"/>
                <w:szCs w:val="28"/>
              </w:rPr>
              <w:t>1.5. ИНН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BB3" w14:textId="77777777" w:rsidR="007878EE" w:rsidRPr="00597816" w:rsidRDefault="007878EE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6ED865FD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2D27" w14:textId="2AA71C88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78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. Банковские реквизиты</w:t>
            </w:r>
            <w:r w:rsidR="0078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1892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54" w:rsidRPr="00A27B54" w14:paraId="1E5A1EF0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89A7" w14:textId="04DEA469" w:rsidR="00DB7997" w:rsidRPr="00A27B54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7B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78EE" w:rsidRPr="00A27B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7B54">
              <w:rPr>
                <w:rFonts w:ascii="Times New Roman" w:hAnsi="Times New Roman" w:cs="Times New Roman"/>
                <w:sz w:val="28"/>
                <w:szCs w:val="28"/>
              </w:rPr>
              <w:t xml:space="preserve">. Виды осуществляемой деятельности в соответствии с </w:t>
            </w:r>
            <w:hyperlink r:id="rId4" w:history="1">
              <w:r w:rsidRPr="00A27B54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A27B54">
              <w:rPr>
                <w:rFonts w:ascii="Times New Roman" w:hAnsi="Times New Roman" w:cs="Times New Roman"/>
                <w:sz w:val="28"/>
                <w:szCs w:val="28"/>
              </w:rPr>
              <w:t xml:space="preserve"> (основные и дополнительные)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77E" w14:textId="77777777" w:rsidR="00DB7997" w:rsidRPr="00A27B54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7997" w:rsidRPr="00663356" w14:paraId="29AD2318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F94" w14:textId="38AAF565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7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. Средняя численность работников (в том числе работающих по гражданско-правовым договорам и по</w:t>
            </w:r>
          </w:p>
          <w:p w14:paraId="7633A1B1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совместительству): </w:t>
            </w:r>
          </w:p>
          <w:p w14:paraId="35CEF498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- за 2019 год</w:t>
            </w:r>
          </w:p>
          <w:p w14:paraId="5F8A4E59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- на дату подачи заявки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215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2BCF505E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609" w14:textId="1A36EE72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878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. Акционеры (участники), имеющие доли в уставном (складочном) капитале (паевом фонде) заявителя и доли их участия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AB4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51C779FE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E9BC" w14:textId="74C18C54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78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. Руководитель организации (Ф.И.О., телефон)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A4FF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621B1F2A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751" w14:textId="4383B498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87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. Сведения о видах получаемой государственной поддержки, сроки получения которой не истекли на дату подачи заявки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AA8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74FA40FC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9D2" w14:textId="4B697FAA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87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. Доход, полученный от осуществления предпринимательской деятельности, определяемый в порядке, установленном законодательством Российской Федерации о налогах и сборах, суммируемый по всем видам деятельности и применяемый по всем налоговым режимам, за прошедший год, без учета НДС (тыс. руб.)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5C7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5ED5B3AB" w14:textId="77777777" w:rsidTr="00781E4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0C1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2. Информация о нежилом помещении</w:t>
            </w:r>
          </w:p>
        </w:tc>
      </w:tr>
      <w:tr w:rsidR="00DB7997" w:rsidRPr="00663356" w14:paraId="266047E5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2DE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2.1.  Дата заключения договора аренды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021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17867764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0DD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2.2. Площадь арендуемого нежилого помещения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2BA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0905F8D2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530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 xml:space="preserve">2.3.  Уплаченная арендная плата за 3 месяца 2020 года (февраль-апрель), руб., в том числе: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C36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40F903BC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426B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- за февраль 2020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A35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7480ED24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AC8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- за март 2020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913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21887A34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39C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- за апрель 2020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FF2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29478A57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4B7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 xml:space="preserve">2.4. Стоимость аренды 1 </w:t>
            </w:r>
            <w:proofErr w:type="spellStart"/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кв.метра</w:t>
            </w:r>
            <w:proofErr w:type="spellEnd"/>
            <w:r w:rsidRPr="00663356">
              <w:rPr>
                <w:rFonts w:ascii="Times New Roman" w:hAnsi="Times New Roman" w:cs="Times New Roman"/>
                <w:sz w:val="28"/>
                <w:szCs w:val="28"/>
              </w:rPr>
              <w:t xml:space="preserve"> нежилого помещения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052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30A50C9A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933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 xml:space="preserve">2.5. Сумма запрашиваемой субсидии, в том числе: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8D7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3C5B2FD1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A62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- за февраль 2020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4A8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60ECF756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3627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- за март 2020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5BF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97" w:rsidRPr="00663356" w14:paraId="58C3F237" w14:textId="77777777" w:rsidTr="007878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E1B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56">
              <w:rPr>
                <w:rFonts w:ascii="Times New Roman" w:hAnsi="Times New Roman" w:cs="Times New Roman"/>
                <w:sz w:val="28"/>
                <w:szCs w:val="28"/>
              </w:rPr>
              <w:t>- за апрель 2020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A948" w14:textId="77777777" w:rsidR="00DB7997" w:rsidRPr="00663356" w:rsidRDefault="00DB7997" w:rsidP="0078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30179F" w14:textId="282272D7" w:rsidR="00DB7997" w:rsidRDefault="00DB7997" w:rsidP="00DB7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356">
        <w:rPr>
          <w:rFonts w:ascii="Times New Roman" w:hAnsi="Times New Roman" w:cs="Times New Roman"/>
          <w:sz w:val="28"/>
          <w:szCs w:val="28"/>
        </w:rPr>
        <w:t>Настоящим подтверждаю, что организация не находится в стадии реорганизации, ликвидации, несостоятельности (банкротства).</w:t>
      </w:r>
    </w:p>
    <w:p w14:paraId="4C9C591A" w14:textId="77777777" w:rsidR="007878EE" w:rsidRPr="00663356" w:rsidRDefault="007878EE" w:rsidP="00DB7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54278D" w14:textId="77777777" w:rsidR="007878EE" w:rsidRDefault="007878EE" w:rsidP="007878E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______________________</w:t>
      </w:r>
      <w:r w:rsidRPr="00F704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 /____________________</w:t>
      </w:r>
    </w:p>
    <w:p w14:paraId="197E2CBC" w14:textId="77777777" w:rsidR="007878EE" w:rsidRPr="00455D36" w:rsidRDefault="007878EE" w:rsidP="007878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DF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5E0DFD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1886D9FA" w14:textId="77777777" w:rsidR="007878EE" w:rsidRPr="00455D36" w:rsidRDefault="007878EE" w:rsidP="007878EE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0DFD">
        <w:rPr>
          <w:rFonts w:ascii="Times New Roman" w:hAnsi="Times New Roman" w:cs="Times New Roman"/>
          <w:sz w:val="16"/>
          <w:szCs w:val="16"/>
        </w:rPr>
        <w:t>М.П</w:t>
      </w:r>
      <w:r w:rsidRPr="00455D36">
        <w:rPr>
          <w:rFonts w:ascii="Times New Roman" w:hAnsi="Times New Roman" w:cs="Times New Roman"/>
          <w:sz w:val="24"/>
          <w:szCs w:val="24"/>
        </w:rPr>
        <w:t>.</w:t>
      </w:r>
    </w:p>
    <w:p w14:paraId="2C966304" w14:textId="77777777" w:rsidR="00DB7997" w:rsidRPr="00663356" w:rsidRDefault="00DB7997" w:rsidP="00DB79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63356">
        <w:rPr>
          <w:rFonts w:ascii="Courier New" w:hAnsi="Courier New" w:cs="Courier New"/>
          <w:sz w:val="20"/>
          <w:szCs w:val="20"/>
        </w:rPr>
        <w:t xml:space="preserve"> </w:t>
      </w:r>
      <w:r w:rsidRPr="00663356">
        <w:rPr>
          <w:rFonts w:ascii="Times New Roman" w:hAnsi="Times New Roman" w:cs="Times New Roman"/>
          <w:sz w:val="20"/>
          <w:szCs w:val="20"/>
        </w:rPr>
        <w:t>_______________________ _____________________</w:t>
      </w:r>
    </w:p>
    <w:p w14:paraId="2C450AAD" w14:textId="20225427" w:rsidR="007878EE" w:rsidRPr="00291AC2" w:rsidRDefault="007878EE" w:rsidP="007878EE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Настоящей подписью я выражаю свое согласие на </w:t>
      </w:r>
      <w:hyperlink r:id="rId5" w:tgtFrame="_blank" w:history="1">
        <w:r w:rsidRPr="00D075ED">
          <w:rPr>
            <w:rStyle w:val="a3"/>
            <w:rFonts w:ascii="Times New Roman" w:hAnsi="Times New Roman"/>
            <w:b/>
            <w:bCs/>
            <w:color w:val="000000" w:themeColor="text1"/>
            <w:shd w:val="clear" w:color="auto" w:fill="FFFFFF"/>
          </w:rPr>
          <w:t>обработку моих персональных данных</w:t>
        </w:r>
      </w:hyperlink>
      <w:r w:rsidRPr="00D075E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, 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в </w:t>
      </w:r>
      <w:r w:rsidRPr="0059781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соответствии с Федеральным законом от 27.07</w:t>
      </w:r>
      <w:bookmarkStart w:id="0" w:name="_GoBack"/>
      <w:bookmarkEnd w:id="0"/>
      <w:r w:rsidRPr="0059781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.2006 года №152-ФЗ «О персональных данных», </w:t>
      </w:r>
      <w:bookmarkStart w:id="1" w:name="_Hlk41919909"/>
      <w:r w:rsidRPr="0059781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на условиях и для целей, определенных </w:t>
      </w:r>
      <w:bookmarkStart w:id="2" w:name="_Hlk41919784"/>
      <w:bookmarkEnd w:id="1"/>
      <w:r w:rsidRPr="00597816">
        <w:rPr>
          <w:rFonts w:ascii="Times New Roman" w:hAnsi="Times New Roman"/>
          <w:b/>
          <w:sz w:val="20"/>
          <w:szCs w:val="20"/>
        </w:rPr>
        <w:t>Положением о персональных данных Фонда.</w:t>
      </w:r>
      <w:bookmarkEnd w:id="2"/>
    </w:p>
    <w:sectPr w:rsidR="007878EE" w:rsidRPr="00291AC2" w:rsidSect="007878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6E"/>
    <w:rsid w:val="00430B19"/>
    <w:rsid w:val="00587A03"/>
    <w:rsid w:val="00597816"/>
    <w:rsid w:val="007878EE"/>
    <w:rsid w:val="00813687"/>
    <w:rsid w:val="009C186E"/>
    <w:rsid w:val="00A27B54"/>
    <w:rsid w:val="00B80EF0"/>
    <w:rsid w:val="00D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FA10"/>
  <w15:chartTrackingRefBased/>
  <w15:docId w15:val="{677E1559-F500-4DAC-B1CC-D8840888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78EE"/>
    <w:rPr>
      <w:color w:val="0066CC"/>
      <w:u w:val="single"/>
    </w:rPr>
  </w:style>
  <w:style w:type="paragraph" w:customStyle="1" w:styleId="ConsPlusNormal">
    <w:name w:val="ConsPlusNormal"/>
    <w:link w:val="ConsPlusNormal0"/>
    <w:rsid w:val="00787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7878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7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hyperlink" Target="consultantplus://offline/ref=3CAFAFDAD7D01E9AF01E5768DAC9DDCC784B1D46B75CEC8E178AFD2885E9DAEF687533A9EC7E1F519095C6A344jE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Вишниченко Лариса Алексеевна</dc:creator>
  <cp:keywords/>
  <dc:description/>
  <cp:lastModifiedBy>Алиса Храпейчук</cp:lastModifiedBy>
  <cp:revision>6</cp:revision>
  <dcterms:created xsi:type="dcterms:W3CDTF">2020-05-18T06:49:00Z</dcterms:created>
  <dcterms:modified xsi:type="dcterms:W3CDTF">2020-06-02T01:10:00Z</dcterms:modified>
</cp:coreProperties>
</file>