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40FF" w14:textId="77777777" w:rsidR="00673849" w:rsidRPr="004706EF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706EF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51121E59" w14:textId="77777777" w:rsidR="00673849" w:rsidRPr="004706EF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706EF">
        <w:rPr>
          <w:rFonts w:ascii="Times New Roman" w:hAnsi="Times New Roman" w:cs="Times New Roman"/>
          <w:sz w:val="20"/>
          <w:szCs w:val="20"/>
        </w:rPr>
        <w:t xml:space="preserve"> к Положению о проведении </w:t>
      </w:r>
    </w:p>
    <w:p w14:paraId="3F232083" w14:textId="77777777" w:rsidR="00673849" w:rsidRPr="004706EF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706EF">
        <w:rPr>
          <w:rFonts w:ascii="Times New Roman" w:hAnsi="Times New Roman" w:cs="Times New Roman"/>
          <w:sz w:val="20"/>
          <w:szCs w:val="20"/>
        </w:rPr>
        <w:t xml:space="preserve">конкурса «Лучшая бизнес-идея» </w:t>
      </w:r>
    </w:p>
    <w:p w14:paraId="3E8829C5" w14:textId="25FF3C02" w:rsidR="001B31E3" w:rsidRDefault="001B31E3" w:rsidP="001B31E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8B742C3" w14:textId="77777777" w:rsidR="001B31E3" w:rsidRDefault="001B31E3" w:rsidP="001B31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5"/>
        <w:gridCol w:w="3515"/>
      </w:tblGrid>
      <w:tr w:rsidR="001B31E3" w14:paraId="285BED3F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DE4C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F0F0" w14:textId="77777777" w:rsidR="001B31E3" w:rsidRPr="00D540B8" w:rsidRDefault="001B31E3" w:rsidP="00265F85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1B31E3" w14:paraId="0E5CDD00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D5B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33D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335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05675734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D30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A928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848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5EE42B44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F95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215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Дата рождения ФЛ/ИП/ЮЛ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29B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4F1B349B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A10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2A43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F52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7550B594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3A6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233C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Юридический и фактический адрес (для ИП и юр.лиц)</w:t>
            </w:r>
          </w:p>
          <w:p w14:paraId="5E099F45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Адрес по прописке и адрес фактического места жительства (для физ.лиц)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82D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35E0DC63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9CD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1AD6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AE2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38ADE31B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2DB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CA94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A06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70B89DEF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978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3F16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533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4EDFF4F4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621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9704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500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09D1278B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A53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81ED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52D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46E7B4C5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C691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7A50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Банковские реквизиты:</w:t>
            </w:r>
          </w:p>
          <w:p w14:paraId="15CD11C0" w14:textId="77777777" w:rsidR="001B31E3" w:rsidRPr="001B0340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Наименование Банка</w:t>
            </w:r>
          </w:p>
          <w:p w14:paraId="772EBF8C" w14:textId="77777777" w:rsidR="001B31E3" w:rsidRPr="001B0340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Расчетный счет 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  <w:t>Участника</w:t>
            </w:r>
          </w:p>
          <w:p w14:paraId="57776507" w14:textId="77777777" w:rsidR="001B31E3" w:rsidRPr="001B0340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Корреспондентский счет</w:t>
            </w:r>
          </w:p>
          <w:p w14:paraId="1A6BB176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БИК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F45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24C9E7B0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714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181E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14:paraId="07C2062D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691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1F2924AB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AB3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64F9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Место работы/учебы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653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45DC0F4E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58A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D233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Должность/Название группы, факультета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C8AA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7E8A12EA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C3E" w14:textId="77777777" w:rsidR="001B31E3" w:rsidRDefault="001B31E3" w:rsidP="00265F85">
            <w:pPr>
              <w:pStyle w:val="ConsPlusTitle"/>
              <w:widowControl/>
              <w:spacing w:line="256" w:lineRule="auto"/>
              <w:ind w:left="720" w:right="13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640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1B31E3" w14:paraId="3EC78284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7A8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FA31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28D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7064C636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CE3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627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E04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29972875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212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6180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A19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7E7A6FA1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CE6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5678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F4F0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7313EBC6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887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D264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(дд.мм.гггг)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DE1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5A12A736" w14:textId="77777777" w:rsidTr="00265F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F5E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9D7B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37B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A59EEE" w14:textId="77777777" w:rsidR="001B31E3" w:rsidRDefault="001B31E3" w:rsidP="001B31E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подтверждаю. </w:t>
      </w:r>
    </w:p>
    <w:p w14:paraId="24CEE1E9" w14:textId="77777777" w:rsidR="001B31E3" w:rsidRDefault="001B31E3" w:rsidP="001B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BD6C21" w14:textId="77777777" w:rsidR="001B31E3" w:rsidRDefault="001B31E3" w:rsidP="001B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_____20__    ________________/___________________/ (подпись, Ф.И.О. участника)*</w:t>
      </w:r>
    </w:p>
    <w:p w14:paraId="10EA0894" w14:textId="77777777" w:rsidR="001B31E3" w:rsidRDefault="001B31E3" w:rsidP="001B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57E064" w14:textId="77777777" w:rsidR="001B31E3" w:rsidRDefault="001B31E3" w:rsidP="001B31E3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Настоящей подписью я выражаю свое согласие на </w:t>
      </w:r>
      <w:hyperlink r:id="rId5" w:tgtFrame="_blank" w:history="1">
        <w:r>
          <w:rPr>
            <w:rStyle w:val="a5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, в соответствии с Федеральным законом от 27.07.2006 года №152-ФЗ «О персональных данных», на условиях и для целей, определенных Положением о проведении Конкурса «Лучшая бизнес-идея»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 Я подтверждаю, что ознакомлен с вышеуказанными положениями.</w:t>
      </w:r>
    </w:p>
    <w:p w14:paraId="2F48593C" w14:textId="77777777" w:rsidR="001B31E3" w:rsidRDefault="001B31E3" w:rsidP="001B31E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Порядок отзыва </w:t>
      </w:r>
      <w:r>
        <w:rPr>
          <w:rFonts w:ascii="Times New Roman" w:eastAsia="Calibri" w:hAnsi="Times New Roman" w:cs="Times New Roman"/>
          <w:b/>
          <w:sz w:val="20"/>
          <w:szCs w:val="20"/>
        </w:rPr>
        <w:t>согласия на обработку персональных данных мне известен.</w:t>
      </w:r>
    </w:p>
    <w:p w14:paraId="059424D9" w14:textId="77777777" w:rsidR="001B31E3" w:rsidRDefault="001B31E3" w:rsidP="001B31E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Для электронных форм</w:t>
      </w:r>
    </w:p>
    <w:p w14:paraId="1F564857" w14:textId="77777777" w:rsidR="001B31E3" w:rsidRDefault="001B31E3" w:rsidP="001B31E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C21EB3A" w14:textId="77777777" w:rsidR="001B31E3" w:rsidRDefault="001B31E3" w:rsidP="001B31E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74"/>
        <w:gridCol w:w="3515"/>
      </w:tblGrid>
      <w:tr w:rsidR="001B31E3" w14:paraId="288FCDA4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DB2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D665" w14:textId="77777777" w:rsidR="001B31E3" w:rsidRDefault="001B31E3" w:rsidP="00265F85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1B31E3" w14:paraId="00EED6E7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41A" w14:textId="77777777" w:rsidR="001B31E3" w:rsidRDefault="001B31E3" w:rsidP="001B31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3C5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3F6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53FB5DFC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9EC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90CE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D9E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6CE008BB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27D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3C5C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рождения ФЛ/ИП/ЮЛ (дд.мм.гггг)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571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3C99F03B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CF1D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7C00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E7E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118256D7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3B5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382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Юридический и фактический адрес (для ИП и юр.лиц)</w:t>
            </w:r>
          </w:p>
          <w:p w14:paraId="09B03CB4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49157D36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Адрес по прописке и адрес фактического места жительства (для физ.лиц)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6D1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5729BEE2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33B2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957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B1A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0FA1A232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C727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2850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CBA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46994D80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B9A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BFB4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7A6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7FCEFC44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0B4F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8714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8A5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7552A97C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C419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D59E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C69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39FEF4EE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F3BA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31B6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Банковские реквизиты:</w:t>
            </w:r>
          </w:p>
          <w:p w14:paraId="3F02F8CC" w14:textId="77777777" w:rsidR="001B31E3" w:rsidRPr="001B0340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Наименование Банка</w:t>
            </w:r>
          </w:p>
          <w:p w14:paraId="700F703D" w14:textId="77777777" w:rsidR="001B31E3" w:rsidRPr="001B0340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Расчетный счет 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  <w:t>Участника</w:t>
            </w:r>
          </w:p>
          <w:p w14:paraId="1B51D4F7" w14:textId="77777777" w:rsidR="001B31E3" w:rsidRPr="001B0340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Корреспондентский счет</w:t>
            </w:r>
          </w:p>
          <w:p w14:paraId="2D63C480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БИК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1E3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4D0165F6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24C8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C9B8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14:paraId="64B99978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3B9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0F0F6A2B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B78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E0EA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Место работы/учебы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E13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63BD3FD3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03D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EBFB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Должность/Название группы, факультета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B2A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36B03C88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C1F" w14:textId="77777777" w:rsidR="001B31E3" w:rsidRDefault="001B31E3" w:rsidP="00265F85">
            <w:pPr>
              <w:pStyle w:val="ConsPlusTitle"/>
              <w:widowControl/>
              <w:spacing w:line="256" w:lineRule="auto"/>
              <w:ind w:left="7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E5BD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1B31E3" w14:paraId="477CF9D7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0214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767C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5E3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43AE9AE1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5AC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E5C9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2BF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69A1DC92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B00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3805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A6C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350DAD18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B6FE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DB9B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F08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44FD1A68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2FDF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5E69" w14:textId="77777777" w:rsidR="001B31E3" w:rsidRDefault="001B31E3" w:rsidP="00265F8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Дата подачи заявки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(дд.мм.гггг)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C97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E3" w14:paraId="6DC88B80" w14:textId="77777777" w:rsidTr="00265F8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18C" w14:textId="77777777" w:rsidR="001B31E3" w:rsidRDefault="001B31E3" w:rsidP="001B31E3">
            <w:pPr>
              <w:pStyle w:val="ConsPlusTitle"/>
              <w:widowControl/>
              <w:numPr>
                <w:ilvl w:val="0"/>
                <w:numId w:val="2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8291" w14:textId="77777777" w:rsidR="001B31E3" w:rsidRDefault="001B31E3" w:rsidP="00265F8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BD3" w14:textId="77777777" w:rsidR="001B31E3" w:rsidRDefault="001B31E3" w:rsidP="00265F8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19CA323" w14:textId="77777777" w:rsidR="001B31E3" w:rsidRDefault="001B31E3" w:rsidP="001B31E3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12B5673" w14:textId="77777777" w:rsidR="001B31E3" w:rsidRDefault="001B31E3" w:rsidP="001B31E3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Нажимая кнопку «Отправить» я выражаю свое согласие на </w:t>
      </w:r>
      <w:hyperlink r:id="rId6" w:tgtFrame="_blank" w:history="1">
        <w:r>
          <w:rPr>
            <w:rStyle w:val="a5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, в соответствии с Федеральным законом от 27.07.2006 года №152-ФЗ «О персональных данных», на условиях и для целей, определенных Положением о проведении Конкурса «Лучшая бизнес-идея»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</w:t>
      </w:r>
    </w:p>
    <w:p w14:paraId="66A0405C" w14:textId="77777777" w:rsidR="001B31E3" w:rsidRDefault="001B31E3" w:rsidP="001B31E3">
      <w:pPr>
        <w:spacing w:after="0"/>
        <w:ind w:firstLine="567"/>
        <w:jc w:val="both"/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Я подтверждаю, что ознакомлен с вышеуказанными положениями. Порядок отзыва </w:t>
      </w:r>
      <w:r>
        <w:rPr>
          <w:rFonts w:ascii="Times New Roman" w:eastAsia="Calibri" w:hAnsi="Times New Roman" w:cs="Times New Roman"/>
          <w:b/>
          <w:sz w:val="20"/>
          <w:szCs w:val="20"/>
        </w:rPr>
        <w:t>согласия на обработку персональных данных мне известен.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2CD1E74F" w14:textId="77777777" w:rsidR="001B31E3" w:rsidRDefault="001B31E3" w:rsidP="001B31E3">
      <w:pPr>
        <w:pStyle w:val="ConsPlusNonformat"/>
        <w:jc w:val="right"/>
        <w:rPr>
          <w:rFonts w:ascii="Times New Roman" w:hAnsi="Times New Roman" w:cs="Times New Roman"/>
        </w:rPr>
      </w:pPr>
    </w:p>
    <w:p w14:paraId="0BA38C08" w14:textId="77777777" w:rsidR="001B31E3" w:rsidRDefault="001B31E3" w:rsidP="001B31E3">
      <w:pPr>
        <w:pStyle w:val="ConsPlusNonformat"/>
        <w:jc w:val="right"/>
        <w:rPr>
          <w:rFonts w:ascii="Times New Roman" w:hAnsi="Times New Roman" w:cs="Times New Roman"/>
        </w:rPr>
      </w:pPr>
    </w:p>
    <w:p w14:paraId="33A01ABE" w14:textId="77777777" w:rsidR="001B31E3" w:rsidRDefault="001B31E3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63132920" w14:textId="1271D25E" w:rsidR="00673849" w:rsidRPr="001B31E3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B31E3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№2</w:t>
      </w:r>
    </w:p>
    <w:p w14:paraId="711DA8F5" w14:textId="77777777" w:rsidR="00673849" w:rsidRPr="001B31E3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B31E3">
        <w:rPr>
          <w:rFonts w:ascii="Times New Roman" w:hAnsi="Times New Roman" w:cs="Times New Roman"/>
          <w:b/>
          <w:bCs/>
          <w:sz w:val="20"/>
          <w:szCs w:val="20"/>
        </w:rPr>
        <w:t xml:space="preserve"> к Положению о проведении </w:t>
      </w:r>
    </w:p>
    <w:p w14:paraId="19E7B445" w14:textId="77777777" w:rsidR="00673849" w:rsidRPr="001B31E3" w:rsidRDefault="00673849" w:rsidP="00FB7D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B31E3">
        <w:rPr>
          <w:rFonts w:ascii="Times New Roman" w:hAnsi="Times New Roman" w:cs="Times New Roman"/>
          <w:b/>
          <w:bCs/>
          <w:sz w:val="20"/>
          <w:szCs w:val="20"/>
        </w:rPr>
        <w:t>конкурса «Лучшая бизнес-идея»</w:t>
      </w:r>
      <w:r w:rsidRPr="001B3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117385" w14:textId="77777777" w:rsidR="001B31E3" w:rsidRPr="00FB7D54" w:rsidRDefault="001B31E3" w:rsidP="001B31E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E89A27D" w14:textId="77777777" w:rsidR="001B31E3" w:rsidRPr="001D0C57" w:rsidRDefault="001B31E3" w:rsidP="001B3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Примерный состав бизнес-плана</w:t>
      </w:r>
    </w:p>
    <w:p w14:paraId="612B6D4D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A0CFF48" w14:textId="77777777" w:rsidR="001B31E3" w:rsidRPr="001D0C57" w:rsidRDefault="001B31E3" w:rsidP="001B31E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I. Титульный лист</w:t>
      </w:r>
    </w:p>
    <w:p w14:paraId="3FAA64F8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F04295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Наименование бизнес-плана  </w:t>
      </w:r>
    </w:p>
    <w:p w14:paraId="4A37025B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Наименование и адрес организации (индивидуального предпринимателя).</w:t>
      </w:r>
    </w:p>
    <w:p w14:paraId="3B6227B0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Суть бизнес-плана.</w:t>
      </w:r>
    </w:p>
    <w:p w14:paraId="3F99617B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Направление инвестиций.</w:t>
      </w:r>
    </w:p>
    <w:p w14:paraId="7A3D7DA7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Сметная стоимость бизнес-плана.</w:t>
      </w:r>
    </w:p>
    <w:p w14:paraId="240A64EF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Источники финансирования бизнес-плана.</w:t>
      </w:r>
    </w:p>
    <w:p w14:paraId="3DCEE2A4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Сроки реализации бизнес-плана.</w:t>
      </w:r>
    </w:p>
    <w:p w14:paraId="44D981CC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 окупаемости бизнес-плана.</w:t>
      </w:r>
    </w:p>
    <w:p w14:paraId="67554F3E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CDD916" w14:textId="77777777" w:rsidR="001B31E3" w:rsidRPr="001D0C57" w:rsidRDefault="001B31E3" w:rsidP="001B31E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II. Вводная часть или резюме бизнес-плана</w:t>
      </w:r>
    </w:p>
    <w:p w14:paraId="4A0DF97B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28D162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и выпускаемой продукции, услуг.</w:t>
      </w:r>
    </w:p>
    <w:p w14:paraId="59F54D14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Общие сведения о потенциале рынка и стратегии развития бизнеса. Основные финансовые показатели организации (индивидуального предпринимателя) за последние отчетные периоды.</w:t>
      </w:r>
    </w:p>
    <w:p w14:paraId="329AE61D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потребности в инвестициях и направлениях их использования.</w:t>
      </w:r>
    </w:p>
    <w:p w14:paraId="7B7AA4F2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Социальная эффективность бизнес-плана (сведения о созданных или планируемых к созданию дополнительных рабочих местах, социально значимых товарах, услугах и т.п.).</w:t>
      </w:r>
    </w:p>
    <w:p w14:paraId="2B16E3E2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Экономическая эффективность бизнес-плана.</w:t>
      </w:r>
    </w:p>
    <w:p w14:paraId="28311445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E35342" w14:textId="77777777" w:rsidR="001B31E3" w:rsidRPr="001D0C57" w:rsidRDefault="001B31E3" w:rsidP="001B31E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III. Анализ положения дел в отрасли</w:t>
      </w:r>
    </w:p>
    <w:p w14:paraId="14FE1406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52E632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состояния рынка в данной отрасли (спрос, предложение, замещающие товары).</w:t>
      </w:r>
    </w:p>
    <w:p w14:paraId="7155F8F5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потенциальных конкурентов (их наименование, сильные и слабые стороны, доли конкурентов на рынке).</w:t>
      </w:r>
    </w:p>
    <w:p w14:paraId="0A3CC552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конкурентоспособности собственной продукции, товаров, услуг, а также стратегии по ее продвижению.</w:t>
      </w:r>
    </w:p>
    <w:p w14:paraId="586A8712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CCA4CB" w14:textId="77777777" w:rsidR="001B31E3" w:rsidRPr="001D0C57" w:rsidRDefault="001B31E3" w:rsidP="001B31E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IV. Производственный план</w:t>
      </w:r>
    </w:p>
    <w:p w14:paraId="0ADABEC4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D50F77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основных этапов производственного процесса (плана развития бизнеса), (с описанием места реализации проекта, необходимого оборудования, поставщиков, потребности в материальных ресурсах, расчетом себестоимости, объемов производства).</w:t>
      </w:r>
    </w:p>
    <w:p w14:paraId="7CBF0CC9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Состав, структура и численность персонала (квалификация сотрудников, обеспеченность работниками, стоимость людских ресурсов, существующие вакансии и </w:t>
      </w:r>
      <w:r w:rsidRPr="001D0C57">
        <w:rPr>
          <w:rFonts w:ascii="Times New Roman" w:hAnsi="Times New Roman" w:cs="Times New Roman"/>
          <w:sz w:val="24"/>
          <w:szCs w:val="24"/>
        </w:rPr>
        <w:lastRenderedPageBreak/>
        <w:t>прогнозируемые дополнительные рабочие места).</w:t>
      </w:r>
    </w:p>
    <w:p w14:paraId="485A82F0" w14:textId="77777777" w:rsidR="001B31E3" w:rsidRPr="001D0C57" w:rsidRDefault="001B31E3" w:rsidP="001B31E3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производственных затрат.</w:t>
      </w:r>
    </w:p>
    <w:p w14:paraId="535E1E35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B9BC1B" w14:textId="77777777" w:rsidR="001B31E3" w:rsidRPr="001D0C57" w:rsidRDefault="001B31E3" w:rsidP="001B31E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V. План маркетинга</w:t>
      </w:r>
    </w:p>
    <w:p w14:paraId="5C724461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B61EA6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Включает в себя характеристику продукции, услуг; информацию об организации сбыта продукции, услуг. Прогноз оптовых и розничных цен на производимую продукцию, услуги. Организация рекламной кампании и расчет объема затрат на ее проведение.</w:t>
      </w:r>
    </w:p>
    <w:p w14:paraId="33C27EE0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8A3689" w14:textId="77777777" w:rsidR="001B31E3" w:rsidRPr="001D0C57" w:rsidRDefault="001B31E3" w:rsidP="001B31E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VI. Финансовый план</w:t>
      </w:r>
    </w:p>
    <w:p w14:paraId="1C5AF379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3B2A4B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объема финансирования бизнес-плана по источникам, финансовых результатов реализации бизнес-плана.</w:t>
      </w:r>
    </w:p>
    <w:p w14:paraId="40D26812" w14:textId="77777777" w:rsidR="001B31E3" w:rsidRPr="001D0C57" w:rsidRDefault="001B31E3" w:rsidP="001B31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EF58CC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32E7748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8A2D194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94F2576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C5CDBBD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1669A28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834C8B9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C053307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E837ADE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50D82FF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2673D24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DA15304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0FA7820" w14:textId="77777777" w:rsidR="001B31E3" w:rsidRDefault="001B31E3" w:rsidP="001B31E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14:paraId="33DF3BE4" w14:textId="77777777" w:rsidR="001B31E3" w:rsidRPr="00D43121" w:rsidRDefault="001B31E3" w:rsidP="001B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Титульный лист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D4312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14:paraId="1609729F" w14:textId="77777777" w:rsidR="001B31E3" w:rsidRDefault="001B31E3" w:rsidP="001B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EFA9C" w14:textId="77777777" w:rsidR="001B31E3" w:rsidRPr="00596908" w:rsidRDefault="001B31E3" w:rsidP="001B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6908">
        <w:rPr>
          <w:rFonts w:ascii="Times New Roman" w:hAnsi="Times New Roman" w:cs="Times New Roman"/>
          <w:b/>
          <w:sz w:val="28"/>
          <w:szCs w:val="28"/>
        </w:rPr>
        <w:t xml:space="preserve">Бизнес план по созданию </w:t>
      </w:r>
      <w:r>
        <w:rPr>
          <w:rFonts w:ascii="Times New Roman" w:hAnsi="Times New Roman" w:cs="Times New Roman"/>
          <w:b/>
          <w:sz w:val="28"/>
          <w:szCs w:val="28"/>
        </w:rPr>
        <w:t>…. »</w:t>
      </w:r>
    </w:p>
    <w:p w14:paraId="3960D2AB" w14:textId="77777777" w:rsidR="001B31E3" w:rsidRPr="00596908" w:rsidRDefault="001B31E3" w:rsidP="001B3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EB31A" w14:textId="77777777" w:rsidR="001B31E3" w:rsidRPr="0093690C" w:rsidRDefault="001B31E3" w:rsidP="001B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C323" w14:textId="77777777" w:rsidR="001B31E3" w:rsidRPr="0093690C" w:rsidRDefault="001B31E3" w:rsidP="001B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FF59F" w14:textId="77777777" w:rsidR="001B31E3" w:rsidRPr="0093690C" w:rsidRDefault="001B31E3" w:rsidP="001B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C1C9" w14:textId="77777777" w:rsidR="001B31E3" w:rsidRPr="00D43121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(планируемое название)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690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Ф.И.О./ООО наименование / </w:t>
      </w:r>
      <w:r w:rsidRPr="00D43121">
        <w:rPr>
          <w:rFonts w:ascii="Times New Roman" w:hAnsi="Times New Roman" w:cs="Times New Roman"/>
          <w:i/>
          <w:sz w:val="24"/>
          <w:szCs w:val="24"/>
        </w:rPr>
        <w:t>либо планируемая организационно-правовая 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примеренным названием</w:t>
      </w:r>
      <w:r w:rsidRPr="00D431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10CFA83" w14:textId="77777777" w:rsidR="001B31E3" w:rsidRPr="0093690C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 w:rsidRPr="00596908">
        <w:rPr>
          <w:rFonts w:ascii="Times New Roman" w:hAnsi="Times New Roman" w:cs="Times New Roman"/>
          <w:b/>
          <w:sz w:val="24"/>
          <w:szCs w:val="24"/>
        </w:rPr>
        <w:t>Адрес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(либо территориальное месторасположение)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685000, РФ, Магаданская область, г. Магадан, </w:t>
      </w:r>
      <w:r>
        <w:rPr>
          <w:rFonts w:ascii="Times New Roman" w:hAnsi="Times New Roman" w:cs="Times New Roman"/>
          <w:sz w:val="24"/>
          <w:szCs w:val="24"/>
        </w:rPr>
        <w:t>ул.________________</w:t>
      </w:r>
    </w:p>
    <w:p w14:paraId="59F339CC" w14:textId="77777777" w:rsidR="001B31E3" w:rsidRPr="00254164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Суть бизнес-плана</w:t>
      </w:r>
      <w:r w:rsidRPr="005014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(определить рентабельность и обосновать целесообразность бизнес-идеи или проекта)</w:t>
      </w:r>
    </w:p>
    <w:p w14:paraId="62FD2884" w14:textId="77777777" w:rsidR="001B31E3" w:rsidRPr="001D0C57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64">
        <w:rPr>
          <w:rFonts w:ascii="Times New Roman" w:hAnsi="Times New Roman" w:cs="Times New Roman"/>
          <w:b/>
          <w:sz w:val="24"/>
          <w:szCs w:val="24"/>
        </w:rPr>
        <w:t>Направление инвестиций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0C57">
        <w:rPr>
          <w:rFonts w:ascii="Times New Roman" w:hAnsi="Times New Roman" w:cs="Times New Roman"/>
          <w:sz w:val="24"/>
          <w:szCs w:val="24"/>
        </w:rPr>
        <w:t xml:space="preserve">перечисление всех направлений </w:t>
      </w:r>
      <w:r>
        <w:rPr>
          <w:rFonts w:ascii="Times New Roman" w:hAnsi="Times New Roman" w:cs="Times New Roman"/>
          <w:sz w:val="24"/>
          <w:szCs w:val="24"/>
        </w:rPr>
        <w:t>инвестирования, например, приобретение оборудования, склада и т.п.</w:t>
      </w:r>
      <w:r w:rsidRPr="001D0C57">
        <w:rPr>
          <w:rFonts w:ascii="Times New Roman" w:hAnsi="Times New Roman" w:cs="Times New Roman"/>
          <w:sz w:val="24"/>
          <w:szCs w:val="24"/>
        </w:rPr>
        <w:t>)</w:t>
      </w:r>
    </w:p>
    <w:p w14:paraId="25082EE4" w14:textId="77777777" w:rsidR="001B31E3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Сметная стоимость бизнес-плана: </w:t>
      </w:r>
    </w:p>
    <w:p w14:paraId="45FB99A0" w14:textId="77777777" w:rsidR="001B31E3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-указывается сумма, необходимая для реализации Вашей идеи.</w:t>
      </w:r>
    </w:p>
    <w:p w14:paraId="60415CD3" w14:textId="77777777" w:rsidR="001B31E3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Источники финансирования бизнес-плана:</w:t>
      </w:r>
    </w:p>
    <w:p w14:paraId="4692F25A" w14:textId="77777777" w:rsidR="001B31E3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собственные средства – указывается сумма денежных средств, планируемых к финансированию бизнес-идеи или проекта.</w:t>
      </w:r>
    </w:p>
    <w:p w14:paraId="0E684F86" w14:textId="77777777" w:rsidR="001B31E3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поддержка – указывается сумма денежных средств, планируемых к финансированию бизнес-идеи или проекта.</w:t>
      </w:r>
    </w:p>
    <w:p w14:paraId="52BF7F93" w14:textId="77777777" w:rsidR="001B31E3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инвесторы – указывается сумма денежных средств, планируемых к финансированию бизнес-идеи или проекта.</w:t>
      </w:r>
    </w:p>
    <w:p w14:paraId="178E1793" w14:textId="77777777" w:rsidR="001B31E3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Сроки реализации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срок с начала</w:t>
      </w:r>
      <w:r w:rsidRPr="00832BC4">
        <w:rPr>
          <w:rFonts w:ascii="Times New Roman" w:hAnsi="Times New Roman" w:cs="Times New Roman"/>
          <w:sz w:val="24"/>
          <w:szCs w:val="24"/>
        </w:rPr>
        <w:t xml:space="preserve"> до конца реализации бизнес-идеи.</w:t>
      </w:r>
    </w:p>
    <w:p w14:paraId="412B2ED4" w14:textId="77777777" w:rsidR="001B31E3" w:rsidRPr="00F95EF6" w:rsidRDefault="001B31E3" w:rsidP="001B31E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 окупаемости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срок, за который планируется окупить вложения на этапах реализации бизнес-идеи или проекта.</w:t>
      </w:r>
    </w:p>
    <w:p w14:paraId="30B05F59" w14:textId="77777777" w:rsidR="001B31E3" w:rsidRPr="0093690C" w:rsidRDefault="001B31E3" w:rsidP="001B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6951F" w14:textId="77777777" w:rsidR="001B31E3" w:rsidRDefault="001B31E3" w:rsidP="001B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C485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E26D858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3465A06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CF8588B" w14:textId="77777777" w:rsidR="001B31E3" w:rsidRDefault="001B31E3" w:rsidP="001B31E3">
      <w:pPr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E69A777" w14:textId="77777777" w:rsidR="001B31E3" w:rsidRDefault="001B31E3" w:rsidP="001B31E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Примерное</w:t>
      </w:r>
      <w:r>
        <w:rPr>
          <w:rFonts w:ascii="Times New Roman" w:hAnsi="Times New Roman" w:cs="Times New Roman"/>
          <w:sz w:val="28"/>
          <w:szCs w:val="28"/>
        </w:rPr>
        <w:t xml:space="preserve"> Содержание/Оглавление                                                 </w:t>
      </w: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14:paraId="564A37FA" w14:textId="77777777" w:rsidR="001B31E3" w:rsidRPr="00EB4D44" w:rsidRDefault="001B31E3" w:rsidP="001B31E3">
      <w:pPr>
        <w:pStyle w:val="1"/>
        <w:tabs>
          <w:tab w:val="center" w:pos="4961"/>
        </w:tabs>
        <w:spacing w:line="360" w:lineRule="auto"/>
        <w:jc w:val="left"/>
        <w:rPr>
          <w:rFonts w:eastAsiaTheme="minorEastAsia"/>
          <w:b w:val="0"/>
          <w:noProof/>
        </w:rPr>
      </w:pPr>
    </w:p>
    <w:p w14:paraId="7852510D" w14:textId="77777777" w:rsidR="001B31E3" w:rsidRPr="00EB4D44" w:rsidRDefault="001B31E3" w:rsidP="001B31E3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>1</w:t>
      </w:r>
      <w:r w:rsidRPr="00832BC4">
        <w:rPr>
          <w:b w:val="0"/>
          <w:noProof/>
        </w:rPr>
        <w:t>. Резюме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</w:t>
      </w:r>
    </w:p>
    <w:p w14:paraId="08FC5AC2" w14:textId="77777777" w:rsidR="001B31E3" w:rsidRDefault="001B31E3" w:rsidP="001B31E3">
      <w:pPr>
        <w:pStyle w:val="1"/>
        <w:spacing w:line="360" w:lineRule="auto"/>
        <w:rPr>
          <w:b w:val="0"/>
          <w:noProof/>
          <w:webHidden/>
        </w:rPr>
      </w:pPr>
      <w:r w:rsidRPr="004B4BA8">
        <w:rPr>
          <w:b w:val="0"/>
          <w:noProof/>
        </w:rPr>
        <w:t>2. Анализ положения дел в отрасли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3</w:t>
      </w:r>
    </w:p>
    <w:p w14:paraId="543281D8" w14:textId="77777777" w:rsidR="001B31E3" w:rsidRPr="00EB4D44" w:rsidRDefault="001B31E3" w:rsidP="001B31E3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3</w:t>
      </w:r>
      <w:r w:rsidRPr="00EB4D44">
        <w:rPr>
          <w:rFonts w:eastAsiaTheme="minorEastAsia"/>
          <w:b w:val="0"/>
          <w:noProof/>
        </w:rPr>
        <w:tab/>
      </w:r>
      <w:r w:rsidRPr="004B4BA8">
        <w:rPr>
          <w:b w:val="0"/>
          <w:bCs/>
          <w:noProof/>
        </w:rPr>
        <w:t>Производственный план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5</w:t>
      </w:r>
    </w:p>
    <w:p w14:paraId="30AC0C3E" w14:textId="77777777" w:rsidR="001B31E3" w:rsidRPr="00EB4D44" w:rsidRDefault="001B31E3" w:rsidP="001B31E3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4. План маркетинга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10</w:t>
      </w:r>
    </w:p>
    <w:p w14:paraId="535E7905" w14:textId="77777777" w:rsidR="001B31E3" w:rsidRPr="00EB4D44" w:rsidRDefault="001B31E3" w:rsidP="001B31E3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5. Финансовый план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13</w:t>
      </w:r>
    </w:p>
    <w:p w14:paraId="6A558E21" w14:textId="77777777" w:rsidR="001B31E3" w:rsidRPr="00EB4D44" w:rsidRDefault="001B31E3" w:rsidP="001B31E3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6. Оценка рисков проекта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16</w:t>
      </w:r>
    </w:p>
    <w:p w14:paraId="6F3A759B" w14:textId="77777777" w:rsidR="001B31E3" w:rsidRPr="00EB4D44" w:rsidRDefault="001B31E3" w:rsidP="001B31E3">
      <w:pPr>
        <w:pStyle w:val="1"/>
        <w:spacing w:line="360" w:lineRule="auto"/>
        <w:rPr>
          <w:rFonts w:eastAsiaTheme="minorEastAsia"/>
          <w:b w:val="0"/>
          <w:noProof/>
        </w:rPr>
      </w:pPr>
      <w:r w:rsidRPr="001D0C57">
        <w:rPr>
          <w:b w:val="0"/>
        </w:rPr>
        <w:t>7.</w:t>
      </w:r>
      <w:r>
        <w:t xml:space="preserve"> </w:t>
      </w:r>
      <w:r w:rsidRPr="004B4BA8">
        <w:rPr>
          <w:b w:val="0"/>
          <w:noProof/>
        </w:rPr>
        <w:t>Список используемой литературы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18</w:t>
      </w:r>
    </w:p>
    <w:p w14:paraId="30BEB18C" w14:textId="77777777" w:rsidR="001B31E3" w:rsidRPr="00EB4D44" w:rsidRDefault="001B31E3" w:rsidP="001B31E3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 xml:space="preserve">Приложения 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20</w:t>
      </w:r>
    </w:p>
    <w:p w14:paraId="1EAE139D" w14:textId="77777777" w:rsidR="001B31E3" w:rsidRPr="000C7609" w:rsidRDefault="001B31E3" w:rsidP="001B31E3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7333A04" w14:textId="77777777" w:rsidR="001B31E3" w:rsidRPr="000C7609" w:rsidRDefault="001B31E3" w:rsidP="001B31E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 xml:space="preserve">В приложениях могут содержаться расчетные и табличные формы, например: </w:t>
      </w:r>
    </w:p>
    <w:p w14:paraId="234565F9" w14:textId="77777777" w:rsidR="001B31E3" w:rsidRPr="000C7609" w:rsidRDefault="001B31E3" w:rsidP="001B31E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программа производств и объем реализации;</w:t>
      </w:r>
    </w:p>
    <w:p w14:paraId="3865D5FA" w14:textId="77777777" w:rsidR="001B31E3" w:rsidRPr="000C7609" w:rsidRDefault="001B31E3" w:rsidP="001B31E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Фонд оплаты труда и внедрение новых рабочих мест;</w:t>
      </w:r>
    </w:p>
    <w:p w14:paraId="35CEAD77" w14:textId="77777777" w:rsidR="001B31E3" w:rsidRPr="000C7609" w:rsidRDefault="001B31E3" w:rsidP="001B31E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расчет переменных и общих затрат;</w:t>
      </w:r>
    </w:p>
    <w:p w14:paraId="54E1794F" w14:textId="77777777" w:rsidR="001B31E3" w:rsidRPr="000C7609" w:rsidRDefault="001B31E3" w:rsidP="001B31E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финансовые результаты от деятельности;</w:t>
      </w:r>
    </w:p>
    <w:p w14:paraId="68F7A5B0" w14:textId="77777777" w:rsidR="001B31E3" w:rsidRPr="000C7609" w:rsidRDefault="001B31E3" w:rsidP="001B31E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план поступлений и выплат;</w:t>
      </w:r>
    </w:p>
    <w:p w14:paraId="7F9C308B" w14:textId="77777777" w:rsidR="001B31E3" w:rsidRDefault="001B31E3" w:rsidP="001B31E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возможные риски и способы их нейтрализации.</w:t>
      </w:r>
    </w:p>
    <w:p w14:paraId="39E360D0" w14:textId="0120B020" w:rsidR="00832BC4" w:rsidRPr="00FB7D54" w:rsidRDefault="00832BC4" w:rsidP="001B31E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32BC4" w:rsidRPr="00FB7D54" w:rsidSect="00CB0F1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C503F"/>
    <w:multiLevelType w:val="hybridMultilevel"/>
    <w:tmpl w:val="25B2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849"/>
    <w:rsid w:val="00004F45"/>
    <w:rsid w:val="001B31E3"/>
    <w:rsid w:val="001D0C57"/>
    <w:rsid w:val="001F6EF1"/>
    <w:rsid w:val="00233F30"/>
    <w:rsid w:val="00313DF4"/>
    <w:rsid w:val="004706EF"/>
    <w:rsid w:val="004B4BA8"/>
    <w:rsid w:val="00611D33"/>
    <w:rsid w:val="00661ADF"/>
    <w:rsid w:val="00673849"/>
    <w:rsid w:val="0075779B"/>
    <w:rsid w:val="007902C8"/>
    <w:rsid w:val="007B49AA"/>
    <w:rsid w:val="008248C2"/>
    <w:rsid w:val="00825622"/>
    <w:rsid w:val="00832BC4"/>
    <w:rsid w:val="00863051"/>
    <w:rsid w:val="008C1BB5"/>
    <w:rsid w:val="008D5D55"/>
    <w:rsid w:val="009F0216"/>
    <w:rsid w:val="00A92B91"/>
    <w:rsid w:val="00C943EC"/>
    <w:rsid w:val="00CB0F19"/>
    <w:rsid w:val="00CF0EFE"/>
    <w:rsid w:val="00D036D6"/>
    <w:rsid w:val="00D12EB9"/>
    <w:rsid w:val="00D239AD"/>
    <w:rsid w:val="00D43121"/>
    <w:rsid w:val="00D81824"/>
    <w:rsid w:val="00DE3F54"/>
    <w:rsid w:val="00E77081"/>
    <w:rsid w:val="00E77CC4"/>
    <w:rsid w:val="00F62DC2"/>
    <w:rsid w:val="00FB7D54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7428"/>
  <w15:docId w15:val="{7666E619-3E3E-4FDD-8F76-0117E415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738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D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3F30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832BC4"/>
    <w:pPr>
      <w:tabs>
        <w:tab w:val="left" w:pos="284"/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B4BA8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FF3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B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upload/personal.pdf" TargetMode="Externa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Григорий Чуб</cp:lastModifiedBy>
  <cp:revision>11</cp:revision>
  <cp:lastPrinted>2019-04-24T07:25:00Z</cp:lastPrinted>
  <dcterms:created xsi:type="dcterms:W3CDTF">2019-04-24T03:07:00Z</dcterms:created>
  <dcterms:modified xsi:type="dcterms:W3CDTF">2020-11-05T03:49:00Z</dcterms:modified>
</cp:coreProperties>
</file>