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8B" w:rsidRPr="00DE714B" w:rsidRDefault="009E3F8B" w:rsidP="009E3F8B">
      <w:pPr>
        <w:jc w:val="right"/>
        <w:rPr>
          <w:b/>
        </w:rPr>
      </w:pPr>
      <w:r w:rsidRPr="00DE714B">
        <w:rPr>
          <w:b/>
        </w:rPr>
        <w:t>Приложение №2</w:t>
      </w:r>
    </w:p>
    <w:p w:rsidR="009E3F8B" w:rsidRPr="00DE714B" w:rsidRDefault="009E3F8B" w:rsidP="009E3F8B">
      <w:pPr>
        <w:pStyle w:val="-11"/>
        <w:jc w:val="right"/>
        <w:outlineLvl w:val="0"/>
        <w:rPr>
          <w:b/>
          <w:sz w:val="24"/>
          <w:szCs w:val="24"/>
        </w:rPr>
      </w:pPr>
      <w:r w:rsidRPr="00DE714B">
        <w:rPr>
          <w:b/>
          <w:sz w:val="24"/>
          <w:szCs w:val="24"/>
        </w:rPr>
        <w:t xml:space="preserve">Заявка на участие </w:t>
      </w:r>
    </w:p>
    <w:p w:rsidR="009E3F8B" w:rsidRPr="00DE714B" w:rsidRDefault="009E3F8B" w:rsidP="009E3F8B">
      <w:pPr>
        <w:ind w:left="-426"/>
        <w:jc w:val="center"/>
        <w:rPr>
          <w:b/>
          <w:bCs/>
          <w:caps/>
        </w:rPr>
      </w:pPr>
    </w:p>
    <w:p w:rsidR="009E3F8B" w:rsidRPr="00DE714B" w:rsidRDefault="009E3F8B" w:rsidP="009E3F8B">
      <w:pPr>
        <w:jc w:val="right"/>
        <w:rPr>
          <w:b/>
          <w:bCs/>
          <w:caps/>
        </w:rPr>
      </w:pPr>
    </w:p>
    <w:p w:rsidR="009E3F8B" w:rsidRPr="00DE714B" w:rsidRDefault="009E3F8B" w:rsidP="009E3F8B">
      <w:pPr>
        <w:jc w:val="center"/>
        <w:rPr>
          <w:b/>
          <w:bCs/>
          <w:caps/>
        </w:rPr>
      </w:pPr>
    </w:p>
    <w:p w:rsidR="009E3F8B" w:rsidRPr="00DE714B" w:rsidRDefault="009E3F8B" w:rsidP="009E3F8B">
      <w:pPr>
        <w:jc w:val="center"/>
        <w:rPr>
          <w:b/>
          <w:bCs/>
          <w:caps/>
        </w:rPr>
      </w:pPr>
    </w:p>
    <w:p w:rsidR="009E3F8B" w:rsidRPr="00DE714B" w:rsidRDefault="009E3F8B" w:rsidP="009E3F8B">
      <w:pPr>
        <w:jc w:val="center"/>
        <w:rPr>
          <w:b/>
          <w:bCs/>
          <w:caps/>
        </w:rPr>
      </w:pPr>
      <w:bookmarkStart w:id="0" w:name="_Hlk52283860"/>
      <w:r w:rsidRPr="00DE714B">
        <w:rPr>
          <w:b/>
          <w:bCs/>
          <w:caps/>
        </w:rPr>
        <w:t>ЗАЯВКА на участие</w:t>
      </w:r>
    </w:p>
    <w:p w:rsidR="009E3F8B" w:rsidRPr="00DE714B" w:rsidRDefault="009E3F8B" w:rsidP="009E3F8B">
      <w:pPr>
        <w:jc w:val="center"/>
        <w:rPr>
          <w:b/>
          <w:bCs/>
          <w:caps/>
        </w:rPr>
      </w:pPr>
    </w:p>
    <w:p w:rsidR="009E3F8B" w:rsidRPr="00DE714B" w:rsidRDefault="009E3F8B" w:rsidP="009E3F8B">
      <w:r w:rsidRPr="00DE714B">
        <w:t>* Все поля подлежат заполнению</w:t>
      </w:r>
    </w:p>
    <w:p w:rsidR="009E3F8B" w:rsidRPr="00DE714B" w:rsidRDefault="009E3F8B" w:rsidP="009E3F8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E3F8B" w:rsidRPr="00DE714B" w:rsidTr="00DE714B">
        <w:trPr>
          <w:trHeight w:val="529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3F8B" w:rsidRPr="00DE714B" w:rsidRDefault="009E3F8B" w:rsidP="00DE714B">
            <w:pPr>
              <w:jc w:val="center"/>
              <w:rPr>
                <w:b/>
                <w:bCs/>
                <w:lang w:val="en-US"/>
              </w:rPr>
            </w:pPr>
            <w:r w:rsidRPr="00DE714B">
              <w:rPr>
                <w:b/>
                <w:bCs/>
                <w:lang w:val="en-US"/>
              </w:rPr>
              <w:t>I</w:t>
            </w:r>
            <w:r w:rsidRPr="00DE714B">
              <w:rPr>
                <w:b/>
                <w:bCs/>
              </w:rPr>
              <w:t>. КАРТОЧКА ОРГАНИЗАЦИИ</w:t>
            </w:r>
          </w:p>
        </w:tc>
      </w:tr>
      <w:bookmarkEnd w:id="0"/>
    </w:tbl>
    <w:p w:rsidR="009E3F8B" w:rsidRPr="00DE714B" w:rsidRDefault="009E3F8B" w:rsidP="009E3F8B"/>
    <w:tbl>
      <w:tblPr>
        <w:tblW w:w="964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992"/>
        <w:gridCol w:w="1134"/>
        <w:gridCol w:w="992"/>
        <w:gridCol w:w="820"/>
        <w:gridCol w:w="172"/>
        <w:gridCol w:w="1134"/>
        <w:gridCol w:w="1104"/>
        <w:gridCol w:w="456"/>
        <w:gridCol w:w="1960"/>
      </w:tblGrid>
      <w:tr w:rsidR="009E3F8B" w:rsidRPr="00DE714B" w:rsidTr="00DE714B">
        <w:trPr>
          <w:trHeight w:val="448"/>
        </w:trPr>
        <w:tc>
          <w:tcPr>
            <w:tcW w:w="48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1"/>
              </w:numPr>
              <w:ind w:left="342"/>
              <w:rPr>
                <w:rFonts w:ascii="Times New Roman" w:hAnsi="Times New Roman"/>
                <w:lang w:val="en-US"/>
              </w:rPr>
            </w:pPr>
            <w:r w:rsidRPr="00DE714B">
              <w:rPr>
                <w:rFonts w:ascii="Times New Roman" w:hAnsi="Times New Roman"/>
              </w:rPr>
              <w:t>Наименование юридического лица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DE714B">
            <w:pPr>
              <w:rPr>
                <w:lang w:val="en-US"/>
              </w:rPr>
            </w:pPr>
          </w:p>
        </w:tc>
      </w:tr>
      <w:tr w:rsidR="009E3F8B" w:rsidRPr="00DE714B" w:rsidTr="00DE714B">
        <w:trPr>
          <w:trHeight w:val="445"/>
        </w:trPr>
        <w:tc>
          <w:tcPr>
            <w:tcW w:w="48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Полное наименование юридического лица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445"/>
        </w:trPr>
        <w:tc>
          <w:tcPr>
            <w:tcW w:w="48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Наименование юридического лица на английском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445"/>
        </w:trPr>
        <w:tc>
          <w:tcPr>
            <w:tcW w:w="48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Адрес юридического лица (дополнительно указать фактический, если отличаются)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445"/>
        </w:trPr>
        <w:tc>
          <w:tcPr>
            <w:tcW w:w="48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Телефон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445"/>
        </w:trPr>
        <w:tc>
          <w:tcPr>
            <w:tcW w:w="48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Сайт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445"/>
        </w:trPr>
        <w:tc>
          <w:tcPr>
            <w:tcW w:w="48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DE714B">
            <w:pPr>
              <w:ind w:left="-18"/>
            </w:pPr>
          </w:p>
        </w:tc>
      </w:tr>
      <w:tr w:rsidR="009E3F8B" w:rsidRPr="00DE714B" w:rsidTr="00DE714B">
        <w:trPr>
          <w:trHeight w:val="381"/>
        </w:trPr>
        <w:tc>
          <w:tcPr>
            <w:tcW w:w="4819" w:type="dxa"/>
            <w:gridSpan w:val="5"/>
            <w:vMerge w:val="restart"/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1"/>
              </w:numPr>
              <w:ind w:left="342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 xml:space="preserve">Регистрационный и налоговый номера, код статистического учет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E3F8B" w:rsidRPr="00DE714B" w:rsidRDefault="009E3F8B" w:rsidP="00DE714B">
            <w:pPr>
              <w:ind w:left="-18"/>
            </w:pPr>
            <w:r w:rsidRPr="00DE714B">
              <w:t>ИНН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379"/>
        </w:trPr>
        <w:tc>
          <w:tcPr>
            <w:tcW w:w="4819" w:type="dxa"/>
            <w:gridSpan w:val="5"/>
            <w:vMerge/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1"/>
              </w:numPr>
              <w:ind w:left="342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E3F8B" w:rsidRPr="00DE714B" w:rsidRDefault="009E3F8B" w:rsidP="00DE714B">
            <w:pPr>
              <w:ind w:left="-18"/>
            </w:pPr>
            <w:r w:rsidRPr="00DE714B">
              <w:t>ОГРН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9E3F8B" w:rsidRPr="00DE714B" w:rsidRDefault="009E3F8B" w:rsidP="00DE714B">
            <w:pPr>
              <w:ind w:left="-18"/>
            </w:pPr>
          </w:p>
        </w:tc>
      </w:tr>
      <w:tr w:rsidR="009E3F8B" w:rsidRPr="00DE714B" w:rsidTr="00DE714B">
        <w:trPr>
          <w:trHeight w:val="379"/>
        </w:trPr>
        <w:tc>
          <w:tcPr>
            <w:tcW w:w="4819" w:type="dxa"/>
            <w:gridSpan w:val="5"/>
            <w:vMerge/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1"/>
              </w:numPr>
              <w:ind w:left="342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E3F8B" w:rsidRPr="00DE714B" w:rsidRDefault="009E3F8B" w:rsidP="00DE714B">
            <w:pPr>
              <w:ind w:left="-18"/>
            </w:pPr>
            <w:r w:rsidRPr="00DE714B">
              <w:t>ОКПО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9E3F8B" w:rsidRPr="00DE714B" w:rsidRDefault="009E3F8B" w:rsidP="00DE714B">
            <w:pPr>
              <w:ind w:left="-18"/>
            </w:pPr>
          </w:p>
        </w:tc>
      </w:tr>
      <w:tr w:rsidR="009E3F8B" w:rsidRPr="00DE714B" w:rsidTr="00DE714B">
        <w:trPr>
          <w:trHeight w:val="525"/>
        </w:trPr>
        <w:tc>
          <w:tcPr>
            <w:tcW w:w="4819" w:type="dxa"/>
            <w:gridSpan w:val="5"/>
            <w:shd w:val="clear" w:color="auto" w:fill="auto"/>
            <w:noWrap/>
          </w:tcPr>
          <w:p w:rsidR="009E3F8B" w:rsidRPr="00DE714B" w:rsidRDefault="009E3F8B" w:rsidP="009E3F8B">
            <w:pPr>
              <w:pStyle w:val="a3"/>
              <w:numPr>
                <w:ilvl w:val="0"/>
                <w:numId w:val="1"/>
              </w:numPr>
              <w:ind w:left="342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Дата регистрации организации</w:t>
            </w:r>
          </w:p>
        </w:tc>
        <w:tc>
          <w:tcPr>
            <w:tcW w:w="4826" w:type="dxa"/>
            <w:gridSpan w:val="5"/>
            <w:shd w:val="clear" w:color="auto" w:fill="auto"/>
          </w:tcPr>
          <w:p w:rsidR="009E3F8B" w:rsidRPr="00DE714B" w:rsidRDefault="009E3F8B" w:rsidP="00DE714B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10"/>
            <w:shd w:val="clear" w:color="auto" w:fill="auto"/>
            <w:noWrap/>
          </w:tcPr>
          <w:p w:rsidR="009E3F8B" w:rsidRPr="00DE714B" w:rsidRDefault="009E3F8B" w:rsidP="009E3F8B">
            <w:pPr>
              <w:pStyle w:val="a3"/>
              <w:numPr>
                <w:ilvl w:val="0"/>
                <w:numId w:val="1"/>
              </w:numPr>
              <w:ind w:left="342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 xml:space="preserve">Информация о </w:t>
            </w:r>
            <w:proofErr w:type="spellStart"/>
            <w:r w:rsidRPr="00DE714B">
              <w:rPr>
                <w:rFonts w:ascii="Times New Roman" w:hAnsi="Times New Roman"/>
              </w:rPr>
              <w:t>бенефициарном</w:t>
            </w:r>
            <w:proofErr w:type="spellEnd"/>
            <w:r w:rsidRPr="00DE714B">
              <w:rPr>
                <w:rFonts w:ascii="Times New Roman" w:hAnsi="Times New Roman"/>
              </w:rPr>
              <w:t xml:space="preserve"> владельце организации </w:t>
            </w:r>
          </w:p>
          <w:p w:rsidR="009E3F8B" w:rsidRPr="00DE714B" w:rsidRDefault="009E3F8B" w:rsidP="00DE714B">
            <w:pPr>
              <w:pStyle w:val="a3"/>
              <w:ind w:left="342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(Ф.И.О. лица, которое, в конечном счете, прямо или косвенно через третьих лиц владеет организацией – имеет преобладающее участие 25 процентов в капитале, либо имеет возможность контролировать действия организации)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10"/>
            <w:shd w:val="clear" w:color="auto" w:fill="auto"/>
            <w:noWrap/>
          </w:tcPr>
          <w:p w:rsidR="009E3F8B" w:rsidRPr="00DE714B" w:rsidRDefault="009E3F8B" w:rsidP="009E3F8B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Входит ли организация в группу компаний либо имеет ли связанные компании (да/нет) _________</w:t>
            </w:r>
          </w:p>
          <w:p w:rsidR="009E3F8B" w:rsidRPr="00DE714B" w:rsidRDefault="009E3F8B" w:rsidP="00DE714B">
            <w:pPr>
              <w:rPr>
                <w:i/>
                <w:sz w:val="20"/>
                <w:szCs w:val="20"/>
              </w:rPr>
            </w:pPr>
            <w:r w:rsidRPr="00DE714B">
              <w:rPr>
                <w:i/>
                <w:sz w:val="20"/>
                <w:szCs w:val="20"/>
              </w:rPr>
              <w:t>* При ответе «Да» пункт 12.  обязателен к заполнению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10"/>
            <w:shd w:val="clear" w:color="auto" w:fill="auto"/>
            <w:noWrap/>
          </w:tcPr>
          <w:p w:rsidR="009E3F8B" w:rsidRPr="00DE714B" w:rsidRDefault="009E3F8B" w:rsidP="009E3F8B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 xml:space="preserve">Информация о группе компаний, в которую входит организация </w:t>
            </w:r>
          </w:p>
          <w:p w:rsidR="009E3F8B" w:rsidRPr="00DE714B" w:rsidRDefault="009E3F8B" w:rsidP="00DE714B"/>
          <w:p w:rsidR="009E3F8B" w:rsidRPr="00DE714B" w:rsidRDefault="009E3F8B" w:rsidP="00DE714B">
            <w:pPr>
              <w:rPr>
                <w:i/>
              </w:rPr>
            </w:pPr>
            <w:r w:rsidRPr="00DE714B">
              <w:t xml:space="preserve">    </w:t>
            </w:r>
            <w:r w:rsidRPr="00DE714B">
              <w:rPr>
                <w:i/>
              </w:rPr>
              <w:t>наименование группы (при наличии) ____________________________________________</w:t>
            </w:r>
          </w:p>
          <w:p w:rsidR="009E3F8B" w:rsidRPr="00DE714B" w:rsidRDefault="009E3F8B" w:rsidP="00DE714B">
            <w:pPr>
              <w:rPr>
                <w:i/>
              </w:rPr>
            </w:pPr>
            <w:r w:rsidRPr="00DE714B">
              <w:rPr>
                <w:i/>
              </w:rPr>
              <w:t xml:space="preserve">    </w:t>
            </w:r>
            <w:proofErr w:type="gramStart"/>
            <w:r w:rsidRPr="00DE714B">
              <w:rPr>
                <w:i/>
              </w:rPr>
              <w:t>наименование компаний, входящих в группу (либо связанных компаний__________ _____________________________________________________________________________</w:t>
            </w:r>
            <w:proofErr w:type="gramEnd"/>
          </w:p>
          <w:p w:rsidR="009E3F8B" w:rsidRPr="00DE714B" w:rsidRDefault="009E3F8B" w:rsidP="00DE714B">
            <w:r w:rsidRPr="00DE714B">
              <w:rPr>
                <w:i/>
              </w:rPr>
              <w:t xml:space="preserve">    выручка группы за последний финансовый год _______________________млн. RU руб.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10"/>
            <w:shd w:val="clear" w:color="auto" w:fill="auto"/>
            <w:noWrap/>
          </w:tcPr>
          <w:p w:rsidR="009E3F8B" w:rsidRPr="00DE714B" w:rsidRDefault="009E3F8B" w:rsidP="009E3F8B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Основное направление деятельности организации/группы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10"/>
            <w:shd w:val="clear" w:color="auto" w:fill="auto"/>
            <w:noWrap/>
          </w:tcPr>
          <w:p w:rsidR="009E3F8B" w:rsidRPr="00DE714B" w:rsidRDefault="009E3F8B" w:rsidP="009E3F8B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Руководитель организации (ФИО полностью и должность)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10"/>
            <w:shd w:val="clear" w:color="auto" w:fill="auto"/>
            <w:noWrap/>
          </w:tcPr>
          <w:p w:rsidR="009E3F8B" w:rsidRPr="00DE714B" w:rsidRDefault="009E3F8B" w:rsidP="009E3F8B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Численность организации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10"/>
            <w:shd w:val="clear" w:color="auto" w:fill="auto"/>
            <w:noWrap/>
          </w:tcPr>
          <w:p w:rsidR="009E3F8B" w:rsidRPr="00DE714B" w:rsidRDefault="009E3F8B" w:rsidP="009E3F8B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proofErr w:type="gramStart"/>
            <w:r w:rsidRPr="00DE714B">
              <w:rPr>
                <w:rFonts w:ascii="Times New Roman" w:hAnsi="Times New Roman"/>
              </w:rPr>
              <w:lastRenderedPageBreak/>
              <w:t>Краткое</w:t>
            </w:r>
            <w:proofErr w:type="gramEnd"/>
            <w:r w:rsidRPr="00DE714B">
              <w:rPr>
                <w:rFonts w:ascii="Times New Roman" w:hAnsi="Times New Roman"/>
              </w:rPr>
              <w:t xml:space="preserve"> история создания и развития организации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10"/>
            <w:shd w:val="clear" w:color="auto" w:fill="auto"/>
            <w:noWrap/>
          </w:tcPr>
          <w:p w:rsidR="009E3F8B" w:rsidRPr="00DE714B" w:rsidRDefault="009E3F8B" w:rsidP="009E3F8B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  <w:iCs/>
              </w:rPr>
            </w:pPr>
            <w:r w:rsidRPr="00DE714B">
              <w:rPr>
                <w:rFonts w:ascii="Times New Roman" w:hAnsi="Times New Roman"/>
                <w:iCs/>
              </w:rPr>
              <w:t>Экономические показатели деятельности организации</w:t>
            </w:r>
          </w:p>
        </w:tc>
      </w:tr>
      <w:tr w:rsidR="009E3F8B" w:rsidRPr="00DE714B" w:rsidTr="00DE714B">
        <w:trPr>
          <w:trHeight w:val="255"/>
        </w:trPr>
        <w:tc>
          <w:tcPr>
            <w:tcW w:w="881" w:type="dxa"/>
            <w:vMerge w:val="restart"/>
            <w:shd w:val="clear" w:color="auto" w:fill="auto"/>
            <w:noWrap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  <w:r w:rsidRPr="00DE714B">
              <w:rPr>
                <w:iCs/>
                <w:sz w:val="20"/>
                <w:szCs w:val="20"/>
              </w:rPr>
              <w:t>Период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  <w:r w:rsidRPr="00DE714B">
              <w:rPr>
                <w:iCs/>
                <w:sz w:val="20"/>
                <w:szCs w:val="20"/>
              </w:rPr>
              <w:t xml:space="preserve">Доходы, тыс. </w:t>
            </w:r>
            <w:r w:rsidRPr="00DE714B">
              <w:rPr>
                <w:iCs/>
                <w:sz w:val="20"/>
                <w:szCs w:val="20"/>
                <w:lang w:val="en-US"/>
              </w:rPr>
              <w:t>RU</w:t>
            </w:r>
            <w:r w:rsidRPr="00DE714B">
              <w:rPr>
                <w:iCs/>
                <w:sz w:val="20"/>
                <w:szCs w:val="20"/>
              </w:rPr>
              <w:t xml:space="preserve"> руб.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DE714B">
              <w:rPr>
                <w:iCs/>
                <w:sz w:val="20"/>
                <w:szCs w:val="20"/>
              </w:rPr>
              <w:t xml:space="preserve">Капитал, тыс. </w:t>
            </w:r>
            <w:r w:rsidRPr="00DE714B">
              <w:rPr>
                <w:iCs/>
                <w:sz w:val="20"/>
                <w:szCs w:val="20"/>
                <w:lang w:val="en-US"/>
              </w:rPr>
              <w:t>RU</w:t>
            </w:r>
            <w:r w:rsidRPr="00DE714B">
              <w:rPr>
                <w:iCs/>
                <w:sz w:val="20"/>
                <w:szCs w:val="20"/>
              </w:rPr>
              <w:t xml:space="preserve"> руб.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  <w:r w:rsidRPr="00DE714B">
              <w:rPr>
                <w:iCs/>
                <w:sz w:val="20"/>
                <w:szCs w:val="20"/>
              </w:rPr>
              <w:t xml:space="preserve">Заемный капитал, тыс. </w:t>
            </w:r>
            <w:r w:rsidRPr="00DE714B">
              <w:rPr>
                <w:iCs/>
                <w:sz w:val="20"/>
                <w:szCs w:val="20"/>
                <w:lang w:val="en-US"/>
              </w:rPr>
              <w:t>RU</w:t>
            </w:r>
            <w:r w:rsidRPr="00DE714B">
              <w:rPr>
                <w:iCs/>
                <w:sz w:val="20"/>
                <w:szCs w:val="20"/>
              </w:rPr>
              <w:t xml:space="preserve"> руб.</w:t>
            </w:r>
          </w:p>
        </w:tc>
      </w:tr>
      <w:tr w:rsidR="009E3F8B" w:rsidRPr="00DE714B" w:rsidTr="00DE714B">
        <w:trPr>
          <w:trHeight w:val="255"/>
        </w:trPr>
        <w:tc>
          <w:tcPr>
            <w:tcW w:w="881" w:type="dxa"/>
            <w:vMerge/>
            <w:shd w:val="clear" w:color="auto" w:fill="auto"/>
            <w:noWrap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  <w:r w:rsidRPr="00DE714B">
              <w:rPr>
                <w:iCs/>
                <w:sz w:val="20"/>
                <w:szCs w:val="20"/>
              </w:rPr>
              <w:t>Выручка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  <w:r w:rsidRPr="00DE714B">
              <w:rPr>
                <w:iCs/>
                <w:sz w:val="20"/>
                <w:szCs w:val="20"/>
              </w:rPr>
              <w:t>Чистая прибыль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  <w:r w:rsidRPr="00DE714B">
              <w:rPr>
                <w:iCs/>
                <w:sz w:val="20"/>
                <w:szCs w:val="20"/>
              </w:rPr>
              <w:t>Валюта баланса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  <w:r w:rsidRPr="00DE714B">
              <w:rPr>
                <w:iCs/>
                <w:sz w:val="20"/>
                <w:szCs w:val="20"/>
              </w:rPr>
              <w:t>Собств. капитал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  <w:r w:rsidRPr="00DE714B">
              <w:rPr>
                <w:iCs/>
                <w:sz w:val="20"/>
                <w:szCs w:val="20"/>
              </w:rPr>
              <w:t>Основные средства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  <w:r w:rsidRPr="00DE714B">
              <w:rPr>
                <w:iCs/>
                <w:sz w:val="20"/>
                <w:szCs w:val="20"/>
              </w:rPr>
              <w:t>Долгосрочный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  <w:r w:rsidRPr="00DE714B">
              <w:rPr>
                <w:iCs/>
                <w:sz w:val="20"/>
                <w:szCs w:val="20"/>
              </w:rPr>
              <w:t>Краткосрочный</w:t>
            </w:r>
          </w:p>
        </w:tc>
      </w:tr>
      <w:tr w:rsidR="009E3F8B" w:rsidRPr="00DE714B" w:rsidTr="00DE714B">
        <w:trPr>
          <w:trHeight w:val="255"/>
        </w:trPr>
        <w:tc>
          <w:tcPr>
            <w:tcW w:w="881" w:type="dxa"/>
            <w:shd w:val="clear" w:color="auto" w:fill="auto"/>
            <w:noWrap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  <w:r w:rsidRPr="00DE714B">
              <w:rPr>
                <w:iCs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E3F8B" w:rsidRPr="00DE714B" w:rsidTr="00DE714B">
        <w:trPr>
          <w:trHeight w:val="255"/>
        </w:trPr>
        <w:tc>
          <w:tcPr>
            <w:tcW w:w="881" w:type="dxa"/>
            <w:shd w:val="clear" w:color="auto" w:fill="auto"/>
            <w:noWrap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  <w:r w:rsidRPr="00DE714B">
              <w:rPr>
                <w:i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E3F8B" w:rsidRPr="00DE714B" w:rsidTr="00DE714B">
        <w:trPr>
          <w:trHeight w:val="220"/>
        </w:trPr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  <w:r w:rsidRPr="00DE714B">
              <w:rPr>
                <w:i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E3F8B" w:rsidRPr="00DE714B" w:rsidTr="00DE714B">
        <w:trPr>
          <w:trHeight w:val="565"/>
        </w:trPr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  <w:r w:rsidRPr="00DE714B">
              <w:rPr>
                <w:iCs/>
                <w:sz w:val="20"/>
                <w:szCs w:val="20"/>
              </w:rPr>
              <w:t>2020 (план)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F8B" w:rsidRPr="00DE714B" w:rsidRDefault="009E3F8B" w:rsidP="00DE714B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E3F8B" w:rsidRPr="00DE714B" w:rsidRDefault="009E3F8B" w:rsidP="009E3F8B"/>
    <w:p w:rsidR="009E3F8B" w:rsidRPr="00DE714B" w:rsidRDefault="009E3F8B" w:rsidP="009E3F8B"/>
    <w:p w:rsidR="009E3F8B" w:rsidRPr="00DE714B" w:rsidRDefault="009E3F8B" w:rsidP="009E3F8B"/>
    <w:p w:rsidR="009E3F8B" w:rsidRPr="00DE714B" w:rsidRDefault="009E3F8B" w:rsidP="009E3F8B">
      <w:pPr>
        <w:jc w:val="center"/>
        <w:rPr>
          <w:b/>
          <w:bCs/>
        </w:rPr>
      </w:pPr>
      <w:r w:rsidRPr="00DE714B">
        <w:rPr>
          <w:b/>
          <w:bCs/>
          <w:lang w:val="en-US"/>
        </w:rPr>
        <w:t xml:space="preserve">II. </w:t>
      </w:r>
      <w:r w:rsidRPr="00DE714B">
        <w:rPr>
          <w:b/>
          <w:bCs/>
        </w:rPr>
        <w:t>О ПРОЕКТЕ</w:t>
      </w:r>
    </w:p>
    <w:tbl>
      <w:tblPr>
        <w:tblW w:w="964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207"/>
        <w:gridCol w:w="1603"/>
        <w:gridCol w:w="175"/>
        <w:gridCol w:w="1433"/>
        <w:gridCol w:w="695"/>
        <w:gridCol w:w="2512"/>
        <w:gridCol w:w="15"/>
      </w:tblGrid>
      <w:tr w:rsidR="009E3F8B" w:rsidRPr="00DE714B" w:rsidTr="00DE714B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lang w:val="en-US"/>
              </w:rPr>
            </w:pPr>
            <w:r w:rsidRPr="00DE714B">
              <w:rPr>
                <w:rFonts w:ascii="Times New Roman" w:hAnsi="Times New Roman"/>
              </w:rPr>
              <w:t>Наименование проекта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ind w:left="342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Краткое описание проекта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ind w:left="342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Место реализации проекта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ind w:left="342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Срок реализации проекта</w:t>
            </w:r>
          </w:p>
        </w:tc>
      </w:tr>
      <w:tr w:rsidR="009E3F8B" w:rsidRPr="00DE714B" w:rsidTr="00DE714B">
        <w:trPr>
          <w:trHeight w:val="225"/>
        </w:trPr>
        <w:tc>
          <w:tcPr>
            <w:tcW w:w="9645" w:type="dxa"/>
            <w:gridSpan w:val="8"/>
            <w:shd w:val="clear" w:color="auto" w:fill="auto"/>
            <w:noWrap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DE714B">
              <w:rPr>
                <w:rFonts w:ascii="Times New Roman" w:hAnsi="Times New Roman"/>
              </w:rPr>
              <w:t xml:space="preserve">Форма реализации проекта </w:t>
            </w:r>
          </w:p>
          <w:p w:rsidR="009E3F8B" w:rsidRPr="00DE714B" w:rsidRDefault="009E3F8B" w:rsidP="00DE714B">
            <w:pPr>
              <w:rPr>
                <w:sz w:val="20"/>
                <w:szCs w:val="20"/>
              </w:rPr>
            </w:pPr>
            <w:r w:rsidRPr="00DE714B">
              <w:rPr>
                <w:i/>
                <w:sz w:val="20"/>
                <w:szCs w:val="20"/>
              </w:rPr>
              <w:t>(отметьте нужный вариант)</w:t>
            </w:r>
            <w:r w:rsidRPr="00DE714B">
              <w:rPr>
                <w:sz w:val="20"/>
                <w:szCs w:val="20"/>
              </w:rPr>
              <w:t xml:space="preserve"> </w:t>
            </w:r>
          </w:p>
        </w:tc>
      </w:tr>
      <w:tr w:rsidR="009E3F8B" w:rsidRPr="00DE714B" w:rsidTr="00DE714B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9E3F8B" w:rsidRPr="00DE714B" w:rsidRDefault="009E3F8B" w:rsidP="00DE714B">
            <w:pPr>
              <w:ind w:left="201"/>
            </w:pPr>
            <w:r w:rsidRPr="00DE714B">
              <w:t>Новое строительство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9E3F8B" w:rsidRPr="00DE714B" w:rsidRDefault="009E3F8B" w:rsidP="00DE714B">
            <w:pPr>
              <w:ind w:left="201"/>
            </w:pPr>
            <w:r w:rsidRPr="00DE714B">
              <w:t>Реконструкция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9E3F8B" w:rsidRPr="00DE714B" w:rsidRDefault="009E3F8B" w:rsidP="00DE714B">
            <w:pPr>
              <w:ind w:left="201"/>
            </w:pPr>
            <w:r w:rsidRPr="00DE714B">
              <w:t>Модернизация производства (закупка оборудования)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9E3F8B" w:rsidRPr="00DE714B" w:rsidRDefault="009E3F8B" w:rsidP="00DE714B">
            <w:pPr>
              <w:ind w:left="201"/>
            </w:pPr>
            <w:r w:rsidRPr="00DE714B">
              <w:t>Расширение действующего производства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225"/>
        </w:trPr>
        <w:tc>
          <w:tcPr>
            <w:tcW w:w="9645" w:type="dxa"/>
            <w:gridSpan w:val="8"/>
            <w:shd w:val="clear" w:color="auto" w:fill="auto"/>
            <w:noWrap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DE714B">
              <w:rPr>
                <w:rFonts w:ascii="Times New Roman" w:hAnsi="Times New Roman"/>
              </w:rPr>
              <w:t xml:space="preserve">Отрасль проекта </w:t>
            </w:r>
          </w:p>
          <w:p w:rsidR="009E3F8B" w:rsidRPr="00DE714B" w:rsidRDefault="009E3F8B" w:rsidP="00DE714B">
            <w:r w:rsidRPr="00DE714B">
              <w:rPr>
                <w:i/>
              </w:rPr>
              <w:t>(отметьте нужный вариант)</w:t>
            </w:r>
            <w:r w:rsidRPr="00DE714B">
              <w:t xml:space="preserve"> </w:t>
            </w:r>
          </w:p>
        </w:tc>
      </w:tr>
      <w:tr w:rsidR="009E3F8B" w:rsidRPr="00DE714B" w:rsidTr="00DE714B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9E3F8B" w:rsidRPr="00DE714B" w:rsidRDefault="009E3F8B" w:rsidP="00DE714B">
            <w:pPr>
              <w:ind w:left="201"/>
            </w:pPr>
            <w:r w:rsidRPr="00DE714B">
              <w:t xml:space="preserve">Экологическая безопасность 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9E3F8B" w:rsidRPr="00DE714B" w:rsidRDefault="009E3F8B" w:rsidP="00DE714B">
            <w:pPr>
              <w:ind w:left="201"/>
            </w:pPr>
            <w:r w:rsidRPr="00DE714B">
              <w:t>Строительство коммерческих и жилых объектов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9E3F8B" w:rsidRPr="00DE714B" w:rsidRDefault="009E3F8B" w:rsidP="00DE714B">
            <w:pPr>
              <w:ind w:left="201"/>
            </w:pPr>
            <w:r w:rsidRPr="00DE714B">
              <w:t>Жилищно-коммунальное хозяйство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9E3F8B" w:rsidRPr="00DE714B" w:rsidRDefault="009E3F8B" w:rsidP="00DE714B">
            <w:pPr>
              <w:ind w:left="201"/>
            </w:pPr>
            <w:r w:rsidRPr="00DE714B">
              <w:t>Машиностроение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9E3F8B" w:rsidRPr="00DE714B" w:rsidRDefault="009E3F8B" w:rsidP="00DE714B">
            <w:pPr>
              <w:ind w:left="201"/>
            </w:pPr>
            <w:r w:rsidRPr="00DE714B">
              <w:t>Перерабатывающая промышленность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9E3F8B" w:rsidRPr="00DE714B" w:rsidRDefault="009E3F8B" w:rsidP="00DE714B">
            <w:pPr>
              <w:ind w:left="201"/>
            </w:pPr>
            <w:r w:rsidRPr="00DE714B">
              <w:t>Здравоохранение, фармацевтика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9E3F8B" w:rsidRPr="00DE714B" w:rsidRDefault="009E3F8B" w:rsidP="00DE714B">
            <w:pPr>
              <w:ind w:left="201"/>
            </w:pPr>
            <w:r w:rsidRPr="00DE714B">
              <w:t>Промышленное производство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9E3F8B" w:rsidRPr="00DE714B" w:rsidRDefault="009E3F8B" w:rsidP="00DE714B">
            <w:pPr>
              <w:ind w:left="201"/>
            </w:pPr>
            <w:r w:rsidRPr="00DE714B">
              <w:t>Проект цифровой модернизации промышленных производств и развития инфраструктуры цифровой безопасности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9E3F8B" w:rsidRPr="00DE714B" w:rsidRDefault="009E3F8B" w:rsidP="00DE714B">
            <w:pPr>
              <w:ind w:left="201"/>
            </w:pPr>
            <w:r w:rsidRPr="00DE714B">
              <w:t>Агропромышленный комплекс и сельское хозяйство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9E3F8B" w:rsidRPr="00DE714B" w:rsidRDefault="009E3F8B" w:rsidP="00DE714B">
            <w:pPr>
              <w:ind w:left="201"/>
            </w:pPr>
            <w:r w:rsidRPr="00DE714B">
              <w:t>Проект туристической и спортивной направленности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9E3F8B" w:rsidRPr="00DE714B" w:rsidRDefault="009E3F8B" w:rsidP="00DE714B">
            <w:pPr>
              <w:ind w:left="201"/>
            </w:pPr>
            <w:r w:rsidRPr="00DE714B">
              <w:t xml:space="preserve">Развитие инфраструктуры 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9E3F8B" w:rsidRPr="00DE714B" w:rsidRDefault="009E3F8B" w:rsidP="00DE714B">
            <w:pPr>
              <w:ind w:left="201"/>
            </w:pPr>
            <w:r w:rsidRPr="00DE714B">
              <w:t>Транспортно-логистические проекты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9E3F8B" w:rsidRPr="00DE714B" w:rsidRDefault="009E3F8B" w:rsidP="00DE714B">
            <w:pPr>
              <w:ind w:left="201"/>
            </w:pPr>
            <w:r w:rsidRPr="00DE714B">
              <w:t>Другая отрасль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E3F8B" w:rsidRPr="00DE714B" w:rsidRDefault="009E3F8B" w:rsidP="00DE714B"/>
        </w:tc>
      </w:tr>
      <w:tr w:rsidR="009E3F8B" w:rsidRPr="00DE714B" w:rsidTr="00DE714B">
        <w:trPr>
          <w:trHeight w:val="225"/>
        </w:trPr>
        <w:tc>
          <w:tcPr>
            <w:tcW w:w="9645" w:type="dxa"/>
            <w:gridSpan w:val="8"/>
            <w:shd w:val="clear" w:color="auto" w:fill="auto"/>
            <w:noWrap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Перечень продукции, который планируется выпускать в рамках реализуемого проекта</w:t>
            </w:r>
          </w:p>
        </w:tc>
      </w:tr>
      <w:tr w:rsidR="009E3F8B" w:rsidRPr="00DE714B" w:rsidTr="00DE714B">
        <w:trPr>
          <w:trHeight w:val="225"/>
        </w:trPr>
        <w:tc>
          <w:tcPr>
            <w:tcW w:w="9645" w:type="dxa"/>
            <w:gridSpan w:val="8"/>
            <w:shd w:val="clear" w:color="auto" w:fill="auto"/>
            <w:noWrap/>
          </w:tcPr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417"/>
              <w:gridCol w:w="2268"/>
              <w:gridCol w:w="1843"/>
              <w:gridCol w:w="1984"/>
            </w:tblGrid>
            <w:tr w:rsidR="009E3F8B" w:rsidRPr="00DE714B" w:rsidTr="00DE714B">
              <w:trPr>
                <w:trHeight w:val="422"/>
              </w:trPr>
              <w:tc>
                <w:tcPr>
                  <w:tcW w:w="2014" w:type="dxa"/>
                  <w:vAlign w:val="center"/>
                </w:tcPr>
                <w:p w:rsidR="009E3F8B" w:rsidRPr="00DE714B" w:rsidRDefault="009E3F8B" w:rsidP="00DE7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E714B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  <w:p w:rsidR="009E3F8B" w:rsidRPr="00DE714B" w:rsidRDefault="009E3F8B" w:rsidP="00DE7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E714B">
                    <w:rPr>
                      <w:sz w:val="20"/>
                      <w:szCs w:val="20"/>
                    </w:rPr>
                    <w:t>продукции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9E3F8B" w:rsidRPr="00DE714B" w:rsidRDefault="009E3F8B" w:rsidP="00DE7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E714B">
                    <w:rPr>
                      <w:sz w:val="20"/>
                      <w:szCs w:val="20"/>
                    </w:rPr>
                    <w:t>Код ТНВЭД</w:t>
                  </w:r>
                </w:p>
              </w:tc>
              <w:tc>
                <w:tcPr>
                  <w:tcW w:w="2268" w:type="dxa"/>
                  <w:vAlign w:val="center"/>
                </w:tcPr>
                <w:p w:rsidR="009E3F8B" w:rsidRPr="00DE714B" w:rsidRDefault="009E3F8B" w:rsidP="00DE7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E714B">
                    <w:rPr>
                      <w:sz w:val="20"/>
                      <w:szCs w:val="20"/>
                    </w:rPr>
                    <w:t>Планируемый объем производства в год, ед.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F8B" w:rsidRPr="00DE714B" w:rsidRDefault="009E3F8B" w:rsidP="00DE7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E714B">
                    <w:rPr>
                      <w:sz w:val="20"/>
                      <w:szCs w:val="20"/>
                    </w:rPr>
                    <w:t>Планируемая цена реализации за ед.</w:t>
                  </w:r>
                </w:p>
              </w:tc>
              <w:tc>
                <w:tcPr>
                  <w:tcW w:w="1984" w:type="dxa"/>
                  <w:vAlign w:val="center"/>
                </w:tcPr>
                <w:p w:rsidR="009E3F8B" w:rsidRPr="00DE714B" w:rsidRDefault="009E3F8B" w:rsidP="00DE7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E714B">
                    <w:rPr>
                      <w:sz w:val="20"/>
                      <w:szCs w:val="20"/>
                    </w:rPr>
                    <w:t xml:space="preserve">Планируемая себестоимость за ед., </w:t>
                  </w:r>
                  <w:r w:rsidRPr="00DE714B">
                    <w:rPr>
                      <w:sz w:val="20"/>
                      <w:szCs w:val="20"/>
                      <w:lang w:val="en-US"/>
                    </w:rPr>
                    <w:t>RU</w:t>
                  </w:r>
                  <w:r w:rsidRPr="00DE714B">
                    <w:rPr>
                      <w:sz w:val="20"/>
                      <w:szCs w:val="20"/>
                    </w:rPr>
                    <w:t xml:space="preserve"> руб.</w:t>
                  </w:r>
                </w:p>
              </w:tc>
            </w:tr>
            <w:tr w:rsidR="009E3F8B" w:rsidRPr="00DE714B" w:rsidTr="00DE714B">
              <w:trPr>
                <w:trHeight w:val="302"/>
              </w:trPr>
              <w:tc>
                <w:tcPr>
                  <w:tcW w:w="2014" w:type="dxa"/>
                </w:tcPr>
                <w:p w:rsidR="009E3F8B" w:rsidRPr="00DE714B" w:rsidRDefault="009E3F8B" w:rsidP="00DE714B"/>
              </w:tc>
              <w:tc>
                <w:tcPr>
                  <w:tcW w:w="1417" w:type="dxa"/>
                </w:tcPr>
                <w:p w:rsidR="009E3F8B" w:rsidRPr="00DE714B" w:rsidRDefault="009E3F8B" w:rsidP="00DE714B"/>
              </w:tc>
              <w:tc>
                <w:tcPr>
                  <w:tcW w:w="2268" w:type="dxa"/>
                </w:tcPr>
                <w:p w:rsidR="009E3F8B" w:rsidRPr="00DE714B" w:rsidRDefault="009E3F8B" w:rsidP="00DE714B"/>
              </w:tc>
              <w:tc>
                <w:tcPr>
                  <w:tcW w:w="1843" w:type="dxa"/>
                </w:tcPr>
                <w:p w:rsidR="009E3F8B" w:rsidRPr="00DE714B" w:rsidRDefault="009E3F8B" w:rsidP="00DE714B"/>
              </w:tc>
              <w:tc>
                <w:tcPr>
                  <w:tcW w:w="1984" w:type="dxa"/>
                </w:tcPr>
                <w:p w:rsidR="009E3F8B" w:rsidRPr="00DE714B" w:rsidRDefault="009E3F8B" w:rsidP="00DE714B"/>
              </w:tc>
            </w:tr>
            <w:tr w:rsidR="009E3F8B" w:rsidRPr="00DE714B" w:rsidTr="00DE714B">
              <w:trPr>
                <w:trHeight w:val="286"/>
              </w:trPr>
              <w:tc>
                <w:tcPr>
                  <w:tcW w:w="2014" w:type="dxa"/>
                </w:tcPr>
                <w:p w:rsidR="009E3F8B" w:rsidRPr="00DE714B" w:rsidRDefault="009E3F8B" w:rsidP="00DE714B"/>
              </w:tc>
              <w:tc>
                <w:tcPr>
                  <w:tcW w:w="1417" w:type="dxa"/>
                </w:tcPr>
                <w:p w:rsidR="009E3F8B" w:rsidRPr="00DE714B" w:rsidRDefault="009E3F8B" w:rsidP="00DE714B"/>
              </w:tc>
              <w:tc>
                <w:tcPr>
                  <w:tcW w:w="2268" w:type="dxa"/>
                </w:tcPr>
                <w:p w:rsidR="009E3F8B" w:rsidRPr="00DE714B" w:rsidRDefault="009E3F8B" w:rsidP="00DE714B"/>
              </w:tc>
              <w:tc>
                <w:tcPr>
                  <w:tcW w:w="1843" w:type="dxa"/>
                </w:tcPr>
                <w:p w:rsidR="009E3F8B" w:rsidRPr="00DE714B" w:rsidRDefault="009E3F8B" w:rsidP="00DE714B"/>
              </w:tc>
              <w:tc>
                <w:tcPr>
                  <w:tcW w:w="1984" w:type="dxa"/>
                </w:tcPr>
                <w:p w:rsidR="009E3F8B" w:rsidRPr="00DE714B" w:rsidRDefault="009E3F8B" w:rsidP="00DE714B"/>
              </w:tc>
            </w:tr>
            <w:tr w:rsidR="009E3F8B" w:rsidRPr="00DE714B" w:rsidTr="00DE714B">
              <w:trPr>
                <w:trHeight w:val="317"/>
              </w:trPr>
              <w:tc>
                <w:tcPr>
                  <w:tcW w:w="2014" w:type="dxa"/>
                </w:tcPr>
                <w:p w:rsidR="009E3F8B" w:rsidRPr="00DE714B" w:rsidRDefault="009E3F8B" w:rsidP="00DE714B"/>
              </w:tc>
              <w:tc>
                <w:tcPr>
                  <w:tcW w:w="1417" w:type="dxa"/>
                </w:tcPr>
                <w:p w:rsidR="009E3F8B" w:rsidRPr="00DE714B" w:rsidRDefault="009E3F8B" w:rsidP="00DE714B"/>
              </w:tc>
              <w:tc>
                <w:tcPr>
                  <w:tcW w:w="2268" w:type="dxa"/>
                </w:tcPr>
                <w:p w:rsidR="009E3F8B" w:rsidRPr="00DE714B" w:rsidRDefault="009E3F8B" w:rsidP="00DE714B"/>
              </w:tc>
              <w:tc>
                <w:tcPr>
                  <w:tcW w:w="1843" w:type="dxa"/>
                </w:tcPr>
                <w:p w:rsidR="009E3F8B" w:rsidRPr="00DE714B" w:rsidRDefault="009E3F8B" w:rsidP="00DE714B"/>
              </w:tc>
              <w:tc>
                <w:tcPr>
                  <w:tcW w:w="1984" w:type="dxa"/>
                </w:tcPr>
                <w:p w:rsidR="009E3F8B" w:rsidRPr="00DE714B" w:rsidRDefault="009E3F8B" w:rsidP="00DE714B"/>
              </w:tc>
            </w:tr>
          </w:tbl>
          <w:p w:rsidR="009E3F8B" w:rsidRPr="00DE714B" w:rsidRDefault="009E3F8B" w:rsidP="00DE714B">
            <w:pPr>
              <w:spacing w:before="240"/>
              <w:jc w:val="both"/>
            </w:pPr>
            <w:r w:rsidRPr="00DE714B">
              <w:t>Информация по экспорту из России по годам (заполняется при наличии российского контента (товаров и услуг) на инвестиционной стадии проекта, при использовании российского контента (сырье, материалы и пр.) на операционной стадии проекта или при экспорте из России продукции проекта)</w:t>
            </w:r>
          </w:p>
          <w:p w:rsidR="009E3F8B" w:rsidRPr="00DE714B" w:rsidRDefault="009E3F8B" w:rsidP="00DE714B"/>
          <w:tbl>
            <w:tblPr>
              <w:tblpPr w:leftFromText="180" w:rightFromText="180" w:vertAnchor="text" w:horzAnchor="margin" w:tblpY="-38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163"/>
              <w:gridCol w:w="1275"/>
              <w:gridCol w:w="1276"/>
              <w:gridCol w:w="1134"/>
              <w:gridCol w:w="1276"/>
              <w:gridCol w:w="1984"/>
            </w:tblGrid>
            <w:tr w:rsidR="009E3F8B" w:rsidRPr="00DE714B" w:rsidTr="00DE714B">
              <w:trPr>
                <w:trHeight w:val="589"/>
              </w:trPr>
              <w:tc>
                <w:tcPr>
                  <w:tcW w:w="152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E714B">
                    <w:rPr>
                      <w:sz w:val="20"/>
                      <w:szCs w:val="20"/>
                    </w:rPr>
                    <w:t>Наименование продукции/</w:t>
                  </w:r>
                </w:p>
                <w:p w:rsidR="009E3F8B" w:rsidRPr="00DE714B" w:rsidRDefault="009E3F8B" w:rsidP="00DE7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E714B">
                    <w:rPr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E714B">
                    <w:rPr>
                      <w:sz w:val="20"/>
                      <w:szCs w:val="20"/>
                    </w:rPr>
                    <w:t>20__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E714B">
                    <w:rPr>
                      <w:sz w:val="20"/>
                      <w:szCs w:val="20"/>
                    </w:rPr>
                    <w:t>20__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E714B">
                    <w:rPr>
                      <w:sz w:val="20"/>
                      <w:szCs w:val="20"/>
                    </w:rPr>
                    <w:t>20__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E714B">
                    <w:rPr>
                      <w:sz w:val="20"/>
                      <w:szCs w:val="20"/>
                    </w:rPr>
                    <w:t>20__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E714B">
                    <w:rPr>
                      <w:sz w:val="20"/>
                      <w:szCs w:val="20"/>
                    </w:rPr>
                    <w:t>20__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E714B">
                    <w:rPr>
                      <w:sz w:val="20"/>
                      <w:szCs w:val="20"/>
                    </w:rPr>
                    <w:t>…</w:t>
                  </w:r>
                </w:p>
              </w:tc>
            </w:tr>
            <w:tr w:rsidR="009E3F8B" w:rsidRPr="00DE714B" w:rsidTr="00DE714B">
              <w:trPr>
                <w:trHeight w:val="260"/>
              </w:trPr>
              <w:tc>
                <w:tcPr>
                  <w:tcW w:w="1526" w:type="dxa"/>
                  <w:tcBorders>
                    <w:left w:val="nil"/>
                  </w:tcBorders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163" w:type="dxa"/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275" w:type="dxa"/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276" w:type="dxa"/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134" w:type="dxa"/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276" w:type="dxa"/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984" w:type="dxa"/>
                  <w:shd w:val="clear" w:color="auto" w:fill="auto"/>
                </w:tcPr>
                <w:p w:rsidR="009E3F8B" w:rsidRPr="00DE714B" w:rsidRDefault="009E3F8B" w:rsidP="00DE714B"/>
              </w:tc>
            </w:tr>
            <w:tr w:rsidR="009E3F8B" w:rsidRPr="00DE714B" w:rsidTr="00DE714B">
              <w:trPr>
                <w:trHeight w:val="274"/>
              </w:trPr>
              <w:tc>
                <w:tcPr>
                  <w:tcW w:w="1526" w:type="dxa"/>
                  <w:tcBorders>
                    <w:left w:val="nil"/>
                  </w:tcBorders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163" w:type="dxa"/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275" w:type="dxa"/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276" w:type="dxa"/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134" w:type="dxa"/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276" w:type="dxa"/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984" w:type="dxa"/>
                  <w:shd w:val="clear" w:color="auto" w:fill="auto"/>
                </w:tcPr>
                <w:p w:rsidR="009E3F8B" w:rsidRPr="00DE714B" w:rsidRDefault="009E3F8B" w:rsidP="00DE714B"/>
              </w:tc>
            </w:tr>
            <w:tr w:rsidR="009E3F8B" w:rsidRPr="00DE714B" w:rsidTr="00DE714B">
              <w:trPr>
                <w:trHeight w:val="260"/>
              </w:trPr>
              <w:tc>
                <w:tcPr>
                  <w:tcW w:w="1526" w:type="dxa"/>
                  <w:tcBorders>
                    <w:left w:val="nil"/>
                  </w:tcBorders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163" w:type="dxa"/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275" w:type="dxa"/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276" w:type="dxa"/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134" w:type="dxa"/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276" w:type="dxa"/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984" w:type="dxa"/>
                  <w:shd w:val="clear" w:color="auto" w:fill="auto"/>
                </w:tcPr>
                <w:p w:rsidR="009E3F8B" w:rsidRPr="00DE714B" w:rsidRDefault="009E3F8B" w:rsidP="00DE714B"/>
              </w:tc>
            </w:tr>
            <w:tr w:rsidR="009E3F8B" w:rsidRPr="00DE714B" w:rsidTr="00DE714B">
              <w:trPr>
                <w:trHeight w:val="287"/>
              </w:trPr>
              <w:tc>
                <w:tcPr>
                  <w:tcW w:w="1526" w:type="dxa"/>
                  <w:tcBorders>
                    <w:left w:val="nil"/>
                  </w:tcBorders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163" w:type="dxa"/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275" w:type="dxa"/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276" w:type="dxa"/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134" w:type="dxa"/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276" w:type="dxa"/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1984" w:type="dxa"/>
                  <w:shd w:val="clear" w:color="auto" w:fill="auto"/>
                </w:tcPr>
                <w:p w:rsidR="009E3F8B" w:rsidRPr="00DE714B" w:rsidRDefault="009E3F8B" w:rsidP="00DE714B"/>
              </w:tc>
            </w:tr>
          </w:tbl>
          <w:p w:rsidR="009E3F8B" w:rsidRPr="00DE714B" w:rsidRDefault="009E3F8B" w:rsidP="00DE714B">
            <w:pPr>
              <w:rPr>
                <w:vanish/>
              </w:rPr>
            </w:pPr>
            <w:r w:rsidRPr="00DE714B">
              <w:t xml:space="preserve">Целевые рынки сбыта </w:t>
            </w:r>
            <w:proofErr w:type="spellStart"/>
            <w:r w:rsidRPr="00DE714B">
              <w:t>продукции: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0"/>
              <w:gridCol w:w="3824"/>
              <w:gridCol w:w="2762"/>
            </w:tblGrid>
            <w:tr w:rsidR="009E3F8B" w:rsidRPr="00DE714B" w:rsidTr="00DE714B">
              <w:trPr>
                <w:trHeight w:val="628"/>
              </w:trPr>
              <w:tc>
                <w:tcPr>
                  <w:tcW w:w="2940" w:type="dxa"/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E714B">
                    <w:rPr>
                      <w:sz w:val="20"/>
                      <w:szCs w:val="20"/>
                    </w:rPr>
                    <w:t>Рынок</w:t>
                  </w:r>
                  <w:proofErr w:type="spellEnd"/>
                </w:p>
              </w:tc>
              <w:tc>
                <w:tcPr>
                  <w:tcW w:w="3824" w:type="dxa"/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E714B">
                    <w:rPr>
                      <w:sz w:val="20"/>
                      <w:szCs w:val="20"/>
                    </w:rPr>
                    <w:t>Необходимость сертификации/</w:t>
                  </w:r>
                  <w:proofErr w:type="spellStart"/>
                  <w:r w:rsidRPr="00DE714B">
                    <w:rPr>
                      <w:sz w:val="20"/>
                      <w:szCs w:val="20"/>
                    </w:rPr>
                    <w:t>омологации</w:t>
                  </w:r>
                  <w:proofErr w:type="spellEnd"/>
                  <w:r w:rsidRPr="00DE714B">
                    <w:rPr>
                      <w:sz w:val="20"/>
                      <w:szCs w:val="20"/>
                    </w:rPr>
                    <w:t>/регистрации</w:t>
                  </w:r>
                </w:p>
                <w:p w:rsidR="009E3F8B" w:rsidRPr="00DE714B" w:rsidRDefault="009E3F8B" w:rsidP="00DE7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E714B">
                    <w:rPr>
                      <w:sz w:val="20"/>
                      <w:szCs w:val="20"/>
                    </w:rPr>
                    <w:t>(да/</w:t>
                  </w:r>
                  <w:proofErr w:type="gramStart"/>
                  <w:r w:rsidRPr="00DE714B">
                    <w:rPr>
                      <w:sz w:val="20"/>
                      <w:szCs w:val="20"/>
                    </w:rPr>
                    <w:t>нет</w:t>
                  </w:r>
                  <w:proofErr w:type="gramEnd"/>
                  <w:r w:rsidRPr="00DE714B">
                    <w:rPr>
                      <w:sz w:val="20"/>
                      <w:szCs w:val="20"/>
                    </w:rPr>
                    <w:t>/нет данных)</w:t>
                  </w:r>
                </w:p>
              </w:tc>
              <w:tc>
                <w:tcPr>
                  <w:tcW w:w="2762" w:type="dxa"/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E714B">
                    <w:rPr>
                      <w:sz w:val="20"/>
                      <w:szCs w:val="20"/>
                    </w:rPr>
                    <w:t>Наличие маркетингового отчета</w:t>
                  </w:r>
                </w:p>
              </w:tc>
            </w:tr>
            <w:tr w:rsidR="009E3F8B" w:rsidRPr="00DE714B" w:rsidTr="00DE714B">
              <w:trPr>
                <w:trHeight w:val="293"/>
              </w:trPr>
              <w:tc>
                <w:tcPr>
                  <w:tcW w:w="2940" w:type="dxa"/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3824" w:type="dxa"/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2762" w:type="dxa"/>
                  <w:shd w:val="clear" w:color="auto" w:fill="auto"/>
                </w:tcPr>
                <w:p w:rsidR="009E3F8B" w:rsidRPr="00DE714B" w:rsidRDefault="009E3F8B" w:rsidP="00DE714B"/>
              </w:tc>
            </w:tr>
            <w:tr w:rsidR="009E3F8B" w:rsidRPr="00DE714B" w:rsidTr="00DE714B">
              <w:trPr>
                <w:trHeight w:val="278"/>
              </w:trPr>
              <w:tc>
                <w:tcPr>
                  <w:tcW w:w="29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38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27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3F8B" w:rsidRPr="00DE714B" w:rsidRDefault="009E3F8B" w:rsidP="00DE714B"/>
              </w:tc>
            </w:tr>
            <w:tr w:rsidR="009E3F8B" w:rsidRPr="00DE714B" w:rsidTr="00DE714B">
              <w:trPr>
                <w:trHeight w:val="307"/>
              </w:trPr>
              <w:tc>
                <w:tcPr>
                  <w:tcW w:w="2940" w:type="dxa"/>
                  <w:tcBorders>
                    <w:bottom w:val="nil"/>
                  </w:tcBorders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3824" w:type="dxa"/>
                  <w:tcBorders>
                    <w:bottom w:val="nil"/>
                  </w:tcBorders>
                  <w:shd w:val="clear" w:color="auto" w:fill="auto"/>
                </w:tcPr>
                <w:p w:rsidR="009E3F8B" w:rsidRPr="00DE714B" w:rsidRDefault="009E3F8B" w:rsidP="00DE714B"/>
              </w:tc>
              <w:tc>
                <w:tcPr>
                  <w:tcW w:w="2762" w:type="dxa"/>
                  <w:tcBorders>
                    <w:bottom w:val="nil"/>
                  </w:tcBorders>
                  <w:shd w:val="clear" w:color="auto" w:fill="auto"/>
                </w:tcPr>
                <w:p w:rsidR="009E3F8B" w:rsidRPr="00DE714B" w:rsidRDefault="009E3F8B" w:rsidP="00DE714B"/>
              </w:tc>
            </w:tr>
          </w:tbl>
          <w:p w:rsidR="009E3F8B" w:rsidRPr="00DE714B" w:rsidRDefault="009E3F8B" w:rsidP="00DE714B"/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ind w:left="342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lastRenderedPageBreak/>
              <w:t>Конкуренты (Наименование + ИНН, при наличии информации)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ind w:left="342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Конкурентные преимущества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ind w:left="342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 xml:space="preserve">Наличие у организации опыта работы, относящегося к отрасли проекта 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ind w:left="342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 xml:space="preserve"> Целевые группы потребителей, на которые направлен проект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Наличие предварительных договорённостей о сбыте продукции по проекту и их объём</w:t>
            </w:r>
          </w:p>
          <w:p w:rsidR="009E3F8B" w:rsidRPr="00DE714B" w:rsidRDefault="009E3F8B" w:rsidP="00DE714B">
            <w:pPr>
              <w:rPr>
                <w:i/>
              </w:rPr>
            </w:pPr>
            <w:r w:rsidRPr="00DE714B">
              <w:rPr>
                <w:i/>
              </w:rPr>
              <w:t>Внимание! Необходимо наличие письменных предварительных договорённостей (письма, договора о намерениях) о сбыте с потенциальными покупателями в объёме не менее 30% от целевого ежегодного объёма продаж по проекту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 xml:space="preserve">Наличие предварительных договорённостей о поставках сырья и комплектующих, необходимых для производства продукции по проекту </w:t>
            </w:r>
          </w:p>
          <w:p w:rsidR="009E3F8B" w:rsidRPr="00DE714B" w:rsidRDefault="009E3F8B" w:rsidP="00DE714B">
            <w:pPr>
              <w:rPr>
                <w:i/>
              </w:rPr>
            </w:pPr>
            <w:r w:rsidRPr="00DE714B">
              <w:rPr>
                <w:i/>
              </w:rPr>
              <w:t>Необходимо указать страну, наименование предприятия-контрагента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График основных мероприятий по проекту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Информация о приобретаемом в рамках проекта оборудовании с указанием страны производства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Социальные задачи, которые решает проект в регионе реализации/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Существует ли возможность тиражирования модели проекта?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 xml:space="preserve">Финансовые, технологические партнеры? </w:t>
            </w:r>
            <w:r w:rsidRPr="00DE714B">
              <w:rPr>
                <w:rFonts w:ascii="Times New Roman" w:hAnsi="Times New Roman"/>
                <w:i/>
              </w:rPr>
              <w:t>(при наличии)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Результаты, ожидаемые от реализации проекта, социальные показатели?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Срок реализации проекта (период от начала разработки проектно-сметной документации до полного возврата вложений кредиторов)</w:t>
            </w:r>
          </w:p>
          <w:p w:rsidR="009E3F8B" w:rsidRPr="00DE714B" w:rsidRDefault="009E3F8B" w:rsidP="00DE714B">
            <w:pPr>
              <w:pStyle w:val="a3"/>
              <w:ind w:left="360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_______ лет</w:t>
            </w:r>
          </w:p>
          <w:p w:rsidR="009E3F8B" w:rsidRPr="00DE714B" w:rsidRDefault="009E3F8B" w:rsidP="00DE714B">
            <w:pPr>
              <w:pStyle w:val="a3"/>
              <w:ind w:left="360"/>
              <w:rPr>
                <w:rFonts w:ascii="Times New Roman" w:hAnsi="Times New Roman"/>
              </w:rPr>
            </w:pPr>
          </w:p>
          <w:p w:rsidR="009E3F8B" w:rsidRPr="00DE714B" w:rsidRDefault="009E3F8B" w:rsidP="00DE714B">
            <w:pPr>
              <w:rPr>
                <w:i/>
              </w:rPr>
            </w:pPr>
            <w:r w:rsidRPr="00DE714B">
              <w:rPr>
                <w:i/>
              </w:rPr>
              <w:t>Внимание! Срок реализации проекта не может превышать 15 лет.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lastRenderedPageBreak/>
              <w:t xml:space="preserve">Определите степень готовности проекта </w:t>
            </w:r>
          </w:p>
          <w:p w:rsidR="009E3F8B" w:rsidRPr="00DE714B" w:rsidRDefault="009E3F8B" w:rsidP="00DE714B">
            <w:r w:rsidRPr="00DE714B">
              <w:t>(отметьте нужный вариант)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15"/>
              <w:gridCol w:w="1424"/>
            </w:tblGrid>
            <w:tr w:rsidR="009E3F8B" w:rsidRPr="00DE714B" w:rsidTr="00DE714B">
              <w:trPr>
                <w:trHeight w:val="255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9E3F8B" w:rsidRPr="00DE714B" w:rsidRDefault="009E3F8B" w:rsidP="00DE714B">
                  <w:pPr>
                    <w:rPr>
                      <w:iCs/>
                    </w:rPr>
                  </w:pPr>
                  <w:r w:rsidRPr="00DE714B">
                    <w:rPr>
                      <w:iCs/>
                    </w:rPr>
                    <w:t>Только идея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rPr>
                      <w:iCs/>
                    </w:rPr>
                  </w:pPr>
                </w:p>
              </w:tc>
            </w:tr>
            <w:tr w:rsidR="009E3F8B" w:rsidRPr="00DE714B" w:rsidTr="00DE714B">
              <w:trPr>
                <w:trHeight w:val="255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9E3F8B" w:rsidRPr="00DE714B" w:rsidRDefault="009E3F8B" w:rsidP="00DE714B">
                  <w:pPr>
                    <w:ind w:right="1868"/>
                    <w:rPr>
                      <w:iCs/>
                    </w:rPr>
                  </w:pPr>
                  <w:r w:rsidRPr="00DE714B">
                    <w:rPr>
                      <w:iCs/>
                    </w:rPr>
                    <w:t>Технико-экономическое обоснование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ind w:right="1868"/>
                    <w:rPr>
                      <w:iCs/>
                    </w:rPr>
                  </w:pPr>
                </w:p>
              </w:tc>
            </w:tr>
            <w:tr w:rsidR="009E3F8B" w:rsidRPr="00DE714B" w:rsidTr="00DE714B">
              <w:trPr>
                <w:trHeight w:val="263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9E3F8B" w:rsidRPr="00DE714B" w:rsidRDefault="009E3F8B" w:rsidP="00DE714B">
                  <w:pPr>
                    <w:rPr>
                      <w:iCs/>
                    </w:rPr>
                  </w:pPr>
                  <w:r w:rsidRPr="00DE714B">
                    <w:rPr>
                      <w:iCs/>
                    </w:rPr>
                    <w:t>Рассчитан бизнес-план, разработан финансовый план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rPr>
                      <w:iCs/>
                    </w:rPr>
                  </w:pPr>
                </w:p>
              </w:tc>
            </w:tr>
            <w:tr w:rsidR="009E3F8B" w:rsidRPr="00DE714B" w:rsidTr="00DE714B">
              <w:trPr>
                <w:trHeight w:val="263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9E3F8B" w:rsidRPr="00DE714B" w:rsidRDefault="009E3F8B" w:rsidP="00DE714B">
                  <w:pPr>
                    <w:rPr>
                      <w:iCs/>
                    </w:rPr>
                  </w:pPr>
                  <w:r w:rsidRPr="00DE714B">
                    <w:rPr>
                      <w:iCs/>
                    </w:rPr>
                    <w:t>Маркетинговое исследование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rPr>
                      <w:iCs/>
                    </w:rPr>
                  </w:pPr>
                </w:p>
              </w:tc>
            </w:tr>
            <w:tr w:rsidR="009E3F8B" w:rsidRPr="00DE714B" w:rsidTr="00DE714B">
              <w:trPr>
                <w:trHeight w:val="321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9E3F8B" w:rsidRPr="00DE714B" w:rsidRDefault="009E3F8B" w:rsidP="00DE714B">
                  <w:pPr>
                    <w:rPr>
                      <w:iCs/>
                    </w:rPr>
                  </w:pPr>
                  <w:r w:rsidRPr="00DE714B">
                    <w:rPr>
                      <w:iCs/>
                    </w:rPr>
                    <w:t>Получена исходно-разрешительная документация для проектирования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rPr>
                      <w:iCs/>
                    </w:rPr>
                  </w:pPr>
                </w:p>
              </w:tc>
            </w:tr>
            <w:tr w:rsidR="009E3F8B" w:rsidRPr="00DE714B" w:rsidTr="00DE714B">
              <w:trPr>
                <w:trHeight w:val="190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9E3F8B" w:rsidRPr="00DE714B" w:rsidRDefault="009E3F8B" w:rsidP="00DE714B">
                  <w:pPr>
                    <w:rPr>
                      <w:iCs/>
                    </w:rPr>
                  </w:pPr>
                  <w:r w:rsidRPr="00DE714B">
                    <w:rPr>
                      <w:iCs/>
                    </w:rPr>
                    <w:t>Получены отчеты о проведенных инженерных изысканиях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rPr>
                      <w:iCs/>
                    </w:rPr>
                  </w:pPr>
                </w:p>
              </w:tc>
            </w:tr>
            <w:tr w:rsidR="009E3F8B" w:rsidRPr="00DE714B" w:rsidTr="00DE714B">
              <w:trPr>
                <w:trHeight w:val="207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9E3F8B" w:rsidRPr="00DE714B" w:rsidRDefault="009E3F8B" w:rsidP="00DE714B">
                  <w:pPr>
                    <w:rPr>
                      <w:iCs/>
                    </w:rPr>
                  </w:pPr>
                  <w:r w:rsidRPr="00DE714B">
                    <w:rPr>
                      <w:iCs/>
                    </w:rPr>
                    <w:t xml:space="preserve">Разработана проектно-сметная документация 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rPr>
                      <w:iCs/>
                    </w:rPr>
                  </w:pPr>
                </w:p>
              </w:tc>
            </w:tr>
            <w:tr w:rsidR="009E3F8B" w:rsidRPr="00DE714B" w:rsidTr="00DE714B">
              <w:trPr>
                <w:trHeight w:val="226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9E3F8B" w:rsidRPr="00DE714B" w:rsidRDefault="009E3F8B" w:rsidP="00DE714B">
                  <w:pPr>
                    <w:rPr>
                      <w:iCs/>
                    </w:rPr>
                  </w:pPr>
                  <w:r w:rsidRPr="00DE714B">
                    <w:rPr>
                      <w:iCs/>
                    </w:rPr>
                    <w:t>стадия «П»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rPr>
                      <w:iCs/>
                    </w:rPr>
                  </w:pPr>
                </w:p>
              </w:tc>
            </w:tr>
            <w:tr w:rsidR="009E3F8B" w:rsidRPr="00DE714B" w:rsidTr="00DE714B">
              <w:trPr>
                <w:trHeight w:val="495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9E3F8B" w:rsidRPr="00DE714B" w:rsidRDefault="009E3F8B" w:rsidP="00DE714B">
                  <w:pPr>
                    <w:rPr>
                      <w:iCs/>
                    </w:rPr>
                  </w:pPr>
                  <w:r w:rsidRPr="00DE714B">
                    <w:rPr>
                      <w:iCs/>
                    </w:rPr>
                    <w:t xml:space="preserve">получено положительное заключение государственной экспертизы по проекту </w:t>
                  </w:r>
                  <w:r w:rsidRPr="00DE714B">
                    <w:rPr>
                      <w:iCs/>
                    </w:rPr>
                    <w:cr/>
                    <w:t xml:space="preserve"> материала</w:t>
                  </w:r>
                  <w:r w:rsidRPr="00DE714B">
                    <w:rPr>
                      <w:iCs/>
                    </w:rPr>
                    <w:cr/>
                    <w:t xml:space="preserve"> инженерных изысканий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rPr>
                      <w:iCs/>
                    </w:rPr>
                  </w:pPr>
                </w:p>
              </w:tc>
            </w:tr>
            <w:tr w:rsidR="009E3F8B" w:rsidRPr="00DE714B" w:rsidTr="00DE714B">
              <w:trPr>
                <w:trHeight w:val="294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9E3F8B" w:rsidRPr="00DE714B" w:rsidRDefault="009E3F8B" w:rsidP="00DE714B">
                  <w:pPr>
                    <w:rPr>
                      <w:iCs/>
                    </w:rPr>
                  </w:pPr>
                  <w:r w:rsidRPr="00DE714B">
                    <w:rPr>
                      <w:iCs/>
                    </w:rPr>
                    <w:t>стадия «РД»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rPr>
                      <w:iCs/>
                    </w:rPr>
                  </w:pPr>
                </w:p>
              </w:tc>
            </w:tr>
            <w:tr w:rsidR="009E3F8B" w:rsidRPr="00DE714B" w:rsidTr="00DE714B">
              <w:trPr>
                <w:trHeight w:val="281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9E3F8B" w:rsidRPr="00DE714B" w:rsidRDefault="009E3F8B" w:rsidP="00DE714B">
                  <w:pPr>
                    <w:tabs>
                      <w:tab w:val="left" w:pos="4728"/>
                    </w:tabs>
                    <w:rPr>
                      <w:iCs/>
                      <w:lang w:val="en-US"/>
                    </w:rPr>
                  </w:pPr>
                  <w:r w:rsidRPr="00DE714B">
                    <w:rPr>
                      <w:iCs/>
                    </w:rPr>
                    <w:t>Получено разрешение на строительство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ind w:left="-108"/>
                    <w:rPr>
                      <w:iCs/>
                    </w:rPr>
                  </w:pPr>
                </w:p>
              </w:tc>
            </w:tr>
            <w:tr w:rsidR="009E3F8B" w:rsidRPr="00DE714B" w:rsidTr="00DE714B">
              <w:trPr>
                <w:trHeight w:val="281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9E3F8B" w:rsidRPr="00DE714B" w:rsidRDefault="009E3F8B" w:rsidP="00DE714B">
                  <w:pPr>
                    <w:tabs>
                      <w:tab w:val="left" w:pos="4728"/>
                    </w:tabs>
                    <w:rPr>
                      <w:iCs/>
                    </w:rPr>
                  </w:pPr>
                  <w:proofErr w:type="spellStart"/>
                  <w:r w:rsidRPr="00DE714B">
                    <w:rPr>
                      <w:iCs/>
                    </w:rPr>
                    <w:t>Стартап</w:t>
                  </w:r>
                  <w:proofErr w:type="spellEnd"/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ind w:left="-108"/>
                    <w:rPr>
                      <w:iCs/>
                    </w:rPr>
                  </w:pPr>
                </w:p>
              </w:tc>
            </w:tr>
            <w:tr w:rsidR="009E3F8B" w:rsidRPr="00DE714B" w:rsidTr="00DE714B">
              <w:trPr>
                <w:trHeight w:val="281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9E3F8B" w:rsidRPr="00DE714B" w:rsidRDefault="009E3F8B" w:rsidP="00DE714B">
                  <w:pPr>
                    <w:rPr>
                      <w:iCs/>
                    </w:rPr>
                  </w:pPr>
                  <w:r w:rsidRPr="00DE714B">
                    <w:rPr>
                      <w:iCs/>
                    </w:rPr>
                    <w:t>Другое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9E3F8B" w:rsidRPr="00DE714B" w:rsidRDefault="009E3F8B" w:rsidP="00DE714B">
                  <w:pPr>
                    <w:rPr>
                      <w:iCs/>
                    </w:rPr>
                  </w:pPr>
                </w:p>
              </w:tc>
            </w:tr>
          </w:tbl>
          <w:p w:rsidR="009E3F8B" w:rsidRPr="00DE714B" w:rsidRDefault="009E3F8B" w:rsidP="00DE714B"/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Cs/>
              </w:rPr>
            </w:pPr>
            <w:r w:rsidRPr="00DE714B">
              <w:rPr>
                <w:rFonts w:ascii="Times New Roman" w:hAnsi="Times New Roman"/>
                <w:iCs/>
              </w:rPr>
              <w:t>Наличие формы национальной государственной поддержки реализации проекта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Бюджет проекта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Источники финансирования (собственные средства; заемные средства)</w:t>
            </w:r>
          </w:p>
        </w:tc>
      </w:tr>
      <w:tr w:rsidR="009E3F8B" w:rsidRPr="00DE714B" w:rsidTr="00DE714B">
        <w:trPr>
          <w:trHeight w:val="132"/>
        </w:trPr>
        <w:tc>
          <w:tcPr>
            <w:tcW w:w="3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DE714B">
            <w:pPr>
              <w:pStyle w:val="a3"/>
              <w:ind w:left="342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Источник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DE714B">
            <w:pPr>
              <w:pStyle w:val="a3"/>
              <w:ind w:left="342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Сумма, тыс.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DE714B">
            <w:pPr>
              <w:pStyle w:val="a3"/>
              <w:ind w:left="342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Валюта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DE714B">
            <w:pPr>
              <w:pStyle w:val="a3"/>
              <w:ind w:left="342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Доля, %</w:t>
            </w:r>
          </w:p>
        </w:tc>
      </w:tr>
      <w:tr w:rsidR="009E3F8B" w:rsidRPr="00DE714B" w:rsidTr="00DE714B">
        <w:trPr>
          <w:trHeight w:val="131"/>
        </w:trPr>
        <w:tc>
          <w:tcPr>
            <w:tcW w:w="3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DE714B">
            <w:pPr>
              <w:pStyle w:val="a3"/>
              <w:ind w:left="342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9E3F8B" w:rsidRPr="00DE714B" w:rsidRDefault="009E3F8B" w:rsidP="00DE714B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</w:tcPr>
          <w:p w:rsidR="009E3F8B" w:rsidRPr="00DE714B" w:rsidRDefault="009E3F8B" w:rsidP="00DE714B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DE714B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</w:tr>
      <w:tr w:rsidR="009E3F8B" w:rsidRPr="00DE714B" w:rsidTr="00DE714B">
        <w:trPr>
          <w:trHeight w:val="131"/>
        </w:trPr>
        <w:tc>
          <w:tcPr>
            <w:tcW w:w="3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DE714B">
            <w:pPr>
              <w:pStyle w:val="a3"/>
              <w:ind w:left="342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Заемное финансирование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9E3F8B" w:rsidRPr="00DE714B" w:rsidRDefault="009E3F8B" w:rsidP="00DE714B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</w:tcPr>
          <w:p w:rsidR="009E3F8B" w:rsidRPr="00DE714B" w:rsidRDefault="009E3F8B" w:rsidP="00DE714B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DE714B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</w:tr>
      <w:tr w:rsidR="009E3F8B" w:rsidRPr="00DE714B" w:rsidTr="00DE714B">
        <w:trPr>
          <w:trHeight w:val="131"/>
        </w:trPr>
        <w:tc>
          <w:tcPr>
            <w:tcW w:w="3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DE714B">
            <w:pPr>
              <w:pStyle w:val="a3"/>
              <w:ind w:left="342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…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9E3F8B" w:rsidRPr="00DE714B" w:rsidRDefault="009E3F8B" w:rsidP="00DE714B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</w:tcPr>
          <w:p w:rsidR="009E3F8B" w:rsidRPr="00DE714B" w:rsidRDefault="009E3F8B" w:rsidP="00DE714B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DE714B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</w:tr>
      <w:tr w:rsidR="009E3F8B" w:rsidRPr="00DE714B" w:rsidTr="00DE714B">
        <w:trPr>
          <w:trHeight w:val="131"/>
        </w:trPr>
        <w:tc>
          <w:tcPr>
            <w:tcW w:w="3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DE714B">
            <w:pPr>
              <w:pStyle w:val="a3"/>
              <w:ind w:left="342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Итого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9E3F8B" w:rsidRPr="00DE714B" w:rsidRDefault="009E3F8B" w:rsidP="00DE714B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</w:tcPr>
          <w:p w:rsidR="009E3F8B" w:rsidRPr="00DE714B" w:rsidRDefault="009E3F8B" w:rsidP="00DE714B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3F8B" w:rsidRPr="00DE714B" w:rsidRDefault="009E3F8B" w:rsidP="00DE714B">
            <w:pPr>
              <w:pStyle w:val="a3"/>
              <w:ind w:left="342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100%</w:t>
            </w:r>
          </w:p>
        </w:tc>
      </w:tr>
      <w:tr w:rsidR="009E3F8B" w:rsidRPr="00DE714B" w:rsidTr="00DE714B">
        <w:trPr>
          <w:trHeight w:val="525"/>
        </w:trPr>
        <w:tc>
          <w:tcPr>
            <w:tcW w:w="9645" w:type="dxa"/>
            <w:gridSpan w:val="8"/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Направления финансирования по статьям расходов</w:t>
            </w: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3005" w:type="dxa"/>
            <w:shd w:val="clear" w:color="auto" w:fill="auto"/>
          </w:tcPr>
          <w:p w:rsidR="009E3F8B" w:rsidRPr="00DE714B" w:rsidRDefault="009E3F8B" w:rsidP="00DE714B">
            <w:pPr>
              <w:jc w:val="right"/>
            </w:pPr>
            <w:r w:rsidRPr="00DE714B">
              <w:t>Статья расходов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9E3F8B" w:rsidRPr="00DE714B" w:rsidRDefault="009E3F8B" w:rsidP="00DE714B">
            <w:pPr>
              <w:jc w:val="center"/>
            </w:pPr>
            <w:r w:rsidRPr="00DE714B">
              <w:t>Стоимость (тыс. руб.)</w:t>
            </w: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3005" w:type="dxa"/>
            <w:shd w:val="clear" w:color="auto" w:fill="auto"/>
          </w:tcPr>
          <w:p w:rsidR="009E3F8B" w:rsidRPr="00DE714B" w:rsidRDefault="009E3F8B" w:rsidP="00DE714B">
            <w:pPr>
              <w:jc w:val="right"/>
            </w:pPr>
            <w:r w:rsidRPr="00DE714B">
              <w:t>Оборудование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9E3F8B" w:rsidRPr="00DE714B" w:rsidRDefault="009E3F8B" w:rsidP="00DE714B">
            <w:pPr>
              <w:jc w:val="center"/>
            </w:pP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3005" w:type="dxa"/>
            <w:shd w:val="clear" w:color="auto" w:fill="auto"/>
          </w:tcPr>
          <w:p w:rsidR="009E3F8B" w:rsidRPr="00DE714B" w:rsidRDefault="009E3F8B" w:rsidP="00DE714B">
            <w:pPr>
              <w:jc w:val="right"/>
            </w:pPr>
            <w:r w:rsidRPr="00DE714B">
              <w:t>Приобретение земельного участка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9E3F8B" w:rsidRPr="00DE714B" w:rsidRDefault="009E3F8B" w:rsidP="00DE714B">
            <w:pPr>
              <w:jc w:val="center"/>
            </w:pP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3005" w:type="dxa"/>
            <w:shd w:val="clear" w:color="auto" w:fill="auto"/>
          </w:tcPr>
          <w:p w:rsidR="009E3F8B" w:rsidRPr="00DE714B" w:rsidRDefault="009E3F8B" w:rsidP="00DE714B">
            <w:pPr>
              <w:jc w:val="right"/>
            </w:pPr>
            <w:r w:rsidRPr="00DE714B">
              <w:t>Приобретение здания/й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9E3F8B" w:rsidRPr="00DE714B" w:rsidRDefault="009E3F8B" w:rsidP="00DE714B">
            <w:pPr>
              <w:jc w:val="center"/>
            </w:pP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3005" w:type="dxa"/>
            <w:shd w:val="clear" w:color="auto" w:fill="auto"/>
          </w:tcPr>
          <w:p w:rsidR="009E3F8B" w:rsidRPr="00DE714B" w:rsidRDefault="009E3F8B" w:rsidP="00DE714B">
            <w:pPr>
              <w:jc w:val="right"/>
            </w:pPr>
            <w:r w:rsidRPr="00DE714B">
              <w:t>НИОКР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9E3F8B" w:rsidRPr="00DE714B" w:rsidRDefault="009E3F8B" w:rsidP="00DE714B">
            <w:pPr>
              <w:jc w:val="center"/>
            </w:pP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3005" w:type="dxa"/>
            <w:shd w:val="clear" w:color="auto" w:fill="auto"/>
          </w:tcPr>
          <w:p w:rsidR="009E3F8B" w:rsidRPr="00DE714B" w:rsidRDefault="009E3F8B" w:rsidP="00DE714B">
            <w:pPr>
              <w:jc w:val="right"/>
            </w:pPr>
            <w:r w:rsidRPr="00DE714B">
              <w:t>СМР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9E3F8B" w:rsidRPr="00DE714B" w:rsidRDefault="009E3F8B" w:rsidP="00DE714B">
            <w:pPr>
              <w:jc w:val="center"/>
            </w:pP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3005" w:type="dxa"/>
            <w:shd w:val="clear" w:color="auto" w:fill="auto"/>
          </w:tcPr>
          <w:p w:rsidR="009E3F8B" w:rsidRPr="00DE714B" w:rsidRDefault="009E3F8B" w:rsidP="00DE714B">
            <w:pPr>
              <w:jc w:val="right"/>
            </w:pPr>
            <w:r w:rsidRPr="00DE714B">
              <w:t>ПНР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9E3F8B" w:rsidRPr="00DE714B" w:rsidRDefault="009E3F8B" w:rsidP="00DE714B">
            <w:pPr>
              <w:jc w:val="center"/>
            </w:pP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3005" w:type="dxa"/>
            <w:shd w:val="clear" w:color="auto" w:fill="auto"/>
          </w:tcPr>
          <w:p w:rsidR="009E3F8B" w:rsidRPr="00DE714B" w:rsidRDefault="009E3F8B" w:rsidP="00DE714B">
            <w:pPr>
              <w:jc w:val="right"/>
            </w:pPr>
            <w:r w:rsidRPr="00DE714B">
              <w:t>ПИР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9E3F8B" w:rsidRPr="00DE714B" w:rsidRDefault="009E3F8B" w:rsidP="00DE714B">
            <w:pPr>
              <w:jc w:val="center"/>
            </w:pP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3005" w:type="dxa"/>
            <w:shd w:val="clear" w:color="auto" w:fill="auto"/>
          </w:tcPr>
          <w:p w:rsidR="009E3F8B" w:rsidRPr="00DE714B" w:rsidRDefault="009E3F8B" w:rsidP="00DE714B">
            <w:pPr>
              <w:jc w:val="right"/>
            </w:pPr>
            <w:r w:rsidRPr="00DE714B">
              <w:t xml:space="preserve">Операционные расходы на </w:t>
            </w:r>
            <w:proofErr w:type="spellStart"/>
            <w:r w:rsidRPr="00DE714B">
              <w:t>инвест</w:t>
            </w:r>
            <w:proofErr w:type="spellEnd"/>
            <w:r w:rsidRPr="00DE714B">
              <w:t>. фазе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9E3F8B" w:rsidRPr="00DE714B" w:rsidRDefault="009E3F8B" w:rsidP="00DE714B">
            <w:pPr>
              <w:jc w:val="center"/>
            </w:pP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3005" w:type="dxa"/>
            <w:shd w:val="clear" w:color="auto" w:fill="auto"/>
          </w:tcPr>
          <w:p w:rsidR="009E3F8B" w:rsidRPr="00DE714B" w:rsidRDefault="009E3F8B" w:rsidP="00DE714B">
            <w:pPr>
              <w:jc w:val="right"/>
            </w:pPr>
            <w:r w:rsidRPr="00DE714B">
              <w:t>…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9E3F8B" w:rsidRPr="00DE714B" w:rsidRDefault="009E3F8B" w:rsidP="00DE714B">
            <w:pPr>
              <w:jc w:val="center"/>
            </w:pP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3005" w:type="dxa"/>
            <w:shd w:val="clear" w:color="auto" w:fill="auto"/>
          </w:tcPr>
          <w:p w:rsidR="009E3F8B" w:rsidRPr="00DE714B" w:rsidRDefault="009E3F8B" w:rsidP="00DE714B">
            <w:pPr>
              <w:jc w:val="right"/>
            </w:pPr>
            <w:r w:rsidRPr="00DE714B">
              <w:t>Итого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9E3F8B" w:rsidRPr="00DE714B" w:rsidRDefault="009E3F8B" w:rsidP="00DE714B">
            <w:pPr>
              <w:jc w:val="center"/>
            </w:pP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9630" w:type="dxa"/>
            <w:gridSpan w:val="7"/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Предполагаемые условия финансирования</w:t>
            </w: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4815" w:type="dxa"/>
            <w:gridSpan w:val="3"/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Сумма запрашиваемого финансирования (с указанием валюты)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9E3F8B" w:rsidRPr="00DE714B" w:rsidRDefault="009E3F8B" w:rsidP="00DE714B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4815" w:type="dxa"/>
            <w:gridSpan w:val="3"/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lastRenderedPageBreak/>
              <w:t>Срок финансирования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9E3F8B" w:rsidRPr="00DE714B" w:rsidRDefault="009E3F8B" w:rsidP="00DE714B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4815" w:type="dxa"/>
            <w:gridSpan w:val="3"/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Период выборки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9E3F8B" w:rsidRPr="00DE714B" w:rsidRDefault="009E3F8B" w:rsidP="00DE714B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4815" w:type="dxa"/>
            <w:gridSpan w:val="3"/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Период погашения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9E3F8B" w:rsidRPr="00DE714B" w:rsidRDefault="009E3F8B" w:rsidP="00DE714B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4815" w:type="dxa"/>
            <w:gridSpan w:val="3"/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Отсрочка по обслуживанию основного долга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9E3F8B" w:rsidRPr="00DE714B" w:rsidRDefault="009E3F8B" w:rsidP="00DE714B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9630" w:type="dxa"/>
            <w:gridSpan w:val="7"/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Результаты финансового моделирования</w:t>
            </w: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4990" w:type="dxa"/>
            <w:gridSpan w:val="4"/>
            <w:shd w:val="clear" w:color="auto" w:fill="auto"/>
          </w:tcPr>
          <w:p w:rsidR="009E3F8B" w:rsidRPr="00DE714B" w:rsidRDefault="009E3F8B" w:rsidP="00DE714B">
            <w:pPr>
              <w:jc w:val="center"/>
              <w:rPr>
                <w:lang w:val="en-US"/>
              </w:rPr>
            </w:pPr>
            <w:r w:rsidRPr="00DE714B">
              <w:rPr>
                <w:lang w:val="en-US"/>
              </w:rPr>
              <w:t>NPV project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9E3F8B" w:rsidRPr="00DE714B" w:rsidRDefault="009E3F8B" w:rsidP="00DE714B">
            <w:pPr>
              <w:jc w:val="center"/>
            </w:pP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4990" w:type="dxa"/>
            <w:gridSpan w:val="4"/>
            <w:shd w:val="clear" w:color="auto" w:fill="auto"/>
          </w:tcPr>
          <w:p w:rsidR="009E3F8B" w:rsidRPr="00DE714B" w:rsidRDefault="009E3F8B" w:rsidP="00DE714B">
            <w:pPr>
              <w:jc w:val="center"/>
              <w:rPr>
                <w:lang w:val="en-US"/>
              </w:rPr>
            </w:pPr>
            <w:r w:rsidRPr="00DE714B">
              <w:rPr>
                <w:lang w:val="en-US"/>
              </w:rPr>
              <w:t>IRR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9E3F8B" w:rsidRPr="00DE714B" w:rsidRDefault="009E3F8B" w:rsidP="00DE714B">
            <w:pPr>
              <w:jc w:val="center"/>
            </w:pP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4990" w:type="dxa"/>
            <w:gridSpan w:val="4"/>
            <w:shd w:val="clear" w:color="auto" w:fill="auto"/>
          </w:tcPr>
          <w:p w:rsidR="009E3F8B" w:rsidRPr="00DE714B" w:rsidRDefault="009E3F8B" w:rsidP="00DE714B">
            <w:pPr>
              <w:jc w:val="center"/>
              <w:rPr>
                <w:lang w:val="en-US"/>
              </w:rPr>
            </w:pPr>
            <w:r w:rsidRPr="00DE714B">
              <w:rPr>
                <w:lang w:val="en-US"/>
              </w:rPr>
              <w:t>PI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9E3F8B" w:rsidRPr="00DE714B" w:rsidRDefault="009E3F8B" w:rsidP="00DE714B">
            <w:pPr>
              <w:jc w:val="center"/>
            </w:pP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4990" w:type="dxa"/>
            <w:gridSpan w:val="4"/>
            <w:shd w:val="clear" w:color="auto" w:fill="auto"/>
          </w:tcPr>
          <w:p w:rsidR="009E3F8B" w:rsidRPr="00DE714B" w:rsidRDefault="009E3F8B" w:rsidP="00DE714B">
            <w:pPr>
              <w:jc w:val="center"/>
              <w:rPr>
                <w:lang w:val="en-US"/>
              </w:rPr>
            </w:pPr>
            <w:r w:rsidRPr="00DE714B">
              <w:rPr>
                <w:lang w:val="en-US"/>
              </w:rPr>
              <w:t>PP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9E3F8B" w:rsidRPr="00DE714B" w:rsidRDefault="009E3F8B" w:rsidP="00DE714B">
            <w:pPr>
              <w:jc w:val="center"/>
            </w:pP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4990" w:type="dxa"/>
            <w:gridSpan w:val="4"/>
            <w:shd w:val="clear" w:color="auto" w:fill="auto"/>
          </w:tcPr>
          <w:p w:rsidR="009E3F8B" w:rsidRPr="00DE714B" w:rsidRDefault="009E3F8B" w:rsidP="00DE714B">
            <w:pPr>
              <w:jc w:val="center"/>
              <w:rPr>
                <w:lang w:val="en-US"/>
              </w:rPr>
            </w:pPr>
            <w:r w:rsidRPr="00DE714B">
              <w:rPr>
                <w:lang w:val="en-US"/>
              </w:rPr>
              <w:t>DPP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9E3F8B" w:rsidRPr="00DE714B" w:rsidRDefault="009E3F8B" w:rsidP="00DE714B">
            <w:pPr>
              <w:jc w:val="center"/>
            </w:pPr>
          </w:p>
        </w:tc>
      </w:tr>
      <w:tr w:rsidR="009E3F8B" w:rsidRPr="00DE714B" w:rsidTr="00DE714B">
        <w:trPr>
          <w:gridAfter w:val="1"/>
          <w:wAfter w:w="15" w:type="dxa"/>
          <w:trHeight w:val="105"/>
        </w:trPr>
        <w:tc>
          <w:tcPr>
            <w:tcW w:w="4990" w:type="dxa"/>
            <w:gridSpan w:val="4"/>
            <w:shd w:val="clear" w:color="auto" w:fill="auto"/>
          </w:tcPr>
          <w:p w:rsidR="009E3F8B" w:rsidRPr="00DE714B" w:rsidRDefault="009E3F8B" w:rsidP="009E3F8B">
            <w:pPr>
              <w:pStyle w:val="a3"/>
              <w:numPr>
                <w:ilvl w:val="0"/>
                <w:numId w:val="2"/>
              </w:numPr>
              <w:ind w:left="342"/>
              <w:rPr>
                <w:rFonts w:ascii="Times New Roman" w:hAnsi="Times New Roman"/>
              </w:rPr>
            </w:pPr>
            <w:r w:rsidRPr="00DE714B">
              <w:rPr>
                <w:rFonts w:ascii="Times New Roman" w:hAnsi="Times New Roman"/>
              </w:rPr>
              <w:t>Предполагаемое обеспечение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9E3F8B" w:rsidRPr="00DE714B" w:rsidRDefault="009E3F8B" w:rsidP="00DE714B"/>
        </w:tc>
      </w:tr>
    </w:tbl>
    <w:p w:rsidR="009E3F8B" w:rsidRPr="00DE714B" w:rsidRDefault="009E3F8B" w:rsidP="009E3F8B">
      <w:pPr>
        <w:jc w:val="center"/>
        <w:rPr>
          <w:b/>
          <w:bCs/>
        </w:rPr>
      </w:pPr>
    </w:p>
    <w:p w:rsidR="009E3F8B" w:rsidRPr="00DE714B" w:rsidRDefault="009E3F8B" w:rsidP="009E3F8B">
      <w:pPr>
        <w:jc w:val="center"/>
      </w:pPr>
      <w:r w:rsidRPr="00DE714B">
        <w:rPr>
          <w:b/>
          <w:bCs/>
          <w:lang w:val="en-US"/>
        </w:rPr>
        <w:t>III</w:t>
      </w:r>
      <w:r w:rsidRPr="00DE714B">
        <w:rPr>
          <w:b/>
          <w:bCs/>
        </w:rPr>
        <w:t>. КОНТАКТНЫЕ ЛИЦА</w:t>
      </w:r>
    </w:p>
    <w:tbl>
      <w:tblPr>
        <w:tblW w:w="9639" w:type="dxa"/>
        <w:tblInd w:w="108" w:type="dxa"/>
        <w:tblBorders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7146"/>
      </w:tblGrid>
      <w:tr w:rsidR="009E3F8B" w:rsidRPr="00DE714B" w:rsidTr="00DE714B">
        <w:trPr>
          <w:trHeight w:val="472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B" w:rsidRPr="00DE714B" w:rsidRDefault="009E3F8B" w:rsidP="00DE714B">
            <w:pPr>
              <w:ind w:firstLineChars="100" w:firstLine="240"/>
              <w:outlineLvl w:val="0"/>
            </w:pPr>
            <w:r w:rsidRPr="00DE714B">
              <w:t>ФИО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8B" w:rsidRPr="00DE714B" w:rsidRDefault="009E3F8B" w:rsidP="00DE714B">
            <w:pPr>
              <w:ind w:firstLineChars="100" w:firstLine="240"/>
              <w:outlineLvl w:val="0"/>
              <w:rPr>
                <w:i/>
                <w:iCs/>
              </w:rPr>
            </w:pPr>
          </w:p>
        </w:tc>
      </w:tr>
      <w:tr w:rsidR="009E3F8B" w:rsidRPr="00DE714B" w:rsidTr="00DE714B">
        <w:trPr>
          <w:trHeight w:val="472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F8B" w:rsidRPr="00DE714B" w:rsidRDefault="009E3F8B" w:rsidP="00DE714B">
            <w:pPr>
              <w:ind w:firstLineChars="100" w:firstLine="240"/>
              <w:outlineLvl w:val="0"/>
            </w:pPr>
            <w:r w:rsidRPr="00DE714B">
              <w:t>Место работы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F8B" w:rsidRPr="00DE714B" w:rsidRDefault="009E3F8B" w:rsidP="00DE714B">
            <w:pPr>
              <w:ind w:firstLineChars="100" w:firstLine="240"/>
              <w:outlineLvl w:val="0"/>
              <w:rPr>
                <w:i/>
                <w:iCs/>
              </w:rPr>
            </w:pPr>
          </w:p>
        </w:tc>
      </w:tr>
      <w:tr w:rsidR="009E3F8B" w:rsidRPr="00DE714B" w:rsidTr="00DE714B">
        <w:trPr>
          <w:trHeight w:val="472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F8B" w:rsidRPr="00DE714B" w:rsidRDefault="009E3F8B" w:rsidP="00DE714B">
            <w:pPr>
              <w:ind w:firstLineChars="100" w:firstLine="240"/>
              <w:outlineLvl w:val="0"/>
            </w:pPr>
            <w:r w:rsidRPr="00DE714B">
              <w:t>Должность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F8B" w:rsidRPr="00DE714B" w:rsidRDefault="009E3F8B" w:rsidP="00DE714B">
            <w:pPr>
              <w:ind w:firstLineChars="100" w:firstLine="240"/>
              <w:outlineLvl w:val="0"/>
              <w:rPr>
                <w:i/>
                <w:iCs/>
              </w:rPr>
            </w:pPr>
          </w:p>
        </w:tc>
      </w:tr>
      <w:tr w:rsidR="009E3F8B" w:rsidRPr="00DE714B" w:rsidTr="00DE714B">
        <w:trPr>
          <w:trHeight w:val="33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F8B" w:rsidRPr="00DE714B" w:rsidRDefault="009E3F8B" w:rsidP="00DE714B">
            <w:pPr>
              <w:ind w:firstLineChars="100" w:firstLine="240"/>
              <w:outlineLvl w:val="0"/>
            </w:pPr>
            <w:r w:rsidRPr="00DE714B">
              <w:t>Конт</w:t>
            </w:r>
            <w:proofErr w:type="gramStart"/>
            <w:r w:rsidRPr="00DE714B">
              <w:t>.</w:t>
            </w:r>
            <w:proofErr w:type="gramEnd"/>
            <w:r w:rsidRPr="00DE714B">
              <w:t xml:space="preserve"> </w:t>
            </w:r>
            <w:proofErr w:type="gramStart"/>
            <w:r w:rsidRPr="00DE714B">
              <w:t>т</w:t>
            </w:r>
            <w:proofErr w:type="gramEnd"/>
            <w:r w:rsidRPr="00DE714B">
              <w:t>елефоны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8B" w:rsidRPr="00DE714B" w:rsidRDefault="009E3F8B" w:rsidP="00DE714B">
            <w:pPr>
              <w:ind w:firstLineChars="100" w:firstLine="240"/>
              <w:outlineLvl w:val="0"/>
              <w:rPr>
                <w:i/>
                <w:iCs/>
              </w:rPr>
            </w:pPr>
          </w:p>
        </w:tc>
      </w:tr>
      <w:tr w:rsidR="009E3F8B" w:rsidRPr="00DE714B" w:rsidTr="00DE714B">
        <w:trPr>
          <w:trHeight w:val="33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F8B" w:rsidRPr="00DE714B" w:rsidRDefault="009E3F8B" w:rsidP="00DE714B">
            <w:pPr>
              <w:ind w:firstLineChars="100" w:firstLine="240"/>
              <w:outlineLvl w:val="0"/>
            </w:pPr>
            <w:r w:rsidRPr="00DE714B">
              <w:t>Эл</w:t>
            </w:r>
            <w:proofErr w:type="gramStart"/>
            <w:r w:rsidRPr="00DE714B">
              <w:t>.</w:t>
            </w:r>
            <w:proofErr w:type="gramEnd"/>
            <w:r w:rsidRPr="00DE714B">
              <w:t xml:space="preserve"> </w:t>
            </w:r>
            <w:proofErr w:type="gramStart"/>
            <w:r w:rsidRPr="00DE714B">
              <w:t>п</w:t>
            </w:r>
            <w:proofErr w:type="gramEnd"/>
            <w:r w:rsidRPr="00DE714B">
              <w:t>очта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F8B" w:rsidRPr="00DE714B" w:rsidRDefault="009E3F8B" w:rsidP="00DE714B">
            <w:pPr>
              <w:ind w:firstLineChars="100" w:firstLine="240"/>
              <w:outlineLvl w:val="0"/>
              <w:rPr>
                <w:i/>
                <w:iCs/>
              </w:rPr>
            </w:pPr>
          </w:p>
        </w:tc>
      </w:tr>
    </w:tbl>
    <w:p w:rsidR="009E3F8B" w:rsidRPr="00DE714B" w:rsidRDefault="009E3F8B" w:rsidP="009E3F8B">
      <w:pPr>
        <w:contextualSpacing/>
        <w:rPr>
          <w:b/>
        </w:rPr>
      </w:pPr>
    </w:p>
    <w:p w:rsidR="009E3F8B" w:rsidRPr="00DE714B" w:rsidRDefault="009E3F8B" w:rsidP="009E3F8B">
      <w:pPr>
        <w:contextualSpacing/>
        <w:rPr>
          <w:b/>
        </w:rPr>
      </w:pPr>
    </w:p>
    <w:p w:rsidR="009E3F8B" w:rsidRPr="00DE714B" w:rsidRDefault="009E3F8B" w:rsidP="009E3F8B">
      <w:pPr>
        <w:contextualSpacing/>
        <w:jc w:val="both"/>
        <w:rPr>
          <w:i/>
        </w:rPr>
      </w:pPr>
      <w:r w:rsidRPr="00DE714B">
        <w:rPr>
          <w:i/>
        </w:rPr>
        <w:t>В приложении к заявке необходимо приложить справку с краткой историей создания и развития организации и информацией о лидере, его вкладе в развитие организации</w:t>
      </w:r>
    </w:p>
    <w:p w:rsidR="009E3F8B" w:rsidRPr="00DE714B" w:rsidRDefault="009E3F8B" w:rsidP="009E3F8B">
      <w:pPr>
        <w:rPr>
          <w:b/>
        </w:rPr>
      </w:pPr>
    </w:p>
    <w:p w:rsidR="009E3F8B" w:rsidRPr="00DE714B" w:rsidRDefault="009E3F8B" w:rsidP="009E3F8B">
      <w:pPr>
        <w:spacing w:before="240"/>
        <w:jc w:val="right"/>
        <w:rPr>
          <w:b/>
        </w:rPr>
      </w:pPr>
    </w:p>
    <w:p w:rsidR="009E3F8B" w:rsidRPr="00DE714B" w:rsidRDefault="009E3F8B" w:rsidP="009E3F8B">
      <w:pPr>
        <w:contextualSpacing/>
        <w:jc w:val="both"/>
        <w:rPr>
          <w:b/>
        </w:rPr>
        <w:sectPr w:rsidR="009E3F8B" w:rsidRPr="00DE714B">
          <w:pgSz w:w="11906" w:h="16838" w:code="9"/>
          <w:pgMar w:top="1134" w:right="851" w:bottom="851" w:left="1134" w:header="709" w:footer="567" w:gutter="284"/>
          <w:cols w:space="708"/>
          <w:docGrid w:linePitch="360"/>
        </w:sectPr>
      </w:pPr>
    </w:p>
    <w:p w:rsidR="00013AAF" w:rsidRDefault="00013AAF">
      <w:bookmarkStart w:id="1" w:name="_GoBack"/>
      <w:bookmarkEnd w:id="1"/>
    </w:p>
    <w:sectPr w:rsidR="0001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6A6"/>
    <w:multiLevelType w:val="multilevel"/>
    <w:tmpl w:val="AC3A9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15539D4"/>
    <w:multiLevelType w:val="hybridMultilevel"/>
    <w:tmpl w:val="AA38B27E"/>
    <w:lvl w:ilvl="0" w:tplc="1890BF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8B"/>
    <w:rsid w:val="00013AAF"/>
    <w:rsid w:val="002B3834"/>
    <w:rsid w:val="009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3F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9E3F8B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9E3F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3F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9E3F8B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9E3F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osinyagov</dc:creator>
  <cp:lastModifiedBy>osinyagov</cp:lastModifiedBy>
  <cp:revision>1</cp:revision>
  <dcterms:created xsi:type="dcterms:W3CDTF">2021-02-02T07:27:00Z</dcterms:created>
  <dcterms:modified xsi:type="dcterms:W3CDTF">2021-02-02T07:28:00Z</dcterms:modified>
</cp:coreProperties>
</file>