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F0ADF" w14:textId="77777777" w:rsidR="00AB7C6B" w:rsidRDefault="00AB7C6B" w:rsidP="00AB7C6B">
      <w:pPr>
        <w:pStyle w:val="2"/>
        <w:ind w:firstLine="9488"/>
        <w:jc w:val="left"/>
        <w:rPr>
          <w:b w:val="0"/>
          <w:bCs/>
          <w:sz w:val="16"/>
          <w:szCs w:val="16"/>
        </w:rPr>
      </w:pPr>
      <w:r w:rsidRPr="00740E62">
        <w:rPr>
          <w:b w:val="0"/>
          <w:bCs/>
          <w:sz w:val="20"/>
          <w:szCs w:val="20"/>
        </w:rPr>
        <w:t xml:space="preserve">Форма </w:t>
      </w:r>
      <w:r>
        <w:rPr>
          <w:b w:val="0"/>
          <w:bCs/>
          <w:sz w:val="20"/>
          <w:szCs w:val="20"/>
        </w:rPr>
        <w:t>№7</w:t>
      </w:r>
      <w:r w:rsidRPr="00740E62">
        <w:rPr>
          <w:b w:val="0"/>
          <w:bCs/>
          <w:sz w:val="16"/>
          <w:szCs w:val="16"/>
        </w:rPr>
        <w:t xml:space="preserve"> к Приложению №</w:t>
      </w:r>
      <w:r>
        <w:rPr>
          <w:b w:val="0"/>
          <w:bCs/>
          <w:sz w:val="16"/>
          <w:szCs w:val="16"/>
        </w:rPr>
        <w:t>4</w:t>
      </w:r>
      <w:r w:rsidRPr="00740E62">
        <w:rPr>
          <w:rFonts w:eastAsia="Calibri"/>
          <w:b w:val="0"/>
          <w:bCs/>
          <w:color w:val="000000"/>
          <w:sz w:val="16"/>
          <w:szCs w:val="16"/>
        </w:rPr>
        <w:t>«</w:t>
      </w:r>
      <w:r>
        <w:rPr>
          <w:rFonts w:eastAsia="Calibri"/>
          <w:b w:val="0"/>
          <w:bCs/>
          <w:color w:val="000000"/>
          <w:sz w:val="16"/>
          <w:szCs w:val="16"/>
        </w:rPr>
        <w:t>Сторонние эксперты</w:t>
      </w:r>
      <w:r w:rsidRPr="00740E62">
        <w:rPr>
          <w:rFonts w:eastAsia="Calibri"/>
          <w:b w:val="0"/>
          <w:bCs/>
          <w:color w:val="000000"/>
          <w:sz w:val="16"/>
          <w:szCs w:val="16"/>
        </w:rPr>
        <w:t xml:space="preserve">» </w:t>
      </w:r>
      <w:r w:rsidRPr="00740E62">
        <w:rPr>
          <w:b w:val="0"/>
          <w:bCs/>
          <w:sz w:val="16"/>
          <w:szCs w:val="16"/>
        </w:rPr>
        <w:t xml:space="preserve">к </w:t>
      </w:r>
      <w:r w:rsidRPr="00563A18">
        <w:rPr>
          <w:b w:val="0"/>
          <w:bCs/>
          <w:sz w:val="16"/>
          <w:szCs w:val="16"/>
        </w:rPr>
        <w:t xml:space="preserve">Положению о </w:t>
      </w:r>
    </w:p>
    <w:p w14:paraId="40E0DA30" w14:textId="77777777" w:rsidR="00AB7C6B" w:rsidRDefault="00AB7C6B" w:rsidP="00AB7C6B">
      <w:pPr>
        <w:pStyle w:val="2"/>
        <w:ind w:firstLine="9488"/>
        <w:jc w:val="left"/>
        <w:rPr>
          <w:rFonts w:eastAsia="Arial Unicode MS"/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 xml:space="preserve">предоставлении услуг </w:t>
      </w:r>
      <w:r w:rsidRPr="00563A18">
        <w:rPr>
          <w:b w:val="0"/>
          <w:bCs/>
          <w:color w:val="000000"/>
          <w:sz w:val="16"/>
          <w:szCs w:val="16"/>
          <w:shd w:val="clear" w:color="auto" w:fill="FFFFFF"/>
        </w:rPr>
        <w:t>н</w:t>
      </w:r>
      <w:r w:rsidRPr="00563A18">
        <w:rPr>
          <w:rFonts w:eastAsia="Arial Unicode MS"/>
          <w:b w:val="0"/>
          <w:bCs/>
          <w:sz w:val="16"/>
          <w:szCs w:val="16"/>
        </w:rPr>
        <w:t xml:space="preserve">екоммерческой организацией «Магаданский </w:t>
      </w:r>
    </w:p>
    <w:p w14:paraId="0D1F40BA" w14:textId="77777777" w:rsidR="00AB7C6B" w:rsidRDefault="00AB7C6B" w:rsidP="00AB7C6B">
      <w:pPr>
        <w:pStyle w:val="2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rFonts w:eastAsia="Arial Unicode MS"/>
          <w:b w:val="0"/>
          <w:bCs/>
          <w:sz w:val="16"/>
          <w:szCs w:val="16"/>
        </w:rPr>
        <w:t xml:space="preserve">региональный фонд содействия развитию предпринимательства» </w:t>
      </w:r>
      <w:r w:rsidRPr="00563A18">
        <w:rPr>
          <w:b w:val="0"/>
          <w:bCs/>
          <w:sz w:val="16"/>
          <w:szCs w:val="16"/>
        </w:rPr>
        <w:t xml:space="preserve">по </w:t>
      </w:r>
    </w:p>
    <w:p w14:paraId="0302D885" w14:textId="77777777" w:rsidR="00AB7C6B" w:rsidRDefault="00AB7C6B" w:rsidP="00AB7C6B">
      <w:pPr>
        <w:pStyle w:val="2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>направлению деятельности Центра поддержки предпринимательства</w:t>
      </w:r>
    </w:p>
    <w:p w14:paraId="1F391B98" w14:textId="77777777" w:rsidR="00AB7C6B" w:rsidRPr="00563A18" w:rsidRDefault="00AB7C6B" w:rsidP="00AB7C6B">
      <w:pPr>
        <w:pStyle w:val="2"/>
        <w:ind w:firstLine="9488"/>
        <w:jc w:val="left"/>
        <w:rPr>
          <w:b w:val="0"/>
          <w:bCs/>
          <w:sz w:val="16"/>
          <w:szCs w:val="16"/>
        </w:rPr>
      </w:pPr>
    </w:p>
    <w:p w14:paraId="6CE44F50" w14:textId="77777777" w:rsidR="00AB7C6B" w:rsidRPr="00722F80" w:rsidRDefault="00AB7C6B" w:rsidP="00AB7C6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2F80">
        <w:rPr>
          <w:rFonts w:ascii="Times New Roman" w:hAnsi="Times New Roman"/>
          <w:b/>
          <w:bCs/>
          <w:sz w:val="24"/>
          <w:szCs w:val="24"/>
        </w:rPr>
        <w:t>Справка о наличии материально-технической и ресурсной базы</w:t>
      </w:r>
    </w:p>
    <w:p w14:paraId="0DC3B0A5" w14:textId="660009B0" w:rsidR="00AB7C6B" w:rsidRDefault="00AB7C6B" w:rsidP="00AB7C6B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Pr="00710400">
        <w:rPr>
          <w:rFonts w:ascii="Times New Roman" w:hAnsi="Times New Roman"/>
          <w:color w:val="000000" w:themeColor="text1"/>
          <w:sz w:val="24"/>
          <w:szCs w:val="24"/>
        </w:rPr>
        <w:t>Участник</w:t>
      </w:r>
      <w:r w:rsidRPr="00722F8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отбора</w:t>
      </w:r>
      <w:r w:rsidRPr="00722F8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____________________________________________________________________________, </w:t>
      </w:r>
    </w:p>
    <w:p w14:paraId="275C51BB" w14:textId="5601AE42" w:rsidR="00AB7C6B" w:rsidRPr="00722F80" w:rsidRDefault="00AB7C6B" w:rsidP="00AB7C6B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sz w:val="24"/>
          <w:szCs w:val="24"/>
        </w:rPr>
        <w:t>зарегистрированно</w:t>
      </w:r>
      <w:r>
        <w:rPr>
          <w:rFonts w:ascii="Times New Roman" w:hAnsi="Times New Roman"/>
          <w:sz w:val="24"/>
          <w:szCs w:val="24"/>
        </w:rPr>
        <w:t>го</w:t>
      </w:r>
      <w:r w:rsidRPr="00722F80">
        <w:rPr>
          <w:rFonts w:ascii="Times New Roman" w:hAnsi="Times New Roman"/>
          <w:sz w:val="24"/>
          <w:szCs w:val="24"/>
        </w:rPr>
        <w:t xml:space="preserve"> по адресу _______________________________________________________________________________</w:t>
      </w:r>
    </w:p>
    <w:p w14:paraId="1BB837B8" w14:textId="1986EFFF" w:rsidR="00AB7C6B" w:rsidRPr="00722F80" w:rsidRDefault="00AB7C6B" w:rsidP="00AB7C6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>Для оказания_______________________________________________________________________________________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color w:val="000000"/>
          <w:sz w:val="24"/>
          <w:szCs w:val="24"/>
        </w:rPr>
        <w:t>(указывается вид услуг)</w:t>
      </w:r>
    </w:p>
    <w:p w14:paraId="053E5DF2" w14:textId="77777777" w:rsidR="00AB7C6B" w:rsidRPr="009F534F" w:rsidRDefault="00AB7C6B" w:rsidP="00AB7C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34F">
        <w:rPr>
          <w:rFonts w:ascii="Times New Roman" w:hAnsi="Times New Roman"/>
          <w:b/>
          <w:bCs/>
          <w:sz w:val="24"/>
          <w:szCs w:val="24"/>
        </w:rPr>
        <w:t>Материально-техническая база: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3637"/>
        <w:gridCol w:w="1057"/>
        <w:gridCol w:w="1758"/>
        <w:gridCol w:w="834"/>
        <w:gridCol w:w="1293"/>
        <w:gridCol w:w="4515"/>
        <w:gridCol w:w="1336"/>
      </w:tblGrid>
      <w:tr w:rsidR="00AB7C6B" w:rsidRPr="00722F80" w14:paraId="4A97DFC2" w14:textId="77777777" w:rsidTr="009B57C5">
        <w:trPr>
          <w:trHeight w:val="354"/>
          <w:tblHeader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44A6C70F" w14:textId="77777777" w:rsidR="00AB7C6B" w:rsidRPr="00722F80" w:rsidRDefault="00AB7C6B" w:rsidP="009B57C5">
            <w:pPr>
              <w:keepNext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№п/п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4D2F627D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Наименование, тип, марка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2DE23FA9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Год выпуска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5BB0FF99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Основная техническая характеристика</w:t>
            </w:r>
          </w:p>
        </w:tc>
        <w:tc>
          <w:tcPr>
            <w:tcW w:w="844" w:type="dxa"/>
            <w:vMerge w:val="restart"/>
            <w:vAlign w:val="center"/>
          </w:tcPr>
          <w:p w14:paraId="304A7C2E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Всего, шт.</w:t>
            </w: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p w14:paraId="348AC442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 т.ч. предполагаемых к выполнению работ, оказанию услуг, поставке товаров по предмету закупки, шт.</w:t>
            </w:r>
          </w:p>
        </w:tc>
      </w:tr>
      <w:tr w:rsidR="00AB7C6B" w:rsidRPr="00722F80" w14:paraId="7B0B0D1D" w14:textId="77777777" w:rsidTr="009B57C5">
        <w:trPr>
          <w:tblHeader/>
          <w:jc w:val="center"/>
        </w:trPr>
        <w:tc>
          <w:tcPr>
            <w:tcW w:w="737" w:type="dxa"/>
            <w:vMerge/>
            <w:shd w:val="clear" w:color="auto" w:fill="auto"/>
          </w:tcPr>
          <w:p w14:paraId="3F6FEFC4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444E0752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007BBBD2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25E11167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Merge/>
            <w:vAlign w:val="center"/>
          </w:tcPr>
          <w:p w14:paraId="4665530B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82F9BEF" w14:textId="77777777" w:rsidR="00AB7C6B" w:rsidRPr="00722F80" w:rsidRDefault="00AB7C6B" w:rsidP="009B57C5">
            <w:pPr>
              <w:keepNext/>
              <w:ind w:firstLine="21"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Состояние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157DF432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Основание владения</w:t>
            </w:r>
          </w:p>
          <w:p w14:paraId="1C0DE9DF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(собственность, аренда, лизинг)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1E355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Количество, шт.</w:t>
            </w:r>
          </w:p>
        </w:tc>
      </w:tr>
      <w:tr w:rsidR="00AB7C6B" w:rsidRPr="00722F80" w14:paraId="0585BEF5" w14:textId="77777777" w:rsidTr="009B57C5">
        <w:trPr>
          <w:trHeight w:val="284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72031E8C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7CB7DB5D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4677E64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16882B2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44" w:type="dxa"/>
            <w:vAlign w:val="center"/>
          </w:tcPr>
          <w:p w14:paraId="216A9B44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1D346D0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71506700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C4D7F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AB7C6B" w:rsidRPr="00722F80" w14:paraId="40B4B719" w14:textId="77777777" w:rsidTr="009B57C5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76FB6ADB" w14:textId="77777777" w:rsidR="00AB7C6B" w:rsidRPr="00722F80" w:rsidRDefault="00AB7C6B" w:rsidP="009B57C5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263F5A0F" w14:textId="77777777" w:rsidR="00AB7C6B" w:rsidRPr="00722F80" w:rsidRDefault="00AB7C6B" w:rsidP="009B57C5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Инструмент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76EA6B9" w14:textId="77777777" w:rsidR="00AB7C6B" w:rsidRPr="00722F80" w:rsidRDefault="00AB7C6B" w:rsidP="009B57C5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AFEE6AB" w14:textId="77777777" w:rsidR="00AB7C6B" w:rsidRPr="00722F80" w:rsidRDefault="00AB7C6B" w:rsidP="009B57C5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4" w:type="dxa"/>
            <w:vAlign w:val="center"/>
          </w:tcPr>
          <w:p w14:paraId="3FE3F155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6AE2119" w14:textId="77777777" w:rsidR="00AB7C6B" w:rsidRPr="00722F80" w:rsidRDefault="00AB7C6B" w:rsidP="009B57C5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Отличное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0138800C" w14:textId="77777777" w:rsidR="00AB7C6B" w:rsidRPr="00722F80" w:rsidRDefault="00AB7C6B" w:rsidP="009B57C5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Собственность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4F62B" w14:textId="77777777" w:rsidR="00AB7C6B" w:rsidRPr="00722F80" w:rsidRDefault="00AB7C6B" w:rsidP="009B57C5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7</w:t>
            </w:r>
          </w:p>
        </w:tc>
      </w:tr>
      <w:tr w:rsidR="00AB7C6B" w:rsidRPr="00722F80" w14:paraId="663124F0" w14:textId="77777777" w:rsidTr="009B57C5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FE1199D" w14:textId="77777777" w:rsidR="00AB7C6B" w:rsidRDefault="00AB7C6B" w:rsidP="009B57C5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29A08C94" w14:textId="77777777" w:rsidR="00AB7C6B" w:rsidRPr="00722F80" w:rsidRDefault="00AB7C6B" w:rsidP="009B57C5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F3DDD04" w14:textId="77777777" w:rsidR="00AB7C6B" w:rsidRPr="00722F80" w:rsidRDefault="00AB7C6B" w:rsidP="009B57C5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3548E5C" w14:textId="77777777" w:rsidR="00AB7C6B" w:rsidRPr="00722F80" w:rsidRDefault="00AB7C6B" w:rsidP="009B57C5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6DE64A31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6B933C9" w14:textId="77777777" w:rsidR="00AB7C6B" w:rsidRPr="00722F80" w:rsidRDefault="00AB7C6B" w:rsidP="009B57C5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7A0474C4" w14:textId="77777777" w:rsidR="00AB7C6B" w:rsidRPr="00722F80" w:rsidRDefault="00AB7C6B" w:rsidP="009B57C5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007FBD" w14:textId="77777777" w:rsidR="00AB7C6B" w:rsidRPr="00722F80" w:rsidRDefault="00AB7C6B" w:rsidP="009B57C5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  <w:tr w:rsidR="00AB7C6B" w:rsidRPr="00722F80" w14:paraId="56387824" w14:textId="77777777" w:rsidTr="009B57C5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0662FCA2" w14:textId="77777777" w:rsidR="00AB7C6B" w:rsidRDefault="00AB7C6B" w:rsidP="009B57C5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1E82867B" w14:textId="77777777" w:rsidR="00AB7C6B" w:rsidRDefault="00AB7C6B" w:rsidP="009B57C5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106DD5EF" w14:textId="77777777" w:rsidR="00AB7C6B" w:rsidRPr="00722F80" w:rsidRDefault="00AB7C6B" w:rsidP="009B57C5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0B4DC9B" w14:textId="77777777" w:rsidR="00AB7C6B" w:rsidRPr="00722F80" w:rsidRDefault="00AB7C6B" w:rsidP="009B57C5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15801BA6" w14:textId="77777777" w:rsidR="00AB7C6B" w:rsidRPr="00722F80" w:rsidRDefault="00AB7C6B" w:rsidP="009B57C5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EB17403" w14:textId="77777777" w:rsidR="00AB7C6B" w:rsidRPr="00722F80" w:rsidRDefault="00AB7C6B" w:rsidP="009B57C5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28BC8696" w14:textId="77777777" w:rsidR="00AB7C6B" w:rsidRPr="00722F80" w:rsidRDefault="00AB7C6B" w:rsidP="009B57C5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83E6C1" w14:textId="77777777" w:rsidR="00AB7C6B" w:rsidRPr="00722F80" w:rsidRDefault="00AB7C6B" w:rsidP="009B57C5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</w:tbl>
    <w:p w14:paraId="4F65EAD9" w14:textId="77777777" w:rsidR="00AB7C6B" w:rsidRPr="00722F80" w:rsidRDefault="00AB7C6B" w:rsidP="00AB7C6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3EF64A5" w14:textId="77777777" w:rsidR="00AB7C6B" w:rsidRDefault="00AB7C6B" w:rsidP="00AB7C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Ресурсная база: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371"/>
        <w:gridCol w:w="4057"/>
        <w:gridCol w:w="2835"/>
      </w:tblGrid>
      <w:tr w:rsidR="00AB7C6B" w14:paraId="6167013A" w14:textId="77777777" w:rsidTr="009B57C5">
        <w:trPr>
          <w:jc w:val="center"/>
        </w:trPr>
        <w:tc>
          <w:tcPr>
            <w:tcW w:w="988" w:type="dxa"/>
          </w:tcPr>
          <w:p w14:paraId="61F4D14D" w14:textId="77777777" w:rsidR="00AB7C6B" w:rsidRPr="006144EE" w:rsidRDefault="00AB7C6B" w:rsidP="009B57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7371" w:type="dxa"/>
          </w:tcPr>
          <w:p w14:paraId="080E5C21" w14:textId="77777777" w:rsidR="00AB7C6B" w:rsidRPr="006144EE" w:rsidRDefault="00AB7C6B" w:rsidP="009B57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Вид наименование ресурса (Сотрудники, специалисты по ГПХ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сам ИП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057" w:type="dxa"/>
          </w:tcPr>
          <w:p w14:paraId="29F119B5" w14:textId="77777777" w:rsidR="00AB7C6B" w:rsidRPr="006144EE" w:rsidRDefault="00AB7C6B" w:rsidP="009B57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Специальность/квалификация/должность</w:t>
            </w:r>
          </w:p>
          <w:p w14:paraId="217405AE" w14:textId="77777777" w:rsidR="00AB7C6B" w:rsidRPr="006144EE" w:rsidRDefault="00AB7C6B" w:rsidP="009B57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0A9E47" w14:textId="77777777" w:rsidR="00AB7C6B" w:rsidRPr="006144EE" w:rsidRDefault="00AB7C6B" w:rsidP="009B57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AB7C6B" w14:paraId="35F174A3" w14:textId="77777777" w:rsidTr="009B57C5">
        <w:trPr>
          <w:jc w:val="center"/>
        </w:trPr>
        <w:tc>
          <w:tcPr>
            <w:tcW w:w="988" w:type="dxa"/>
          </w:tcPr>
          <w:p w14:paraId="47A6FC97" w14:textId="77777777" w:rsidR="00AB7C6B" w:rsidRDefault="00AB7C6B" w:rsidP="009B5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C35039F" w14:textId="77777777" w:rsidR="00AB7C6B" w:rsidRDefault="00AB7C6B" w:rsidP="009B5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48D8D1A3" w14:textId="77777777" w:rsidR="00AB7C6B" w:rsidRDefault="00AB7C6B" w:rsidP="009B5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EF4331" w14:textId="77777777" w:rsidR="00AB7C6B" w:rsidRDefault="00AB7C6B" w:rsidP="009B5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144FC9" w14:textId="77777777" w:rsidR="00AB7C6B" w:rsidRDefault="00AB7C6B" w:rsidP="00AB7C6B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4578D6" w14:textId="77777777" w:rsidR="00AB7C6B" w:rsidRPr="00A556C1" w:rsidRDefault="00AB7C6B" w:rsidP="00AB7C6B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753960A9" w14:textId="77777777" w:rsidR="00AB7C6B" w:rsidRPr="00C4525B" w:rsidRDefault="00AB7C6B" w:rsidP="00AB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53E3911" w14:textId="643E5C7A" w:rsidR="00AB7C6B" w:rsidRDefault="00AB7C6B" w:rsidP="00AB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2E7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E77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2F201CD0" w14:textId="77777777" w:rsidR="00AB7C6B" w:rsidRDefault="00AB7C6B" w:rsidP="00AB7C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FE3705" w14:textId="77777777" w:rsidR="00AB7C6B" w:rsidRDefault="00AB7C6B" w:rsidP="00AB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BACB14" w14:textId="77777777" w:rsidR="009F54B2" w:rsidRDefault="009F54B2"/>
    <w:sectPr w:rsidR="009F54B2" w:rsidSect="00E9662D">
      <w:pgSz w:w="16838" w:h="11906" w:orient="landscape"/>
      <w:pgMar w:top="850" w:right="962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49"/>
    <w:rsid w:val="000D7A49"/>
    <w:rsid w:val="002E7706"/>
    <w:rsid w:val="009F54B2"/>
    <w:rsid w:val="00A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A465"/>
  <w15:chartTrackingRefBased/>
  <w15:docId w15:val="{525BEFBB-D1D8-4939-9E57-0D157AF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C6B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AB7C6B"/>
    <w:pPr>
      <w:ind w:left="720"/>
      <w:contextualSpacing/>
    </w:p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AB7C6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B7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B7C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6"/>
    <w:link w:val="20"/>
    <w:qFormat/>
    <w:rsid w:val="00AB7C6B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AB7C6B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7C6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2</cp:revision>
  <dcterms:created xsi:type="dcterms:W3CDTF">2021-02-09T00:34:00Z</dcterms:created>
  <dcterms:modified xsi:type="dcterms:W3CDTF">2021-02-09T00:35:00Z</dcterms:modified>
</cp:coreProperties>
</file>