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DB83" w14:textId="77777777" w:rsidR="00E66452" w:rsidRPr="0005530F" w:rsidRDefault="00E66452" w:rsidP="00E66452">
      <w:pPr>
        <w:jc w:val="right"/>
        <w:rPr>
          <w:rFonts w:ascii="Times New Roman" w:hAnsi="Times New Roman" w:cs="Times New Roman"/>
          <w:sz w:val="20"/>
          <w:szCs w:val="20"/>
        </w:rPr>
      </w:pPr>
      <w:r w:rsidRPr="0005530F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>.2</w:t>
      </w:r>
      <w:r w:rsidRPr="0005530F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договору оферты на оказание услуг</w:t>
      </w:r>
    </w:p>
    <w:p w14:paraId="359B14B2" w14:textId="77777777" w:rsidR="00E66452" w:rsidRPr="00455D36" w:rsidRDefault="00E66452" w:rsidP="00E6645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975BDEB" w14:textId="77777777" w:rsidR="00E66452" w:rsidRPr="00455D36" w:rsidRDefault="00E66452" w:rsidP="00E6645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55039E43" w14:textId="77777777" w:rsidR="00E66452" w:rsidRPr="00455D36" w:rsidRDefault="00E66452" w:rsidP="00E6645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06DB4B88" w14:textId="77777777" w:rsidR="00E66452" w:rsidRPr="00455D36" w:rsidRDefault="00E66452" w:rsidP="00E6645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25ED560F" w14:textId="77777777" w:rsidR="00E66452" w:rsidRPr="00455D36" w:rsidRDefault="00E66452" w:rsidP="00E664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14:paraId="1D0B3307" w14:textId="77777777" w:rsidR="00E66452" w:rsidRPr="00913C0E" w:rsidRDefault="00E66452" w:rsidP="00E66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места в коворкинге и об акцепте договора-оферты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587"/>
        <w:gridCol w:w="5442"/>
      </w:tblGrid>
      <w:tr w:rsidR="00E66452" w:rsidRPr="000A1B59" w14:paraId="57144396" w14:textId="77777777" w:rsidTr="00C64064">
        <w:tc>
          <w:tcPr>
            <w:tcW w:w="1314" w:type="dxa"/>
          </w:tcPr>
          <w:p w14:paraId="51B14226" w14:textId="77777777" w:rsidR="00E66452" w:rsidRPr="002A7093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84384E6" w14:textId="77777777" w:rsidR="00E66452" w:rsidRDefault="00E66452" w:rsidP="00C6406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14E1DE7" w14:textId="77777777" w:rsidR="00E66452" w:rsidRPr="005C113C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т.ч. </w:t>
            </w: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с указанием Ф.И.О. руководителя должности при наличии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</w:tc>
        <w:tc>
          <w:tcPr>
            <w:tcW w:w="5442" w:type="dxa"/>
          </w:tcPr>
          <w:p w14:paraId="5CDE2984" w14:textId="77777777" w:rsidR="00E66452" w:rsidRDefault="00E66452" w:rsidP="00C6406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B9DDF" w14:textId="77777777" w:rsidR="00E66452" w:rsidRPr="000A1B59" w:rsidRDefault="00E66452" w:rsidP="00C6406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6F67521F" w14:textId="77777777" w:rsidTr="00C64064">
        <w:tc>
          <w:tcPr>
            <w:tcW w:w="1314" w:type="dxa"/>
          </w:tcPr>
          <w:p w14:paraId="3F71A796" w14:textId="77777777" w:rsidR="00E66452" w:rsidRPr="002A7093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0636F405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5442" w:type="dxa"/>
          </w:tcPr>
          <w:p w14:paraId="053C2515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2ED91A1E" w14:textId="77777777" w:rsidTr="00C64064">
        <w:tc>
          <w:tcPr>
            <w:tcW w:w="1314" w:type="dxa"/>
          </w:tcPr>
          <w:p w14:paraId="69C651A4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7836ED72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442" w:type="dxa"/>
          </w:tcPr>
          <w:p w14:paraId="6E402BB1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5A1F4434" w14:textId="77777777" w:rsidTr="00C64064">
        <w:tc>
          <w:tcPr>
            <w:tcW w:w="1314" w:type="dxa"/>
          </w:tcPr>
          <w:p w14:paraId="59CBAB44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75763CA5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Заявителя:</w:t>
            </w:r>
          </w:p>
        </w:tc>
        <w:tc>
          <w:tcPr>
            <w:tcW w:w="5442" w:type="dxa"/>
          </w:tcPr>
          <w:p w14:paraId="54018A30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1FA42573" w14:textId="77777777" w:rsidTr="00C64064">
        <w:tc>
          <w:tcPr>
            <w:tcW w:w="1314" w:type="dxa"/>
          </w:tcPr>
          <w:p w14:paraId="7C8866E3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7E0172A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5442" w:type="dxa"/>
          </w:tcPr>
          <w:p w14:paraId="0AE5741D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4216CC7F" w14:textId="77777777" w:rsidTr="00C64064">
        <w:tc>
          <w:tcPr>
            <w:tcW w:w="1314" w:type="dxa"/>
          </w:tcPr>
          <w:p w14:paraId="773D66FE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587" w:type="dxa"/>
          </w:tcPr>
          <w:p w14:paraId="09A523A6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1F555712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27FA171F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  <w:p w14:paraId="4055C1F9" w14:textId="77777777" w:rsidR="00E66452" w:rsidRPr="000B28B4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сайт организации (при наличии)</w:t>
            </w:r>
          </w:p>
        </w:tc>
        <w:tc>
          <w:tcPr>
            <w:tcW w:w="5442" w:type="dxa"/>
          </w:tcPr>
          <w:p w14:paraId="34FF52C3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7F35EF4D" w14:textId="77777777" w:rsidTr="00C64064">
        <w:tc>
          <w:tcPr>
            <w:tcW w:w="1314" w:type="dxa"/>
          </w:tcPr>
          <w:p w14:paraId="7FAFECD0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B1CEF1C" w14:textId="77777777" w:rsidR="00E66452" w:rsidRPr="00116314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выбор мест, необходимых для размещения в коворкинге</w:t>
            </w:r>
          </w:p>
        </w:tc>
        <w:tc>
          <w:tcPr>
            <w:tcW w:w="5442" w:type="dxa"/>
          </w:tcPr>
          <w:p w14:paraId="400DCF47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рабочее пространство без предоставления оборудования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6CD5A2EB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оборудованное рабочее 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5AD80030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переговорная </w:t>
            </w:r>
          </w:p>
          <w:p w14:paraId="2B8C2427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конференц-зал - ____________________________</w:t>
            </w:r>
          </w:p>
          <w:p w14:paraId="3A53C987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3B672652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65B">
              <w:rPr>
                <w:rFonts w:ascii="Times New Roman" w:hAnsi="Times New Roman"/>
                <w:sz w:val="18"/>
                <w:szCs w:val="18"/>
              </w:rPr>
              <w:t>(указать количество человек и иную информацию)</w:t>
            </w:r>
          </w:p>
        </w:tc>
      </w:tr>
      <w:tr w:rsidR="00E66452" w:rsidRPr="000A1B59" w14:paraId="7AA57F19" w14:textId="77777777" w:rsidTr="00C64064">
        <w:tc>
          <w:tcPr>
            <w:tcW w:w="1314" w:type="dxa"/>
          </w:tcPr>
          <w:p w14:paraId="532A632B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C2B4EC0" w14:textId="77777777" w:rsidR="00E66452" w:rsidRPr="00116314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программа размещения в Коворкинге (нужное выбрать)</w:t>
            </w:r>
          </w:p>
        </w:tc>
        <w:tc>
          <w:tcPr>
            <w:tcW w:w="5442" w:type="dxa"/>
          </w:tcPr>
          <w:p w14:paraId="4478E554" w14:textId="77777777" w:rsidR="00E66452" w:rsidRDefault="00E66452" w:rsidP="00E664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D02AF97" w14:textId="77777777" w:rsidR="00E66452" w:rsidRDefault="00E66452" w:rsidP="00E664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своё»</w:t>
            </w:r>
          </w:p>
          <w:p w14:paraId="1B171929" w14:textId="77777777" w:rsidR="00E66452" w:rsidRDefault="00E66452" w:rsidP="00E664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«Только распечатать»</w:t>
            </w:r>
          </w:p>
          <w:p w14:paraId="602D038C" w14:textId="77777777" w:rsidR="00E66452" w:rsidRDefault="00E66452" w:rsidP="00E664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переговоры»</w:t>
            </w:r>
          </w:p>
          <w:p w14:paraId="39EE00E7" w14:textId="77777777" w:rsidR="00E66452" w:rsidRPr="006C6F79" w:rsidRDefault="00E66452" w:rsidP="00E664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конференция»</w:t>
            </w:r>
          </w:p>
        </w:tc>
      </w:tr>
      <w:tr w:rsidR="00E66452" w:rsidRPr="000A1B59" w14:paraId="0606A203" w14:textId="77777777" w:rsidTr="00C64064">
        <w:tc>
          <w:tcPr>
            <w:tcW w:w="1314" w:type="dxa"/>
          </w:tcPr>
          <w:p w14:paraId="3A09D27A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25DC577B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Желаемый срок размещения в Коворкинге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 одного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5442" w:type="dxa"/>
          </w:tcPr>
          <w:p w14:paraId="1114D643" w14:textId="77777777" w:rsidR="00E66452" w:rsidRPr="008B14CE" w:rsidRDefault="00E66452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на _____час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14:paraId="676C943D" w14:textId="77777777" w:rsidR="00E66452" w:rsidRDefault="00E66452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день/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14:paraId="4B7FE870" w14:textId="77777777" w:rsidR="00E66452" w:rsidRDefault="00E66452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/недель</w:t>
            </w:r>
          </w:p>
          <w:p w14:paraId="0504E955" w14:textId="77777777" w:rsidR="00E66452" w:rsidRPr="008B14CE" w:rsidRDefault="00E66452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14:paraId="287810C9" w14:textId="77777777" w:rsidR="00E66452" w:rsidRDefault="00E66452" w:rsidP="00C64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6C6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(нужное подчеркнуть)</w:t>
            </w:r>
          </w:p>
          <w:p w14:paraId="2128BD9F" w14:textId="77777777" w:rsidR="00E66452" w:rsidRDefault="00E66452" w:rsidP="00C64064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2B">
              <w:rPr>
                <w:rFonts w:ascii="Times New Roman" w:hAnsi="Times New Roman"/>
                <w:sz w:val="24"/>
                <w:szCs w:val="24"/>
              </w:rPr>
              <w:t>либо указать конкретную/конкретные дату/даты __________________________</w:t>
            </w:r>
          </w:p>
          <w:p w14:paraId="32FF44FE" w14:textId="77777777" w:rsidR="00E66452" w:rsidRPr="00CE165B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2097B" w14:textId="77777777" w:rsidR="00E66452" w:rsidRPr="006C6F79" w:rsidRDefault="00E66452" w:rsidP="00E6645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2B29CF5" w14:textId="77777777" w:rsidR="00E66452" w:rsidRDefault="00E66452" w:rsidP="00E66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заявлению составляет ______________________________(____________________________________________________) рублей 00 коп., НДС не предусмотрен на основании п. 2 ст. 346.11 гл. 26.2 НК РФ.</w:t>
      </w:r>
    </w:p>
    <w:p w14:paraId="793C44B5" w14:textId="77777777" w:rsidR="00E66452" w:rsidRDefault="00E66452" w:rsidP="00E66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с условиями Договора-оферты по предоставлению мест в Коворкинге от «__» ________ 2021 г.  и всеми приложениями к ней ознакомлены и согласны.</w:t>
      </w:r>
    </w:p>
    <w:p w14:paraId="1824CE90" w14:textId="77777777" w:rsidR="00E66452" w:rsidRPr="00455D36" w:rsidRDefault="00E66452" w:rsidP="00E66452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lastRenderedPageBreak/>
        <w:t>Настоящим</w:t>
      </w:r>
      <w:r>
        <w:rPr>
          <w:rFonts w:cs="Times New Roman"/>
          <w:color w:val="000000"/>
          <w:sz w:val="24"/>
          <w:szCs w:val="24"/>
        </w:rPr>
        <w:t xml:space="preserve">, _______________________ </w:t>
      </w:r>
      <w:r w:rsidRPr="00455D36">
        <w:rPr>
          <w:rFonts w:cs="Times New Roman"/>
          <w:color w:val="000000"/>
          <w:sz w:val="24"/>
          <w:szCs w:val="24"/>
        </w:rPr>
        <w:t>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в сети «Интернет».</w:t>
      </w:r>
    </w:p>
    <w:p w14:paraId="57153910" w14:textId="77777777" w:rsidR="00E66452" w:rsidRPr="00455D36" w:rsidRDefault="00E66452" w:rsidP="00E6645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 xml:space="preserve">Заявитель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в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>Заявк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. </w:t>
      </w:r>
    </w:p>
    <w:p w14:paraId="643AF0FA" w14:textId="77777777" w:rsidR="00E66452" w:rsidRPr="00455D36" w:rsidRDefault="00E66452" w:rsidP="00E6645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>Заявитель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 Заявителе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</w:t>
      </w:r>
      <w:r>
        <w:rPr>
          <w:rFonts w:ascii="Times New Roman" w:hAnsi="Times New Roman"/>
          <w:kern w:val="1"/>
          <w:sz w:val="24"/>
          <w:szCs w:val="24"/>
        </w:rPr>
        <w:t xml:space="preserve"> предоставления поддержки, а также эффективности её предоставления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14:paraId="443BA2AD" w14:textId="77777777" w:rsidR="00E66452" w:rsidRPr="00455D36" w:rsidRDefault="00E66452" w:rsidP="00E6645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лиц на обработку 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хранение, запись, систематизацию, накопление,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E66452" w14:paraId="7C26D50F" w14:textId="77777777" w:rsidTr="00C64064">
        <w:tc>
          <w:tcPr>
            <w:tcW w:w="562" w:type="dxa"/>
          </w:tcPr>
          <w:p w14:paraId="3EDCAA5A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328020ED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</w:tcPr>
          <w:p w14:paraId="787C02F4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</w:tcPr>
          <w:p w14:paraId="488A4932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E66452" w14:paraId="434000E3" w14:textId="77777777" w:rsidTr="00C64064">
        <w:tc>
          <w:tcPr>
            <w:tcW w:w="562" w:type="dxa"/>
          </w:tcPr>
          <w:p w14:paraId="78C88EBE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18F740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D21F33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03D646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52" w14:paraId="3C8D3B68" w14:textId="77777777" w:rsidTr="00C64064">
        <w:tc>
          <w:tcPr>
            <w:tcW w:w="562" w:type="dxa"/>
          </w:tcPr>
          <w:p w14:paraId="096EECEB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83AEC9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D556CB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6F9AAB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52" w14:paraId="5BEC4B60" w14:textId="77777777" w:rsidTr="00C64064">
        <w:tc>
          <w:tcPr>
            <w:tcW w:w="562" w:type="dxa"/>
          </w:tcPr>
          <w:p w14:paraId="112CE1D8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E0E5E0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DF8404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8456D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4877B" w14:textId="77777777" w:rsidR="00E66452" w:rsidRDefault="00E66452" w:rsidP="00E66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159E38DA" w14:textId="77777777" w:rsidR="00E66452" w:rsidRDefault="00E66452" w:rsidP="00E66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 соответствие требованиям, установленным Федеральным законом №209-ФЗ от 24.07.2007г.</w:t>
      </w:r>
    </w:p>
    <w:p w14:paraId="71F7BB64" w14:textId="77777777" w:rsidR="00E66452" w:rsidRDefault="00E66452" w:rsidP="00E66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47DCCE02" w14:textId="77777777" w:rsidR="00E66452" w:rsidRPr="00826EE6" w:rsidRDefault="00E66452" w:rsidP="00E66452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826EE6">
        <w:rPr>
          <w:rFonts w:ascii="Times New Roman" w:hAnsi="Times New Roman"/>
          <w:b/>
          <w:bCs/>
          <w:sz w:val="24"/>
          <w:szCs w:val="24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признать 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такого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>допустившим нарушение порядка и условий предоставления поддержки.</w:t>
      </w:r>
    </w:p>
    <w:p w14:paraId="7CD8051B" w14:textId="77777777" w:rsidR="00E66452" w:rsidRDefault="00E66452" w:rsidP="00E66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202_г.           __________________*   / ___________________________</w:t>
      </w:r>
    </w:p>
    <w:p w14:paraId="0648C99C" w14:textId="77777777" w:rsidR="00E66452" w:rsidRPr="00826EE6" w:rsidRDefault="00E66452" w:rsidP="00E6645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(расшифровка)</w:t>
      </w:r>
    </w:p>
    <w:p w14:paraId="316B0F42" w14:textId="77777777" w:rsidR="00E66452" w:rsidRDefault="00E66452" w:rsidP="00E66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35298B" w14:textId="77777777" w:rsidR="00E66452" w:rsidRPr="008C3A96" w:rsidRDefault="00E66452" w:rsidP="00E664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5987C024" w14:textId="77777777" w:rsidR="00E66452" w:rsidRPr="007D75DA" w:rsidRDefault="00E66452" w:rsidP="00E664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5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Положением о персональных данных Фонда развития предпринимательства.</w:t>
      </w:r>
    </w:p>
    <w:p w14:paraId="47E30EA7" w14:textId="77777777" w:rsidR="00E66452" w:rsidRDefault="00E66452" w:rsidP="00E6645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 xml:space="preserve"> Заявителе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Получателе поддержки</w:t>
      </w:r>
      <w:r w:rsidRPr="007D75DA">
        <w:rPr>
          <w:rFonts w:ascii="Times New Roman" w:hAnsi="Times New Roman"/>
          <w:sz w:val="20"/>
          <w:szCs w:val="20"/>
        </w:rPr>
        <w:t>, в том числе в СМИ</w:t>
      </w:r>
      <w:r>
        <w:rPr>
          <w:rFonts w:ascii="Times New Roman" w:hAnsi="Times New Roman"/>
          <w:sz w:val="20"/>
          <w:szCs w:val="20"/>
        </w:rPr>
        <w:t>, на передачу таких данных в территориальный налоговый орган</w:t>
      </w:r>
      <w:r w:rsidRPr="007D75DA">
        <w:rPr>
          <w:rFonts w:ascii="Times New Roman" w:hAnsi="Times New Roman"/>
          <w:sz w:val="20"/>
          <w:szCs w:val="20"/>
        </w:rPr>
        <w:t>;</w:t>
      </w:r>
    </w:p>
    <w:p w14:paraId="6CB5F3E2" w14:textId="77777777" w:rsidR="00E66452" w:rsidRDefault="00E66452" w:rsidP="00E6645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14:paraId="7B1FC594" w14:textId="1B5A0F6D" w:rsidR="006755EE" w:rsidRDefault="00E66452" w:rsidP="00E66452">
      <w:r>
        <w:rPr>
          <w:rFonts w:ascii="Times New Roman" w:hAnsi="Times New Roman"/>
          <w:sz w:val="20"/>
          <w:szCs w:val="20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</w:t>
      </w:r>
    </w:p>
    <w:sectPr w:rsidR="006755EE" w:rsidSect="00E664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36"/>
    <w:multiLevelType w:val="hybridMultilevel"/>
    <w:tmpl w:val="BCDCD4C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D2E41"/>
    <w:multiLevelType w:val="hybridMultilevel"/>
    <w:tmpl w:val="77CAFB88"/>
    <w:lvl w:ilvl="0" w:tplc="533E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71"/>
    <w:rsid w:val="00127B51"/>
    <w:rsid w:val="00876BAB"/>
    <w:rsid w:val="00E66452"/>
    <w:rsid w:val="00E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27C3A-15DB-4011-95A3-BD2ACE4D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452"/>
    <w:rPr>
      <w:color w:val="0000FF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5"/>
    <w:uiPriority w:val="34"/>
    <w:qFormat/>
    <w:locked/>
    <w:rsid w:val="00E66452"/>
  </w:style>
  <w:style w:type="paragraph" w:styleId="a5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E66452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E6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E66452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2021-05-12T23:43:00Z</dcterms:created>
  <dcterms:modified xsi:type="dcterms:W3CDTF">2021-05-12T23:44:00Z</dcterms:modified>
</cp:coreProperties>
</file>