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26" w:rsidRPr="00731450" w:rsidRDefault="00B24926" w:rsidP="004B47B9">
      <w:pPr>
        <w:pStyle w:val="aa"/>
        <w:jc w:val="right"/>
        <w:rPr>
          <w:sz w:val="26"/>
          <w:szCs w:val="26"/>
        </w:rPr>
      </w:pPr>
      <w:r w:rsidRPr="00731450">
        <w:rPr>
          <w:sz w:val="26"/>
          <w:szCs w:val="26"/>
        </w:rPr>
        <w:t xml:space="preserve">Приложение </w:t>
      </w:r>
      <w:r w:rsidR="00EB2A6D">
        <w:rPr>
          <w:sz w:val="26"/>
          <w:szCs w:val="26"/>
        </w:rPr>
        <w:t>1</w:t>
      </w:r>
      <w:r w:rsidR="00BE3E85">
        <w:rPr>
          <w:sz w:val="26"/>
          <w:szCs w:val="26"/>
        </w:rPr>
        <w:t xml:space="preserve"> к письму</w:t>
      </w:r>
    </w:p>
    <w:p w:rsidR="00DF2B38" w:rsidRDefault="00DF2B38" w:rsidP="004B47B9">
      <w:pPr>
        <w:pStyle w:val="aa"/>
        <w:jc w:val="right"/>
        <w:rPr>
          <w:color w:val="7F7F7F" w:themeColor="text1" w:themeTint="80"/>
          <w:sz w:val="26"/>
          <w:szCs w:val="26"/>
        </w:rPr>
      </w:pPr>
    </w:p>
    <w:p w:rsidR="004C0A2E" w:rsidRPr="00801F5B" w:rsidRDefault="00E139CF" w:rsidP="00A56715">
      <w:pPr>
        <w:pStyle w:val="aa"/>
        <w:rPr>
          <w:sz w:val="26"/>
          <w:szCs w:val="26"/>
        </w:rPr>
      </w:pPr>
      <w:r w:rsidRPr="00801F5B">
        <w:rPr>
          <w:sz w:val="26"/>
          <w:szCs w:val="26"/>
        </w:rPr>
        <w:t>ПРОГРАММА</w:t>
      </w:r>
    </w:p>
    <w:p w:rsidR="00701FEC" w:rsidRPr="00801F5B" w:rsidRDefault="00DA000D" w:rsidP="00C4170E">
      <w:pPr>
        <w:spacing w:after="0" w:line="240" w:lineRule="auto"/>
        <w:jc w:val="center"/>
        <w:rPr>
          <w:rFonts w:ascii="Times New Roman" w:hAnsi="Times New Roman"/>
          <w:b/>
          <w:spacing w:val="6"/>
          <w:sz w:val="26"/>
          <w:szCs w:val="26"/>
        </w:rPr>
      </w:pPr>
      <w:r>
        <w:rPr>
          <w:rFonts w:ascii="Times New Roman" w:hAnsi="Times New Roman"/>
          <w:b/>
          <w:spacing w:val="6"/>
          <w:sz w:val="26"/>
          <w:szCs w:val="26"/>
        </w:rPr>
        <w:t>вебинара</w:t>
      </w:r>
      <w:r w:rsidR="00D50F8C" w:rsidRPr="00801F5B">
        <w:rPr>
          <w:rFonts w:ascii="Times New Roman" w:hAnsi="Times New Roman"/>
          <w:b/>
          <w:spacing w:val="6"/>
          <w:sz w:val="26"/>
          <w:szCs w:val="26"/>
        </w:rPr>
        <w:t xml:space="preserve"> п</w:t>
      </w:r>
      <w:r w:rsidR="00C0114C" w:rsidRPr="00801F5B">
        <w:rPr>
          <w:rFonts w:ascii="Times New Roman" w:hAnsi="Times New Roman"/>
          <w:b/>
          <w:spacing w:val="6"/>
          <w:sz w:val="26"/>
          <w:szCs w:val="26"/>
        </w:rPr>
        <w:t>о теме «</w:t>
      </w:r>
      <w:r>
        <w:rPr>
          <w:rFonts w:ascii="Times New Roman" w:hAnsi="Times New Roman"/>
          <w:b/>
          <w:spacing w:val="6"/>
          <w:sz w:val="26"/>
          <w:szCs w:val="26"/>
        </w:rPr>
        <w:t>Система быстрых платежей для бизнеса</w:t>
      </w:r>
      <w:r w:rsidR="00C0114C" w:rsidRPr="00801F5B">
        <w:rPr>
          <w:rFonts w:ascii="Times New Roman" w:hAnsi="Times New Roman"/>
          <w:b/>
          <w:spacing w:val="6"/>
          <w:sz w:val="26"/>
          <w:szCs w:val="26"/>
        </w:rPr>
        <w:t>»</w:t>
      </w:r>
    </w:p>
    <w:p w:rsidR="00F41188" w:rsidRPr="00035620" w:rsidRDefault="00F41188" w:rsidP="005F544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253"/>
        <w:gridCol w:w="4536"/>
      </w:tblGrid>
      <w:tr w:rsidR="00F41188" w:rsidRPr="00035620" w:rsidTr="000C7517">
        <w:trPr>
          <w:trHeight w:val="567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41188" w:rsidRPr="00035620" w:rsidRDefault="00F41188" w:rsidP="005F544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35620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F41188" w:rsidRPr="00035620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F41188" w:rsidRPr="00035620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Д</w:t>
            </w:r>
            <w:r w:rsidRPr="00035620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олжность</w:t>
            </w:r>
            <w:r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,</w:t>
            </w:r>
            <w:r w:rsidR="00401CA0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F41188" w:rsidRPr="00035620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 xml:space="preserve">ФИО </w:t>
            </w:r>
          </w:p>
        </w:tc>
      </w:tr>
      <w:tr w:rsidR="00A56715" w:rsidRPr="00035620" w:rsidTr="000C7517">
        <w:trPr>
          <w:trHeight w:val="394"/>
        </w:trPr>
        <w:tc>
          <w:tcPr>
            <w:tcW w:w="10490" w:type="dxa"/>
            <w:gridSpan w:val="3"/>
            <w:vAlign w:val="center"/>
          </w:tcPr>
          <w:p w:rsidR="00A56715" w:rsidRPr="00035620" w:rsidRDefault="00B22270" w:rsidP="00DA000D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01F5B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EB2A6D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5</w:t>
            </w:r>
            <w:r w:rsidR="00F76936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DA000D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июня</w:t>
            </w:r>
            <w:r w:rsidR="00640817" w:rsidRPr="00801F5B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2021</w:t>
            </w:r>
            <w:r w:rsidR="00A56715" w:rsidRPr="00801F5B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4449C" w:rsidRPr="00035620" w:rsidTr="006436E8">
        <w:trPr>
          <w:trHeight w:val="403"/>
        </w:trPr>
        <w:tc>
          <w:tcPr>
            <w:tcW w:w="1701" w:type="dxa"/>
          </w:tcPr>
          <w:p w:rsidR="00377F54" w:rsidRPr="003A15B3" w:rsidRDefault="00DA000D" w:rsidP="00DA00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10.30-11.00</w:t>
            </w:r>
          </w:p>
        </w:tc>
        <w:tc>
          <w:tcPr>
            <w:tcW w:w="8789" w:type="dxa"/>
            <w:gridSpan w:val="2"/>
          </w:tcPr>
          <w:p w:rsidR="0034449C" w:rsidRPr="00DB0126" w:rsidRDefault="006D7AEC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Тестовое подключение</w:t>
            </w:r>
            <w:r w:rsidR="0034449C" w:rsidRPr="003444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участников</w:t>
            </w:r>
          </w:p>
        </w:tc>
      </w:tr>
      <w:tr w:rsidR="000917AE" w:rsidRPr="004C0A2E" w:rsidTr="006436E8">
        <w:trPr>
          <w:trHeight w:val="1061"/>
        </w:trPr>
        <w:tc>
          <w:tcPr>
            <w:tcW w:w="1701" w:type="dxa"/>
            <w:shd w:val="clear" w:color="auto" w:fill="FFFFFF" w:themeFill="background1"/>
          </w:tcPr>
          <w:p w:rsidR="00377F54" w:rsidRPr="003A15B3" w:rsidRDefault="00DA000D" w:rsidP="00DA00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0917AE" w:rsidRPr="003A15B3">
              <w:rPr>
                <w:rFonts w:ascii="Times New Roman" w:hAnsi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0917AE" w:rsidRPr="003A15B3">
              <w:rPr>
                <w:rFonts w:ascii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4253" w:type="dxa"/>
            <w:shd w:val="clear" w:color="auto" w:fill="FFFFFF" w:themeFill="background1"/>
          </w:tcPr>
          <w:p w:rsidR="000917AE" w:rsidRPr="004C0A2E" w:rsidRDefault="00D8180C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Открытие </w:t>
            </w:r>
            <w:r w:rsidR="001552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shd w:val="clear" w:color="auto" w:fill="FFFFFF" w:themeFill="background1"/>
          </w:tcPr>
          <w:p w:rsidR="004B4106" w:rsidRPr="001552AE" w:rsidRDefault="00DA000D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Пудровский Станислав Станиславович</w:t>
            </w:r>
            <w:r w:rsidR="00C16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и.о. управляющего Отделением Магадан Дальневосточного ГУ Центрального банка Российской Федерации</w:t>
            </w:r>
          </w:p>
        </w:tc>
      </w:tr>
      <w:tr w:rsidR="000917AE" w:rsidRPr="004C0A2E" w:rsidTr="006436E8">
        <w:trPr>
          <w:trHeight w:val="416"/>
        </w:trPr>
        <w:tc>
          <w:tcPr>
            <w:tcW w:w="1701" w:type="dxa"/>
            <w:shd w:val="clear" w:color="auto" w:fill="FFFFFF" w:themeFill="background1"/>
          </w:tcPr>
          <w:p w:rsidR="00377F54" w:rsidRPr="003A15B3" w:rsidRDefault="00DA000D" w:rsidP="00D86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11.05-11.15</w:t>
            </w:r>
          </w:p>
        </w:tc>
        <w:tc>
          <w:tcPr>
            <w:tcW w:w="4253" w:type="dxa"/>
            <w:shd w:val="clear" w:color="auto" w:fill="FFFFFF" w:themeFill="background1"/>
          </w:tcPr>
          <w:p w:rsidR="002F4170" w:rsidRPr="004C0A2E" w:rsidRDefault="00DA000D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Система быстрых платежей для бизнеса</w:t>
            </w:r>
          </w:p>
        </w:tc>
        <w:tc>
          <w:tcPr>
            <w:tcW w:w="4536" w:type="dxa"/>
            <w:shd w:val="clear" w:color="auto" w:fill="FFFFFF" w:themeFill="background1"/>
          </w:tcPr>
          <w:p w:rsidR="002776C4" w:rsidRPr="00701FEC" w:rsidRDefault="00DA000D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Олейник Юлия Сергеевна, экономист 1 категории сектора платежных систем и расчетов Отделения Магадан Дальневосточного ГУ Центрального банка Российской Федерации</w:t>
            </w:r>
          </w:p>
        </w:tc>
      </w:tr>
      <w:tr w:rsidR="00E06EF1" w:rsidRPr="004C0A2E" w:rsidTr="007B2C56">
        <w:trPr>
          <w:trHeight w:val="699"/>
        </w:trPr>
        <w:tc>
          <w:tcPr>
            <w:tcW w:w="1701" w:type="dxa"/>
            <w:shd w:val="clear" w:color="auto" w:fill="FFFFFF" w:themeFill="background1"/>
          </w:tcPr>
          <w:p w:rsidR="00377F54" w:rsidRDefault="00DA000D" w:rsidP="008B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11.15-11.</w:t>
            </w:r>
            <w:r w:rsidR="008B3F8A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</w:tcPr>
          <w:p w:rsidR="004B4106" w:rsidRDefault="00D80E47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0E47">
              <w:rPr>
                <w:rFonts w:ascii="Times New Roman" w:hAnsi="Times New Roman"/>
                <w:sz w:val="26"/>
                <w:szCs w:val="26"/>
                <w:lang w:eastAsia="ru-RU"/>
              </w:rPr>
              <w:t>Система быстрых платежей, опыт внедрения в операционном офисе «Магада</w:t>
            </w:r>
            <w:r w:rsidR="00075BE2">
              <w:rPr>
                <w:rFonts w:ascii="Times New Roman" w:hAnsi="Times New Roman"/>
                <w:sz w:val="26"/>
                <w:szCs w:val="26"/>
                <w:lang w:eastAsia="ru-RU"/>
              </w:rPr>
              <w:t>нский» филиала № 2754 Банка ВТБ</w:t>
            </w:r>
          </w:p>
        </w:tc>
        <w:tc>
          <w:tcPr>
            <w:tcW w:w="4536" w:type="dxa"/>
            <w:shd w:val="clear" w:color="auto" w:fill="FFFFFF" w:themeFill="background1"/>
          </w:tcPr>
          <w:p w:rsidR="004660EA" w:rsidRPr="000B6C82" w:rsidRDefault="00F97AA1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7AA1">
              <w:rPr>
                <w:rFonts w:ascii="Times New Roman" w:hAnsi="Times New Roman"/>
                <w:sz w:val="26"/>
                <w:szCs w:val="26"/>
                <w:lang w:eastAsia="ru-RU"/>
              </w:rPr>
              <w:t>Мороз Наталья Сергеевна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97AA1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управл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яющего по корпоративному бизнесу операционного офиса </w:t>
            </w:r>
            <w:r w:rsidRPr="00D80E47">
              <w:rPr>
                <w:rFonts w:ascii="Times New Roman" w:hAnsi="Times New Roman"/>
                <w:sz w:val="26"/>
                <w:szCs w:val="26"/>
                <w:lang w:eastAsia="ru-RU"/>
              </w:rPr>
              <w:t>«Магада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нский» филиала № 2754 Банка ВТБ</w:t>
            </w:r>
          </w:p>
        </w:tc>
      </w:tr>
      <w:tr w:rsidR="0032413C" w:rsidRPr="004C0A2E" w:rsidTr="007B2C56">
        <w:trPr>
          <w:trHeight w:val="699"/>
        </w:trPr>
        <w:tc>
          <w:tcPr>
            <w:tcW w:w="1701" w:type="dxa"/>
            <w:shd w:val="clear" w:color="auto" w:fill="FFFFFF" w:themeFill="background1"/>
          </w:tcPr>
          <w:p w:rsidR="0032413C" w:rsidRDefault="0032413C" w:rsidP="008B3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 w:rsidR="008B3F8A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 w:rsidR="00745F3B">
              <w:rPr>
                <w:rFonts w:ascii="Times New Roman" w:hAnsi="Times New Roman"/>
                <w:sz w:val="26"/>
                <w:szCs w:val="26"/>
                <w:lang w:eastAsia="ru-RU"/>
              </w:rPr>
              <w:t>-11.</w:t>
            </w:r>
            <w:r w:rsidR="008B3F8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</w:tcPr>
          <w:p w:rsidR="0032413C" w:rsidRDefault="00D80E47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0E47">
              <w:rPr>
                <w:rFonts w:ascii="Times New Roman" w:hAnsi="Times New Roman"/>
                <w:sz w:val="26"/>
                <w:szCs w:val="26"/>
                <w:lang w:eastAsia="ru-RU"/>
              </w:rPr>
              <w:t>Система быстрых платежей, опыт внедрения в Магаданском РФ АО «Россельхозбанк»</w:t>
            </w:r>
          </w:p>
        </w:tc>
        <w:tc>
          <w:tcPr>
            <w:tcW w:w="4536" w:type="dxa"/>
            <w:shd w:val="clear" w:color="auto" w:fill="FFFFFF" w:themeFill="background1"/>
          </w:tcPr>
          <w:p w:rsidR="0032413C" w:rsidRPr="00D91D40" w:rsidRDefault="000B6C82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Гахраманова Снежана Вячеславовна, начальник службы розничных продаж Магаданского РФ АО «Россельхозбанк»</w:t>
            </w:r>
          </w:p>
        </w:tc>
      </w:tr>
      <w:tr w:rsidR="00CC2D95" w:rsidRPr="004C0A2E" w:rsidTr="006436E8">
        <w:trPr>
          <w:trHeight w:val="416"/>
        </w:trPr>
        <w:tc>
          <w:tcPr>
            <w:tcW w:w="1701" w:type="dxa"/>
            <w:shd w:val="clear" w:color="auto" w:fill="FFFFFF" w:themeFill="background1"/>
          </w:tcPr>
          <w:p w:rsidR="00377F54" w:rsidRDefault="0032413C" w:rsidP="005F1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11.45-11.55</w:t>
            </w:r>
          </w:p>
        </w:tc>
        <w:tc>
          <w:tcPr>
            <w:tcW w:w="4253" w:type="dxa"/>
            <w:shd w:val="clear" w:color="auto" w:fill="FFFFFF" w:themeFill="background1"/>
          </w:tcPr>
          <w:p w:rsidR="00CC2D95" w:rsidRDefault="00CC2D95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Ответы на вопросы</w:t>
            </w:r>
          </w:p>
          <w:p w:rsidR="00002815" w:rsidRPr="0072103D" w:rsidRDefault="00002815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1F5B" w:rsidRDefault="00A03E64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0A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32413C">
              <w:rPr>
                <w:rFonts w:ascii="Times New Roman" w:hAnsi="Times New Roman"/>
                <w:sz w:val="26"/>
                <w:szCs w:val="26"/>
                <w:lang w:eastAsia="ru-RU"/>
              </w:rPr>
              <w:t>вебинара</w:t>
            </w:r>
          </w:p>
        </w:tc>
      </w:tr>
      <w:tr w:rsidR="006D7AEC" w:rsidRPr="004C0A2E" w:rsidTr="006436E8">
        <w:trPr>
          <w:trHeight w:val="416"/>
        </w:trPr>
        <w:tc>
          <w:tcPr>
            <w:tcW w:w="1701" w:type="dxa"/>
            <w:shd w:val="clear" w:color="auto" w:fill="FFFFFF" w:themeFill="background1"/>
          </w:tcPr>
          <w:p w:rsidR="00377F54" w:rsidRDefault="0032413C" w:rsidP="00745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 w:rsidR="00745F3B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-12.00</w:t>
            </w:r>
          </w:p>
        </w:tc>
        <w:tc>
          <w:tcPr>
            <w:tcW w:w="4253" w:type="dxa"/>
            <w:shd w:val="clear" w:color="auto" w:fill="FFFFFF" w:themeFill="background1"/>
          </w:tcPr>
          <w:p w:rsidR="006D7AEC" w:rsidRDefault="00CC2D95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E78AA">
              <w:rPr>
                <w:rFonts w:ascii="Times New Roman" w:hAnsi="Times New Roman"/>
                <w:sz w:val="26"/>
                <w:szCs w:val="26"/>
                <w:lang w:eastAsia="ru-RU"/>
              </w:rPr>
              <w:t>одведение итогов</w:t>
            </w:r>
          </w:p>
          <w:p w:rsidR="00801F5B" w:rsidRPr="004C0A2E" w:rsidRDefault="00801F5B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D7AEC" w:rsidRPr="004C0A2E" w:rsidRDefault="0032413C" w:rsidP="005475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Пудровский Станислав Станиславович, и.о. управляющего Отделением Магадан Дальневосточного ГУ Центрального банка Российской Федерации</w:t>
            </w:r>
          </w:p>
        </w:tc>
      </w:tr>
    </w:tbl>
    <w:p w:rsidR="005A5A05" w:rsidRPr="00E139CF" w:rsidRDefault="005A5A05" w:rsidP="000C7517">
      <w:pPr>
        <w:spacing w:after="0" w:line="240" w:lineRule="auto"/>
      </w:pPr>
    </w:p>
    <w:sectPr w:rsidR="005A5A05" w:rsidRPr="00E139CF" w:rsidSect="00C16A38">
      <w:headerReference w:type="default" r:id="rId7"/>
      <w:pgSz w:w="11906" w:h="16838"/>
      <w:pgMar w:top="1560" w:right="849" w:bottom="284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8C" w:rsidRDefault="0098238C" w:rsidP="002D51C0">
      <w:pPr>
        <w:spacing w:after="0" w:line="240" w:lineRule="auto"/>
      </w:pPr>
      <w:r>
        <w:separator/>
      </w:r>
    </w:p>
  </w:endnote>
  <w:endnote w:type="continuationSeparator" w:id="0">
    <w:p w:rsidR="0098238C" w:rsidRDefault="0098238C" w:rsidP="002D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8C" w:rsidRDefault="0098238C" w:rsidP="002D51C0">
      <w:pPr>
        <w:spacing w:after="0" w:line="240" w:lineRule="auto"/>
      </w:pPr>
      <w:r>
        <w:separator/>
      </w:r>
    </w:p>
  </w:footnote>
  <w:footnote w:type="continuationSeparator" w:id="0">
    <w:p w:rsidR="0098238C" w:rsidRDefault="0098238C" w:rsidP="002D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871"/>
      <w:docPartObj>
        <w:docPartGallery w:val="Page Numbers (Top of Page)"/>
        <w:docPartUnique/>
      </w:docPartObj>
    </w:sdtPr>
    <w:sdtEndPr/>
    <w:sdtContent>
      <w:p w:rsidR="0098238C" w:rsidRDefault="0098238C">
        <w:pPr>
          <w:pStyle w:val="a5"/>
          <w:jc w:val="center"/>
        </w:pPr>
      </w:p>
      <w:p w:rsidR="0098238C" w:rsidRDefault="0098238C">
        <w:pPr>
          <w:pStyle w:val="a5"/>
          <w:jc w:val="center"/>
        </w:pPr>
      </w:p>
      <w:p w:rsidR="0098238C" w:rsidRDefault="0098238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38C" w:rsidRPr="00A65335" w:rsidRDefault="0098238C" w:rsidP="00A65335">
    <w:pPr>
      <w:pStyle w:val="a5"/>
      <w:ind w:left="-1134" w:firstLine="14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99A"/>
    <w:multiLevelType w:val="hybridMultilevel"/>
    <w:tmpl w:val="2544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0"/>
    <w:rsid w:val="00002815"/>
    <w:rsid w:val="00016956"/>
    <w:rsid w:val="00025222"/>
    <w:rsid w:val="00035620"/>
    <w:rsid w:val="00036A36"/>
    <w:rsid w:val="00044723"/>
    <w:rsid w:val="00052BBA"/>
    <w:rsid w:val="00060E81"/>
    <w:rsid w:val="00066194"/>
    <w:rsid w:val="00075BE2"/>
    <w:rsid w:val="00091138"/>
    <w:rsid w:val="000917AE"/>
    <w:rsid w:val="000B5D30"/>
    <w:rsid w:val="000B6C82"/>
    <w:rsid w:val="000C7517"/>
    <w:rsid w:val="000D5885"/>
    <w:rsid w:val="000F4AD2"/>
    <w:rsid w:val="00130CAA"/>
    <w:rsid w:val="00130DE0"/>
    <w:rsid w:val="00140D24"/>
    <w:rsid w:val="00145462"/>
    <w:rsid w:val="001552AE"/>
    <w:rsid w:val="00177864"/>
    <w:rsid w:val="001914C5"/>
    <w:rsid w:val="00193D17"/>
    <w:rsid w:val="001A6774"/>
    <w:rsid w:val="001C0E6D"/>
    <w:rsid w:val="001D1711"/>
    <w:rsid w:val="001E47E0"/>
    <w:rsid w:val="001E5C3C"/>
    <w:rsid w:val="002013D5"/>
    <w:rsid w:val="002023BA"/>
    <w:rsid w:val="00220358"/>
    <w:rsid w:val="00262353"/>
    <w:rsid w:val="002701AE"/>
    <w:rsid w:val="00273A00"/>
    <w:rsid w:val="00274F16"/>
    <w:rsid w:val="002776C4"/>
    <w:rsid w:val="0028546F"/>
    <w:rsid w:val="002864A9"/>
    <w:rsid w:val="002C3502"/>
    <w:rsid w:val="002D51C0"/>
    <w:rsid w:val="002E218F"/>
    <w:rsid w:val="002F2EB5"/>
    <w:rsid w:val="002F3B9A"/>
    <w:rsid w:val="002F4170"/>
    <w:rsid w:val="0032413C"/>
    <w:rsid w:val="0032753C"/>
    <w:rsid w:val="00336FDB"/>
    <w:rsid w:val="00340357"/>
    <w:rsid w:val="0034449C"/>
    <w:rsid w:val="003559C3"/>
    <w:rsid w:val="00370D81"/>
    <w:rsid w:val="00373F7D"/>
    <w:rsid w:val="00376C2C"/>
    <w:rsid w:val="00377F54"/>
    <w:rsid w:val="003A0FB8"/>
    <w:rsid w:val="003A15B3"/>
    <w:rsid w:val="003D4533"/>
    <w:rsid w:val="003F40F5"/>
    <w:rsid w:val="003F69DC"/>
    <w:rsid w:val="003F7BE8"/>
    <w:rsid w:val="00401810"/>
    <w:rsid w:val="00401CA0"/>
    <w:rsid w:val="00414046"/>
    <w:rsid w:val="00421251"/>
    <w:rsid w:val="0042217C"/>
    <w:rsid w:val="0042220C"/>
    <w:rsid w:val="004319DA"/>
    <w:rsid w:val="00433BBE"/>
    <w:rsid w:val="00447817"/>
    <w:rsid w:val="00464937"/>
    <w:rsid w:val="004660EA"/>
    <w:rsid w:val="00466714"/>
    <w:rsid w:val="004713E7"/>
    <w:rsid w:val="00480C0A"/>
    <w:rsid w:val="004B12FD"/>
    <w:rsid w:val="004B4106"/>
    <w:rsid w:val="004B47B9"/>
    <w:rsid w:val="004C0A2E"/>
    <w:rsid w:val="004C3467"/>
    <w:rsid w:val="004D6083"/>
    <w:rsid w:val="005172AC"/>
    <w:rsid w:val="0054208B"/>
    <w:rsid w:val="00547538"/>
    <w:rsid w:val="00565D9B"/>
    <w:rsid w:val="0057384E"/>
    <w:rsid w:val="00580077"/>
    <w:rsid w:val="0059203B"/>
    <w:rsid w:val="005A0234"/>
    <w:rsid w:val="005A5A05"/>
    <w:rsid w:val="005B6A32"/>
    <w:rsid w:val="005E78AA"/>
    <w:rsid w:val="005F14D2"/>
    <w:rsid w:val="005F5445"/>
    <w:rsid w:val="00620B46"/>
    <w:rsid w:val="006267B5"/>
    <w:rsid w:val="006271DB"/>
    <w:rsid w:val="00640817"/>
    <w:rsid w:val="006423D8"/>
    <w:rsid w:val="006436E8"/>
    <w:rsid w:val="00670AE1"/>
    <w:rsid w:val="006800C6"/>
    <w:rsid w:val="00683B37"/>
    <w:rsid w:val="00691E82"/>
    <w:rsid w:val="006936E1"/>
    <w:rsid w:val="006B0329"/>
    <w:rsid w:val="006B7A19"/>
    <w:rsid w:val="006D7AEC"/>
    <w:rsid w:val="00701FEC"/>
    <w:rsid w:val="0072103D"/>
    <w:rsid w:val="007252CF"/>
    <w:rsid w:val="00731450"/>
    <w:rsid w:val="007414E6"/>
    <w:rsid w:val="00745F3B"/>
    <w:rsid w:val="007503C8"/>
    <w:rsid w:val="007530A2"/>
    <w:rsid w:val="00757C1A"/>
    <w:rsid w:val="00762F9B"/>
    <w:rsid w:val="00787425"/>
    <w:rsid w:val="007A3876"/>
    <w:rsid w:val="007B2C56"/>
    <w:rsid w:val="007D69E7"/>
    <w:rsid w:val="007E6715"/>
    <w:rsid w:val="007F5DB7"/>
    <w:rsid w:val="00801F5B"/>
    <w:rsid w:val="008053C0"/>
    <w:rsid w:val="00814701"/>
    <w:rsid w:val="008552EC"/>
    <w:rsid w:val="00874ABA"/>
    <w:rsid w:val="008831EE"/>
    <w:rsid w:val="00894609"/>
    <w:rsid w:val="00895A55"/>
    <w:rsid w:val="00896D7E"/>
    <w:rsid w:val="008B3F8A"/>
    <w:rsid w:val="008B6F21"/>
    <w:rsid w:val="008F00DE"/>
    <w:rsid w:val="008F3B7A"/>
    <w:rsid w:val="008F6CCB"/>
    <w:rsid w:val="0090291E"/>
    <w:rsid w:val="009161FD"/>
    <w:rsid w:val="009342AE"/>
    <w:rsid w:val="00975D22"/>
    <w:rsid w:val="0098238C"/>
    <w:rsid w:val="009975F0"/>
    <w:rsid w:val="009B13A5"/>
    <w:rsid w:val="009D5B45"/>
    <w:rsid w:val="009E0690"/>
    <w:rsid w:val="009F6EE2"/>
    <w:rsid w:val="00A03C83"/>
    <w:rsid w:val="00A03E64"/>
    <w:rsid w:val="00A23CA7"/>
    <w:rsid w:val="00A31464"/>
    <w:rsid w:val="00A43F12"/>
    <w:rsid w:val="00A51796"/>
    <w:rsid w:val="00A52973"/>
    <w:rsid w:val="00A56715"/>
    <w:rsid w:val="00A65335"/>
    <w:rsid w:val="00AA2D99"/>
    <w:rsid w:val="00AC5670"/>
    <w:rsid w:val="00AD2392"/>
    <w:rsid w:val="00AE41C6"/>
    <w:rsid w:val="00AE7322"/>
    <w:rsid w:val="00AF1323"/>
    <w:rsid w:val="00B1585C"/>
    <w:rsid w:val="00B22270"/>
    <w:rsid w:val="00B24926"/>
    <w:rsid w:val="00B50019"/>
    <w:rsid w:val="00B60F9F"/>
    <w:rsid w:val="00B6387C"/>
    <w:rsid w:val="00BA363A"/>
    <w:rsid w:val="00BA52FC"/>
    <w:rsid w:val="00BD2980"/>
    <w:rsid w:val="00BD352F"/>
    <w:rsid w:val="00BE3E85"/>
    <w:rsid w:val="00BE61D1"/>
    <w:rsid w:val="00BF26A7"/>
    <w:rsid w:val="00C0114C"/>
    <w:rsid w:val="00C1530B"/>
    <w:rsid w:val="00C16A38"/>
    <w:rsid w:val="00C2581A"/>
    <w:rsid w:val="00C4170E"/>
    <w:rsid w:val="00C73620"/>
    <w:rsid w:val="00C9578C"/>
    <w:rsid w:val="00CB0745"/>
    <w:rsid w:val="00CB1A36"/>
    <w:rsid w:val="00CB65C2"/>
    <w:rsid w:val="00CB694B"/>
    <w:rsid w:val="00CC2D95"/>
    <w:rsid w:val="00CD3A62"/>
    <w:rsid w:val="00CD5B05"/>
    <w:rsid w:val="00D4203F"/>
    <w:rsid w:val="00D4269B"/>
    <w:rsid w:val="00D50F8C"/>
    <w:rsid w:val="00D53906"/>
    <w:rsid w:val="00D618A9"/>
    <w:rsid w:val="00D63471"/>
    <w:rsid w:val="00D7418C"/>
    <w:rsid w:val="00D80E47"/>
    <w:rsid w:val="00D8180C"/>
    <w:rsid w:val="00D86A86"/>
    <w:rsid w:val="00D91D40"/>
    <w:rsid w:val="00DA000D"/>
    <w:rsid w:val="00DB0126"/>
    <w:rsid w:val="00DF2B38"/>
    <w:rsid w:val="00DF3E05"/>
    <w:rsid w:val="00E013DD"/>
    <w:rsid w:val="00E06EF1"/>
    <w:rsid w:val="00E120C3"/>
    <w:rsid w:val="00E139CF"/>
    <w:rsid w:val="00E32D80"/>
    <w:rsid w:val="00E50CCF"/>
    <w:rsid w:val="00E66342"/>
    <w:rsid w:val="00E84013"/>
    <w:rsid w:val="00E85FFA"/>
    <w:rsid w:val="00E97E45"/>
    <w:rsid w:val="00EA48F3"/>
    <w:rsid w:val="00EB29F5"/>
    <w:rsid w:val="00EB2A6D"/>
    <w:rsid w:val="00EB56D9"/>
    <w:rsid w:val="00ED7BB9"/>
    <w:rsid w:val="00EF4523"/>
    <w:rsid w:val="00F02547"/>
    <w:rsid w:val="00F14F7D"/>
    <w:rsid w:val="00F20B8D"/>
    <w:rsid w:val="00F2502E"/>
    <w:rsid w:val="00F41188"/>
    <w:rsid w:val="00F515CA"/>
    <w:rsid w:val="00F55E1F"/>
    <w:rsid w:val="00F62CBD"/>
    <w:rsid w:val="00F75BF3"/>
    <w:rsid w:val="00F761A7"/>
    <w:rsid w:val="00F76936"/>
    <w:rsid w:val="00F83794"/>
    <w:rsid w:val="00F9129E"/>
    <w:rsid w:val="00F97AA1"/>
    <w:rsid w:val="00FA2762"/>
    <w:rsid w:val="00FA5038"/>
    <w:rsid w:val="00FB1473"/>
    <w:rsid w:val="00FB2396"/>
    <w:rsid w:val="00FC2142"/>
    <w:rsid w:val="00FD21B0"/>
    <w:rsid w:val="00FE5ED9"/>
    <w:rsid w:val="00FE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72B6B7"/>
  <w15:docId w15:val="{021BBE5C-91BC-4A07-9185-AF52051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5E1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51C0"/>
    <w:pPr>
      <w:keepNext/>
      <w:spacing w:after="0" w:line="360" w:lineRule="atLeast"/>
      <w:jc w:val="center"/>
      <w:outlineLvl w:val="3"/>
    </w:pPr>
    <w:rPr>
      <w:rFonts w:ascii="CyrillicHlv" w:eastAsia="Times New Roman" w:hAnsi="CyrillicHlv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0126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4046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012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D51C0"/>
  </w:style>
  <w:style w:type="paragraph" w:styleId="a7">
    <w:name w:val="footer"/>
    <w:basedOn w:val="a"/>
    <w:link w:val="a8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D51C0"/>
  </w:style>
  <w:style w:type="character" w:customStyle="1" w:styleId="40">
    <w:name w:val="Заголовок 4 Знак"/>
    <w:basedOn w:val="a0"/>
    <w:link w:val="4"/>
    <w:rsid w:val="002D51C0"/>
    <w:rPr>
      <w:rFonts w:ascii="CyrillicHlv" w:eastAsia="Times New Roman" w:hAnsi="CyrillicHlv" w:cs="Times New Roman"/>
      <w:b/>
      <w:i/>
      <w:sz w:val="24"/>
      <w:szCs w:val="20"/>
      <w:lang w:eastAsia="ru-RU"/>
    </w:rPr>
  </w:style>
  <w:style w:type="table" w:styleId="a9">
    <w:name w:val="Table Grid"/>
    <w:basedOn w:val="a1"/>
    <w:uiPriority w:val="59"/>
    <w:rsid w:val="0058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139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1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DB0126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B012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0126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0126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1">
    <w:name w:val="Абзац списка1"/>
    <w:basedOn w:val="a"/>
    <w:rsid w:val="00DB0126"/>
    <w:pPr>
      <w:ind w:left="720"/>
      <w:contextualSpacing/>
    </w:pPr>
    <w:rPr>
      <w:rFonts w:eastAsia="Times New Roman"/>
    </w:rPr>
  </w:style>
  <w:style w:type="character" w:customStyle="1" w:styleId="80">
    <w:name w:val="Заголовок 8 Знак"/>
    <w:basedOn w:val="a0"/>
    <w:link w:val="8"/>
    <w:rsid w:val="00414046"/>
    <w:rPr>
      <w:rFonts w:ascii="Arial" w:eastAsia="Times New Roman" w:hAnsi="Arial" w:cs="Arial"/>
      <w:b/>
      <w:szCs w:val="20"/>
      <w:lang w:eastAsia="ru-RU"/>
    </w:rPr>
  </w:style>
  <w:style w:type="paragraph" w:customStyle="1" w:styleId="msolistparagraph0">
    <w:name w:val="msolistparagraph"/>
    <w:basedOn w:val="a"/>
    <w:rsid w:val="00414046"/>
    <w:pPr>
      <w:spacing w:after="0" w:line="240" w:lineRule="auto"/>
      <w:ind w:left="720"/>
    </w:pPr>
  </w:style>
  <w:style w:type="character" w:customStyle="1" w:styleId="10">
    <w:name w:val="Заголовок 1 Знак"/>
    <w:basedOn w:val="a0"/>
    <w:link w:val="1"/>
    <w:rsid w:val="00F55E1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72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0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Гутина Ольга Юрьевна</dc:creator>
  <cp:lastModifiedBy>Олейник Юлия Сергеевна</cp:lastModifiedBy>
  <cp:revision>19</cp:revision>
  <cp:lastPrinted>2021-03-04T08:34:00Z</cp:lastPrinted>
  <dcterms:created xsi:type="dcterms:W3CDTF">2021-04-07T05:24:00Z</dcterms:created>
  <dcterms:modified xsi:type="dcterms:W3CDTF">2021-06-08T04:50:00Z</dcterms:modified>
</cp:coreProperties>
</file>