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  <w:gridCol w:w="7073"/>
      </w:tblGrid>
      <w:tr w:rsidR="000777E9" w14:paraId="7C1BA871" w14:textId="77777777" w:rsidTr="00F668F9">
        <w:tc>
          <w:tcPr>
            <w:tcW w:w="7280" w:type="dxa"/>
          </w:tcPr>
          <w:p w14:paraId="32DCD845" w14:textId="77777777" w:rsidR="000777E9" w:rsidRPr="009C37D6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</w:t>
            </w:r>
            <w:proofErr w:type="gramEnd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5D618B75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022FF0C8" w14:textId="77777777" w:rsidR="000777E9" w:rsidRPr="00FD3E16" w:rsidRDefault="000777E9" w:rsidP="00F668F9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  <w:r w:rsidRPr="00FD3E16">
              <w:rPr>
                <w:sz w:val="24"/>
                <w:szCs w:val="24"/>
              </w:rPr>
              <w:t xml:space="preserve">Форма №2 </w:t>
            </w:r>
          </w:p>
          <w:p w14:paraId="0434E401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4C1A0315" w14:textId="77777777" w:rsidR="000777E9" w:rsidRPr="00B6565E" w:rsidRDefault="000777E9" w:rsidP="000777E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1CF519EB" w14:textId="77777777" w:rsidR="000777E9" w:rsidRDefault="000777E9" w:rsidP="000777E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01F00552" w14:textId="77777777" w:rsidR="000777E9" w:rsidRPr="00844832" w:rsidRDefault="000777E9" w:rsidP="000777E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 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7008D00F" w14:textId="77777777" w:rsidR="000777E9" w:rsidRPr="001B0CB5" w:rsidRDefault="000777E9" w:rsidP="000777E9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1B0CB5"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1D22D547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межрегиональных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бизнес-миссиях,</w:t>
      </w:r>
    </w:p>
    <w:p w14:paraId="5C5CB8B8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proofErr w:type="spellStart"/>
      <w:r w:rsidRPr="00A96BC0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-ярмарочных и </w:t>
      </w:r>
      <w:proofErr w:type="spellStart"/>
      <w:r w:rsidRPr="00A96BC0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6C273FF6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A96BC0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A96BC0">
        <w:rPr>
          <w:rFonts w:ascii="Times New Roman" w:hAnsi="Times New Roman"/>
          <w:spacing w:val="-8"/>
          <w:sz w:val="24"/>
          <w:szCs w:val="24"/>
        </w:rPr>
        <w:t>в размещении на электронных торговых площадках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38CDA765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449B9E3D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услуги по предоставлению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самозанятому гражданину</w:t>
      </w:r>
      <w:r w:rsidRPr="00A96BC0">
        <w:rPr>
          <w:rFonts w:ascii="Times New Roman" w:hAnsi="Times New Roman"/>
          <w:sz w:val="24"/>
          <w:szCs w:val="24"/>
        </w:rPr>
        <w:t>, на льготных условиях оборудованных рабочих мест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21126E1E" w14:textId="77777777" w:rsidR="000777E9" w:rsidRPr="00A96BC0" w:rsidRDefault="000777E9" w:rsidP="000777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самозанятых граждан.</w:t>
      </w:r>
    </w:p>
    <w:p w14:paraId="5B173436" w14:textId="77777777" w:rsidR="000777E9" w:rsidRPr="00A96BC0" w:rsidRDefault="000777E9" w:rsidP="00077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96BC0">
        <w:rPr>
          <w:rFonts w:ascii="Times New Roman" w:hAnsi="Times New Roman"/>
          <w:sz w:val="24"/>
          <w:szCs w:val="24"/>
        </w:rPr>
        <w:t>анализ потенциала, выявление текущих потребностей и проблем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влияющих на их конкурентоспособность</w:t>
      </w:r>
    </w:p>
    <w:p w14:paraId="243AE81E" w14:textId="77777777" w:rsidR="000777E9" w:rsidRDefault="000777E9" w:rsidP="000777E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57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4955"/>
        <w:gridCol w:w="4715"/>
        <w:gridCol w:w="1664"/>
        <w:gridCol w:w="604"/>
        <w:gridCol w:w="2088"/>
      </w:tblGrid>
      <w:tr w:rsidR="000777E9" w:rsidRPr="002F5D84" w14:paraId="0CA16251" w14:textId="77777777" w:rsidTr="00F668F9">
        <w:trPr>
          <w:tblHeader/>
        </w:trPr>
        <w:tc>
          <w:tcPr>
            <w:tcW w:w="544" w:type="dxa"/>
          </w:tcPr>
          <w:p w14:paraId="02E77AFA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4955" w:type="dxa"/>
          </w:tcPr>
          <w:p w14:paraId="05658584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715" w:type="dxa"/>
          </w:tcPr>
          <w:p w14:paraId="22BFD161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664" w:type="dxa"/>
          </w:tcPr>
          <w:p w14:paraId="33D03818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692" w:type="dxa"/>
            <w:gridSpan w:val="2"/>
          </w:tcPr>
          <w:p w14:paraId="5604AE59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0777E9" w:rsidRPr="002F5D84" w14:paraId="302CDB81" w14:textId="77777777" w:rsidTr="00F668F9">
        <w:tc>
          <w:tcPr>
            <w:tcW w:w="544" w:type="dxa"/>
          </w:tcPr>
          <w:p w14:paraId="26456E48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0A4841E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715" w:type="dxa"/>
          </w:tcPr>
          <w:p w14:paraId="526D4312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44B2F104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1FD4FA60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4895F922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3C837966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1AD5150D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/НЕТ </w:t>
            </w:r>
          </w:p>
        </w:tc>
        <w:tc>
          <w:tcPr>
            <w:tcW w:w="2692" w:type="dxa"/>
            <w:gridSpan w:val="2"/>
          </w:tcPr>
          <w:p w14:paraId="7B9542C6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82FA8D5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76CB371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0777E9" w:rsidRPr="002F5D84" w14:paraId="6849B488" w14:textId="77777777" w:rsidTr="00F668F9">
        <w:tc>
          <w:tcPr>
            <w:tcW w:w="544" w:type="dxa"/>
          </w:tcPr>
          <w:p w14:paraId="43EDBB74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123D37F2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715" w:type="dxa"/>
            <w:vMerge w:val="restart"/>
          </w:tcPr>
          <w:p w14:paraId="5197FA7B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4E712A08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6665D94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0020ED75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A424A32" w14:textId="77777777" w:rsidR="000777E9" w:rsidRPr="002F5D84" w:rsidRDefault="000777E9" w:rsidP="00F668F9">
            <w:pPr>
              <w:pStyle w:val="ConsPlusNormal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 случае, если на справке отсутствует печать и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подпись уполномоченного органа, Заявитель заверяет документ собственной подписью и печатью (при наличии)</w:t>
            </w:r>
          </w:p>
        </w:tc>
        <w:tc>
          <w:tcPr>
            <w:tcW w:w="1664" w:type="dxa"/>
            <w:vMerge w:val="restart"/>
            <w:shd w:val="clear" w:color="auto" w:fill="DBDBDB" w:themeFill="accent3" w:themeFillTint="66"/>
          </w:tcPr>
          <w:p w14:paraId="2C25057B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  <w:p w14:paraId="23501312" w14:textId="77777777" w:rsidR="000777E9" w:rsidRPr="002F5D84" w:rsidRDefault="000777E9" w:rsidP="00F668F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51F86A80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21A813C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DDCBCF5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61B91350" w14:textId="77777777" w:rsidTr="00F668F9">
        <w:tc>
          <w:tcPr>
            <w:tcW w:w="544" w:type="dxa"/>
          </w:tcPr>
          <w:p w14:paraId="6E9FA1B7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7D0BE14A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 состоянии расчетов (доходах) по налогу на НПД </w:t>
            </w:r>
          </w:p>
        </w:tc>
        <w:tc>
          <w:tcPr>
            <w:tcW w:w="4715" w:type="dxa"/>
            <w:vMerge/>
            <w:shd w:val="clear" w:color="auto" w:fill="DBDBDB" w:themeFill="accent3" w:themeFillTint="66"/>
          </w:tcPr>
          <w:p w14:paraId="4BCEBECE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DBDBDB" w:themeFill="accent3" w:themeFillTint="66"/>
          </w:tcPr>
          <w:p w14:paraId="557AC677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621CB711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2A80057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221B212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2F7D917F" w14:textId="77777777" w:rsidTr="00F668F9">
        <w:tc>
          <w:tcPr>
            <w:tcW w:w="14570" w:type="dxa"/>
            <w:gridSpan w:val="6"/>
          </w:tcPr>
          <w:p w14:paraId="1426CC70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2F5D84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2F5D84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E42BD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0777E9" w:rsidRPr="002F5D84" w14:paraId="3939B347" w14:textId="77777777" w:rsidTr="00F668F9">
        <w:tc>
          <w:tcPr>
            <w:tcW w:w="544" w:type="dxa"/>
          </w:tcPr>
          <w:p w14:paraId="7F438070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BA33794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1F982260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2A6B8F26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7B5F6936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1654369A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7BF80B2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8B902D5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CAE7ADE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заверенное Заявителем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4CACA084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1596CA30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4D74BEF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288E803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5FAD9CA4" w14:textId="77777777" w:rsidTr="00F668F9">
        <w:tc>
          <w:tcPr>
            <w:tcW w:w="544" w:type="dxa"/>
          </w:tcPr>
          <w:p w14:paraId="759F6BC1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7FF5B775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108BF686" w14:textId="77777777" w:rsidR="000777E9" w:rsidRPr="002E2A3D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DBDBDB" w:themeFill="accent3" w:themeFillTint="66"/>
          </w:tcPr>
          <w:p w14:paraId="647D1F43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2F252A1A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3FCCFC57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5F967BA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C0D2768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1376EE2F" w14:textId="77777777" w:rsidTr="00F668F9">
        <w:tc>
          <w:tcPr>
            <w:tcW w:w="14570" w:type="dxa"/>
            <w:gridSpan w:val="6"/>
          </w:tcPr>
          <w:p w14:paraId="225F33F2" w14:textId="77777777" w:rsidR="000777E9" w:rsidRPr="002E5F68" w:rsidRDefault="000777E9" w:rsidP="00F668F9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2E5F68"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  <w:t>ТОЛЬКО ДЛЯ ЗАЯВИТЕЛЕЙ, ПОДАЮЩИХ ДОКУМЕНТЫ ПО:</w:t>
            </w:r>
          </w:p>
          <w:p w14:paraId="395881C3" w14:textId="77777777" w:rsidR="000777E9" w:rsidRPr="003E42BD" w:rsidRDefault="000777E9" w:rsidP="00F668F9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2E5F6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для участия в 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популяризации и продвижени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продукции, товаров, работ, услуг; содействие в размещении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, на торговой площадке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анализу потенциала самозанятых граждан</w:t>
            </w:r>
          </w:p>
        </w:tc>
      </w:tr>
      <w:tr w:rsidR="000777E9" w:rsidRPr="002F5D84" w14:paraId="6D3A16DB" w14:textId="77777777" w:rsidTr="00F668F9">
        <w:tc>
          <w:tcPr>
            <w:tcW w:w="544" w:type="dxa"/>
          </w:tcPr>
          <w:p w14:paraId="549C3A78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087BECAE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153395F2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14:paraId="770C2A5F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8C266F7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44F4CD4C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7E74C5F4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60DB30AD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3E7539C" w14:textId="77777777" w:rsidR="000777E9" w:rsidRPr="00A86AC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C7F5DB0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69726A78" w14:textId="77777777" w:rsidTr="00F668F9">
        <w:tc>
          <w:tcPr>
            <w:tcW w:w="544" w:type="dxa"/>
          </w:tcPr>
          <w:p w14:paraId="688BBB61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3A060C3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14:paraId="4AAD0197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</w:tcPr>
          <w:p w14:paraId="6A22D525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557DDBB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14:paraId="26E2415A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50F1DB2F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621788C7" w14:textId="77777777" w:rsidTr="00F668F9">
        <w:tc>
          <w:tcPr>
            <w:tcW w:w="5499" w:type="dxa"/>
            <w:gridSpan w:val="2"/>
          </w:tcPr>
          <w:p w14:paraId="656B79F9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67333360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246D59F" w14:textId="77777777" w:rsidR="000777E9" w:rsidRPr="00D72AD3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Заявителя</w:t>
            </w:r>
          </w:p>
        </w:tc>
        <w:tc>
          <w:tcPr>
            <w:tcW w:w="4715" w:type="dxa"/>
          </w:tcPr>
          <w:p w14:paraId="627E163E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A282E6E" w14:textId="77777777" w:rsidR="000777E9" w:rsidRPr="00C07ECE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расшифровка</w:t>
            </w:r>
          </w:p>
          <w:p w14:paraId="1289E6A3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14:paraId="4F61C94A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574000F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</w:t>
            </w:r>
          </w:p>
          <w:p w14:paraId="7E333A07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E46250B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  <w:p w14:paraId="3407CC45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2A345287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44EC841" w14:textId="77777777" w:rsidR="000777E9" w:rsidRPr="0015198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4D653CD4" w14:textId="77777777" w:rsidR="000777E9" w:rsidRPr="0015198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3FDB7B57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0A2DC545" w14:textId="77777777" w:rsidTr="00F668F9">
        <w:tc>
          <w:tcPr>
            <w:tcW w:w="5499" w:type="dxa"/>
            <w:gridSpan w:val="2"/>
          </w:tcPr>
          <w:p w14:paraId="3BE721C5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4715" w:type="dxa"/>
          </w:tcPr>
          <w:p w14:paraId="2D07567D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14:paraId="0D8DBDAC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1B2352C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14:paraId="7CAE899C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EE22174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42A3BAD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</w:t>
            </w:r>
          </w:p>
          <w:p w14:paraId="73404232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3387D04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4356" w:type="dxa"/>
            <w:gridSpan w:val="3"/>
          </w:tcPr>
          <w:p w14:paraId="2920B7E1" w14:textId="77777777" w:rsidR="000777E9" w:rsidRDefault="000777E9" w:rsidP="000777E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673AF9C5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C8CF2E6" w14:textId="77777777" w:rsidR="000777E9" w:rsidRPr="00A553C3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264F56D2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CC27408" w14:textId="77777777" w:rsidR="000777E9" w:rsidRPr="002F5D84" w:rsidRDefault="000777E9" w:rsidP="000777E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5AEA2428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379F6C9" w14:textId="77777777" w:rsidR="000777E9" w:rsidRPr="00A553C3" w:rsidRDefault="000777E9" w:rsidP="00F668F9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58FD5835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0777E9" w:rsidRPr="002F5D84" w14:paraId="7C196949" w14:textId="77777777" w:rsidTr="00F668F9">
        <w:tc>
          <w:tcPr>
            <w:tcW w:w="5499" w:type="dxa"/>
            <w:gridSpan w:val="2"/>
          </w:tcPr>
          <w:p w14:paraId="18F59DA5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</w:tc>
        <w:tc>
          <w:tcPr>
            <w:tcW w:w="4715" w:type="dxa"/>
          </w:tcPr>
          <w:p w14:paraId="21AD718D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5E9E0F4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867A2FE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AE4C683" w14:textId="77777777" w:rsidR="000777E9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5A05A12" w14:textId="77777777" w:rsidR="000777E9" w:rsidRPr="00C07ECE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расшифровка</w:t>
            </w:r>
          </w:p>
          <w:p w14:paraId="33AC2D25" w14:textId="77777777" w:rsidR="000777E9" w:rsidRPr="002F5D84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F4CBEA7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6E3B012E" w14:textId="77777777" w:rsidR="000777E9" w:rsidRDefault="000777E9" w:rsidP="00F668F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</w:t>
            </w:r>
          </w:p>
          <w:p w14:paraId="68A92CEE" w14:textId="77777777" w:rsidR="000777E9" w:rsidRDefault="000777E9" w:rsidP="00F668F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2DA3F7" w14:textId="77777777" w:rsidR="000777E9" w:rsidRPr="0034142D" w:rsidRDefault="000777E9" w:rsidP="00F668F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</w:t>
            </w:r>
          </w:p>
          <w:p w14:paraId="1AF81E17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2088" w:type="dxa"/>
          </w:tcPr>
          <w:p w14:paraId="3BA70649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11A905A0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C497C35" w14:textId="77777777" w:rsidR="000777E9" w:rsidRPr="0034142D" w:rsidRDefault="000777E9" w:rsidP="00F668F9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14:paraId="4A2EAFC1" w14:textId="77777777" w:rsidR="000777E9" w:rsidRPr="0034142D" w:rsidRDefault="000777E9" w:rsidP="00F668F9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75E8FE1E" w14:textId="77777777" w:rsidR="000777E9" w:rsidRDefault="000777E9" w:rsidP="000777E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5E0721B6" w14:textId="77777777" w:rsidR="00DD2D40" w:rsidRDefault="00DD2D40"/>
    <w:sectPr w:rsidR="00DD2D40" w:rsidSect="00077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7"/>
    <w:rsid w:val="000777E9"/>
    <w:rsid w:val="00A42687"/>
    <w:rsid w:val="00D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BDEA-2913-49AB-8C15-5360F0A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E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0777E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777E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077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777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0777E9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0777E9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table" w:styleId="a5">
    <w:name w:val="Table Grid"/>
    <w:basedOn w:val="a1"/>
    <w:uiPriority w:val="39"/>
    <w:rsid w:val="000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777E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2021-08-12T03:33:00Z</dcterms:created>
  <dcterms:modified xsi:type="dcterms:W3CDTF">2021-08-12T03:33:00Z</dcterms:modified>
</cp:coreProperties>
</file>