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FAFE" w14:textId="77777777" w:rsidR="004B0F25" w:rsidRPr="00357280" w:rsidRDefault="004B0F25" w:rsidP="004B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- анкета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индивидуальных предпринимателей)</w:t>
      </w:r>
    </w:p>
    <w:p w14:paraId="167694A1" w14:textId="77777777" w:rsidR="004B0F25" w:rsidRPr="00357280" w:rsidRDefault="004B0F25" w:rsidP="004B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4B0F25" w:rsidRPr="00357280" w14:paraId="099EAC44" w14:textId="77777777" w:rsidTr="00834FD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9A5C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4B0F25" w:rsidRPr="00357280" w14:paraId="4D9C65AE" w14:textId="77777777" w:rsidTr="00834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54F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31E9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AC29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B0F25" w:rsidRPr="00357280" w14:paraId="0169BF93" w14:textId="77777777" w:rsidTr="00834FD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9450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B34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784B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020B4B42" w14:textId="77777777" w:rsidTr="00834FD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449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2F7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38FF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0957B2B8" w14:textId="77777777" w:rsidTr="00834FD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46F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554F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7DE7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5CABE2CB" w14:textId="77777777" w:rsidTr="00834FD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3A0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161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AAC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1716C7FC" w14:textId="77777777" w:rsidTr="00834FD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76A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755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BDF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0ED26950" w14:textId="77777777" w:rsidTr="00834FD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FCF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58E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CA993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0F25" w:rsidRPr="00357280" w14:paraId="290C5202" w14:textId="77777777" w:rsidTr="00834FD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CDAC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E62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A9B5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F25" w:rsidRPr="00357280" w14:paraId="22EF5ACD" w14:textId="77777777" w:rsidTr="00834FD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49E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C96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3281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F25" w:rsidRPr="00357280" w14:paraId="7C83B3FB" w14:textId="77777777" w:rsidTr="00834FD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F71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AB24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5CC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F25" w:rsidRPr="00357280" w14:paraId="17B94A10" w14:textId="77777777" w:rsidTr="00834FD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519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619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33C7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F25" w:rsidRPr="00357280" w14:paraId="139B2A5F" w14:textId="77777777" w:rsidTr="00834FD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973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F1C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A950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0F25" w:rsidRPr="00357280" w14:paraId="3DEC55D5" w14:textId="77777777" w:rsidTr="00834FD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53CD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2. Данные о доходах и расходах</w:t>
            </w:r>
          </w:p>
        </w:tc>
      </w:tr>
      <w:tr w:rsidR="004B0F25" w:rsidRPr="00357280" w14:paraId="3354505A" w14:textId="77777777" w:rsidTr="00834FD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FAA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AF2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5C1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EDA9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Период, предшествующий отчетному</w:t>
            </w:r>
          </w:p>
        </w:tc>
      </w:tr>
      <w:tr w:rsidR="004B0F25" w:rsidRPr="00357280" w14:paraId="6CAA52EB" w14:textId="77777777" w:rsidTr="00834F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C03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D53A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C626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55C7E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F25" w:rsidRPr="00357280" w14:paraId="368024D9" w14:textId="77777777" w:rsidTr="00834F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908" w14:textId="77777777" w:rsidR="004B0F25" w:rsidRPr="00357280" w:rsidRDefault="004B0F25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4E4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08A0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CE3F" w14:textId="77777777" w:rsidR="004B0F25" w:rsidRPr="00357280" w:rsidRDefault="004B0F25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126A20" w14:textId="77777777" w:rsidR="004B0F25" w:rsidRDefault="004B0F25" w:rsidP="004B0F25">
      <w:pPr>
        <w:rPr>
          <w:rFonts w:ascii="Times New Roman" w:hAnsi="Times New Roman" w:cs="Times New Roman"/>
          <w:sz w:val="10"/>
        </w:rPr>
      </w:pPr>
    </w:p>
    <w:p w14:paraId="767E50E5" w14:textId="77777777" w:rsidR="004B0F25" w:rsidRDefault="004B0F25" w:rsidP="004B0F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66F26A62" w14:textId="77777777" w:rsidR="004B0F25" w:rsidRPr="008F3CB4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адрес____________________________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№______, выдан __ ___________ _______г. орган, выдавший документ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>Некоммерческой организации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индивидуального предпринимателя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lastRenderedPageBreak/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7CE821EA" w14:textId="77777777" w:rsidR="004B0F25" w:rsidRPr="00173611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06A18EC" w14:textId="77777777" w:rsidR="004B0F25" w:rsidRPr="00173611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14B0CF2" w14:textId="77777777" w:rsidR="004B0F25" w:rsidRPr="00D10E6B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>ийской Федерации на Некоммерческую организацию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73C7975" w14:textId="77777777" w:rsidR="004B0F25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685000, г. Магадан, проспект Карла Маркса, д.60-А.</w:t>
      </w:r>
    </w:p>
    <w:p w14:paraId="560C334D" w14:textId="77777777" w:rsidR="004B0F25" w:rsidRPr="00536F9D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№______, выдан __ ___________ _______г.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D18FAD9" w14:textId="77777777" w:rsidR="004B0F25" w:rsidRPr="00173611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25C238F" w14:textId="77777777" w:rsidR="004B0F25" w:rsidRPr="00173611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3CCFECB" w14:textId="77777777" w:rsidR="004B0F25" w:rsidRPr="00D10E6B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A575D0E" w14:textId="77777777" w:rsidR="004B0F25" w:rsidRDefault="004B0F25" w:rsidP="004B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4499BB7A" w14:textId="77777777" w:rsidR="004B0F25" w:rsidRDefault="004B0F25" w:rsidP="004B0F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A058B" w14:textId="77777777" w:rsidR="004B0F25" w:rsidRPr="00BC1234" w:rsidRDefault="004B0F25" w:rsidP="004B0F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7373979C" w14:textId="77777777" w:rsidR="004B0F25" w:rsidRPr="008E5316" w:rsidRDefault="004B0F25" w:rsidP="004B0F2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48C2E03" w14:textId="77777777" w:rsidR="004B0F25" w:rsidRPr="00BC1234" w:rsidRDefault="004B0F25" w:rsidP="004B0F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0CE0A20" w14:textId="77777777" w:rsidR="004B0F25" w:rsidRPr="00BC1234" w:rsidRDefault="004B0F25" w:rsidP="004B0F2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B6729B7" w14:textId="77777777" w:rsidR="004B0F25" w:rsidRPr="004A66F4" w:rsidRDefault="004B0F25" w:rsidP="004B0F2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3FB8453F" w14:textId="77777777" w:rsidR="004B0F25" w:rsidRPr="008E5316" w:rsidRDefault="004B0F25" w:rsidP="004B0F2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1ED805E4" w14:textId="77777777" w:rsidR="004B0F25" w:rsidRDefault="004B0F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8C9C77" w14:textId="2AC691E7" w:rsidR="004B0F25" w:rsidRPr="000A1B59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Исполнительному директору некоммерческой организации </w:t>
      </w:r>
    </w:p>
    <w:p w14:paraId="775B6CC0" w14:textId="77777777" w:rsidR="004B0F25" w:rsidRPr="000A1B59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967F4B2" w14:textId="77777777" w:rsidR="004B0F25" w:rsidRPr="000A1B59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422F65A" w14:textId="77777777" w:rsidR="004B0F25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7C51C28B" w14:textId="77777777" w:rsidR="004B0F25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67A14568" w14:textId="77777777" w:rsidR="004B0F25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</w:t>
      </w:r>
    </w:p>
    <w:p w14:paraId="30F08AD0" w14:textId="77777777" w:rsidR="004B0F25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170A13D9" w14:textId="77777777" w:rsidR="004B0F25" w:rsidRPr="007E3B8B" w:rsidRDefault="004B0F25" w:rsidP="004B0F25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78A82DD7" w14:textId="77777777" w:rsidR="004B0F25" w:rsidRDefault="004B0F25" w:rsidP="004B0F2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6F39248" w14:textId="77777777" w:rsidR="004B0F25" w:rsidRPr="007E3B8B" w:rsidRDefault="004B0F25" w:rsidP="004B0F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293FB3B1" w14:textId="77777777" w:rsidR="004B0F25" w:rsidRPr="00536F9D" w:rsidRDefault="004B0F25" w:rsidP="004B0F25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>Прошу предоставить комплексную услугу _________________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0BDD577C" w14:textId="77777777" w:rsidR="004B0F25" w:rsidRPr="007E3B8B" w:rsidRDefault="004B0F25" w:rsidP="004B0F25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4B0F25" w:rsidRPr="000A1B59" w14:paraId="06FB6653" w14:textId="77777777" w:rsidTr="00834FD4">
        <w:tc>
          <w:tcPr>
            <w:tcW w:w="4106" w:type="dxa"/>
          </w:tcPr>
          <w:p w14:paraId="4571DCC7" w14:textId="77777777" w:rsidR="004B0F25" w:rsidRPr="008E1DFF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6" w:type="dxa"/>
          </w:tcPr>
          <w:p w14:paraId="3C2FA8FE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B72E4EE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51C52AF8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40E41E4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02027A7C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3421926E" w14:textId="77777777" w:rsidR="004B0F25" w:rsidRPr="007E3B8B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0F25" w:rsidRPr="000A1B59" w14:paraId="4B4580C1" w14:textId="77777777" w:rsidTr="00834FD4">
        <w:tc>
          <w:tcPr>
            <w:tcW w:w="4106" w:type="dxa"/>
          </w:tcPr>
          <w:p w14:paraId="759138E5" w14:textId="77777777" w:rsidR="004B0F25" w:rsidRPr="008E1DFF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5F40929D" w14:textId="77777777" w:rsidR="004B0F25" w:rsidRPr="000A1B59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25" w:rsidRPr="000A1B59" w14:paraId="607E4F53" w14:textId="77777777" w:rsidTr="00834FD4">
        <w:tc>
          <w:tcPr>
            <w:tcW w:w="4106" w:type="dxa"/>
          </w:tcPr>
          <w:p w14:paraId="44693F49" w14:textId="77777777" w:rsidR="004B0F25" w:rsidRPr="008E1DFF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14AD9ED3" w14:textId="77777777" w:rsidR="004B0F25" w:rsidRDefault="004B0F25" w:rsidP="004B0F25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Увеличение выручки</w:t>
            </w:r>
          </w:p>
          <w:p w14:paraId="63B2CD2E" w14:textId="77777777" w:rsidR="004B0F25" w:rsidRDefault="004B0F25" w:rsidP="004B0F25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Увеличение численности работников</w:t>
            </w:r>
          </w:p>
          <w:p w14:paraId="5D765751" w14:textId="77777777" w:rsidR="004B0F25" w:rsidRDefault="004B0F25" w:rsidP="004B0F25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Масштабирование бизнеса</w:t>
            </w:r>
          </w:p>
          <w:p w14:paraId="2000B710" w14:textId="77777777" w:rsidR="004B0F25" w:rsidRDefault="004B0F25" w:rsidP="004B0F25">
            <w:pPr>
              <w:pStyle w:val="a3"/>
              <w:numPr>
                <w:ilvl w:val="0"/>
                <w:numId w:val="3"/>
              </w:numPr>
              <w:ind w:left="33" w:firstLine="0"/>
            </w:pPr>
            <w:proofErr w:type="gramStart"/>
            <w:r>
              <w:t>Иное:_</w:t>
            </w:r>
            <w:proofErr w:type="gramEnd"/>
            <w:r>
              <w:t>_________________________________</w:t>
            </w:r>
          </w:p>
          <w:p w14:paraId="567BA539" w14:textId="77777777" w:rsidR="004B0F25" w:rsidRPr="00536F9D" w:rsidRDefault="004B0F25" w:rsidP="00834FD4">
            <w:pPr>
              <w:pStyle w:val="a3"/>
              <w:tabs>
                <w:tab w:val="left" w:pos="284"/>
              </w:tabs>
            </w:pPr>
            <w:r>
              <w:t>(указать что именно)</w:t>
            </w:r>
          </w:p>
        </w:tc>
      </w:tr>
      <w:tr w:rsidR="004B0F25" w:rsidRPr="000A1B59" w14:paraId="2D3DA65F" w14:textId="77777777" w:rsidTr="00834FD4">
        <w:tc>
          <w:tcPr>
            <w:tcW w:w="4106" w:type="dxa"/>
            <w:shd w:val="clear" w:color="auto" w:fill="auto"/>
          </w:tcPr>
          <w:p w14:paraId="68B61843" w14:textId="77777777" w:rsidR="004B0F25" w:rsidRPr="00536F9D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D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616" w:type="dxa"/>
          </w:tcPr>
          <w:p w14:paraId="2CCDBEDF" w14:textId="77777777" w:rsidR="004B0F25" w:rsidRPr="005F1926" w:rsidRDefault="004B0F25" w:rsidP="004B0F2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 w:rsidRPr="005F1926">
              <w:t>Да</w:t>
            </w:r>
          </w:p>
          <w:p w14:paraId="6C204681" w14:textId="77777777" w:rsidR="004B0F25" w:rsidRPr="005F1926" w:rsidRDefault="004B0F25" w:rsidP="004B0F2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 w:rsidRPr="005F1926">
              <w:t>Нет</w:t>
            </w:r>
          </w:p>
        </w:tc>
      </w:tr>
      <w:tr w:rsidR="004B0F25" w:rsidRPr="000A1B59" w14:paraId="013A3041" w14:textId="77777777" w:rsidTr="00834FD4">
        <w:trPr>
          <w:trHeight w:val="1818"/>
        </w:trPr>
        <w:tc>
          <w:tcPr>
            <w:tcW w:w="4106" w:type="dxa"/>
            <w:shd w:val="clear" w:color="auto" w:fill="auto"/>
          </w:tcPr>
          <w:p w14:paraId="31244661" w14:textId="77777777" w:rsidR="004B0F25" w:rsidRPr="00536F9D" w:rsidRDefault="004B0F25" w:rsidP="00834F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D">
              <w:rPr>
                <w:rFonts w:ascii="Times New Roman" w:hAnsi="Times New Roman" w:cs="Times New Roman"/>
                <w:sz w:val="24"/>
                <w:szCs w:val="24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года.</w:t>
            </w:r>
          </w:p>
        </w:tc>
        <w:tc>
          <w:tcPr>
            <w:tcW w:w="5616" w:type="dxa"/>
          </w:tcPr>
          <w:p w14:paraId="57ACD619" w14:textId="77777777" w:rsidR="004B0F25" w:rsidRDefault="004B0F25" w:rsidP="004B0F2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>
              <w:t>Да</w:t>
            </w:r>
          </w:p>
          <w:p w14:paraId="1C9E5546" w14:textId="77777777" w:rsidR="004B0F25" w:rsidRPr="005F1926" w:rsidRDefault="004B0F25" w:rsidP="004B0F2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>
              <w:t>Нет</w:t>
            </w:r>
          </w:p>
        </w:tc>
      </w:tr>
      <w:tr w:rsidR="004B0F25" w:rsidRPr="000A1B59" w14:paraId="4D3BC081" w14:textId="77777777" w:rsidTr="00834FD4">
        <w:tc>
          <w:tcPr>
            <w:tcW w:w="4106" w:type="dxa"/>
          </w:tcPr>
          <w:p w14:paraId="3059EE94" w14:textId="77777777" w:rsidR="004B0F25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Имеются ли у Вас ограничения по предоставлению поддержки?</w:t>
            </w:r>
          </w:p>
          <w:p w14:paraId="052269C1" w14:textId="77777777" w:rsidR="004B0F25" w:rsidRPr="00116314" w:rsidRDefault="004B0F25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0416">
              <w:rPr>
                <w:rFonts w:ascii="Times New Roman" w:hAnsi="Times New Roman"/>
                <w:b/>
                <w:sz w:val="24"/>
                <w:szCs w:val="24"/>
              </w:rPr>
              <w:t>отметить необходимое)</w:t>
            </w:r>
          </w:p>
        </w:tc>
        <w:tc>
          <w:tcPr>
            <w:tcW w:w="5616" w:type="dxa"/>
          </w:tcPr>
          <w:p w14:paraId="143FC2C2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кредитными организациями</w:t>
            </w:r>
          </w:p>
          <w:p w14:paraId="6D1F39B2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61F5401C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инвестиционными фондами,</w:t>
            </w:r>
          </w:p>
          <w:p w14:paraId="18A95DB2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негосударственными пенсионными фондами,</w:t>
            </w:r>
          </w:p>
          <w:p w14:paraId="347C423E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профессиональными участниками рынка ценных бумаг</w:t>
            </w:r>
          </w:p>
          <w:p w14:paraId="1E06106E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ломбардами</w:t>
            </w:r>
          </w:p>
          <w:p w14:paraId="69B0FF82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участниками соглашений о разделе продукции;</w:t>
            </w:r>
          </w:p>
          <w:p w14:paraId="46471D3B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осуществляете предпринимательскую деятельность в сфере игорного бизнеса;</w:t>
            </w:r>
          </w:p>
          <w:p w14:paraId="313935B4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в порядке, установленном </w:t>
            </w:r>
            <w:hyperlink r:id="rId7" w:history="1">
              <w:r w:rsidRPr="00780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7ACE08FD" w14:textId="77777777" w:rsidR="004B0F25" w:rsidRPr="00780416" w:rsidRDefault="004B0F25" w:rsidP="004B0F25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Ничего из перечисленного</w:t>
            </w:r>
          </w:p>
        </w:tc>
      </w:tr>
    </w:tbl>
    <w:p w14:paraId="0854F29A" w14:textId="77777777" w:rsidR="004B0F25" w:rsidRPr="00536F9D" w:rsidRDefault="004B0F25" w:rsidP="004B0F25">
      <w:pPr>
        <w:pStyle w:val="a3"/>
        <w:ind w:left="1287"/>
        <w:jc w:val="both"/>
      </w:pPr>
      <w:r w:rsidRPr="00536F9D">
        <w:lastRenderedPageBreak/>
        <w:t>Приложение:</w:t>
      </w:r>
    </w:p>
    <w:p w14:paraId="3DEBBA57" w14:textId="77777777" w:rsidR="004B0F25" w:rsidRPr="00536F9D" w:rsidRDefault="004B0F25" w:rsidP="004B0F25">
      <w:pPr>
        <w:pStyle w:val="a3"/>
        <w:ind w:left="0" w:firstLine="851"/>
        <w:jc w:val="both"/>
      </w:pPr>
      <w:r w:rsidRPr="00536F9D">
        <w:t xml:space="preserve">-  заявка-анкета субъекта МСП на получение услуги по </w:t>
      </w:r>
      <w:proofErr w:type="spellStart"/>
      <w:r w:rsidRPr="00536F9D">
        <w:t>прескорингу</w:t>
      </w:r>
      <w:proofErr w:type="spellEnd"/>
      <w:r w:rsidRPr="00536F9D">
        <w:t>;</w:t>
      </w:r>
    </w:p>
    <w:p w14:paraId="17585E85" w14:textId="77777777" w:rsidR="004B0F25" w:rsidRPr="00536F9D" w:rsidRDefault="004B0F25" w:rsidP="004B0F25">
      <w:pPr>
        <w:pStyle w:val="a3"/>
        <w:ind w:left="0" w:firstLine="851"/>
        <w:jc w:val="both"/>
      </w:pPr>
      <w:r w:rsidRPr="00536F9D">
        <w:t>-копия паспорта ____________________________(Ф.И.О.);</w:t>
      </w:r>
    </w:p>
    <w:p w14:paraId="342ECFA9" w14:textId="77777777" w:rsidR="004B0F25" w:rsidRPr="00536F9D" w:rsidRDefault="004B0F25" w:rsidP="004B0F25">
      <w:pPr>
        <w:pStyle w:val="a3"/>
        <w:ind w:left="0" w:firstLine="851"/>
        <w:jc w:val="both"/>
      </w:pPr>
      <w:r w:rsidRPr="00536F9D">
        <w:t xml:space="preserve">- копия налоговой декларации </w:t>
      </w:r>
      <w:r w:rsidRPr="00536F9D">
        <w:rPr>
          <w:spacing w:val="-10"/>
        </w:rPr>
        <w:t xml:space="preserve">в зависимости от применяемой системы налогообложения, предусмотренные законодательством Российской Федерации о налогах и сборах, с отметкой ФНС РФ о её принятии </w:t>
      </w:r>
      <w:r w:rsidRPr="00536F9D">
        <w:t>за ______ год и ______ год;</w:t>
      </w:r>
    </w:p>
    <w:p w14:paraId="02E15AD8" w14:textId="77777777" w:rsidR="004B0F25" w:rsidRPr="00536F9D" w:rsidRDefault="004B0F25" w:rsidP="004B0F25">
      <w:pPr>
        <w:pStyle w:val="a3"/>
        <w:ind w:left="0" w:firstLine="851"/>
        <w:jc w:val="both"/>
      </w:pPr>
      <w:r w:rsidRPr="00536F9D">
        <w:t xml:space="preserve">- копия доверенности на </w:t>
      </w:r>
      <w:proofErr w:type="gramStart"/>
      <w:r w:rsidRPr="00536F9D">
        <w:t>представителя(</w:t>
      </w:r>
      <w:proofErr w:type="gramEnd"/>
      <w:r w:rsidRPr="00536F9D">
        <w:t>при наличии)__________________________________________________________;</w:t>
      </w:r>
    </w:p>
    <w:p w14:paraId="1A66B8C8" w14:textId="77777777" w:rsidR="004B0F25" w:rsidRPr="00536F9D" w:rsidRDefault="004B0F25" w:rsidP="004B0F25">
      <w:pPr>
        <w:pStyle w:val="a3"/>
        <w:ind w:left="0" w:firstLine="851"/>
        <w:jc w:val="both"/>
        <w:rPr>
          <w:shd w:val="clear" w:color="auto" w:fill="FFFFFF"/>
        </w:rPr>
      </w:pPr>
      <w:r w:rsidRPr="00536F9D">
        <w:t xml:space="preserve">- выписка из </w:t>
      </w:r>
      <w:r w:rsidRPr="00536F9D">
        <w:rPr>
          <w:shd w:val="clear" w:color="auto" w:fill="FFFFFF"/>
        </w:rPr>
        <w:t>Единого реестра субъектов малого и среднего предпринимательства;</w:t>
      </w:r>
    </w:p>
    <w:p w14:paraId="71CB9FDB" w14:textId="77777777" w:rsidR="004B0F25" w:rsidRPr="00536F9D" w:rsidRDefault="004B0F25" w:rsidP="004B0F25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36F9D">
        <w:rPr>
          <w:rFonts w:ascii="Times New Roman" w:hAnsi="Times New Roman" w:cs="Times New Roman"/>
          <w:sz w:val="24"/>
          <w:szCs w:val="24"/>
        </w:rPr>
        <w:t xml:space="preserve">- </w:t>
      </w:r>
      <w:r w:rsidRPr="00536F9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________________________________________________________________</w:t>
      </w:r>
    </w:p>
    <w:p w14:paraId="2BC0852D" w14:textId="77777777" w:rsidR="004B0F25" w:rsidRPr="00536F9D" w:rsidRDefault="004B0F25" w:rsidP="004B0F25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36F9D">
        <w:rPr>
          <w:rFonts w:ascii="Times New Roman" w:hAnsi="Times New Roman" w:cs="Times New Roman"/>
          <w:spacing w:val="-10"/>
          <w:sz w:val="24"/>
          <w:szCs w:val="24"/>
        </w:rPr>
        <w:t>- ________________________________________________________________</w:t>
      </w:r>
    </w:p>
    <w:p w14:paraId="13C1E97D" w14:textId="77777777" w:rsidR="004B0F25" w:rsidRPr="00881C8D" w:rsidRDefault="004B0F25" w:rsidP="004B0F25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3"/>
          <w:szCs w:val="23"/>
        </w:rPr>
      </w:pPr>
      <w:bookmarkStart w:id="0" w:name="_Hlk78447409"/>
      <w:r w:rsidRPr="00881C8D">
        <w:rPr>
          <w:rFonts w:cs="Times New Roman"/>
          <w:color w:val="000000"/>
          <w:sz w:val="23"/>
          <w:szCs w:val="23"/>
        </w:rPr>
        <w:t>Настоящим, ___________________________________________________________</w:t>
      </w:r>
    </w:p>
    <w:p w14:paraId="11272798" w14:textId="77777777" w:rsidR="004B0F25" w:rsidRPr="00881C8D" w:rsidRDefault="004B0F25" w:rsidP="004B0F25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881C8D">
        <w:rPr>
          <w:rFonts w:cs="Times New Roman"/>
          <w:color w:val="000000"/>
          <w:sz w:val="23"/>
          <w:szCs w:val="23"/>
        </w:rPr>
        <w:t>______________________________________________________________(Ф.И.О.</w:t>
      </w:r>
      <w:r>
        <w:rPr>
          <w:rFonts w:cs="Times New Roman"/>
          <w:color w:val="000000"/>
          <w:sz w:val="23"/>
          <w:szCs w:val="23"/>
        </w:rPr>
        <w:t xml:space="preserve"> полностью</w:t>
      </w:r>
      <w:r w:rsidRPr="00881C8D">
        <w:rPr>
          <w:rFonts w:cs="Times New Roman"/>
          <w:color w:val="000000"/>
          <w:sz w:val="23"/>
          <w:szCs w:val="23"/>
        </w:rPr>
        <w:t>, дата рождения)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881C8D">
        <w:rPr>
          <w:rFonts w:cs="Times New Roman"/>
          <w:sz w:val="23"/>
          <w:szCs w:val="23"/>
        </w:rPr>
        <w:t xml:space="preserve"> на официальном сайте Фонда в сети «Интернет»</w:t>
      </w:r>
      <w:r w:rsidRPr="00881C8D">
        <w:rPr>
          <w:color w:val="000000" w:themeColor="text1"/>
          <w:sz w:val="23"/>
          <w:szCs w:val="23"/>
          <w:shd w:val="clear" w:color="auto" w:fill="FFFFFF"/>
        </w:rPr>
        <w:t xml:space="preserve"> , в соответствии с Федеральным законом от 27.07.2006 года №152-ФЗ «О персональных данных», на условиях и для целей, определенных </w:t>
      </w:r>
      <w:r w:rsidRPr="00881C8D">
        <w:rPr>
          <w:color w:val="000000" w:themeColor="text1"/>
          <w:sz w:val="23"/>
          <w:szCs w:val="23"/>
        </w:rPr>
        <w:t>Положением о персональных данных Фонда развития предпринимательства</w:t>
      </w:r>
      <w:r w:rsidRPr="00881C8D">
        <w:rPr>
          <w:rFonts w:cs="Times New Roman"/>
          <w:sz w:val="23"/>
          <w:szCs w:val="23"/>
        </w:rPr>
        <w:t>.</w:t>
      </w:r>
    </w:p>
    <w:p w14:paraId="2626BB20" w14:textId="77777777" w:rsidR="004B0F25" w:rsidRPr="00881C8D" w:rsidRDefault="004B0F25" w:rsidP="004B0F2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Настоящим 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Заявитель 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. </w:t>
      </w:r>
    </w:p>
    <w:p w14:paraId="36E58A59" w14:textId="77777777" w:rsidR="004B0F25" w:rsidRPr="00881C8D" w:rsidRDefault="004B0F25" w:rsidP="004B0F2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kern w:val="1"/>
          <w:sz w:val="23"/>
          <w:szCs w:val="23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</w:t>
      </w:r>
      <w:r w:rsidRPr="00881C8D">
        <w:rPr>
          <w:rFonts w:ascii="Times New Roman" w:hAnsi="Times New Roman"/>
          <w:sz w:val="23"/>
          <w:szCs w:val="23"/>
        </w:rPr>
        <w:t>, на упоминание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881C8D">
        <w:rPr>
          <w:rFonts w:ascii="Times New Roman" w:hAnsi="Times New Roman"/>
          <w:kern w:val="1"/>
          <w:sz w:val="23"/>
          <w:szCs w:val="23"/>
        </w:rPr>
        <w:t>.</w:t>
      </w:r>
    </w:p>
    <w:p w14:paraId="1EF95C5D" w14:textId="77777777" w:rsidR="004B0F25" w:rsidRDefault="004B0F25" w:rsidP="004B0F25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Заявитель подтверждает соответствие требованиям, установленным Федеральным законом №209-ФЗ от 24.07.2007г.</w:t>
      </w:r>
    </w:p>
    <w:p w14:paraId="5F592211" w14:textId="77777777" w:rsidR="004B0F25" w:rsidRPr="007E3B8B" w:rsidRDefault="004B0F25" w:rsidP="004B0F2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7E3B8B">
        <w:rPr>
          <w:rFonts w:ascii="Times New Roman" w:hAnsi="Times New Roman"/>
          <w:b/>
          <w:bCs/>
          <w:sz w:val="23"/>
          <w:szCs w:val="23"/>
        </w:rPr>
        <w:t>Настоящим, я _________________________________ подтверждаю, что с условиями Договора-оферты на предоставление поддержки от «17» июня 2021 г. и всеми приложениями к ней ознакомлен (а) и согласен (сна).</w:t>
      </w:r>
    </w:p>
    <w:p w14:paraId="797CCE8C" w14:textId="77777777" w:rsidR="004B0F25" w:rsidRPr="007E3B8B" w:rsidRDefault="004B0F25" w:rsidP="004B0F25">
      <w:pPr>
        <w:pStyle w:val="a3"/>
        <w:numPr>
          <w:ilvl w:val="0"/>
          <w:numId w:val="6"/>
        </w:numPr>
        <w:tabs>
          <w:tab w:val="clear" w:pos="720"/>
        </w:tabs>
        <w:spacing w:line="259" w:lineRule="auto"/>
        <w:ind w:left="0" w:firstLine="567"/>
        <w:jc w:val="both"/>
        <w:rPr>
          <w:sz w:val="23"/>
          <w:szCs w:val="23"/>
        </w:rPr>
      </w:pPr>
      <w:r w:rsidRPr="007E3B8B">
        <w:rPr>
          <w:sz w:val="23"/>
          <w:szCs w:val="23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40CD209" w14:textId="77777777" w:rsidR="004B0F25" w:rsidRPr="007E3B8B" w:rsidRDefault="004B0F25" w:rsidP="004B0F25">
      <w:pPr>
        <w:pStyle w:val="a3"/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b/>
          <w:bCs/>
          <w:noProof/>
          <w:sz w:val="23"/>
          <w:szCs w:val="23"/>
        </w:rPr>
      </w:pPr>
      <w:r w:rsidRPr="007E3B8B">
        <w:rPr>
          <w:b/>
          <w:bCs/>
          <w:sz w:val="23"/>
          <w:szCs w:val="23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7E3B8B">
        <w:rPr>
          <w:b/>
          <w:bCs/>
          <w:color w:val="000000"/>
          <w:sz w:val="23"/>
          <w:szCs w:val="23"/>
        </w:rPr>
        <w:t xml:space="preserve">признать </w:t>
      </w:r>
      <w:r w:rsidRPr="007E3B8B">
        <w:rPr>
          <w:b/>
          <w:bCs/>
          <w:sz w:val="23"/>
          <w:szCs w:val="23"/>
        </w:rPr>
        <w:t xml:space="preserve">такого Заявителя </w:t>
      </w:r>
      <w:r w:rsidRPr="007E3B8B">
        <w:rPr>
          <w:b/>
          <w:bCs/>
          <w:color w:val="000000"/>
          <w:sz w:val="23"/>
          <w:szCs w:val="23"/>
        </w:rPr>
        <w:t>допустившим нарушение порядка и условий предоставления поддержки.</w:t>
      </w:r>
    </w:p>
    <w:p w14:paraId="3AE282CE" w14:textId="77777777" w:rsidR="004B0F25" w:rsidRPr="007E3B8B" w:rsidRDefault="004B0F25" w:rsidP="004B0F25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0"/>
    <w:p w14:paraId="1EC0E304" w14:textId="77777777" w:rsidR="004B0F25" w:rsidRPr="007E3B8B" w:rsidRDefault="004B0F25" w:rsidP="004B0F2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68D1E38C" w14:textId="77777777" w:rsidR="004B0F25" w:rsidRPr="007E3B8B" w:rsidRDefault="004B0F25" w:rsidP="004B0F2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7E3B8B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7E3B8B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1CD2A69A" w14:textId="2B2CD3B7" w:rsidR="004B0F25" w:rsidRDefault="004B0F25">
      <w:pPr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br w:type="page"/>
      </w:r>
    </w:p>
    <w:p w14:paraId="71C2D138" w14:textId="77777777" w:rsidR="004B0F25" w:rsidRDefault="004B0F25" w:rsidP="004B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4E34D1" w14:textId="77777777" w:rsidR="004B0F25" w:rsidRDefault="004B0F25" w:rsidP="004B0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78448036"/>
      <w:r w:rsidRPr="0037200E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П</w:t>
      </w:r>
      <w:r w:rsidRPr="0037200E">
        <w:rPr>
          <w:rFonts w:ascii="Times New Roman" w:hAnsi="Times New Roman"/>
          <w:b/>
          <w:sz w:val="24"/>
          <w:szCs w:val="24"/>
        </w:rPr>
        <w:t>олучателя</w:t>
      </w:r>
      <w:r>
        <w:rPr>
          <w:rFonts w:ascii="Times New Roman" w:hAnsi="Times New Roman"/>
          <w:b/>
          <w:sz w:val="24"/>
          <w:szCs w:val="24"/>
        </w:rPr>
        <w:t xml:space="preserve"> поддержки</w:t>
      </w:r>
    </w:p>
    <w:p w14:paraId="4B4D0BB8" w14:textId="77777777" w:rsidR="004B0F25" w:rsidRDefault="004B0F25" w:rsidP="004B0F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ED5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F8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65C76ADB" w14:textId="77777777" w:rsidR="004B0F25" w:rsidRDefault="004B0F25" w:rsidP="004B0F2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4B0F25" w14:paraId="60ED6095" w14:textId="77777777" w:rsidTr="00834FD4">
        <w:tc>
          <w:tcPr>
            <w:tcW w:w="562" w:type="dxa"/>
          </w:tcPr>
          <w:p w14:paraId="2E5B4BAC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F72BF7A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021944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70289BC9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0F25" w14:paraId="67C8222B" w14:textId="77777777" w:rsidTr="00834FD4">
        <w:tc>
          <w:tcPr>
            <w:tcW w:w="562" w:type="dxa"/>
          </w:tcPr>
          <w:p w14:paraId="0D9F29FF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2E1AC466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53ED4FB3" w14:textId="77777777" w:rsidR="004B0F25" w:rsidRPr="00021944" w:rsidRDefault="004B0F25" w:rsidP="00834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Комплексная услуга __________________</w:t>
            </w:r>
          </w:p>
          <w:p w14:paraId="52176D47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0F25" w14:paraId="3E0382B2" w14:textId="77777777" w:rsidTr="00834FD4">
        <w:tc>
          <w:tcPr>
            <w:tcW w:w="562" w:type="dxa"/>
          </w:tcPr>
          <w:p w14:paraId="03D3C29C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6DDD9F3B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6A327BFD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DCB85EF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Имею</w:t>
            </w:r>
          </w:p>
          <w:p w14:paraId="73DDE050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Не имею</w:t>
            </w:r>
          </w:p>
          <w:p w14:paraId="21F349A3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Иное _____________________</w:t>
            </w:r>
          </w:p>
          <w:p w14:paraId="0D5CAD56" w14:textId="77777777" w:rsidR="004B0F25" w:rsidRPr="00021944" w:rsidRDefault="004B0F25" w:rsidP="00834FD4">
            <w:pPr>
              <w:pStyle w:val="a3"/>
              <w:spacing w:line="259" w:lineRule="auto"/>
              <w:ind w:left="0"/>
              <w:jc w:val="both"/>
            </w:pPr>
            <w:r w:rsidRPr="00021944">
              <w:t>________________________________</w:t>
            </w:r>
          </w:p>
          <w:p w14:paraId="37727BC8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0F25" w14:paraId="45C25FB3" w14:textId="77777777" w:rsidTr="00834FD4">
        <w:tc>
          <w:tcPr>
            <w:tcW w:w="562" w:type="dxa"/>
          </w:tcPr>
          <w:p w14:paraId="27B9B4BE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A579AD8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2DDBFE54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В полной мере</w:t>
            </w:r>
          </w:p>
          <w:p w14:paraId="6BB89648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Частично</w:t>
            </w:r>
          </w:p>
          <w:p w14:paraId="236A4A16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Повлияла, но необходимо получение иной поддержки (указать какой именно) ___________________________</w:t>
            </w:r>
          </w:p>
          <w:p w14:paraId="3FA8E045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Не повлияла</w:t>
            </w:r>
          </w:p>
          <w:p w14:paraId="4CB08C56" w14:textId="77777777" w:rsidR="004B0F25" w:rsidRPr="00021944" w:rsidRDefault="004B0F25" w:rsidP="004B0F25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Иное: ____________________</w:t>
            </w:r>
          </w:p>
          <w:p w14:paraId="2C048DD8" w14:textId="77777777" w:rsidR="004B0F25" w:rsidRPr="00021944" w:rsidRDefault="004B0F25" w:rsidP="00834FD4">
            <w:pPr>
              <w:pStyle w:val="a3"/>
              <w:spacing w:line="259" w:lineRule="auto"/>
              <w:ind w:left="0"/>
              <w:jc w:val="both"/>
            </w:pPr>
          </w:p>
        </w:tc>
      </w:tr>
      <w:tr w:rsidR="004B0F25" w14:paraId="7363E57A" w14:textId="77777777" w:rsidTr="00834FD4">
        <w:tc>
          <w:tcPr>
            <w:tcW w:w="562" w:type="dxa"/>
          </w:tcPr>
          <w:p w14:paraId="4CDE33C3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374A299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2C8E8A7F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0F25" w14:paraId="63652682" w14:textId="77777777" w:rsidTr="00834FD4">
        <w:tc>
          <w:tcPr>
            <w:tcW w:w="562" w:type="dxa"/>
          </w:tcPr>
          <w:p w14:paraId="5A677420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DDEE4BD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7AF9FCD3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0F25" w14:paraId="4DE5ED4B" w14:textId="77777777" w:rsidTr="00834FD4">
        <w:tc>
          <w:tcPr>
            <w:tcW w:w="562" w:type="dxa"/>
          </w:tcPr>
          <w:p w14:paraId="3A832CCF" w14:textId="77777777" w:rsidR="004B0F25" w:rsidRPr="00F85ED5" w:rsidRDefault="004B0F25" w:rsidP="004B0F25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555AC409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161F6803" w14:textId="77777777" w:rsidR="004B0F25" w:rsidRPr="00021944" w:rsidRDefault="004B0F25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8CD248D" w14:textId="77777777" w:rsidR="004B0F25" w:rsidRDefault="004B0F25" w:rsidP="004B0F25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40FFE195" w14:textId="77777777" w:rsidR="004B0F25" w:rsidRDefault="004B0F25" w:rsidP="004B0F25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7200E">
        <w:rPr>
          <w:rFonts w:ascii="Times New Roman" w:hAnsi="Times New Roman"/>
          <w:sz w:val="24"/>
          <w:szCs w:val="24"/>
        </w:rPr>
        <w:t>Вы можете оставить отзыв</w:t>
      </w:r>
      <w:r>
        <w:rPr>
          <w:rFonts w:ascii="Times New Roman" w:hAnsi="Times New Roman"/>
          <w:sz w:val="24"/>
          <w:szCs w:val="24"/>
        </w:rPr>
        <w:t xml:space="preserve"> об оказанной поддержке</w:t>
      </w:r>
      <w:r w:rsidRPr="0037200E">
        <w:rPr>
          <w:rFonts w:ascii="Times New Roman" w:hAnsi="Times New Roman"/>
          <w:sz w:val="24"/>
          <w:szCs w:val="24"/>
        </w:rPr>
        <w:t>, письменное пожелание</w:t>
      </w:r>
      <w:r>
        <w:rPr>
          <w:rFonts w:ascii="Times New Roman" w:hAnsi="Times New Roman"/>
          <w:sz w:val="24"/>
          <w:szCs w:val="24"/>
        </w:rPr>
        <w:t>:</w:t>
      </w:r>
    </w:p>
    <w:p w14:paraId="337DD8FC" w14:textId="77777777" w:rsidR="004B0F25" w:rsidRDefault="004B0F25" w:rsidP="004B0F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7DFA1CCD" w14:textId="77777777" w:rsidR="004B0F25" w:rsidRDefault="004B0F25" w:rsidP="004B0F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F2FDBD4" w14:textId="77777777" w:rsidR="004B0F25" w:rsidRDefault="004B0F25" w:rsidP="004B0F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1161DA" w14:textId="77777777" w:rsidR="004B0F25" w:rsidRDefault="004B0F25" w:rsidP="004B0F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E3E28E" w14:textId="77777777" w:rsidR="004B0F25" w:rsidRPr="00881C8D" w:rsidRDefault="004B0F25" w:rsidP="004B0F2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3C772CD1" w14:textId="77777777" w:rsidR="004B0F25" w:rsidRDefault="004B0F25" w:rsidP="004B0F25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881C8D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881C8D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42FF0F7D" w14:textId="77777777" w:rsidR="004B0F25" w:rsidRDefault="004B0F25" w:rsidP="004B0F25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bookmarkEnd w:id="1"/>
    <w:p w14:paraId="7091B1AC" w14:textId="6F7E958B" w:rsidR="006755EE" w:rsidRDefault="004B0F25"/>
    <w:sectPr w:rsidR="006755EE" w:rsidSect="004B0F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2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B"/>
    <w:rsid w:val="00127B51"/>
    <w:rsid w:val="004B0F25"/>
    <w:rsid w:val="0059369B"/>
    <w:rsid w:val="008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4746"/>
  <w15:chartTrackingRefBased/>
  <w15:docId w15:val="{32A033C5-4127-457F-9D73-D69D136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B0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B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0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B0F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0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B0F25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5">
    <w:name w:val="Table Grid"/>
    <w:basedOn w:val="a1"/>
    <w:uiPriority w:val="39"/>
    <w:rsid w:val="004B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2021-08-05T23:41:00Z</dcterms:created>
  <dcterms:modified xsi:type="dcterms:W3CDTF">2021-08-05T23:43:00Z</dcterms:modified>
</cp:coreProperties>
</file>