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FA78" w14:textId="77777777" w:rsidR="00140DB5" w:rsidRPr="001D0C57" w:rsidRDefault="00140DB5" w:rsidP="00140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Примерный состав бизнес-плана</w:t>
      </w:r>
    </w:p>
    <w:p w14:paraId="10E79A7A" w14:textId="77777777" w:rsidR="00140DB5" w:rsidRPr="001D0C57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1DEC60" w14:textId="77777777" w:rsidR="00140DB5" w:rsidRPr="001D0C57" w:rsidRDefault="00140DB5" w:rsidP="0014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I. Титульный лист</w:t>
      </w:r>
    </w:p>
    <w:p w14:paraId="3701DF3D" w14:textId="77777777" w:rsidR="00140DB5" w:rsidRPr="001D0C57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DDE021F" w14:textId="77777777" w:rsidR="00140DB5" w:rsidRPr="001D0C57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 xml:space="preserve">Наименование бизнес-плана  </w:t>
      </w:r>
    </w:p>
    <w:p w14:paraId="29044CBC" w14:textId="77777777" w:rsidR="00140DB5" w:rsidRPr="001D0C57" w:rsidRDefault="00140DB5" w:rsidP="00140DB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Наименование и адрес организации (индивидуального предпринимателя).</w:t>
      </w:r>
    </w:p>
    <w:p w14:paraId="25008A3C" w14:textId="77777777" w:rsidR="00140DB5" w:rsidRPr="001D0C57" w:rsidRDefault="00140DB5" w:rsidP="00140DB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Суть бизнес-плана.</w:t>
      </w:r>
    </w:p>
    <w:p w14:paraId="20C3F3A5" w14:textId="77777777" w:rsidR="00140DB5" w:rsidRPr="001D0C57" w:rsidRDefault="00140DB5" w:rsidP="00140DB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Направление инвестиций.</w:t>
      </w:r>
    </w:p>
    <w:p w14:paraId="1866BE3C" w14:textId="77777777" w:rsidR="00140DB5" w:rsidRPr="001D0C57" w:rsidRDefault="00140DB5" w:rsidP="00140DB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Сметная стоимость бизнес-плана.</w:t>
      </w:r>
    </w:p>
    <w:p w14:paraId="389CCD9A" w14:textId="77777777" w:rsidR="00140DB5" w:rsidRPr="001D0C57" w:rsidRDefault="00140DB5" w:rsidP="00140DB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Источники финансирования бизнес-плана.</w:t>
      </w:r>
    </w:p>
    <w:p w14:paraId="7288638F" w14:textId="77777777" w:rsidR="00140DB5" w:rsidRPr="001D0C57" w:rsidRDefault="00140DB5" w:rsidP="00140DB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Сроки реализации бизнес-плана.</w:t>
      </w:r>
    </w:p>
    <w:p w14:paraId="75606440" w14:textId="77777777" w:rsidR="00140DB5" w:rsidRPr="001D0C57" w:rsidRDefault="00140DB5" w:rsidP="00140DB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Срок окупаемости бизнес-плана.</w:t>
      </w:r>
    </w:p>
    <w:p w14:paraId="0DF2DC78" w14:textId="77777777" w:rsidR="00140DB5" w:rsidRPr="001D0C57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900ACC1" w14:textId="77777777" w:rsidR="00140DB5" w:rsidRPr="001D0C57" w:rsidRDefault="00140DB5" w:rsidP="0014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II. Вводная часть или резюме бизнес-плана</w:t>
      </w:r>
    </w:p>
    <w:p w14:paraId="69F034B0" w14:textId="77777777" w:rsidR="00140DB5" w:rsidRPr="001D0C57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F223634" w14:textId="77777777" w:rsidR="00140DB5" w:rsidRPr="001D0C57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Краткое описание организации (индивидуального предпринимателя) и выпускаемой продукции, услуг.</w:t>
      </w:r>
    </w:p>
    <w:p w14:paraId="1E8642CF" w14:textId="77777777" w:rsidR="00140DB5" w:rsidRPr="001D0C57" w:rsidRDefault="00140DB5" w:rsidP="00140DB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Общие сведения о потенциале рынка и стратегии развития бизнеса. Основные финансовые показатели организации (индивидуального предпринимателя) за последние отчетные периоды.</w:t>
      </w:r>
    </w:p>
    <w:p w14:paraId="1FBDB17A" w14:textId="77777777" w:rsidR="00140DB5" w:rsidRPr="001D0C57" w:rsidRDefault="00140DB5" w:rsidP="00140DB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Описание потребности в инвестициях и направлениях их использования.</w:t>
      </w:r>
    </w:p>
    <w:p w14:paraId="4B4E6A97" w14:textId="77777777" w:rsidR="00140DB5" w:rsidRPr="001D0C57" w:rsidRDefault="00140DB5" w:rsidP="00140DB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Социальная эффективность бизнес-плана (сведения о созданных или планируемых к созданию дополнительных рабочих местах, социально значимых товарах, услугах и т.п.).</w:t>
      </w:r>
    </w:p>
    <w:p w14:paraId="1A5BF175" w14:textId="77777777" w:rsidR="00140DB5" w:rsidRPr="001D0C57" w:rsidRDefault="00140DB5" w:rsidP="00140DB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Экономическая эффективность бизнес-плана.</w:t>
      </w:r>
    </w:p>
    <w:p w14:paraId="544ADDBC" w14:textId="77777777" w:rsidR="00140DB5" w:rsidRPr="001D0C57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295308" w14:textId="77777777" w:rsidR="00140DB5" w:rsidRPr="001D0C57" w:rsidRDefault="00140DB5" w:rsidP="0014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III. Анализ положения дел в отрасли</w:t>
      </w:r>
    </w:p>
    <w:p w14:paraId="67633CA9" w14:textId="77777777" w:rsidR="00140DB5" w:rsidRPr="001D0C57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51B08AB" w14:textId="77777777" w:rsidR="00140DB5" w:rsidRPr="001D0C57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Анализ состояния рынка в данной отрасли (спрос, предложение, замещающие товары).</w:t>
      </w:r>
    </w:p>
    <w:p w14:paraId="592869D4" w14:textId="77777777" w:rsidR="00140DB5" w:rsidRPr="001D0C57" w:rsidRDefault="00140DB5" w:rsidP="00140DB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Анализ потенциальных конкурентов (их наименование, сильные и слабые стороны, доли конкурентов на рынке).</w:t>
      </w:r>
    </w:p>
    <w:p w14:paraId="7E70BE75" w14:textId="77777777" w:rsidR="00140DB5" w:rsidRPr="001D0C57" w:rsidRDefault="00140DB5" w:rsidP="00140DB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Описание конкурентоспособности собственной продукции, товаров, услуг, а также стратегии по ее продвижению.</w:t>
      </w:r>
    </w:p>
    <w:p w14:paraId="4647838B" w14:textId="77777777" w:rsidR="00140DB5" w:rsidRPr="001D0C57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08E3AD8" w14:textId="77777777" w:rsidR="00140DB5" w:rsidRPr="001D0C57" w:rsidRDefault="00140DB5" w:rsidP="0014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IV. Производственный план</w:t>
      </w:r>
    </w:p>
    <w:p w14:paraId="2B745805" w14:textId="77777777" w:rsidR="00140DB5" w:rsidRPr="001D0C57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96192B5" w14:textId="77777777" w:rsidR="00140DB5" w:rsidRPr="001D0C57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Описание основных этапов производственного процесса (плана развития бизнеса), (с описанием места реализации проекта, необходимого оборудования, поставщиков, потребности в материальных ресурсах, расчетом себестоимости, объемов производства).</w:t>
      </w:r>
    </w:p>
    <w:p w14:paraId="1F45E9E5" w14:textId="77777777" w:rsidR="00140DB5" w:rsidRPr="001D0C57" w:rsidRDefault="00140DB5" w:rsidP="00140DB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 xml:space="preserve">Состав, структура и численность персонала (квалификация сотрудников, обеспеченность работниками, стоимость людских ресурсов, существующие вакансии и </w:t>
      </w:r>
      <w:r w:rsidRPr="001D0C57">
        <w:rPr>
          <w:rFonts w:ascii="Times New Roman" w:hAnsi="Times New Roman" w:cs="Times New Roman"/>
          <w:sz w:val="24"/>
          <w:szCs w:val="24"/>
        </w:rPr>
        <w:lastRenderedPageBreak/>
        <w:t>прогнозируемые дополнительные рабочие места).</w:t>
      </w:r>
    </w:p>
    <w:p w14:paraId="582ABC40" w14:textId="77777777" w:rsidR="00140DB5" w:rsidRPr="001D0C57" w:rsidRDefault="00140DB5" w:rsidP="00140DB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Расчет производственных затрат.</w:t>
      </w:r>
    </w:p>
    <w:p w14:paraId="7A84B6B8" w14:textId="77777777" w:rsidR="00140DB5" w:rsidRPr="001D0C57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0629805" w14:textId="77777777" w:rsidR="00140DB5" w:rsidRPr="001D0C57" w:rsidRDefault="00140DB5" w:rsidP="0014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V. План маркетинга</w:t>
      </w:r>
    </w:p>
    <w:p w14:paraId="716ED64C" w14:textId="77777777" w:rsidR="00140DB5" w:rsidRPr="001D0C57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42023AF" w14:textId="77777777" w:rsidR="00140DB5" w:rsidRPr="001D0C57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Включает в себя характеристику продукции, услуг; информацию об организации сбыта продукции, услуг. Прогноз оптовых и розничных цен на производимую продукцию, услуги. Организация рекламной кампании и расчет объема затрат на ее проведение.</w:t>
      </w:r>
    </w:p>
    <w:p w14:paraId="2005D701" w14:textId="77777777" w:rsidR="00140DB5" w:rsidRPr="001D0C57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B160075" w14:textId="77777777" w:rsidR="00140DB5" w:rsidRPr="001D0C57" w:rsidRDefault="00140DB5" w:rsidP="0014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VI. Финансовый план</w:t>
      </w:r>
    </w:p>
    <w:p w14:paraId="361C39BC" w14:textId="77777777" w:rsidR="00140DB5" w:rsidRPr="001D0C57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3DFA1BB" w14:textId="77777777" w:rsidR="00140DB5" w:rsidRPr="001D0C57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C57">
        <w:rPr>
          <w:rFonts w:ascii="Times New Roman" w:hAnsi="Times New Roman" w:cs="Times New Roman"/>
          <w:sz w:val="24"/>
          <w:szCs w:val="24"/>
        </w:rPr>
        <w:t>Расчет объема финансирования бизнес-плана по источникам, финансовых результатов реализации бизнес-плана.</w:t>
      </w:r>
    </w:p>
    <w:p w14:paraId="654C8B3A" w14:textId="77777777" w:rsidR="00140DB5" w:rsidRPr="00070128" w:rsidRDefault="00140DB5" w:rsidP="00140DB5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86197F" w14:textId="77777777" w:rsidR="00140DB5" w:rsidRPr="00070128" w:rsidRDefault="00140DB5" w:rsidP="00140DB5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VII. Оценка эффективности и рисков проекта</w:t>
      </w:r>
    </w:p>
    <w:p w14:paraId="678CE66A" w14:textId="77777777" w:rsidR="00140DB5" w:rsidRPr="00070128" w:rsidRDefault="00140DB5" w:rsidP="00140DB5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Рассчитываются и оцениваются показатели по эффективности проекта и рискам, прилагаются методы снижения потенциальных рисков и т.п.</w:t>
      </w:r>
    </w:p>
    <w:p w14:paraId="23706313" w14:textId="77777777" w:rsidR="00140DB5" w:rsidRPr="00070128" w:rsidRDefault="00140DB5" w:rsidP="00140DB5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VIII. Список использованных источников</w:t>
      </w:r>
    </w:p>
    <w:p w14:paraId="29959F54" w14:textId="77777777" w:rsidR="00140DB5" w:rsidRPr="00070128" w:rsidRDefault="00140DB5" w:rsidP="00140DB5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IХ. Приложения</w:t>
      </w:r>
    </w:p>
    <w:p w14:paraId="6C0E21AB" w14:textId="77777777" w:rsidR="00140DB5" w:rsidRDefault="00140DB5" w:rsidP="00140DB5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13CA8AD" w14:textId="73FA04D1" w:rsidR="0069764F" w:rsidRDefault="0069764F">
      <w:r>
        <w:br w:type="page"/>
      </w:r>
    </w:p>
    <w:p w14:paraId="2EA71104" w14:textId="77777777" w:rsidR="0069764F" w:rsidRPr="00D43121" w:rsidRDefault="0069764F" w:rsidP="006976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Титульный лист </w:t>
      </w:r>
      <w:r w:rsidRPr="00D43121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D4312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D43121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</w:t>
      </w:r>
    </w:p>
    <w:p w14:paraId="5A448B3C" w14:textId="77777777" w:rsidR="0069764F" w:rsidRDefault="0069764F" w:rsidP="00697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E7343" w14:textId="77777777" w:rsidR="0069764F" w:rsidRPr="00596908" w:rsidRDefault="0069764F" w:rsidP="00697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96908">
        <w:rPr>
          <w:rFonts w:ascii="Times New Roman" w:hAnsi="Times New Roman" w:cs="Times New Roman"/>
          <w:b/>
          <w:sz w:val="28"/>
          <w:szCs w:val="28"/>
        </w:rPr>
        <w:t>Бизнес план по созданию</w:t>
      </w:r>
      <w:proofErr w:type="gramStart"/>
      <w:r w:rsidRPr="005969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14:paraId="63B88B7B" w14:textId="77777777" w:rsidR="0069764F" w:rsidRPr="00596908" w:rsidRDefault="0069764F" w:rsidP="00697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BEC17" w14:textId="77777777" w:rsidR="0069764F" w:rsidRPr="0093690C" w:rsidRDefault="0069764F" w:rsidP="0069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CF23D" w14:textId="77777777" w:rsidR="0069764F" w:rsidRPr="0093690C" w:rsidRDefault="0069764F" w:rsidP="0069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5FDBA" w14:textId="77777777" w:rsidR="0069764F" w:rsidRPr="0093690C" w:rsidRDefault="0069764F" w:rsidP="0069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B42B" w14:textId="77777777" w:rsidR="0069764F" w:rsidRPr="00D43121" w:rsidRDefault="0069764F" w:rsidP="0069764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908">
        <w:rPr>
          <w:rFonts w:ascii="Times New Roman" w:hAnsi="Times New Roman" w:cs="Times New Roman"/>
          <w:b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(планируемое название)</w:t>
      </w:r>
      <w:r w:rsidRPr="00596908">
        <w:rPr>
          <w:rFonts w:ascii="Times New Roman" w:hAnsi="Times New Roman" w:cs="Times New Roman"/>
          <w:b/>
          <w:sz w:val="24"/>
          <w:szCs w:val="24"/>
        </w:rPr>
        <w:t>:</w:t>
      </w:r>
      <w:r w:rsidRPr="00936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690C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 Ф.И.О./ООО наименование / </w:t>
      </w:r>
      <w:r w:rsidRPr="00D43121">
        <w:rPr>
          <w:rFonts w:ascii="Times New Roman" w:hAnsi="Times New Roman" w:cs="Times New Roman"/>
          <w:i/>
          <w:sz w:val="24"/>
          <w:szCs w:val="24"/>
        </w:rPr>
        <w:t>либо планируемая организационно-правовая форма</w:t>
      </w:r>
      <w:r>
        <w:rPr>
          <w:rFonts w:ascii="Times New Roman" w:hAnsi="Times New Roman" w:cs="Times New Roman"/>
          <w:i/>
          <w:sz w:val="24"/>
          <w:szCs w:val="24"/>
        </w:rPr>
        <w:t xml:space="preserve"> с примеренным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названием</w:t>
      </w:r>
      <w:r w:rsidRPr="00D431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14:paraId="3353A92B" w14:textId="77777777" w:rsidR="0069764F" w:rsidRPr="0093690C" w:rsidRDefault="0069764F" w:rsidP="0069764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90C">
        <w:rPr>
          <w:rFonts w:ascii="Times New Roman" w:hAnsi="Times New Roman" w:cs="Times New Roman"/>
          <w:sz w:val="24"/>
          <w:szCs w:val="24"/>
        </w:rPr>
        <w:t xml:space="preserve"> </w:t>
      </w:r>
      <w:r w:rsidRPr="00596908">
        <w:rPr>
          <w:rFonts w:ascii="Times New Roman" w:hAnsi="Times New Roman" w:cs="Times New Roman"/>
          <w:b/>
          <w:sz w:val="24"/>
          <w:szCs w:val="24"/>
        </w:rPr>
        <w:t>Адрес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(либо территориальное месторасположение)</w:t>
      </w:r>
      <w:r w:rsidRPr="00596908">
        <w:rPr>
          <w:rFonts w:ascii="Times New Roman" w:hAnsi="Times New Roman" w:cs="Times New Roman"/>
          <w:b/>
          <w:sz w:val="24"/>
          <w:szCs w:val="24"/>
        </w:rPr>
        <w:t>:</w:t>
      </w:r>
      <w:r w:rsidRPr="0093690C">
        <w:rPr>
          <w:rFonts w:ascii="Times New Roman" w:hAnsi="Times New Roman" w:cs="Times New Roman"/>
          <w:sz w:val="24"/>
          <w:szCs w:val="24"/>
        </w:rPr>
        <w:t xml:space="preserve"> 685000, РФ, Магаданская область, г. Магадан, </w:t>
      </w:r>
      <w:r>
        <w:rPr>
          <w:rFonts w:ascii="Times New Roman" w:hAnsi="Times New Roman" w:cs="Times New Roman"/>
          <w:sz w:val="24"/>
          <w:szCs w:val="24"/>
        </w:rPr>
        <w:t>ул.________________</w:t>
      </w:r>
    </w:p>
    <w:p w14:paraId="2B8D9E67" w14:textId="77777777" w:rsidR="0069764F" w:rsidRPr="00254164" w:rsidRDefault="0069764F" w:rsidP="0069764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908">
        <w:rPr>
          <w:rFonts w:ascii="Times New Roman" w:hAnsi="Times New Roman" w:cs="Times New Roman"/>
          <w:b/>
          <w:sz w:val="24"/>
          <w:szCs w:val="24"/>
        </w:rPr>
        <w:t>Суть бизнес-плана</w:t>
      </w:r>
      <w:r w:rsidRPr="005014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(определить рентабельность и обосновать целесообразность бизнес-идеи или проекта)</w:t>
      </w:r>
    </w:p>
    <w:p w14:paraId="7302AFB4" w14:textId="77777777" w:rsidR="0069764F" w:rsidRPr="001D0C57" w:rsidRDefault="0069764F" w:rsidP="0069764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164">
        <w:rPr>
          <w:rFonts w:ascii="Times New Roman" w:hAnsi="Times New Roman" w:cs="Times New Roman"/>
          <w:b/>
          <w:sz w:val="24"/>
          <w:szCs w:val="24"/>
        </w:rPr>
        <w:t>Направление инвестиций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0C57">
        <w:rPr>
          <w:rFonts w:ascii="Times New Roman" w:hAnsi="Times New Roman" w:cs="Times New Roman"/>
          <w:sz w:val="24"/>
          <w:szCs w:val="24"/>
        </w:rPr>
        <w:t xml:space="preserve">перечисление всех направлений </w:t>
      </w:r>
      <w:r>
        <w:rPr>
          <w:rFonts w:ascii="Times New Roman" w:hAnsi="Times New Roman" w:cs="Times New Roman"/>
          <w:sz w:val="24"/>
          <w:szCs w:val="24"/>
        </w:rPr>
        <w:t>инвестирования, например, приобретение оборудования, склада и т.п.</w:t>
      </w:r>
      <w:r w:rsidRPr="001D0C57">
        <w:rPr>
          <w:rFonts w:ascii="Times New Roman" w:hAnsi="Times New Roman" w:cs="Times New Roman"/>
          <w:sz w:val="24"/>
          <w:szCs w:val="24"/>
        </w:rPr>
        <w:t>)</w:t>
      </w:r>
    </w:p>
    <w:p w14:paraId="491B87DF" w14:textId="77777777" w:rsidR="0069764F" w:rsidRDefault="0069764F" w:rsidP="0069764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Сметная стоимость бизнес-плана: </w:t>
      </w:r>
    </w:p>
    <w:p w14:paraId="40385D0A" w14:textId="77777777" w:rsidR="0069764F" w:rsidRDefault="0069764F" w:rsidP="0069764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-указывается сумма, необходимая для реализации Вашей идеи.</w:t>
      </w:r>
    </w:p>
    <w:p w14:paraId="4D56191B" w14:textId="77777777" w:rsidR="0069764F" w:rsidRDefault="0069764F" w:rsidP="0069764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F6">
        <w:rPr>
          <w:rFonts w:ascii="Times New Roman" w:hAnsi="Times New Roman" w:cs="Times New Roman"/>
          <w:b/>
          <w:sz w:val="24"/>
          <w:szCs w:val="24"/>
        </w:rPr>
        <w:t>Источники финансирования бизнес-плана:</w:t>
      </w:r>
    </w:p>
    <w:p w14:paraId="7B0DFDCB" w14:textId="77777777" w:rsidR="0069764F" w:rsidRDefault="0069764F" w:rsidP="0069764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собственные средства – указывается сумма денежных средств, планируемых к финансированию бизнес-идеи или проекта.</w:t>
      </w:r>
    </w:p>
    <w:p w14:paraId="62CE3E8B" w14:textId="77777777" w:rsidR="0069764F" w:rsidRDefault="0069764F" w:rsidP="0069764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поддержка – указывается сумма денежных средств, планируемых к финансированию бизнес-идеи или проекта.</w:t>
      </w:r>
    </w:p>
    <w:p w14:paraId="1D42469F" w14:textId="77777777" w:rsidR="0069764F" w:rsidRDefault="0069764F" w:rsidP="0069764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инвесторы – указывается сумма денежных средств, планируемых к финансированию бизнес-идеи или проекта.</w:t>
      </w:r>
    </w:p>
    <w:p w14:paraId="129BF95D" w14:textId="77777777" w:rsidR="0069764F" w:rsidRDefault="0069764F" w:rsidP="0069764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F6">
        <w:rPr>
          <w:rFonts w:ascii="Times New Roman" w:hAnsi="Times New Roman" w:cs="Times New Roman"/>
          <w:b/>
          <w:sz w:val="24"/>
          <w:szCs w:val="24"/>
        </w:rPr>
        <w:t>Сроки реализации бизнес-плана: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 срок с начала</w:t>
      </w:r>
      <w:r w:rsidRPr="00832BC4">
        <w:rPr>
          <w:rFonts w:ascii="Times New Roman" w:hAnsi="Times New Roman" w:cs="Times New Roman"/>
          <w:sz w:val="24"/>
          <w:szCs w:val="24"/>
        </w:rPr>
        <w:t xml:space="preserve"> до конца реализации бизнес-идеи.</w:t>
      </w:r>
    </w:p>
    <w:p w14:paraId="04BA0FB9" w14:textId="77777777" w:rsidR="0069764F" w:rsidRPr="00F95EF6" w:rsidRDefault="0069764F" w:rsidP="0069764F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F6">
        <w:rPr>
          <w:rFonts w:ascii="Times New Roman" w:hAnsi="Times New Roman" w:cs="Times New Roman"/>
          <w:b/>
          <w:sz w:val="24"/>
          <w:szCs w:val="24"/>
        </w:rPr>
        <w:t>Срок окупаемости бизнес-плана: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 срок, за который планируется окупить вложения на этапах реализации бизнес-идеи или проекта.</w:t>
      </w:r>
    </w:p>
    <w:p w14:paraId="70F9E2C1" w14:textId="77777777" w:rsidR="0069764F" w:rsidRPr="0093690C" w:rsidRDefault="0069764F" w:rsidP="0069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CE8F2" w14:textId="77777777" w:rsidR="0069764F" w:rsidRDefault="0069764F" w:rsidP="0069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155DD" w14:textId="77777777" w:rsidR="0069764F" w:rsidRDefault="0069764F" w:rsidP="0069764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A480A33" w14:textId="77777777" w:rsidR="0069764F" w:rsidRDefault="0069764F" w:rsidP="0069764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8BC3DBE" w14:textId="77777777" w:rsidR="0069764F" w:rsidRDefault="0069764F" w:rsidP="0069764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8995521" w14:textId="77777777" w:rsidR="0069764F" w:rsidRDefault="0069764F" w:rsidP="0069764F">
      <w:pPr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D6381D1" w14:textId="77777777" w:rsidR="0069764F" w:rsidRDefault="0069764F" w:rsidP="0069764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B4BA8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Примерное</w:t>
      </w:r>
      <w:r>
        <w:rPr>
          <w:rFonts w:ascii="Times New Roman" w:hAnsi="Times New Roman" w:cs="Times New Roman"/>
          <w:sz w:val="28"/>
          <w:szCs w:val="28"/>
        </w:rPr>
        <w:t xml:space="preserve"> Содержание/Оглавление                                                 </w:t>
      </w:r>
      <w:r w:rsidRPr="004B4BA8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</w:t>
      </w:r>
    </w:p>
    <w:p w14:paraId="6D781CEB" w14:textId="77777777" w:rsidR="0069764F" w:rsidRPr="00EB4D44" w:rsidRDefault="0069764F" w:rsidP="0069764F">
      <w:pPr>
        <w:pStyle w:val="1"/>
        <w:tabs>
          <w:tab w:val="center" w:pos="4961"/>
        </w:tabs>
        <w:spacing w:line="360" w:lineRule="auto"/>
        <w:jc w:val="left"/>
        <w:rPr>
          <w:rFonts w:eastAsiaTheme="minorEastAsia"/>
          <w:b w:val="0"/>
          <w:noProof/>
        </w:rPr>
      </w:pPr>
    </w:p>
    <w:p w14:paraId="33FA5616" w14:textId="77777777" w:rsidR="0069764F" w:rsidRPr="00EB4D44" w:rsidRDefault="0069764F" w:rsidP="0069764F">
      <w:pPr>
        <w:pStyle w:val="1"/>
        <w:spacing w:line="360" w:lineRule="auto"/>
        <w:rPr>
          <w:rFonts w:eastAsiaTheme="minorEastAsia"/>
          <w:b w:val="0"/>
          <w:noProof/>
        </w:rPr>
      </w:pPr>
      <w:r>
        <w:rPr>
          <w:b w:val="0"/>
          <w:noProof/>
        </w:rPr>
        <w:t>1</w:t>
      </w:r>
      <w:r w:rsidRPr="00832BC4">
        <w:rPr>
          <w:b w:val="0"/>
          <w:noProof/>
        </w:rPr>
        <w:t>. Резюме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1</w:t>
      </w:r>
    </w:p>
    <w:p w14:paraId="25C5676E" w14:textId="77777777" w:rsidR="0069764F" w:rsidRDefault="0069764F" w:rsidP="0069764F">
      <w:pPr>
        <w:pStyle w:val="1"/>
        <w:spacing w:line="360" w:lineRule="auto"/>
        <w:rPr>
          <w:b w:val="0"/>
          <w:noProof/>
          <w:webHidden/>
        </w:rPr>
      </w:pPr>
      <w:r w:rsidRPr="004B4BA8">
        <w:rPr>
          <w:b w:val="0"/>
          <w:noProof/>
        </w:rPr>
        <w:t>2. Анализ положения дел в отрасли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3</w:t>
      </w:r>
    </w:p>
    <w:p w14:paraId="211DADD8" w14:textId="77777777" w:rsidR="0069764F" w:rsidRPr="00EB4D44" w:rsidRDefault="0069764F" w:rsidP="0069764F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3</w:t>
      </w:r>
      <w:r w:rsidRPr="00EB4D44">
        <w:rPr>
          <w:rFonts w:eastAsiaTheme="minorEastAsia"/>
          <w:b w:val="0"/>
          <w:noProof/>
        </w:rPr>
        <w:tab/>
      </w:r>
      <w:r w:rsidRPr="004B4BA8">
        <w:rPr>
          <w:b w:val="0"/>
          <w:bCs/>
          <w:noProof/>
        </w:rPr>
        <w:t>Производственный план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5</w:t>
      </w:r>
    </w:p>
    <w:p w14:paraId="0AA30ADE" w14:textId="77777777" w:rsidR="0069764F" w:rsidRPr="00EB4D44" w:rsidRDefault="0069764F" w:rsidP="0069764F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4. План маркетинга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10</w:t>
      </w:r>
    </w:p>
    <w:p w14:paraId="2BE4A07F" w14:textId="77777777" w:rsidR="0069764F" w:rsidRPr="00EB4D44" w:rsidRDefault="0069764F" w:rsidP="0069764F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5. Финансовый план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13</w:t>
      </w:r>
    </w:p>
    <w:p w14:paraId="7CEDE44D" w14:textId="77777777" w:rsidR="0069764F" w:rsidRPr="00EB4D44" w:rsidRDefault="0069764F" w:rsidP="0069764F">
      <w:pPr>
        <w:pStyle w:val="1"/>
        <w:spacing w:line="360" w:lineRule="auto"/>
        <w:rPr>
          <w:rFonts w:eastAsiaTheme="minorEastAsia"/>
          <w:b w:val="0"/>
          <w:noProof/>
        </w:rPr>
      </w:pPr>
      <w:r w:rsidRPr="004B4BA8">
        <w:rPr>
          <w:b w:val="0"/>
          <w:bCs/>
          <w:noProof/>
        </w:rPr>
        <w:t>6. Оценка рисков проекта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16</w:t>
      </w:r>
    </w:p>
    <w:p w14:paraId="4D5C58B4" w14:textId="77777777" w:rsidR="0069764F" w:rsidRPr="00EB4D44" w:rsidRDefault="0069764F" w:rsidP="0069764F">
      <w:pPr>
        <w:pStyle w:val="1"/>
        <w:spacing w:line="360" w:lineRule="auto"/>
        <w:rPr>
          <w:rFonts w:eastAsiaTheme="minorEastAsia"/>
          <w:b w:val="0"/>
          <w:noProof/>
        </w:rPr>
      </w:pPr>
      <w:r w:rsidRPr="001D0C57">
        <w:rPr>
          <w:b w:val="0"/>
        </w:rPr>
        <w:t>7.</w:t>
      </w:r>
      <w:r>
        <w:t xml:space="preserve"> </w:t>
      </w:r>
      <w:r w:rsidRPr="004B4BA8">
        <w:rPr>
          <w:b w:val="0"/>
          <w:noProof/>
        </w:rPr>
        <w:t>Список используемой литературы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18</w:t>
      </w:r>
    </w:p>
    <w:p w14:paraId="6AC3DF9C" w14:textId="77777777" w:rsidR="0069764F" w:rsidRPr="00EB4D44" w:rsidRDefault="0069764F" w:rsidP="0069764F">
      <w:pPr>
        <w:pStyle w:val="1"/>
        <w:spacing w:line="360" w:lineRule="auto"/>
        <w:rPr>
          <w:rFonts w:eastAsiaTheme="minorEastAsia"/>
          <w:b w:val="0"/>
          <w:noProof/>
        </w:rPr>
      </w:pPr>
      <w:r>
        <w:rPr>
          <w:b w:val="0"/>
          <w:noProof/>
        </w:rPr>
        <w:t xml:space="preserve">Приложения </w:t>
      </w:r>
      <w:r w:rsidRPr="00EB4D44">
        <w:rPr>
          <w:b w:val="0"/>
          <w:noProof/>
          <w:webHidden/>
        </w:rPr>
        <w:tab/>
      </w:r>
      <w:r>
        <w:rPr>
          <w:b w:val="0"/>
          <w:noProof/>
          <w:webHidden/>
        </w:rPr>
        <w:t>20</w:t>
      </w:r>
    </w:p>
    <w:p w14:paraId="776644ED" w14:textId="77777777" w:rsidR="0069764F" w:rsidRPr="000C7609" w:rsidRDefault="0069764F" w:rsidP="0069764F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296F2F76" w14:textId="77777777" w:rsidR="0069764F" w:rsidRPr="000C7609" w:rsidRDefault="0069764F" w:rsidP="00697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 xml:space="preserve">В приложениях могут содержаться расчетные и табличные формы, например: </w:t>
      </w:r>
    </w:p>
    <w:p w14:paraId="297C82FB" w14:textId="77777777" w:rsidR="0069764F" w:rsidRPr="000C7609" w:rsidRDefault="0069764F" w:rsidP="00697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программа производств и объем реализации;</w:t>
      </w:r>
    </w:p>
    <w:p w14:paraId="28B9AB1B" w14:textId="77777777" w:rsidR="0069764F" w:rsidRPr="000C7609" w:rsidRDefault="0069764F" w:rsidP="00697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Фонд оплаты труда и внедрение новых рабочих мест;</w:t>
      </w:r>
    </w:p>
    <w:p w14:paraId="75E5EF11" w14:textId="77777777" w:rsidR="0069764F" w:rsidRPr="000C7609" w:rsidRDefault="0069764F" w:rsidP="00697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расчет переменных и общих затрат;</w:t>
      </w:r>
    </w:p>
    <w:p w14:paraId="11114B3A" w14:textId="77777777" w:rsidR="0069764F" w:rsidRPr="000C7609" w:rsidRDefault="0069764F" w:rsidP="00697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финансовые результаты от деятельности;</w:t>
      </w:r>
    </w:p>
    <w:p w14:paraId="5F7FA0D9" w14:textId="77777777" w:rsidR="0069764F" w:rsidRPr="000C7609" w:rsidRDefault="0069764F" w:rsidP="0069764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609">
        <w:rPr>
          <w:rFonts w:ascii="Times New Roman" w:hAnsi="Times New Roman" w:cs="Times New Roman"/>
          <w:sz w:val="24"/>
          <w:szCs w:val="24"/>
        </w:rPr>
        <w:t>- план поступлений и выплат;</w:t>
      </w:r>
    </w:p>
    <w:p w14:paraId="5997C680" w14:textId="3E4A8830" w:rsidR="006755EE" w:rsidRDefault="0069764F" w:rsidP="0069764F">
      <w:r w:rsidRPr="000C7609">
        <w:rPr>
          <w:rFonts w:ascii="Times New Roman" w:hAnsi="Times New Roman" w:cs="Times New Roman"/>
          <w:sz w:val="24"/>
          <w:szCs w:val="24"/>
        </w:rPr>
        <w:t>- возможные риски и способы их нейтрализации</w:t>
      </w:r>
    </w:p>
    <w:sectPr w:rsidR="006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28"/>
    <w:rsid w:val="00127B51"/>
    <w:rsid w:val="00140DB5"/>
    <w:rsid w:val="001F3728"/>
    <w:rsid w:val="0069764F"/>
    <w:rsid w:val="008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B400-C9C6-4431-BC2A-89828279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D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69764F"/>
    <w:pPr>
      <w:tabs>
        <w:tab w:val="left" w:pos="284"/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3</cp:revision>
  <dcterms:created xsi:type="dcterms:W3CDTF">2021-10-04T22:22:00Z</dcterms:created>
  <dcterms:modified xsi:type="dcterms:W3CDTF">2021-10-04T22:23:00Z</dcterms:modified>
</cp:coreProperties>
</file>