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43EF" w14:textId="77777777" w:rsidR="00706319" w:rsidRPr="001168AC" w:rsidRDefault="00706319" w:rsidP="00706319">
      <w:pPr>
        <w:spacing w:after="0"/>
        <w:jc w:val="right"/>
        <w:rPr>
          <w:rFonts w:ascii="Times New Roman" w:hAnsi="Times New Roman" w:cs="Times New Roman"/>
        </w:rPr>
      </w:pPr>
      <w:r w:rsidRPr="001168AC">
        <w:rPr>
          <w:rFonts w:ascii="Times New Roman" w:hAnsi="Times New Roman" w:cs="Times New Roman"/>
        </w:rPr>
        <w:t>Приложение №2 к договору оферты на оказание услуг</w:t>
      </w:r>
    </w:p>
    <w:p w14:paraId="2C1DED82" w14:textId="40530506" w:rsidR="00706319" w:rsidRPr="001168AC" w:rsidRDefault="00706319" w:rsidP="00706319">
      <w:pPr>
        <w:spacing w:after="0"/>
        <w:rPr>
          <w:rFonts w:ascii="Times New Roman" w:hAnsi="Times New Roman" w:cs="Times New Roman"/>
          <w:b/>
          <w:bCs/>
        </w:rPr>
      </w:pPr>
      <w:r w:rsidRPr="001168AC">
        <w:rPr>
          <w:rFonts w:ascii="Times New Roman" w:hAnsi="Times New Roman" w:cs="Times New Roman"/>
          <w:b/>
          <w:bCs/>
        </w:rPr>
        <w:t>Программы предоставления рабочих мест и услуг в Коворкинге</w:t>
      </w:r>
    </w:p>
    <w:p w14:paraId="4BF4998F" w14:textId="77777777" w:rsidR="00355B0D" w:rsidRPr="001168AC" w:rsidRDefault="00355B0D" w:rsidP="00706319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3685"/>
        <w:gridCol w:w="1418"/>
        <w:gridCol w:w="1134"/>
        <w:gridCol w:w="1134"/>
      </w:tblGrid>
      <w:tr w:rsidR="008015AE" w:rsidRPr="001168AC" w14:paraId="6A711209" w14:textId="77777777" w:rsidTr="001168AC">
        <w:tc>
          <w:tcPr>
            <w:tcW w:w="279" w:type="dxa"/>
          </w:tcPr>
          <w:p w14:paraId="132D6B39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07718C3" w14:textId="77777777" w:rsidR="00706319" w:rsidRPr="001168AC" w:rsidRDefault="00706319" w:rsidP="008D5D50">
            <w:pPr>
              <w:ind w:lef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3685" w:type="dxa"/>
          </w:tcPr>
          <w:p w14:paraId="03FDCD61" w14:textId="77777777" w:rsidR="00706319" w:rsidRPr="001168AC" w:rsidRDefault="00706319" w:rsidP="008D5D50">
            <w:pPr>
              <w:ind w:lef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Условия размещение</w:t>
            </w:r>
          </w:p>
        </w:tc>
        <w:tc>
          <w:tcPr>
            <w:tcW w:w="1418" w:type="dxa"/>
          </w:tcPr>
          <w:p w14:paraId="3ABCC23A" w14:textId="77777777" w:rsidR="00706319" w:rsidRPr="001168AC" w:rsidRDefault="00706319" w:rsidP="008D5D50">
            <w:pPr>
              <w:ind w:lef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Срок размещения</w:t>
            </w:r>
          </w:p>
        </w:tc>
        <w:tc>
          <w:tcPr>
            <w:tcW w:w="1134" w:type="dxa"/>
          </w:tcPr>
          <w:p w14:paraId="7674098D" w14:textId="77777777" w:rsidR="00706319" w:rsidRPr="001168AC" w:rsidRDefault="00706319" w:rsidP="008D5D50">
            <w:pPr>
              <w:ind w:lef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Полная стоимость</w:t>
            </w:r>
          </w:p>
        </w:tc>
        <w:tc>
          <w:tcPr>
            <w:tcW w:w="1134" w:type="dxa"/>
          </w:tcPr>
          <w:p w14:paraId="5C9F684C" w14:textId="77777777" w:rsidR="00706319" w:rsidRPr="001168AC" w:rsidRDefault="00706319" w:rsidP="008D5D50">
            <w:pPr>
              <w:ind w:lef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Льготная стоимость</w:t>
            </w:r>
          </w:p>
        </w:tc>
      </w:tr>
      <w:tr w:rsidR="008015AE" w:rsidRPr="001168AC" w14:paraId="5CAD97EB" w14:textId="77777777" w:rsidTr="00E33AAF">
        <w:trPr>
          <w:trHeight w:val="773"/>
        </w:trPr>
        <w:tc>
          <w:tcPr>
            <w:tcW w:w="279" w:type="dxa"/>
            <w:vMerge w:val="restart"/>
            <w:vAlign w:val="center"/>
          </w:tcPr>
          <w:p w14:paraId="0ECDC8BA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079A38CD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1168AC">
              <w:rPr>
                <w:rFonts w:ascii="Times New Roman" w:hAnsi="Times New Roman" w:cs="Times New Roman"/>
                <w:b/>
                <w:bCs/>
              </w:rPr>
              <w:t>Коворкер</w:t>
            </w:r>
            <w:proofErr w:type="spellEnd"/>
            <w:r w:rsidRPr="001168A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685" w:type="dxa"/>
            <w:vMerge w:val="restart"/>
          </w:tcPr>
          <w:p w14:paraId="70A92F30" w14:textId="6107F598" w:rsidR="00355B0D" w:rsidRPr="001168AC" w:rsidRDefault="00355B0D" w:rsidP="00355B0D">
            <w:pPr>
              <w:pStyle w:val="a6"/>
              <w:numPr>
                <w:ilvl w:val="0"/>
                <w:numId w:val="1"/>
              </w:numPr>
              <w:tabs>
                <w:tab w:val="left" w:pos="192"/>
              </w:tabs>
              <w:ind w:left="22" w:hanging="22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ф</w:t>
            </w:r>
            <w:r w:rsidR="00706319" w:rsidRPr="001168AC">
              <w:rPr>
                <w:rFonts w:ascii="Times New Roman" w:hAnsi="Times New Roman" w:cs="Times New Roman"/>
              </w:rPr>
              <w:t>иксированное рабочее мест</w:t>
            </w:r>
            <w:r w:rsidRPr="001168AC">
              <w:rPr>
                <w:rFonts w:ascii="Times New Roman" w:hAnsi="Times New Roman" w:cs="Times New Roman"/>
              </w:rPr>
              <w:t>о</w:t>
            </w:r>
          </w:p>
          <w:p w14:paraId="6DB14229" w14:textId="5D052F74" w:rsidR="00355B0D" w:rsidRPr="001168AC" w:rsidRDefault="00355B0D" w:rsidP="00355B0D">
            <w:pPr>
              <w:pStyle w:val="a6"/>
              <w:numPr>
                <w:ilvl w:val="0"/>
                <w:numId w:val="1"/>
              </w:numPr>
              <w:tabs>
                <w:tab w:val="left" w:pos="192"/>
              </w:tabs>
              <w:ind w:left="22" w:hanging="22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стол</w:t>
            </w:r>
          </w:p>
          <w:p w14:paraId="173BD696" w14:textId="1CD2D66E" w:rsidR="008015AE" w:rsidRPr="001168AC" w:rsidRDefault="00355B0D" w:rsidP="00355B0D">
            <w:pPr>
              <w:pStyle w:val="a6"/>
              <w:numPr>
                <w:ilvl w:val="0"/>
                <w:numId w:val="1"/>
              </w:numPr>
              <w:tabs>
                <w:tab w:val="left" w:pos="192"/>
              </w:tabs>
              <w:ind w:left="22" w:hanging="22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офисное кресло</w:t>
            </w:r>
          </w:p>
          <w:p w14:paraId="4A286A5B" w14:textId="57215BC9" w:rsidR="008015AE" w:rsidRPr="001168AC" w:rsidRDefault="00706319" w:rsidP="008015AE">
            <w:pPr>
              <w:pStyle w:val="a6"/>
              <w:numPr>
                <w:ilvl w:val="0"/>
                <w:numId w:val="1"/>
              </w:numPr>
              <w:tabs>
                <w:tab w:val="left" w:pos="192"/>
              </w:tabs>
              <w:ind w:left="22" w:hanging="22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 xml:space="preserve">моноблок </w:t>
            </w:r>
            <w:r w:rsidRPr="001168AC">
              <w:rPr>
                <w:rFonts w:ascii="Times New Roman" w:hAnsi="Times New Roman" w:cs="Times New Roman"/>
                <w:lang w:val="en-US"/>
              </w:rPr>
              <w:t>Dell</w:t>
            </w:r>
            <w:r w:rsidRPr="001168AC">
              <w:rPr>
                <w:rFonts w:ascii="Times New Roman" w:hAnsi="Times New Roman" w:cs="Times New Roman"/>
              </w:rPr>
              <w:t xml:space="preserve"> (диагональ 23 дюйма, процессор </w:t>
            </w:r>
            <w:proofErr w:type="spellStart"/>
            <w:r w:rsidRPr="001168A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168AC">
              <w:rPr>
                <w:rFonts w:ascii="Times New Roman" w:hAnsi="Times New Roman" w:cs="Times New Roman"/>
              </w:rPr>
              <w:t>7)</w:t>
            </w:r>
          </w:p>
          <w:p w14:paraId="532F95E4" w14:textId="2226A120" w:rsidR="008015AE" w:rsidRPr="001168AC" w:rsidRDefault="00706319" w:rsidP="008015AE">
            <w:pPr>
              <w:pStyle w:val="a6"/>
              <w:numPr>
                <w:ilvl w:val="0"/>
                <w:numId w:val="1"/>
              </w:numPr>
              <w:tabs>
                <w:tab w:val="left" w:pos="192"/>
              </w:tabs>
              <w:ind w:left="22" w:hanging="22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безлимитны</w:t>
            </w:r>
            <w:r w:rsidR="00355B0D" w:rsidRPr="001168AC">
              <w:rPr>
                <w:rFonts w:ascii="Times New Roman" w:hAnsi="Times New Roman" w:cs="Times New Roman"/>
              </w:rPr>
              <w:t>й</w:t>
            </w:r>
            <w:r w:rsidRPr="001168AC">
              <w:rPr>
                <w:rFonts w:ascii="Times New Roman" w:hAnsi="Times New Roman" w:cs="Times New Roman"/>
              </w:rPr>
              <w:t xml:space="preserve"> скоростн</w:t>
            </w:r>
            <w:r w:rsidR="00355B0D" w:rsidRPr="001168AC">
              <w:rPr>
                <w:rFonts w:ascii="Times New Roman" w:hAnsi="Times New Roman" w:cs="Times New Roman"/>
              </w:rPr>
              <w:t>ой</w:t>
            </w:r>
            <w:r w:rsidRPr="001168AC">
              <w:rPr>
                <w:rFonts w:ascii="Times New Roman" w:hAnsi="Times New Roman" w:cs="Times New Roman"/>
              </w:rPr>
              <w:t xml:space="preserve"> интернет </w:t>
            </w:r>
            <w:r w:rsidRPr="001168AC">
              <w:rPr>
                <w:rFonts w:ascii="Times New Roman" w:hAnsi="Times New Roman" w:cs="Times New Roman"/>
                <w:lang w:val="en-US"/>
              </w:rPr>
              <w:t>Wi</w:t>
            </w:r>
            <w:r w:rsidRPr="001168AC">
              <w:rPr>
                <w:rFonts w:ascii="Times New Roman" w:hAnsi="Times New Roman" w:cs="Times New Roman"/>
              </w:rPr>
              <w:t>-</w:t>
            </w:r>
            <w:r w:rsidRPr="001168AC">
              <w:rPr>
                <w:rFonts w:ascii="Times New Roman" w:hAnsi="Times New Roman" w:cs="Times New Roman"/>
                <w:lang w:val="en-US"/>
              </w:rPr>
              <w:t>Fi</w:t>
            </w:r>
            <w:r w:rsidRPr="001168AC">
              <w:rPr>
                <w:rFonts w:ascii="Times New Roman" w:hAnsi="Times New Roman" w:cs="Times New Roman"/>
              </w:rPr>
              <w:t xml:space="preserve">, </w:t>
            </w:r>
          </w:p>
          <w:p w14:paraId="109A9508" w14:textId="4BBD4729" w:rsidR="008015AE" w:rsidRPr="001168AC" w:rsidRDefault="00706319" w:rsidP="008015AE">
            <w:pPr>
              <w:pStyle w:val="a6"/>
              <w:numPr>
                <w:ilvl w:val="0"/>
                <w:numId w:val="1"/>
              </w:numPr>
              <w:tabs>
                <w:tab w:val="left" w:pos="192"/>
              </w:tabs>
              <w:ind w:left="22" w:hanging="22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телефони</w:t>
            </w:r>
            <w:r w:rsidR="00355B0D" w:rsidRPr="001168AC">
              <w:rPr>
                <w:rFonts w:ascii="Times New Roman" w:hAnsi="Times New Roman" w:cs="Times New Roman"/>
              </w:rPr>
              <w:t>я</w:t>
            </w:r>
          </w:p>
          <w:p w14:paraId="54726359" w14:textId="461744DF" w:rsidR="008015AE" w:rsidRPr="001168AC" w:rsidRDefault="00706319" w:rsidP="008015AE">
            <w:pPr>
              <w:pStyle w:val="a6"/>
              <w:numPr>
                <w:ilvl w:val="0"/>
                <w:numId w:val="1"/>
              </w:numPr>
              <w:tabs>
                <w:tab w:val="left" w:pos="192"/>
              </w:tabs>
              <w:ind w:left="22" w:hanging="22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скоростн</w:t>
            </w:r>
            <w:r w:rsidR="00355B0D" w:rsidRPr="001168AC">
              <w:rPr>
                <w:rFonts w:ascii="Times New Roman" w:hAnsi="Times New Roman" w:cs="Times New Roman"/>
              </w:rPr>
              <w:t>ое</w:t>
            </w:r>
            <w:r w:rsidRPr="001168AC">
              <w:rPr>
                <w:rFonts w:ascii="Times New Roman" w:hAnsi="Times New Roman" w:cs="Times New Roman"/>
              </w:rPr>
              <w:t xml:space="preserve"> МФУ </w:t>
            </w:r>
          </w:p>
          <w:p w14:paraId="77ED8E81" w14:textId="619FAF5C" w:rsidR="008015AE" w:rsidRPr="001168AC" w:rsidRDefault="00355B0D" w:rsidP="008015AE">
            <w:pPr>
              <w:pStyle w:val="a6"/>
              <w:numPr>
                <w:ilvl w:val="0"/>
                <w:numId w:val="1"/>
              </w:numPr>
              <w:tabs>
                <w:tab w:val="left" w:pos="192"/>
              </w:tabs>
              <w:ind w:left="22" w:hanging="22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кухонная зона</w:t>
            </w:r>
            <w:r w:rsidR="00706319" w:rsidRPr="001168AC">
              <w:rPr>
                <w:rFonts w:ascii="Times New Roman" w:hAnsi="Times New Roman" w:cs="Times New Roman"/>
              </w:rPr>
              <w:t xml:space="preserve"> </w:t>
            </w:r>
          </w:p>
          <w:p w14:paraId="2F8C47E4" w14:textId="375FBA73" w:rsidR="008015AE" w:rsidRPr="001168AC" w:rsidRDefault="008015AE" w:rsidP="008015AE">
            <w:pPr>
              <w:pStyle w:val="a6"/>
              <w:numPr>
                <w:ilvl w:val="0"/>
                <w:numId w:val="1"/>
              </w:numPr>
              <w:tabs>
                <w:tab w:val="left" w:pos="192"/>
              </w:tabs>
              <w:ind w:left="22" w:hanging="22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бесплатный кофе</w:t>
            </w:r>
          </w:p>
          <w:p w14:paraId="4281D0E9" w14:textId="18AC405C" w:rsidR="00706319" w:rsidRPr="001168AC" w:rsidRDefault="00706319" w:rsidP="008015AE">
            <w:pPr>
              <w:pStyle w:val="a6"/>
              <w:numPr>
                <w:ilvl w:val="0"/>
                <w:numId w:val="1"/>
              </w:numPr>
              <w:tabs>
                <w:tab w:val="left" w:pos="192"/>
              </w:tabs>
              <w:ind w:left="22" w:hanging="22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ежедневная уборка</w:t>
            </w:r>
          </w:p>
        </w:tc>
        <w:tc>
          <w:tcPr>
            <w:tcW w:w="1418" w:type="dxa"/>
            <w:vAlign w:val="center"/>
          </w:tcPr>
          <w:p w14:paraId="09385C94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1134" w:type="dxa"/>
            <w:vAlign w:val="center"/>
          </w:tcPr>
          <w:p w14:paraId="52445CC0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14:paraId="23A71A6D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8015AE" w:rsidRPr="001168AC" w14:paraId="74393282" w14:textId="77777777" w:rsidTr="00E33AAF">
        <w:trPr>
          <w:trHeight w:val="698"/>
        </w:trPr>
        <w:tc>
          <w:tcPr>
            <w:tcW w:w="279" w:type="dxa"/>
            <w:vMerge/>
            <w:vAlign w:val="center"/>
          </w:tcPr>
          <w:p w14:paraId="0AAA07CA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37F975B3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vMerge/>
          </w:tcPr>
          <w:p w14:paraId="78251908" w14:textId="77777777" w:rsidR="00706319" w:rsidRPr="001168AC" w:rsidRDefault="00706319" w:rsidP="008015AE">
            <w:pPr>
              <w:ind w:left="-1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423E5346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1134" w:type="dxa"/>
            <w:vAlign w:val="center"/>
          </w:tcPr>
          <w:p w14:paraId="6C0D7892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134" w:type="dxa"/>
            <w:vAlign w:val="center"/>
          </w:tcPr>
          <w:p w14:paraId="5BD77891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</w:tr>
      <w:tr w:rsidR="008015AE" w:rsidRPr="001168AC" w14:paraId="73101FE4" w14:textId="77777777" w:rsidTr="00E33AAF">
        <w:trPr>
          <w:trHeight w:val="850"/>
        </w:trPr>
        <w:tc>
          <w:tcPr>
            <w:tcW w:w="279" w:type="dxa"/>
            <w:vMerge/>
            <w:vAlign w:val="center"/>
          </w:tcPr>
          <w:p w14:paraId="51538B47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0D130BEC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vMerge/>
          </w:tcPr>
          <w:p w14:paraId="2EBD0A24" w14:textId="77777777" w:rsidR="00706319" w:rsidRPr="001168AC" w:rsidRDefault="00706319" w:rsidP="008015AE">
            <w:pPr>
              <w:ind w:left="-1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253AE3C4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Неделя</w:t>
            </w:r>
          </w:p>
        </w:tc>
        <w:tc>
          <w:tcPr>
            <w:tcW w:w="1134" w:type="dxa"/>
            <w:vAlign w:val="center"/>
          </w:tcPr>
          <w:p w14:paraId="5F40A421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1134" w:type="dxa"/>
            <w:vAlign w:val="center"/>
          </w:tcPr>
          <w:p w14:paraId="4DE55C3B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</w:tr>
      <w:tr w:rsidR="008015AE" w:rsidRPr="001168AC" w14:paraId="27D6155D" w14:textId="77777777" w:rsidTr="001168AC">
        <w:tc>
          <w:tcPr>
            <w:tcW w:w="279" w:type="dxa"/>
            <w:vMerge/>
            <w:vAlign w:val="center"/>
          </w:tcPr>
          <w:p w14:paraId="4CA47393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5BF2B115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vMerge/>
          </w:tcPr>
          <w:p w14:paraId="088054F0" w14:textId="77777777" w:rsidR="00706319" w:rsidRPr="001168AC" w:rsidRDefault="00706319" w:rsidP="008015AE">
            <w:pPr>
              <w:ind w:left="-1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E473AA7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134" w:type="dxa"/>
            <w:vAlign w:val="center"/>
          </w:tcPr>
          <w:p w14:paraId="4DA1ECBD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134" w:type="dxa"/>
            <w:vAlign w:val="center"/>
          </w:tcPr>
          <w:p w14:paraId="5803E0DB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3000</w:t>
            </w:r>
          </w:p>
        </w:tc>
      </w:tr>
      <w:tr w:rsidR="008015AE" w:rsidRPr="001168AC" w14:paraId="3774BDC0" w14:textId="77777777" w:rsidTr="001168AC">
        <w:tc>
          <w:tcPr>
            <w:tcW w:w="279" w:type="dxa"/>
            <w:vAlign w:val="center"/>
          </w:tcPr>
          <w:p w14:paraId="5AFE6886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6CFCD16A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«Мои переговоры»</w:t>
            </w:r>
          </w:p>
        </w:tc>
        <w:tc>
          <w:tcPr>
            <w:tcW w:w="3685" w:type="dxa"/>
          </w:tcPr>
          <w:p w14:paraId="2D0231BC" w14:textId="23F1428D" w:rsidR="008015AE" w:rsidRPr="001168AC" w:rsidRDefault="008015AE" w:rsidP="008015AE">
            <w:pPr>
              <w:pStyle w:val="a6"/>
              <w:numPr>
                <w:ilvl w:val="0"/>
                <w:numId w:val="2"/>
              </w:numPr>
              <w:tabs>
                <w:tab w:val="left" w:pos="242"/>
              </w:tabs>
              <w:ind w:left="30" w:hanging="11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и</w:t>
            </w:r>
            <w:r w:rsidR="00706319" w:rsidRPr="001168AC">
              <w:rPr>
                <w:rFonts w:ascii="Times New Roman" w:hAnsi="Times New Roman" w:cs="Times New Roman"/>
              </w:rPr>
              <w:t>золированная комната с шумоподавлением</w:t>
            </w:r>
          </w:p>
          <w:p w14:paraId="2C807300" w14:textId="6F014255" w:rsidR="008015AE" w:rsidRPr="001168AC" w:rsidRDefault="00355B0D" w:rsidP="008015AE">
            <w:pPr>
              <w:pStyle w:val="a6"/>
              <w:numPr>
                <w:ilvl w:val="0"/>
                <w:numId w:val="2"/>
              </w:numPr>
              <w:tabs>
                <w:tab w:val="left" w:pos="242"/>
              </w:tabs>
              <w:ind w:left="30" w:hanging="11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с</w:t>
            </w:r>
            <w:r w:rsidR="00706319" w:rsidRPr="001168AC">
              <w:rPr>
                <w:rFonts w:ascii="Times New Roman" w:hAnsi="Times New Roman" w:cs="Times New Roman"/>
              </w:rPr>
              <w:t>тол</w:t>
            </w:r>
          </w:p>
          <w:p w14:paraId="66C42CD3" w14:textId="202DD50D" w:rsidR="008015AE" w:rsidRPr="001168AC" w:rsidRDefault="00706319" w:rsidP="008015AE">
            <w:pPr>
              <w:pStyle w:val="a6"/>
              <w:numPr>
                <w:ilvl w:val="0"/>
                <w:numId w:val="2"/>
              </w:numPr>
              <w:tabs>
                <w:tab w:val="left" w:pos="242"/>
              </w:tabs>
              <w:ind w:left="30" w:hanging="11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12 стуль</w:t>
            </w:r>
            <w:r w:rsidR="008015AE" w:rsidRPr="001168AC">
              <w:rPr>
                <w:rFonts w:ascii="Times New Roman" w:hAnsi="Times New Roman" w:cs="Times New Roman"/>
              </w:rPr>
              <w:t>ев</w:t>
            </w:r>
            <w:r w:rsidRPr="001168AC">
              <w:rPr>
                <w:rFonts w:ascii="Times New Roman" w:hAnsi="Times New Roman" w:cs="Times New Roman"/>
              </w:rPr>
              <w:t xml:space="preserve"> </w:t>
            </w:r>
          </w:p>
          <w:p w14:paraId="5017EC67" w14:textId="7992E300" w:rsidR="008015AE" w:rsidRPr="001168AC" w:rsidRDefault="008015AE" w:rsidP="008015AE">
            <w:pPr>
              <w:pStyle w:val="a6"/>
              <w:numPr>
                <w:ilvl w:val="0"/>
                <w:numId w:val="2"/>
              </w:numPr>
              <w:tabs>
                <w:tab w:val="left" w:pos="242"/>
              </w:tabs>
              <w:ind w:left="30" w:hanging="11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и</w:t>
            </w:r>
            <w:r w:rsidR="00706319" w:rsidRPr="001168AC">
              <w:rPr>
                <w:rFonts w:ascii="Times New Roman" w:hAnsi="Times New Roman" w:cs="Times New Roman"/>
              </w:rPr>
              <w:t>нтерактивн</w:t>
            </w:r>
            <w:r w:rsidRPr="001168AC">
              <w:rPr>
                <w:rFonts w:ascii="Times New Roman" w:hAnsi="Times New Roman" w:cs="Times New Roman"/>
              </w:rPr>
              <w:t xml:space="preserve">ая </w:t>
            </w:r>
            <w:r w:rsidR="00706319" w:rsidRPr="001168AC">
              <w:rPr>
                <w:rFonts w:ascii="Times New Roman" w:hAnsi="Times New Roman" w:cs="Times New Roman"/>
              </w:rPr>
              <w:t>панель,</w:t>
            </w:r>
            <w:r w:rsidRPr="001168AC">
              <w:rPr>
                <w:rFonts w:ascii="Times New Roman" w:hAnsi="Times New Roman" w:cs="Times New Roman"/>
              </w:rPr>
              <w:t xml:space="preserve"> </w:t>
            </w:r>
            <w:r w:rsidR="00706319" w:rsidRPr="001168AC">
              <w:rPr>
                <w:rFonts w:ascii="Times New Roman" w:hAnsi="Times New Roman" w:cs="Times New Roman"/>
              </w:rPr>
              <w:t xml:space="preserve">с возможностью подключения ВКС (по запросу) </w:t>
            </w:r>
          </w:p>
          <w:p w14:paraId="39FACF90" w14:textId="7F04A931" w:rsidR="00706319" w:rsidRPr="001168AC" w:rsidRDefault="00706319" w:rsidP="008015AE">
            <w:pPr>
              <w:pStyle w:val="a6"/>
              <w:numPr>
                <w:ilvl w:val="0"/>
                <w:numId w:val="2"/>
              </w:numPr>
              <w:tabs>
                <w:tab w:val="left" w:pos="242"/>
              </w:tabs>
              <w:ind w:left="30" w:hanging="11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безлимитны</w:t>
            </w:r>
            <w:r w:rsidR="008015AE" w:rsidRPr="001168AC">
              <w:rPr>
                <w:rFonts w:ascii="Times New Roman" w:hAnsi="Times New Roman" w:cs="Times New Roman"/>
              </w:rPr>
              <w:t>й</w:t>
            </w:r>
            <w:r w:rsidRPr="001168AC">
              <w:rPr>
                <w:rFonts w:ascii="Times New Roman" w:hAnsi="Times New Roman" w:cs="Times New Roman"/>
              </w:rPr>
              <w:t xml:space="preserve"> </w:t>
            </w:r>
            <w:r w:rsidR="008015AE" w:rsidRPr="001168AC">
              <w:rPr>
                <w:rFonts w:ascii="Times New Roman" w:hAnsi="Times New Roman" w:cs="Times New Roman"/>
              </w:rPr>
              <w:t>скоростной</w:t>
            </w:r>
            <w:r w:rsidRPr="001168AC">
              <w:rPr>
                <w:rFonts w:ascii="Times New Roman" w:hAnsi="Times New Roman" w:cs="Times New Roman"/>
              </w:rPr>
              <w:t xml:space="preserve"> интернет </w:t>
            </w:r>
            <w:r w:rsidRPr="001168AC">
              <w:rPr>
                <w:rFonts w:ascii="Times New Roman" w:hAnsi="Times New Roman" w:cs="Times New Roman"/>
                <w:lang w:val="en-US"/>
              </w:rPr>
              <w:t>Wi</w:t>
            </w:r>
            <w:r w:rsidRPr="001168AC">
              <w:rPr>
                <w:rFonts w:ascii="Times New Roman" w:hAnsi="Times New Roman" w:cs="Times New Roman"/>
              </w:rPr>
              <w:t>-</w:t>
            </w:r>
            <w:r w:rsidRPr="001168AC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1418" w:type="dxa"/>
            <w:vAlign w:val="center"/>
          </w:tcPr>
          <w:p w14:paraId="65F98B1F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1134" w:type="dxa"/>
            <w:vAlign w:val="center"/>
          </w:tcPr>
          <w:p w14:paraId="315B0CDD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1134" w:type="dxa"/>
            <w:vAlign w:val="center"/>
          </w:tcPr>
          <w:p w14:paraId="0D0943A5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  <w:tr w:rsidR="008015AE" w:rsidRPr="001168AC" w14:paraId="2F2E3107" w14:textId="77777777" w:rsidTr="00E33AAF">
        <w:trPr>
          <w:trHeight w:val="1873"/>
        </w:trPr>
        <w:tc>
          <w:tcPr>
            <w:tcW w:w="279" w:type="dxa"/>
            <w:vMerge w:val="restart"/>
            <w:vAlign w:val="center"/>
          </w:tcPr>
          <w:p w14:paraId="14A03A0E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61DFF39D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«Моя конференция»</w:t>
            </w:r>
          </w:p>
        </w:tc>
        <w:tc>
          <w:tcPr>
            <w:tcW w:w="3685" w:type="dxa"/>
            <w:vMerge w:val="restart"/>
          </w:tcPr>
          <w:p w14:paraId="6D16D5E1" w14:textId="45EB5C6E" w:rsidR="00355B0D" w:rsidRPr="001168AC" w:rsidRDefault="008015AE" w:rsidP="00355B0D">
            <w:pPr>
              <w:pStyle w:val="a6"/>
              <w:numPr>
                <w:ilvl w:val="0"/>
                <w:numId w:val="3"/>
              </w:numPr>
              <w:tabs>
                <w:tab w:val="left" w:pos="184"/>
              </w:tabs>
              <w:ind w:left="22" w:hanging="19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п</w:t>
            </w:r>
            <w:r w:rsidR="00706319" w:rsidRPr="001168AC">
              <w:rPr>
                <w:rFonts w:ascii="Times New Roman" w:hAnsi="Times New Roman" w:cs="Times New Roman"/>
              </w:rPr>
              <w:t>омещение, вместимость</w:t>
            </w:r>
            <w:r w:rsidR="00193D31" w:rsidRPr="001168AC">
              <w:rPr>
                <w:rFonts w:ascii="Times New Roman" w:hAnsi="Times New Roman" w:cs="Times New Roman"/>
              </w:rPr>
              <w:t>ю</w:t>
            </w:r>
            <w:r w:rsidR="00706319" w:rsidRPr="001168AC">
              <w:rPr>
                <w:rFonts w:ascii="Times New Roman" w:hAnsi="Times New Roman" w:cs="Times New Roman"/>
              </w:rPr>
              <w:t xml:space="preserve"> 60 человек</w:t>
            </w:r>
          </w:p>
          <w:p w14:paraId="1CE084C8" w14:textId="1237CF18" w:rsidR="00355B0D" w:rsidRPr="001168AC" w:rsidRDefault="00355B0D" w:rsidP="00355B0D">
            <w:pPr>
              <w:pStyle w:val="a6"/>
              <w:numPr>
                <w:ilvl w:val="0"/>
                <w:numId w:val="3"/>
              </w:numPr>
              <w:tabs>
                <w:tab w:val="left" w:pos="184"/>
              </w:tabs>
              <w:ind w:left="22" w:hanging="19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проектор</w:t>
            </w:r>
          </w:p>
          <w:p w14:paraId="216410D2" w14:textId="4CE3FEBC" w:rsidR="008015AE" w:rsidRPr="001168AC" w:rsidRDefault="00706319" w:rsidP="008015AE">
            <w:pPr>
              <w:pStyle w:val="a6"/>
              <w:numPr>
                <w:ilvl w:val="0"/>
                <w:numId w:val="3"/>
              </w:numPr>
              <w:tabs>
                <w:tab w:val="left" w:pos="184"/>
              </w:tabs>
              <w:ind w:left="22" w:hanging="19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сцен</w:t>
            </w:r>
            <w:r w:rsidR="00355B0D" w:rsidRPr="001168AC">
              <w:rPr>
                <w:rFonts w:ascii="Times New Roman" w:hAnsi="Times New Roman" w:cs="Times New Roman"/>
              </w:rPr>
              <w:t>а</w:t>
            </w:r>
          </w:p>
          <w:p w14:paraId="1550A252" w14:textId="7D72B936" w:rsidR="008015AE" w:rsidRPr="001168AC" w:rsidRDefault="00706319" w:rsidP="008015AE">
            <w:pPr>
              <w:pStyle w:val="a6"/>
              <w:numPr>
                <w:ilvl w:val="0"/>
                <w:numId w:val="3"/>
              </w:numPr>
              <w:tabs>
                <w:tab w:val="left" w:pos="184"/>
              </w:tabs>
              <w:ind w:left="22" w:hanging="19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звуков</w:t>
            </w:r>
            <w:r w:rsidR="00355B0D" w:rsidRPr="001168AC">
              <w:rPr>
                <w:rFonts w:ascii="Times New Roman" w:hAnsi="Times New Roman" w:cs="Times New Roman"/>
              </w:rPr>
              <w:t>ое</w:t>
            </w:r>
            <w:r w:rsidRPr="001168AC">
              <w:rPr>
                <w:rFonts w:ascii="Times New Roman" w:hAnsi="Times New Roman" w:cs="Times New Roman"/>
              </w:rPr>
              <w:t xml:space="preserve"> оборудование </w:t>
            </w:r>
          </w:p>
          <w:p w14:paraId="49CD66F2" w14:textId="313FF3A4" w:rsidR="008015AE" w:rsidRPr="001168AC" w:rsidRDefault="00706319" w:rsidP="008015AE">
            <w:pPr>
              <w:pStyle w:val="a6"/>
              <w:numPr>
                <w:ilvl w:val="0"/>
                <w:numId w:val="3"/>
              </w:numPr>
              <w:tabs>
                <w:tab w:val="left" w:pos="184"/>
              </w:tabs>
              <w:ind w:left="22" w:hanging="19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интерактивн</w:t>
            </w:r>
            <w:r w:rsidR="00355B0D" w:rsidRPr="001168AC">
              <w:rPr>
                <w:rFonts w:ascii="Times New Roman" w:hAnsi="Times New Roman" w:cs="Times New Roman"/>
              </w:rPr>
              <w:t>ое</w:t>
            </w:r>
            <w:r w:rsidRPr="001168AC">
              <w:rPr>
                <w:rFonts w:ascii="Times New Roman" w:hAnsi="Times New Roman" w:cs="Times New Roman"/>
              </w:rPr>
              <w:t xml:space="preserve"> пространство </w:t>
            </w:r>
            <w:proofErr w:type="spellStart"/>
            <w:r w:rsidRPr="001168AC">
              <w:rPr>
                <w:rFonts w:ascii="Times New Roman" w:hAnsi="Times New Roman" w:cs="Times New Roman"/>
              </w:rPr>
              <w:t>Скрипториум</w:t>
            </w:r>
            <w:proofErr w:type="spellEnd"/>
            <w:r w:rsidRPr="001168AC">
              <w:rPr>
                <w:rFonts w:ascii="Times New Roman" w:hAnsi="Times New Roman" w:cs="Times New Roman"/>
              </w:rPr>
              <w:t xml:space="preserve">, </w:t>
            </w:r>
          </w:p>
          <w:p w14:paraId="768660EC" w14:textId="65D4A32C" w:rsidR="008015AE" w:rsidRPr="001168AC" w:rsidRDefault="00706319" w:rsidP="008015AE">
            <w:pPr>
              <w:pStyle w:val="a6"/>
              <w:numPr>
                <w:ilvl w:val="0"/>
                <w:numId w:val="3"/>
              </w:numPr>
              <w:tabs>
                <w:tab w:val="left" w:pos="184"/>
              </w:tabs>
              <w:ind w:left="22" w:hanging="19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интерактивн</w:t>
            </w:r>
            <w:r w:rsidR="00355B0D" w:rsidRPr="001168AC">
              <w:rPr>
                <w:rFonts w:ascii="Times New Roman" w:hAnsi="Times New Roman" w:cs="Times New Roman"/>
              </w:rPr>
              <w:t>ая</w:t>
            </w:r>
            <w:r w:rsidRPr="001168AC">
              <w:rPr>
                <w:rFonts w:ascii="Times New Roman" w:hAnsi="Times New Roman" w:cs="Times New Roman"/>
              </w:rPr>
              <w:t xml:space="preserve"> панель </w:t>
            </w:r>
            <w:r w:rsidRPr="001168AC">
              <w:rPr>
                <w:rFonts w:ascii="Times New Roman" w:hAnsi="Times New Roman" w:cs="Times New Roman"/>
                <w:lang w:val="en-US"/>
              </w:rPr>
              <w:t>BenQ</w:t>
            </w:r>
            <w:r w:rsidRPr="001168AC">
              <w:rPr>
                <w:rFonts w:ascii="Times New Roman" w:hAnsi="Times New Roman" w:cs="Times New Roman"/>
              </w:rPr>
              <w:t>2</w:t>
            </w:r>
          </w:p>
          <w:p w14:paraId="0AA4D7F6" w14:textId="6D169A47" w:rsidR="008015AE" w:rsidRPr="001168AC" w:rsidRDefault="00706319" w:rsidP="008015AE">
            <w:pPr>
              <w:pStyle w:val="a6"/>
              <w:numPr>
                <w:ilvl w:val="0"/>
                <w:numId w:val="3"/>
              </w:numPr>
              <w:tabs>
                <w:tab w:val="left" w:pos="184"/>
              </w:tabs>
              <w:ind w:left="22" w:hanging="19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систем</w:t>
            </w:r>
            <w:r w:rsidR="00355B0D" w:rsidRPr="001168AC">
              <w:rPr>
                <w:rFonts w:ascii="Times New Roman" w:hAnsi="Times New Roman" w:cs="Times New Roman"/>
              </w:rPr>
              <w:t xml:space="preserve">а </w:t>
            </w:r>
            <w:r w:rsidRPr="001168AC">
              <w:rPr>
                <w:rFonts w:ascii="Times New Roman" w:hAnsi="Times New Roman" w:cs="Times New Roman"/>
              </w:rPr>
              <w:t>Телесуфлер</w:t>
            </w:r>
          </w:p>
          <w:p w14:paraId="4D493F91" w14:textId="304CB651" w:rsidR="008015AE" w:rsidRPr="001168AC" w:rsidRDefault="00706319" w:rsidP="008015AE">
            <w:pPr>
              <w:pStyle w:val="a6"/>
              <w:numPr>
                <w:ilvl w:val="0"/>
                <w:numId w:val="3"/>
              </w:numPr>
              <w:tabs>
                <w:tab w:val="left" w:pos="184"/>
              </w:tabs>
              <w:ind w:left="22" w:hanging="19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брифинг-приставк</w:t>
            </w:r>
            <w:r w:rsidR="00355B0D" w:rsidRPr="001168AC">
              <w:rPr>
                <w:rFonts w:ascii="Times New Roman" w:hAnsi="Times New Roman" w:cs="Times New Roman"/>
              </w:rPr>
              <w:t>а</w:t>
            </w:r>
          </w:p>
          <w:p w14:paraId="59916CF0" w14:textId="6052103F" w:rsidR="008015AE" w:rsidRPr="001168AC" w:rsidRDefault="00706319" w:rsidP="008015AE">
            <w:pPr>
              <w:pStyle w:val="a6"/>
              <w:numPr>
                <w:ilvl w:val="0"/>
                <w:numId w:val="3"/>
              </w:numPr>
              <w:tabs>
                <w:tab w:val="left" w:pos="184"/>
              </w:tabs>
              <w:ind w:left="22" w:hanging="19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безлимитны</w:t>
            </w:r>
            <w:r w:rsidR="00355B0D" w:rsidRPr="001168AC">
              <w:rPr>
                <w:rFonts w:ascii="Times New Roman" w:hAnsi="Times New Roman" w:cs="Times New Roman"/>
              </w:rPr>
              <w:t>й</w:t>
            </w:r>
            <w:r w:rsidRPr="001168AC">
              <w:rPr>
                <w:rFonts w:ascii="Times New Roman" w:hAnsi="Times New Roman" w:cs="Times New Roman"/>
              </w:rPr>
              <w:t xml:space="preserve"> и скоростн</w:t>
            </w:r>
            <w:r w:rsidR="00355B0D" w:rsidRPr="001168AC">
              <w:rPr>
                <w:rFonts w:ascii="Times New Roman" w:hAnsi="Times New Roman" w:cs="Times New Roman"/>
              </w:rPr>
              <w:t>ой</w:t>
            </w:r>
            <w:r w:rsidRPr="001168AC">
              <w:rPr>
                <w:rFonts w:ascii="Times New Roman" w:hAnsi="Times New Roman" w:cs="Times New Roman"/>
              </w:rPr>
              <w:t xml:space="preserve"> интернет</w:t>
            </w:r>
            <w:r w:rsidR="00355B0D" w:rsidRPr="001168AC">
              <w:rPr>
                <w:rFonts w:ascii="Times New Roman" w:hAnsi="Times New Roman" w:cs="Times New Roman"/>
              </w:rPr>
              <w:t xml:space="preserve"> </w:t>
            </w:r>
            <w:r w:rsidRPr="001168AC">
              <w:rPr>
                <w:rFonts w:ascii="Times New Roman" w:hAnsi="Times New Roman" w:cs="Times New Roman"/>
                <w:lang w:val="en-US"/>
              </w:rPr>
              <w:t>Wi</w:t>
            </w:r>
            <w:r w:rsidRPr="001168AC">
              <w:rPr>
                <w:rFonts w:ascii="Times New Roman" w:hAnsi="Times New Roman" w:cs="Times New Roman"/>
              </w:rPr>
              <w:t>-</w:t>
            </w:r>
            <w:r w:rsidRPr="001168AC">
              <w:rPr>
                <w:rFonts w:ascii="Times New Roman" w:hAnsi="Times New Roman" w:cs="Times New Roman"/>
                <w:lang w:val="en-US"/>
              </w:rPr>
              <w:t>Fi</w:t>
            </w:r>
          </w:p>
          <w:p w14:paraId="6791C7A4" w14:textId="47461807" w:rsidR="00706319" w:rsidRPr="001168AC" w:rsidRDefault="00706319" w:rsidP="008015AE">
            <w:pPr>
              <w:pStyle w:val="a6"/>
              <w:numPr>
                <w:ilvl w:val="0"/>
                <w:numId w:val="3"/>
              </w:numPr>
              <w:tabs>
                <w:tab w:val="left" w:pos="184"/>
              </w:tabs>
              <w:ind w:left="22" w:hanging="19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 xml:space="preserve">оборудование для </w:t>
            </w:r>
            <w:proofErr w:type="gramStart"/>
            <w:r w:rsidRPr="001168AC">
              <w:rPr>
                <w:rFonts w:ascii="Times New Roman" w:hAnsi="Times New Roman" w:cs="Times New Roman"/>
              </w:rPr>
              <w:t>видео-конференций</w:t>
            </w:r>
            <w:proofErr w:type="gramEnd"/>
            <w:r w:rsidRPr="001168AC">
              <w:rPr>
                <w:rFonts w:ascii="Times New Roman" w:hAnsi="Times New Roman" w:cs="Times New Roman"/>
              </w:rPr>
              <w:t xml:space="preserve"> (по запросу)</w:t>
            </w:r>
          </w:p>
        </w:tc>
        <w:tc>
          <w:tcPr>
            <w:tcW w:w="1418" w:type="dxa"/>
            <w:vAlign w:val="center"/>
          </w:tcPr>
          <w:p w14:paraId="65CBB0BF" w14:textId="6E6A0E35" w:rsidR="00355B0D" w:rsidRPr="001168AC" w:rsidRDefault="00355B0D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С 09:00 до 18:00</w:t>
            </w:r>
          </w:p>
          <w:p w14:paraId="5EA4D736" w14:textId="73E6E282" w:rsidR="00706319" w:rsidRPr="001168AC" w:rsidRDefault="00355B0D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За 1 ч</w:t>
            </w:r>
            <w:r w:rsidR="00706319" w:rsidRPr="001168AC">
              <w:rPr>
                <w:rFonts w:ascii="Times New Roman" w:hAnsi="Times New Roman" w:cs="Times New Roman"/>
                <w:b/>
                <w:bCs/>
              </w:rPr>
              <w:t>ас</w:t>
            </w:r>
          </w:p>
        </w:tc>
        <w:tc>
          <w:tcPr>
            <w:tcW w:w="1134" w:type="dxa"/>
            <w:vAlign w:val="center"/>
          </w:tcPr>
          <w:p w14:paraId="74E11D63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134" w:type="dxa"/>
            <w:vAlign w:val="center"/>
          </w:tcPr>
          <w:p w14:paraId="7B3158F2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 xml:space="preserve">3000 </w:t>
            </w:r>
          </w:p>
        </w:tc>
      </w:tr>
      <w:tr w:rsidR="008015AE" w:rsidRPr="001168AC" w14:paraId="704D2566" w14:textId="77777777" w:rsidTr="001168AC">
        <w:tc>
          <w:tcPr>
            <w:tcW w:w="279" w:type="dxa"/>
            <w:vMerge/>
            <w:vAlign w:val="center"/>
          </w:tcPr>
          <w:p w14:paraId="1A1BAFCA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33338E7B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vMerge/>
          </w:tcPr>
          <w:p w14:paraId="5BEDE411" w14:textId="77777777" w:rsidR="00706319" w:rsidRPr="001168AC" w:rsidRDefault="00706319" w:rsidP="008015AE">
            <w:pPr>
              <w:ind w:left="-11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B54112" w14:textId="7AC2205A" w:rsidR="00355B0D" w:rsidRPr="001168AC" w:rsidRDefault="00355B0D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С</w:t>
            </w:r>
            <w:r w:rsidR="00706319" w:rsidRPr="001168AC">
              <w:rPr>
                <w:rFonts w:ascii="Times New Roman" w:hAnsi="Times New Roman" w:cs="Times New Roman"/>
                <w:b/>
                <w:bCs/>
              </w:rPr>
              <w:t xml:space="preserve"> 18.00 до 21.00 </w:t>
            </w:r>
          </w:p>
          <w:p w14:paraId="505342C8" w14:textId="0048E3B9" w:rsidR="00706319" w:rsidRPr="001168AC" w:rsidRDefault="00355B0D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З</w:t>
            </w:r>
            <w:r w:rsidR="00706319" w:rsidRPr="001168AC">
              <w:rPr>
                <w:rFonts w:ascii="Times New Roman" w:hAnsi="Times New Roman" w:cs="Times New Roman"/>
                <w:b/>
                <w:bCs/>
              </w:rPr>
              <w:t>а 1 час</w:t>
            </w:r>
          </w:p>
        </w:tc>
        <w:tc>
          <w:tcPr>
            <w:tcW w:w="1134" w:type="dxa"/>
            <w:vAlign w:val="center"/>
          </w:tcPr>
          <w:p w14:paraId="2535CDFF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134" w:type="dxa"/>
            <w:vAlign w:val="center"/>
          </w:tcPr>
          <w:p w14:paraId="1C2C7339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</w:tr>
      <w:tr w:rsidR="008015AE" w:rsidRPr="001168AC" w14:paraId="07AF9046" w14:textId="77777777" w:rsidTr="001168AC">
        <w:trPr>
          <w:trHeight w:val="583"/>
        </w:trPr>
        <w:tc>
          <w:tcPr>
            <w:tcW w:w="279" w:type="dxa"/>
            <w:vMerge w:val="restart"/>
            <w:vAlign w:val="center"/>
          </w:tcPr>
          <w:p w14:paraId="5AA0B622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14:paraId="62782EC2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«Всё своё»</w:t>
            </w:r>
          </w:p>
        </w:tc>
        <w:tc>
          <w:tcPr>
            <w:tcW w:w="3685" w:type="dxa"/>
            <w:vMerge w:val="restart"/>
          </w:tcPr>
          <w:p w14:paraId="51ABB6F8" w14:textId="6319BED9" w:rsidR="008015AE" w:rsidRPr="001168AC" w:rsidRDefault="00355B0D" w:rsidP="00355B0D">
            <w:pPr>
              <w:pStyle w:val="a6"/>
              <w:numPr>
                <w:ilvl w:val="0"/>
                <w:numId w:val="4"/>
              </w:numPr>
              <w:tabs>
                <w:tab w:val="left" w:pos="217"/>
              </w:tabs>
              <w:ind w:left="22" w:hanging="28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р</w:t>
            </w:r>
            <w:r w:rsidR="00706319" w:rsidRPr="001168AC">
              <w:rPr>
                <w:rFonts w:ascii="Times New Roman" w:hAnsi="Times New Roman" w:cs="Times New Roman"/>
              </w:rPr>
              <w:t>абочее пространство по выбору (мягкое кресло-пуф либо рабочее место, оснащенное столом и креслом)</w:t>
            </w:r>
          </w:p>
          <w:p w14:paraId="18429C65" w14:textId="04677008" w:rsidR="008015AE" w:rsidRPr="001168AC" w:rsidRDefault="00706319" w:rsidP="00355B0D">
            <w:pPr>
              <w:pStyle w:val="a6"/>
              <w:numPr>
                <w:ilvl w:val="0"/>
                <w:numId w:val="4"/>
              </w:numPr>
              <w:tabs>
                <w:tab w:val="left" w:pos="217"/>
              </w:tabs>
              <w:ind w:left="22" w:hanging="28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безлимитны</w:t>
            </w:r>
            <w:r w:rsidR="00355B0D" w:rsidRPr="001168AC">
              <w:rPr>
                <w:rFonts w:ascii="Times New Roman" w:hAnsi="Times New Roman" w:cs="Times New Roman"/>
              </w:rPr>
              <w:t xml:space="preserve">й </w:t>
            </w:r>
            <w:r w:rsidRPr="001168AC">
              <w:rPr>
                <w:rFonts w:ascii="Times New Roman" w:hAnsi="Times New Roman" w:cs="Times New Roman"/>
              </w:rPr>
              <w:t>скоростн</w:t>
            </w:r>
            <w:r w:rsidR="00355B0D" w:rsidRPr="001168AC">
              <w:rPr>
                <w:rFonts w:ascii="Times New Roman" w:hAnsi="Times New Roman" w:cs="Times New Roman"/>
              </w:rPr>
              <w:t>ой</w:t>
            </w:r>
            <w:r w:rsidRPr="001168AC">
              <w:rPr>
                <w:rFonts w:ascii="Times New Roman" w:hAnsi="Times New Roman" w:cs="Times New Roman"/>
              </w:rPr>
              <w:t xml:space="preserve"> интернет </w:t>
            </w:r>
            <w:r w:rsidRPr="001168AC">
              <w:rPr>
                <w:rFonts w:ascii="Times New Roman" w:hAnsi="Times New Roman" w:cs="Times New Roman"/>
                <w:lang w:val="en-US"/>
              </w:rPr>
              <w:t>Wi</w:t>
            </w:r>
            <w:r w:rsidRPr="001168AC">
              <w:rPr>
                <w:rFonts w:ascii="Times New Roman" w:hAnsi="Times New Roman" w:cs="Times New Roman"/>
              </w:rPr>
              <w:t>-</w:t>
            </w:r>
            <w:r w:rsidRPr="001168AC">
              <w:rPr>
                <w:rFonts w:ascii="Times New Roman" w:hAnsi="Times New Roman" w:cs="Times New Roman"/>
                <w:lang w:val="en-US"/>
              </w:rPr>
              <w:t>Fi</w:t>
            </w:r>
          </w:p>
          <w:p w14:paraId="7D0EE23F" w14:textId="77777777" w:rsidR="00355B0D" w:rsidRPr="001168AC" w:rsidRDefault="00355B0D" w:rsidP="00355B0D">
            <w:pPr>
              <w:pStyle w:val="a6"/>
              <w:numPr>
                <w:ilvl w:val="0"/>
                <w:numId w:val="4"/>
              </w:numPr>
              <w:tabs>
                <w:tab w:val="left" w:pos="217"/>
              </w:tabs>
              <w:ind w:left="22" w:hanging="28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ограниченный доступ к МФУ (до 10 стр.)</w:t>
            </w:r>
          </w:p>
          <w:p w14:paraId="35C82223" w14:textId="5B852A2A" w:rsidR="008015AE" w:rsidRPr="001168AC" w:rsidRDefault="00355B0D" w:rsidP="00355B0D">
            <w:pPr>
              <w:pStyle w:val="a6"/>
              <w:numPr>
                <w:ilvl w:val="0"/>
                <w:numId w:val="4"/>
              </w:numPr>
              <w:tabs>
                <w:tab w:val="left" w:pos="217"/>
              </w:tabs>
              <w:ind w:left="22" w:hanging="28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кухонная зона</w:t>
            </w:r>
          </w:p>
          <w:p w14:paraId="50C6ED3D" w14:textId="70903BBA" w:rsidR="008015AE" w:rsidRPr="001168AC" w:rsidRDefault="00706319" w:rsidP="00355B0D">
            <w:pPr>
              <w:pStyle w:val="a6"/>
              <w:numPr>
                <w:ilvl w:val="0"/>
                <w:numId w:val="4"/>
              </w:numPr>
              <w:tabs>
                <w:tab w:val="left" w:pos="217"/>
              </w:tabs>
              <w:ind w:left="22" w:hanging="28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 xml:space="preserve">бесплатный кофе </w:t>
            </w:r>
          </w:p>
          <w:p w14:paraId="37A6C4B5" w14:textId="64D593B4" w:rsidR="00706319" w:rsidRPr="001168AC" w:rsidRDefault="00355B0D" w:rsidP="00355B0D">
            <w:pPr>
              <w:pStyle w:val="a6"/>
              <w:numPr>
                <w:ilvl w:val="0"/>
                <w:numId w:val="4"/>
              </w:numPr>
              <w:tabs>
                <w:tab w:val="left" w:pos="217"/>
              </w:tabs>
              <w:ind w:left="22" w:hanging="28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>ежедневная уборка</w:t>
            </w:r>
          </w:p>
        </w:tc>
        <w:tc>
          <w:tcPr>
            <w:tcW w:w="1418" w:type="dxa"/>
            <w:vAlign w:val="center"/>
          </w:tcPr>
          <w:p w14:paraId="13D533BD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1134" w:type="dxa"/>
            <w:vAlign w:val="center"/>
          </w:tcPr>
          <w:p w14:paraId="752EA748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14:paraId="19D47C41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8015AE" w:rsidRPr="001168AC" w14:paraId="77099D2D" w14:textId="77777777" w:rsidTr="001168AC">
        <w:trPr>
          <w:trHeight w:val="563"/>
        </w:trPr>
        <w:tc>
          <w:tcPr>
            <w:tcW w:w="279" w:type="dxa"/>
            <w:vMerge/>
            <w:vAlign w:val="center"/>
          </w:tcPr>
          <w:p w14:paraId="753E8BEB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7B8AA2F0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vMerge/>
          </w:tcPr>
          <w:p w14:paraId="1099D909" w14:textId="77777777" w:rsidR="00706319" w:rsidRPr="001168AC" w:rsidRDefault="00706319" w:rsidP="00355B0D">
            <w:pPr>
              <w:tabs>
                <w:tab w:val="left" w:pos="217"/>
              </w:tabs>
              <w:ind w:left="22" w:hanging="2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7927EDE1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1134" w:type="dxa"/>
            <w:vAlign w:val="center"/>
          </w:tcPr>
          <w:p w14:paraId="0BDDD91C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134" w:type="dxa"/>
            <w:vAlign w:val="center"/>
          </w:tcPr>
          <w:p w14:paraId="58DED120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8015AE" w:rsidRPr="001168AC" w14:paraId="129984D2" w14:textId="77777777" w:rsidTr="001168AC">
        <w:trPr>
          <w:trHeight w:val="563"/>
        </w:trPr>
        <w:tc>
          <w:tcPr>
            <w:tcW w:w="279" w:type="dxa"/>
            <w:vMerge/>
            <w:vAlign w:val="center"/>
          </w:tcPr>
          <w:p w14:paraId="46DFBE69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10988DC0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vMerge/>
          </w:tcPr>
          <w:p w14:paraId="4782BCCA" w14:textId="77777777" w:rsidR="00706319" w:rsidRPr="001168AC" w:rsidRDefault="00706319" w:rsidP="00355B0D">
            <w:pPr>
              <w:tabs>
                <w:tab w:val="left" w:pos="217"/>
              </w:tabs>
              <w:ind w:left="22" w:hanging="2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7D917A81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Неделя</w:t>
            </w:r>
          </w:p>
        </w:tc>
        <w:tc>
          <w:tcPr>
            <w:tcW w:w="1134" w:type="dxa"/>
            <w:vAlign w:val="center"/>
          </w:tcPr>
          <w:p w14:paraId="5115A0FF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134" w:type="dxa"/>
            <w:vAlign w:val="center"/>
          </w:tcPr>
          <w:p w14:paraId="45CE3379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</w:tr>
      <w:tr w:rsidR="008015AE" w:rsidRPr="001168AC" w14:paraId="3FD86944" w14:textId="77777777" w:rsidTr="001168AC">
        <w:trPr>
          <w:trHeight w:val="475"/>
        </w:trPr>
        <w:tc>
          <w:tcPr>
            <w:tcW w:w="279" w:type="dxa"/>
            <w:vMerge/>
            <w:vAlign w:val="center"/>
          </w:tcPr>
          <w:p w14:paraId="26893A4B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798E0617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vMerge/>
          </w:tcPr>
          <w:p w14:paraId="588C9F0F" w14:textId="77777777" w:rsidR="00706319" w:rsidRPr="001168AC" w:rsidRDefault="00706319" w:rsidP="00355B0D">
            <w:pPr>
              <w:tabs>
                <w:tab w:val="left" w:pos="217"/>
              </w:tabs>
              <w:ind w:left="22" w:hanging="2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25BEE249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134" w:type="dxa"/>
            <w:vAlign w:val="center"/>
          </w:tcPr>
          <w:p w14:paraId="26FBCA36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1134" w:type="dxa"/>
            <w:vAlign w:val="center"/>
          </w:tcPr>
          <w:p w14:paraId="24893C3B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</w:tr>
      <w:tr w:rsidR="008015AE" w:rsidRPr="001168AC" w14:paraId="0243626C" w14:textId="77777777" w:rsidTr="001168AC">
        <w:tc>
          <w:tcPr>
            <w:tcW w:w="279" w:type="dxa"/>
            <w:vAlign w:val="center"/>
          </w:tcPr>
          <w:p w14:paraId="6C4B3AA1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14:paraId="1D152608" w14:textId="77777777" w:rsidR="00706319" w:rsidRPr="001168AC" w:rsidRDefault="00706319" w:rsidP="00706319">
            <w:pPr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«Только распечатать»</w:t>
            </w:r>
          </w:p>
        </w:tc>
        <w:tc>
          <w:tcPr>
            <w:tcW w:w="3685" w:type="dxa"/>
          </w:tcPr>
          <w:p w14:paraId="6AAA5F83" w14:textId="77777777" w:rsidR="00355B0D" w:rsidRPr="001168AC" w:rsidRDefault="00355B0D" w:rsidP="00355B0D">
            <w:pPr>
              <w:pStyle w:val="a6"/>
              <w:numPr>
                <w:ilvl w:val="0"/>
                <w:numId w:val="5"/>
              </w:numPr>
              <w:tabs>
                <w:tab w:val="left" w:pos="175"/>
                <w:tab w:val="left" w:pos="217"/>
              </w:tabs>
              <w:ind w:left="22" w:hanging="28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</w:rPr>
              <w:t>д</w:t>
            </w:r>
            <w:r w:rsidR="00706319" w:rsidRPr="001168AC">
              <w:rPr>
                <w:rFonts w:ascii="Times New Roman" w:hAnsi="Times New Roman" w:cs="Times New Roman"/>
              </w:rPr>
              <w:t xml:space="preserve">оступ к МФУ (до 50 стр.) </w:t>
            </w:r>
          </w:p>
          <w:p w14:paraId="4F60B7FA" w14:textId="332C4817" w:rsidR="00706319" w:rsidRPr="001168AC" w:rsidRDefault="00355B0D" w:rsidP="00355B0D">
            <w:pPr>
              <w:pStyle w:val="a6"/>
              <w:numPr>
                <w:ilvl w:val="0"/>
                <w:numId w:val="5"/>
              </w:numPr>
              <w:tabs>
                <w:tab w:val="left" w:pos="217"/>
              </w:tabs>
              <w:ind w:left="22" w:hanging="28"/>
              <w:rPr>
                <w:rFonts w:ascii="Times New Roman" w:hAnsi="Times New Roman" w:cs="Times New Roman"/>
              </w:rPr>
            </w:pPr>
            <w:r w:rsidRPr="001168AC">
              <w:rPr>
                <w:rFonts w:ascii="Times New Roman" w:hAnsi="Times New Roman" w:cs="Times New Roman"/>
              </w:rPr>
              <w:t xml:space="preserve">безлимитный скоростной интернет </w:t>
            </w:r>
            <w:r w:rsidRPr="001168AC">
              <w:rPr>
                <w:rFonts w:ascii="Times New Roman" w:hAnsi="Times New Roman" w:cs="Times New Roman"/>
                <w:lang w:val="en-US"/>
              </w:rPr>
              <w:t>Wi</w:t>
            </w:r>
            <w:r w:rsidRPr="001168AC">
              <w:rPr>
                <w:rFonts w:ascii="Times New Roman" w:hAnsi="Times New Roman" w:cs="Times New Roman"/>
              </w:rPr>
              <w:t>-</w:t>
            </w:r>
            <w:r w:rsidRPr="001168AC">
              <w:rPr>
                <w:rFonts w:ascii="Times New Roman" w:hAnsi="Times New Roman" w:cs="Times New Roman"/>
                <w:lang w:val="en-US"/>
              </w:rPr>
              <w:t>Fi</w:t>
            </w:r>
            <w:r w:rsidRPr="001168A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14:paraId="4C7EDF11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30 мин.</w:t>
            </w:r>
          </w:p>
        </w:tc>
        <w:tc>
          <w:tcPr>
            <w:tcW w:w="1134" w:type="dxa"/>
            <w:vAlign w:val="center"/>
          </w:tcPr>
          <w:p w14:paraId="3A406292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14:paraId="53125B3F" w14:textId="77777777" w:rsidR="00706319" w:rsidRPr="001168AC" w:rsidRDefault="00706319" w:rsidP="00607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8A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62664AE3" w14:textId="77777777" w:rsidR="00536F01" w:rsidRPr="001168AC" w:rsidRDefault="00536F01" w:rsidP="00706319">
      <w:pPr>
        <w:rPr>
          <w:rFonts w:ascii="Times New Roman" w:hAnsi="Times New Roman" w:cs="Times New Roman"/>
        </w:rPr>
      </w:pPr>
    </w:p>
    <w:sectPr w:rsidR="00536F01" w:rsidRPr="001168AC" w:rsidSect="007063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E924" w14:textId="77777777" w:rsidR="00F761B4" w:rsidRDefault="00F761B4">
      <w:pPr>
        <w:spacing w:after="0" w:line="240" w:lineRule="auto"/>
      </w:pPr>
      <w:r>
        <w:separator/>
      </w:r>
    </w:p>
  </w:endnote>
  <w:endnote w:type="continuationSeparator" w:id="0">
    <w:p w14:paraId="72EAD921" w14:textId="77777777" w:rsidR="00F761B4" w:rsidRDefault="00F7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4D3B" w14:textId="77777777" w:rsidR="002836DD" w:rsidRPr="005134CA" w:rsidRDefault="00E33AAF" w:rsidP="005134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C1B4" w14:textId="77777777" w:rsidR="00F761B4" w:rsidRDefault="00F761B4">
      <w:pPr>
        <w:spacing w:after="0" w:line="240" w:lineRule="auto"/>
      </w:pPr>
      <w:r>
        <w:separator/>
      </w:r>
    </w:p>
  </w:footnote>
  <w:footnote w:type="continuationSeparator" w:id="0">
    <w:p w14:paraId="1B9BBF21" w14:textId="77777777" w:rsidR="00F761B4" w:rsidRDefault="00F7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0EA"/>
    <w:multiLevelType w:val="hybridMultilevel"/>
    <w:tmpl w:val="A8A2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DF6"/>
    <w:multiLevelType w:val="hybridMultilevel"/>
    <w:tmpl w:val="7DF47E66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" w15:restartNumberingAfterBreak="0">
    <w:nsid w:val="44413544"/>
    <w:multiLevelType w:val="hybridMultilevel"/>
    <w:tmpl w:val="7FA0AEEC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" w15:restartNumberingAfterBreak="0">
    <w:nsid w:val="702F0670"/>
    <w:multiLevelType w:val="hybridMultilevel"/>
    <w:tmpl w:val="4C60880E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4" w15:restartNumberingAfterBreak="0">
    <w:nsid w:val="72882B73"/>
    <w:multiLevelType w:val="hybridMultilevel"/>
    <w:tmpl w:val="1B4479E4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01"/>
    <w:rsid w:val="001168AC"/>
    <w:rsid w:val="00193D31"/>
    <w:rsid w:val="00355B0D"/>
    <w:rsid w:val="00536F01"/>
    <w:rsid w:val="00706319"/>
    <w:rsid w:val="008015AE"/>
    <w:rsid w:val="008D5D50"/>
    <w:rsid w:val="00AC2173"/>
    <w:rsid w:val="00E33AAF"/>
    <w:rsid w:val="00E40934"/>
    <w:rsid w:val="00F7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7F24"/>
  <w15:chartTrackingRefBased/>
  <w15:docId w15:val="{34A049CA-4F65-429F-9FEF-A22D0B94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0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6319"/>
  </w:style>
  <w:style w:type="paragraph" w:styleId="a6">
    <w:name w:val="List Paragraph"/>
    <w:basedOn w:val="a"/>
    <w:uiPriority w:val="34"/>
    <w:qFormat/>
    <w:rsid w:val="0080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 Magadan</dc:creator>
  <cp:keywords/>
  <dc:description/>
  <cp:lastModifiedBy>Fond Magadan</cp:lastModifiedBy>
  <cp:revision>6</cp:revision>
  <cp:lastPrinted>2021-10-07T03:48:00Z</cp:lastPrinted>
  <dcterms:created xsi:type="dcterms:W3CDTF">2021-10-07T03:26:00Z</dcterms:created>
  <dcterms:modified xsi:type="dcterms:W3CDTF">2021-10-07T23:16:00Z</dcterms:modified>
</cp:coreProperties>
</file>