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A" w:rsidRPr="002A6EA9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566BBA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A9">
        <w:rPr>
          <w:rFonts w:ascii="Times New Roman" w:hAnsi="Times New Roman" w:cs="Times New Roman"/>
          <w:sz w:val="24"/>
          <w:szCs w:val="24"/>
        </w:rPr>
        <w:t xml:space="preserve"> «Российская академия кадрового обеспечения агропромышленного комплекса»</w:t>
      </w:r>
    </w:p>
    <w:p w:rsidR="002A6EA9" w:rsidRPr="001D0452" w:rsidRDefault="002A6EA9" w:rsidP="0056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BA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A6EA9">
        <w:rPr>
          <w:rFonts w:ascii="Times New Roman" w:hAnsi="Times New Roman" w:cs="Times New Roman"/>
          <w:b/>
          <w:caps/>
        </w:rPr>
        <w:t>Федеральный центр сельскохозяйственного консультирования</w:t>
      </w:r>
    </w:p>
    <w:p w:rsidR="002A6EA9" w:rsidRPr="002A6EA9" w:rsidRDefault="002A6EA9" w:rsidP="002A6E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 xml:space="preserve">карточка </w:t>
      </w:r>
      <w:r w:rsidR="002A6EA9">
        <w:rPr>
          <w:rFonts w:ascii="Times New Roman" w:hAnsi="Times New Roman" w:cs="Times New Roman"/>
          <w:b/>
          <w:caps/>
          <w:sz w:val="24"/>
          <w:szCs w:val="24"/>
        </w:rPr>
        <w:t>УЧАСТНИКА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A9" w:rsidRPr="002A6EA9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D14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A6EA9" w:rsidRPr="00AD1470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2A6EA9" w:rsidRPr="002A6EA9">
        <w:rPr>
          <w:rFonts w:ascii="Times New Roman" w:hAnsi="Times New Roman" w:cs="Times New Roman"/>
          <w:sz w:val="24"/>
          <w:szCs w:val="24"/>
        </w:rPr>
        <w:t>:</w:t>
      </w:r>
      <w:r w:rsidR="002A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C4C" w:rsidRPr="004A2C4C">
        <w:rPr>
          <w:rFonts w:ascii="Times New Roman" w:hAnsi="Times New Roman" w:cs="Times New Roman"/>
          <w:b/>
          <w:sz w:val="24"/>
          <w:szCs w:val="24"/>
        </w:rPr>
        <w:t>обучающий онлайн-семинар</w:t>
      </w:r>
      <w:r w:rsidR="002A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>«</w:t>
      </w:r>
      <w:r w:rsidR="004A2C4C" w:rsidRPr="004A2C4C">
        <w:rPr>
          <w:rFonts w:ascii="Times New Roman" w:hAnsi="Times New Roman" w:cs="Times New Roman"/>
          <w:b/>
          <w:sz w:val="24"/>
          <w:szCs w:val="24"/>
        </w:rPr>
        <w:t>ОБЗОР АКТУАЛЬНЫХ ИЗМЕНЕНИЙ ПОРЯДКА ИСПОЛЬЗОВАНИЯ И УЧЕТА ЦЕЛЕВЫХ СУБСИДИЙ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>»</w:t>
      </w:r>
    </w:p>
    <w:p w:rsidR="00566BBA" w:rsidRPr="001D0452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2A6EA9" w:rsidRPr="002A6EA9">
        <w:rPr>
          <w:rFonts w:ascii="Times New Roman" w:hAnsi="Times New Roman" w:cs="Times New Roman"/>
          <w:b/>
          <w:sz w:val="24"/>
          <w:szCs w:val="24"/>
        </w:rPr>
        <w:t xml:space="preserve">Дата проведения:  17 </w:t>
      </w:r>
      <w:r w:rsidR="004A2C4C">
        <w:rPr>
          <w:rFonts w:ascii="Times New Roman" w:hAnsi="Times New Roman" w:cs="Times New Roman"/>
          <w:b/>
          <w:sz w:val="24"/>
          <w:szCs w:val="24"/>
        </w:rPr>
        <w:t>декабря 2021 года, 10.00.</w:t>
      </w:r>
      <w:bookmarkStart w:id="0" w:name="_GoBack"/>
      <w:bookmarkEnd w:id="0"/>
    </w:p>
    <w:p w:rsidR="00566BBA" w:rsidRPr="001D0452" w:rsidRDefault="00566BBA" w:rsidP="00566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566BBA" w:rsidRPr="00152783" w:rsidTr="003A67FF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566BBA" w:rsidRPr="00277A26" w:rsidRDefault="00566BBA" w:rsidP="003A67FF">
            <w:pPr>
              <w:pStyle w:val="a4"/>
            </w:pPr>
            <w:r w:rsidRPr="00FB1D6C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Pr="00B11CAC" w:rsidRDefault="00566BBA" w:rsidP="00566BBA">
      <w:pPr>
        <w:pStyle w:val="a4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566BBA" w:rsidRPr="00152783" w:rsidTr="003A67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66BBA" w:rsidRPr="00277A26" w:rsidRDefault="00566BBA" w:rsidP="003A6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66BBA" w:rsidRPr="00FB1D6C" w:rsidRDefault="00566BBA" w:rsidP="003A67FF">
            <w:pPr>
              <w:pStyle w:val="a4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103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04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841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5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567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26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66BBA" w:rsidRDefault="00566BBA" w:rsidP="002A6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2A6EA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фактического проживания, индекс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6EA9" w:rsidRPr="001D0452" w:rsidRDefault="002A6EA9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6BBA" w:rsidRPr="00BD69DE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66BBA" w:rsidRPr="00152783" w:rsidTr="003A67FF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566BBA" w:rsidRPr="00BD69DE" w:rsidRDefault="00566BBA" w:rsidP="003A67FF">
            <w:pPr>
              <w:pStyle w:val="a4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  <w:tc>
          <w:tcPr>
            <w:tcW w:w="462" w:type="dxa"/>
          </w:tcPr>
          <w:p w:rsidR="00566BBA" w:rsidRPr="00FB1D6C" w:rsidRDefault="00566BBA" w:rsidP="003A67FF">
            <w:pPr>
              <w:pStyle w:val="a4"/>
              <w:rPr>
                <w:b w:val="0"/>
              </w:rPr>
            </w:pPr>
          </w:p>
        </w:tc>
      </w:tr>
    </w:tbl>
    <w:p w:rsidR="00566BBA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A" w:rsidRPr="001D0452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566BBA" w:rsidRPr="007F4BAB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566BBA" w:rsidRPr="006F74E6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ст.9 Федерального Закона Российской Федерации от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2A6EA9" w:rsidRDefault="00566BBA" w:rsidP="0056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6BBA" w:rsidRPr="001D0452" w:rsidRDefault="00566BBA" w:rsidP="002A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__________________________</w:t>
      </w:r>
      <w:r w:rsidR="002A6EA9">
        <w:rPr>
          <w:rFonts w:ascii="Times New Roman" w:hAnsi="Times New Roman" w:cs="Times New Roman"/>
          <w:sz w:val="24"/>
          <w:szCs w:val="24"/>
        </w:rPr>
        <w:t xml:space="preserve">     </w:t>
      </w:r>
      <w:r w:rsidRPr="001D0452">
        <w:rPr>
          <w:rFonts w:ascii="Times New Roman" w:hAnsi="Times New Roman" w:cs="Times New Roman"/>
          <w:sz w:val="24"/>
          <w:szCs w:val="24"/>
        </w:rPr>
        <w:t>(личная подпись)</w:t>
      </w:r>
    </w:p>
    <w:sectPr w:rsidR="00566BBA" w:rsidRPr="001D0452" w:rsidSect="002A6E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BA"/>
    <w:rsid w:val="0015494D"/>
    <w:rsid w:val="002A6EA9"/>
    <w:rsid w:val="003C3E6D"/>
    <w:rsid w:val="004A2C4C"/>
    <w:rsid w:val="00566BBA"/>
    <w:rsid w:val="007A605F"/>
    <w:rsid w:val="009745F2"/>
    <w:rsid w:val="00AD1470"/>
    <w:rsid w:val="00D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BB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566B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66BBA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Пользователь</cp:lastModifiedBy>
  <cp:revision>3</cp:revision>
  <dcterms:created xsi:type="dcterms:W3CDTF">2021-12-10T10:29:00Z</dcterms:created>
  <dcterms:modified xsi:type="dcterms:W3CDTF">2021-12-10T10:30:00Z</dcterms:modified>
</cp:coreProperties>
</file>