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434" w14:textId="77777777" w:rsidR="00FC68D7" w:rsidRPr="0078286B" w:rsidRDefault="00FC68D7" w:rsidP="00FC68D7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02122094"/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№12</w:t>
      </w:r>
    </w:p>
    <w:p w14:paraId="333722AB" w14:textId="77777777" w:rsidR="00FC68D7" w:rsidRDefault="00FC68D7" w:rsidP="00FC68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Pr="00D867D0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6539C14D" w14:textId="77777777" w:rsidR="00FC68D7" w:rsidRDefault="00FC68D7" w:rsidP="00FC68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__ _________ 2022г. № __________ </w:t>
      </w:r>
    </w:p>
    <w:p w14:paraId="73B9963D" w14:textId="77777777" w:rsidR="00FC68D7" w:rsidRDefault="00FC68D7" w:rsidP="00FC68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D867D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r>
        <w:rPr>
          <w:rFonts w:ascii="Times New Roman" w:eastAsia="Times New Roman" w:hAnsi="Times New Roman"/>
          <w:b/>
          <w:bCs/>
          <w:color w:val="000000"/>
        </w:rPr>
        <w:t xml:space="preserve"> по деятельности Центра поддержки предпринимательства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15.04.2022г.</w:t>
      </w:r>
    </w:p>
    <w:p w14:paraId="31C59840" w14:textId="77777777" w:rsidR="00FC68D7" w:rsidRDefault="00FC68D7" w:rsidP="00FC6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046E8CEC" w14:textId="77777777" w:rsidR="00FC68D7" w:rsidRPr="00D867D0" w:rsidRDefault="00FC68D7" w:rsidP="00FC6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Чуб Григория Валерьевича,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по предоставлению </w:t>
      </w:r>
      <w:r>
        <w:rPr>
          <w:rFonts w:ascii="Times New Roman" w:hAnsi="Times New Roman"/>
          <w:spacing w:val="-6"/>
          <w:sz w:val="24"/>
          <w:szCs w:val="24"/>
        </w:rPr>
        <w:t>комплексной услуги № ___ в рамках ФП «Акселерация субъектов малого и среднего предпринимательства»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FC68D7" w14:paraId="6328501B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0D9A8" w14:textId="77777777" w:rsidR="00FC68D7" w:rsidRDefault="00FC68D7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274AC40B" w14:textId="77777777" w:rsidR="00FC68D7" w:rsidRDefault="00FC68D7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FB4CE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848BB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B1E8D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FE149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46F29419" w14:textId="77777777" w:rsidR="00FC68D7" w:rsidRDefault="00FC68D7" w:rsidP="005060D5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FC68D7" w14:paraId="460380E1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61186" w14:textId="77777777" w:rsidR="00FC68D7" w:rsidRDefault="00FC68D7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02DE" w14:textId="77777777" w:rsidR="00FC68D7" w:rsidRDefault="00FC68D7" w:rsidP="005060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D989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346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9A7E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8D7" w14:paraId="34B1DA42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41EEB" w14:textId="77777777" w:rsidR="00FC68D7" w:rsidRDefault="00FC68D7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D56A" w14:textId="77777777" w:rsidR="00FC68D7" w:rsidRDefault="00FC68D7" w:rsidP="005060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3E9D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F7A9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D413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8D7" w14:paraId="72CA0A03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EB66" w14:textId="77777777" w:rsidR="00FC68D7" w:rsidRDefault="00FC68D7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5E3B" w14:textId="77777777" w:rsidR="00FC68D7" w:rsidRDefault="00FC68D7" w:rsidP="005060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BD6C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B6B7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8C8F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8D7" w14:paraId="57F62093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FA8B" w14:textId="77777777" w:rsidR="00FC68D7" w:rsidRDefault="00FC68D7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7E3D" w14:textId="77777777" w:rsidR="00FC68D7" w:rsidRDefault="00FC68D7" w:rsidP="005060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B88A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3975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279A" w14:textId="77777777" w:rsidR="00FC68D7" w:rsidRDefault="00FC68D7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84C9B52" w14:textId="77777777" w:rsidR="00FC68D7" w:rsidRDefault="00FC68D7" w:rsidP="00FC68D7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EF4C30" w14:textId="77777777" w:rsidR="00FC68D7" w:rsidRDefault="00FC68D7" w:rsidP="00FC68D7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оказана поддержка на сумму: __________________________ (___________________________)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руб.( НДС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 облагается)</w:t>
      </w:r>
    </w:p>
    <w:p w14:paraId="704ABE80" w14:textId="77777777" w:rsidR="00FC68D7" w:rsidRDefault="00FC68D7" w:rsidP="00FC68D7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7E7B385F" w14:textId="77777777" w:rsidR="00FC68D7" w:rsidRDefault="00FC68D7" w:rsidP="00FC68D7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Претензий Получатель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поддержки  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имеет.</w:t>
      </w:r>
    </w:p>
    <w:p w14:paraId="582E88B9" w14:textId="77777777" w:rsidR="00FC68D7" w:rsidRDefault="00FC68D7" w:rsidP="00FC68D7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FC68D7" w14:paraId="07CB0CC4" w14:textId="77777777" w:rsidTr="005060D5">
        <w:tc>
          <w:tcPr>
            <w:tcW w:w="4678" w:type="dxa"/>
          </w:tcPr>
          <w:p w14:paraId="0C4016EC" w14:textId="77777777" w:rsidR="00FC68D7" w:rsidRDefault="00FC68D7" w:rsidP="005060D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11BC1CED" w14:textId="77777777" w:rsidR="00FC68D7" w:rsidRDefault="00FC68D7" w:rsidP="005060D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AE649F" w14:textId="77777777" w:rsidR="00FC68D7" w:rsidRDefault="00FC68D7" w:rsidP="005060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5570E43" w14:textId="77777777" w:rsidR="00FC68D7" w:rsidRDefault="00FC68D7" w:rsidP="005060D5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13B56850" w14:textId="77777777" w:rsidR="00FC68D7" w:rsidRDefault="00FC68D7" w:rsidP="00FC68D7">
      <w:pPr>
        <w:rPr>
          <w:rFonts w:ascii="Times New Roman" w:hAnsi="Times New Roman" w:cs="Times New Roman"/>
          <w:sz w:val="24"/>
          <w:szCs w:val="24"/>
        </w:rPr>
      </w:pPr>
    </w:p>
    <w:p w14:paraId="316F85E0" w14:textId="77777777" w:rsidR="00FC68D7" w:rsidRDefault="00FC68D7" w:rsidP="00FC68D7">
      <w:pPr>
        <w:rPr>
          <w:rFonts w:ascii="Times New Roman" w:hAnsi="Times New Roman" w:cs="Times New Roman"/>
          <w:sz w:val="24"/>
          <w:szCs w:val="24"/>
        </w:rPr>
      </w:pPr>
    </w:p>
    <w:p w14:paraId="1E6FC0C9" w14:textId="77777777" w:rsidR="00FC68D7" w:rsidRDefault="00FC68D7" w:rsidP="00FC68D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043B3C4" w14:textId="77777777" w:rsidR="00FC68D7" w:rsidRPr="00F85ED5" w:rsidRDefault="00FC68D7" w:rsidP="00FC68D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7C1F9B6C" w14:textId="77777777" w:rsidR="006755EE" w:rsidRDefault="00FC68D7"/>
    <w:sectPr w:rsidR="006755EE" w:rsidSect="002E49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78"/>
    <w:rsid w:val="00127B51"/>
    <w:rsid w:val="00876BAB"/>
    <w:rsid w:val="00993978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09CD-FB8A-430D-9407-E6F50BA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8D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2022-05-05T23:07:00Z</dcterms:created>
  <dcterms:modified xsi:type="dcterms:W3CDTF">2022-05-05T23:07:00Z</dcterms:modified>
</cp:coreProperties>
</file>