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FA6" w14:textId="77777777" w:rsidR="00821C19" w:rsidRPr="00417D7F" w:rsidRDefault="00821C19" w:rsidP="00821C19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Форма №8</w:t>
      </w:r>
    </w:p>
    <w:p w14:paraId="4F3C796E" w14:textId="77777777" w:rsidR="00821C19" w:rsidRPr="00417D7F" w:rsidRDefault="00821C19" w:rsidP="00821C1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7D7F">
        <w:rPr>
          <w:rFonts w:ascii="Times New Roman" w:hAnsi="Times New Roman"/>
          <w:b/>
          <w:color w:val="000000"/>
          <w:sz w:val="24"/>
          <w:szCs w:val="24"/>
        </w:rPr>
        <w:t>Бриф по бизнес-планированию</w:t>
      </w:r>
    </w:p>
    <w:p w14:paraId="5E0B60E7" w14:textId="77777777" w:rsidR="00821C19" w:rsidRDefault="00821C19" w:rsidP="00821C19">
      <w:pPr>
        <w:ind w:right="-285"/>
        <w:rPr>
          <w:rFonts w:ascii="Times New Roman" w:hAnsi="Times New Roman"/>
          <w:sz w:val="24"/>
          <w:szCs w:val="24"/>
        </w:rPr>
      </w:pPr>
      <w:r w:rsidRPr="00417D7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17D7F">
        <w:rPr>
          <w:rFonts w:ascii="Times New Roman" w:hAnsi="Times New Roman"/>
          <w:sz w:val="24"/>
          <w:szCs w:val="24"/>
        </w:rPr>
        <w:t>Наименование бизнес-плана: «_________________________________________________________________________________</w:t>
      </w:r>
    </w:p>
    <w:p w14:paraId="759165FE" w14:textId="77777777" w:rsidR="00821C19" w:rsidRDefault="00821C19" w:rsidP="00821C19">
      <w:pPr>
        <w:ind w:right="-285"/>
        <w:rPr>
          <w:rFonts w:ascii="Times New Roman" w:hAnsi="Times New Roman"/>
          <w:sz w:val="24"/>
          <w:szCs w:val="24"/>
        </w:rPr>
      </w:pPr>
      <w:r w:rsidRPr="00417D7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17D7F">
        <w:rPr>
          <w:rFonts w:ascii="Times New Roman" w:hAnsi="Times New Roman"/>
          <w:sz w:val="24"/>
          <w:szCs w:val="24"/>
        </w:rPr>
        <w:t xml:space="preserve">_» </w:t>
      </w:r>
    </w:p>
    <w:p w14:paraId="6602A693" w14:textId="77777777" w:rsidR="00821C19" w:rsidRPr="00417D7F" w:rsidRDefault="00821C19" w:rsidP="00821C19">
      <w:pPr>
        <w:ind w:right="-285"/>
        <w:rPr>
          <w:rFonts w:ascii="Times New Roman" w:hAnsi="Times New Roman"/>
          <w:sz w:val="24"/>
          <w:szCs w:val="24"/>
        </w:rPr>
      </w:pPr>
    </w:p>
    <w:tbl>
      <w:tblPr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4820"/>
        <w:gridCol w:w="4819"/>
      </w:tblGrid>
      <w:tr w:rsidR="00821C19" w:rsidRPr="00417D7F" w14:paraId="151E53D5" w14:textId="77777777" w:rsidTr="00DE3341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BD456C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1D08EB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бизнес-плана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EBDA32" w14:textId="77777777" w:rsidR="00821C19" w:rsidRPr="00417D7F" w:rsidRDefault="00821C19" w:rsidP="00882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Пояснения, комментарии</w:t>
            </w:r>
          </w:p>
        </w:tc>
      </w:tr>
      <w:tr w:rsidR="00821C19" w:rsidRPr="00417D7F" w14:paraId="067636E8" w14:textId="77777777" w:rsidTr="00DE3341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82D78A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9395B7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бизнес-плана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E33306" w14:textId="77777777" w:rsidR="00821C19" w:rsidRPr="006B7301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 xml:space="preserve">Получение кредитных </w:t>
            </w:r>
            <w:r>
              <w:rPr>
                <w:color w:val="000000"/>
              </w:rPr>
              <w:t xml:space="preserve">или заёмных </w:t>
            </w:r>
            <w:r w:rsidRPr="006B7301">
              <w:rPr>
                <w:color w:val="000000"/>
              </w:rPr>
              <w:t>средств</w:t>
            </w:r>
          </w:p>
          <w:p w14:paraId="482920BB" w14:textId="77777777" w:rsidR="00821C19" w:rsidRPr="006B7301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>Получение инвестиций</w:t>
            </w:r>
          </w:p>
          <w:p w14:paraId="6CD98A13" w14:textId="77777777" w:rsidR="00821C19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>Получение субсидии</w:t>
            </w:r>
            <w:r>
              <w:rPr>
                <w:color w:val="000000"/>
              </w:rPr>
              <w:t>, грантов, премий</w:t>
            </w:r>
            <w:r w:rsidRPr="006B7301">
              <w:rPr>
                <w:color w:val="000000"/>
              </w:rPr>
              <w:t xml:space="preserve"> </w:t>
            </w:r>
          </w:p>
          <w:p w14:paraId="7092DEDB" w14:textId="77777777" w:rsidR="00821C19" w:rsidRPr="006B7301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>Открытие бизнеса</w:t>
            </w:r>
          </w:p>
          <w:p w14:paraId="4D7C5D63" w14:textId="77777777" w:rsidR="00821C19" w:rsidRDefault="00821C19" w:rsidP="00821C19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6B7301">
              <w:rPr>
                <w:color w:val="000000"/>
              </w:rPr>
              <w:t>Расширение бизнеса</w:t>
            </w:r>
          </w:p>
          <w:p w14:paraId="3717731C" w14:textId="49C95109" w:rsidR="00821C19" w:rsidRPr="00DE3341" w:rsidRDefault="00821C19" w:rsidP="00DE3341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Иная (расшифровать)</w:t>
            </w:r>
            <w:r w:rsidRPr="00DE3341">
              <w:rPr>
                <w:color w:val="000000"/>
              </w:rPr>
              <w:t>_____________</w:t>
            </w:r>
          </w:p>
          <w:p w14:paraId="066A6098" w14:textId="77777777" w:rsidR="00DE3341" w:rsidRDefault="00DE3341" w:rsidP="008825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A7D257" w14:textId="2B235B18" w:rsidR="00821C19" w:rsidRDefault="00821C19" w:rsidP="008825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E3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  <w:p w14:paraId="09054B38" w14:textId="77777777" w:rsidR="00DE3341" w:rsidRDefault="00DE3341" w:rsidP="008825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25B836" w14:textId="4B369BD6" w:rsidR="00821C19" w:rsidRPr="001F2E34" w:rsidRDefault="00821C19" w:rsidP="008825B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518E0D5" w14:textId="77777777" w:rsidR="00821C19" w:rsidRPr="006B7301" w:rsidRDefault="00821C19" w:rsidP="008825BE">
            <w:pPr>
              <w:pStyle w:val="a3"/>
              <w:rPr>
                <w:color w:val="000000"/>
              </w:rPr>
            </w:pPr>
          </w:p>
        </w:tc>
      </w:tr>
      <w:tr w:rsidR="00821C19" w:rsidRPr="00417D7F" w14:paraId="0F08D2E4" w14:textId="77777777" w:rsidTr="00DE3341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250880" w14:textId="77777777" w:rsidR="00821C19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C3BC0A" w14:textId="77777777" w:rsidR="00821C19" w:rsidRDefault="00821C19" w:rsidP="008825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Конечный потребитель/адресант бизнес-плана (инвестор, мэрия, финансовая организация, ЦЗН и т.п.)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11A58D" w14:textId="77777777" w:rsidR="00821C19" w:rsidRPr="006B7301" w:rsidRDefault="00821C19" w:rsidP="008825BE">
            <w:pPr>
              <w:pStyle w:val="a3"/>
              <w:jc w:val="both"/>
              <w:rPr>
                <w:color w:val="000000"/>
              </w:rPr>
            </w:pPr>
          </w:p>
        </w:tc>
      </w:tr>
      <w:tr w:rsidR="00821C19" w:rsidRPr="00417D7F" w14:paraId="547CCBC7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8F1EF0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A2BA2C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Краткое описание деятельности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предприятия</w:t>
            </w:r>
            <w:r w:rsidRPr="00E86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сновные направления работы, специфика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CD13C9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71771E6A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A26F41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2E1E9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продукта/бренда/услуги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раткое описание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продукта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характеристики,  сильные</w:t>
            </w:r>
            <w:proofErr w:type="gramEnd"/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слабые стороны продукта, ваша оригинальная идея, которую вы хотите донести до покупателя, другие актуальные замечания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F1848E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19" w:rsidRPr="00417D7F" w14:paraId="403D86C0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D6B8C1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7A7B7D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конкурент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(при наличии)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ильные, слабые стороны конкурентов, их наименование, цены, сайты, ссылки и другая информация о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E026CD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3E7FB461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674C65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EA6D98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елевая аудитория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маркетинг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(потенциальные потребители продукции/услуги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тратегия установления 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наличие брендбука, каналы сбыта, география развития бизнеса)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B552E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22812C65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37D1F1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7DE930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Производственный процесс</w:t>
            </w:r>
            <w:r w:rsidRPr="00C72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(каким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образом оказывается услуга,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оборудования, его описание, потребление электроэнергии, воды и других ресурсов, поставщики продукции, логистические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6799B8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6E1FF019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90DE9B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B8B7D3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Организационный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(потенциальное к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человек в штате,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заработной платы, форма оплаты труда, сменность, количество рабочих часов в день, график работы, «особенные»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70F97D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399D3B0F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4AD80E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4F7D5C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помещение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писание помещения,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характеристики, необходимость в ремонтных работах, наличие 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инженерны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необходимость в коммунальных услугах, дополнительные особенности)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88F7F4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50D2FF97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EF8C2F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E1C9D5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капитала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сточники финансирования проекта (кредит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средства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, инвестиции, собственные средства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объем в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08B34B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C19" w:rsidRPr="00417D7F" w14:paraId="61D4517A" w14:textId="77777777" w:rsidTr="00DE3341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A4184D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4510A6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(иная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лабые стороны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риски,</w:t>
            </w:r>
            <w:r w:rsidRPr="00417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юридические или практические ограничения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9C7F80" w14:textId="77777777" w:rsidR="00821C19" w:rsidRPr="00417D7F" w:rsidRDefault="00821C19" w:rsidP="008825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9469874" w14:textId="77777777" w:rsidR="00821C19" w:rsidRPr="00417D7F" w:rsidRDefault="00821C19" w:rsidP="00821C19">
      <w:pPr>
        <w:rPr>
          <w:rFonts w:ascii="Times New Roman" w:hAnsi="Times New Roman"/>
          <w:color w:val="000000"/>
          <w:sz w:val="24"/>
          <w:szCs w:val="24"/>
        </w:rPr>
      </w:pPr>
    </w:p>
    <w:p w14:paraId="14535988" w14:textId="77777777" w:rsidR="00821C19" w:rsidRPr="00CC251D" w:rsidRDefault="00821C19" w:rsidP="00821C1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251D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536"/>
      </w:tblGrid>
      <w:tr w:rsidR="00821C19" w:rsidRPr="00105117" w14:paraId="3E10FFED" w14:textId="77777777" w:rsidTr="008825BE">
        <w:trPr>
          <w:trHeight w:val="220"/>
        </w:trPr>
        <w:tc>
          <w:tcPr>
            <w:tcW w:w="4854" w:type="dxa"/>
          </w:tcPr>
          <w:p w14:paraId="5C9E8382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051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Наименование Получателя поддержки</w:t>
            </w:r>
          </w:p>
        </w:tc>
        <w:tc>
          <w:tcPr>
            <w:tcW w:w="4536" w:type="dxa"/>
          </w:tcPr>
          <w:p w14:paraId="4827E88B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Наименование Стороннего эксперта</w:t>
            </w:r>
          </w:p>
        </w:tc>
      </w:tr>
      <w:tr w:rsidR="00821C19" w:rsidRPr="00105117" w14:paraId="36329E48" w14:textId="77777777" w:rsidTr="008825BE">
        <w:trPr>
          <w:trHeight w:val="900"/>
        </w:trPr>
        <w:tc>
          <w:tcPr>
            <w:tcW w:w="4854" w:type="dxa"/>
          </w:tcPr>
          <w:p w14:paraId="2D37025D" w14:textId="77777777" w:rsidR="00821C19" w:rsidRDefault="00821C19" w:rsidP="008825BE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626667" w14:textId="77777777" w:rsidR="00821C19" w:rsidRDefault="00821C19" w:rsidP="008825BE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FF553D" w14:textId="77777777" w:rsidR="00821C19" w:rsidRPr="00105117" w:rsidRDefault="00821C19" w:rsidP="008825BE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75B423" w14:textId="77777777" w:rsidR="00821C19" w:rsidRPr="00105117" w:rsidRDefault="00821C19" w:rsidP="008825BE">
            <w:pPr>
              <w:keepNext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05117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 </w:t>
            </w:r>
          </w:p>
          <w:p w14:paraId="6CC5D942" w14:textId="77777777" w:rsidR="00821C19" w:rsidRDefault="00821C19" w:rsidP="008825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05117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</w:p>
          <w:p w14:paraId="3F8C9EA6" w14:textId="3A085586" w:rsidR="00DE3341" w:rsidRPr="00105117" w:rsidRDefault="00DE3341" w:rsidP="008825BE">
            <w:pPr>
              <w:jc w:val="both"/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4536" w:type="dxa"/>
          </w:tcPr>
          <w:p w14:paraId="10AF0A91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35225C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73FA69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5A89EC" w14:textId="77777777" w:rsidR="00821C19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  </w:t>
            </w:r>
          </w:p>
          <w:p w14:paraId="4F6A25A2" w14:textId="77777777" w:rsidR="00821C19" w:rsidRPr="00105117" w:rsidRDefault="00821C19" w:rsidP="0088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10511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4EEEEF3F" w14:textId="77777777" w:rsidR="00821C19" w:rsidRPr="00417D7F" w:rsidRDefault="00821C19" w:rsidP="00821C1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 202_г.                                 Дата 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 202_г.</w:t>
      </w:r>
    </w:p>
    <w:p w14:paraId="608BAF50" w14:textId="77777777" w:rsidR="00D021D5" w:rsidRDefault="00D021D5"/>
    <w:sectPr w:rsidR="00D021D5" w:rsidSect="00DE33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D5"/>
    <w:rsid w:val="00821C19"/>
    <w:rsid w:val="00D021D5"/>
    <w:rsid w:val="00D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5519"/>
  <w15:chartTrackingRefBased/>
  <w15:docId w15:val="{E0829FC3-86C4-46B2-84D5-7F92EEC4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821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2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3</cp:revision>
  <dcterms:created xsi:type="dcterms:W3CDTF">2022-05-04T04:43:00Z</dcterms:created>
  <dcterms:modified xsi:type="dcterms:W3CDTF">2022-05-04T04:45:00Z</dcterms:modified>
</cp:coreProperties>
</file>