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3313" w14:textId="77777777" w:rsidR="001276B1" w:rsidRPr="00BF697A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t>Форма №12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2B4C4A87" w14:textId="77777777" w:rsidR="001276B1" w:rsidRPr="00BF697A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28D3F071" w14:textId="77777777" w:rsidR="001276B1" w:rsidRPr="00673D44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65BBD8E5" w14:textId="77777777" w:rsidR="001276B1" w:rsidRPr="00673D44" w:rsidRDefault="001276B1" w:rsidP="001276B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727CABB8" w14:textId="77777777" w:rsidR="001276B1" w:rsidRDefault="001276B1" w:rsidP="001276B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33D4AC94" w14:textId="77777777" w:rsidR="001276B1" w:rsidRPr="00455D36" w:rsidRDefault="001276B1" w:rsidP="001276B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00ED71A0" w14:textId="77777777" w:rsidR="001276B1" w:rsidRPr="00455D36" w:rsidRDefault="001276B1" w:rsidP="001276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 202   г.                                       </w:t>
      </w: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02CC205" w14:textId="77777777" w:rsidR="001276B1" w:rsidRDefault="001276B1" w:rsidP="001276B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401C0AD1" w14:textId="77777777" w:rsidR="001276B1" w:rsidRPr="00455D36" w:rsidRDefault="001276B1" w:rsidP="001276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0ED7C078" w14:textId="77777777" w:rsidR="001276B1" w:rsidRPr="00455D36" w:rsidRDefault="001276B1" w:rsidP="001276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05FF70CC" w14:textId="77777777" w:rsidR="001276B1" w:rsidRDefault="001276B1" w:rsidP="001276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продление статуса С</w:t>
      </w:r>
      <w:r w:rsidRPr="000A4D46">
        <w:rPr>
          <w:rFonts w:ascii="Times New Roman" w:hAnsi="Times New Roman" w:cs="Times New Roman"/>
          <w:sz w:val="24"/>
          <w:szCs w:val="24"/>
        </w:rPr>
        <w:t>торонн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A4D46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396F43D" w14:textId="77777777" w:rsidR="001276B1" w:rsidRPr="00455D36" w:rsidRDefault="001276B1" w:rsidP="001276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1248F7E" w14:textId="77777777" w:rsidR="001276B1" w:rsidRPr="00C801C2" w:rsidRDefault="001276B1" w:rsidP="001276B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продление статуса Стороннего эксперта Фонда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32A1AB9E" w14:textId="77777777" w:rsidR="001276B1" w:rsidRDefault="001276B1" w:rsidP="001276B1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1276B1" w:rsidSect="00FC3DEE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F4193E0" w14:textId="77777777" w:rsidR="001276B1" w:rsidRPr="00C46F7A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1D30385" w14:textId="77777777" w:rsidR="001276B1" w:rsidRPr="00C46F7A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73AC4A1" w14:textId="77777777" w:rsidR="001276B1" w:rsidRPr="00FC3DEE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549640FC" w14:textId="77777777" w:rsidR="001276B1" w:rsidRPr="00FC3DEE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Маркировка </w:t>
      </w:r>
      <w:r w:rsidRPr="00014C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товаров;</w:t>
      </w:r>
    </w:p>
    <w:p w14:paraId="2347DDFD" w14:textId="77777777" w:rsidR="001276B1" w:rsidRPr="00FC3DEE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171BEF9B" w14:textId="77777777" w:rsidR="001276B1" w:rsidRPr="00FC3DEE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62856827" w14:textId="77777777" w:rsidR="001276B1" w:rsidRPr="00FC3DEE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32F99C7A" w14:textId="77777777" w:rsidR="001276B1" w:rsidRPr="0046529A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CF4B4E9" w14:textId="77777777" w:rsidR="001276B1" w:rsidRPr="00C46F7A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2CD1826" w14:textId="73765CAE" w:rsidR="001276B1" w:rsidRPr="00FC3DEE" w:rsidRDefault="001276B1" w:rsidP="00822D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1276B1" w:rsidRPr="00FC3DEE" w:rsidSect="00FC3DEE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  <w:r w:rsidR="00822D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1244AE9" w14:textId="77777777" w:rsidR="001276B1" w:rsidRPr="0046529A" w:rsidRDefault="001276B1" w:rsidP="001276B1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42"/>
        <w:gridCol w:w="4402"/>
      </w:tblGrid>
      <w:tr w:rsidR="001276B1" w:rsidRPr="000A1B59" w14:paraId="383E45F1" w14:textId="77777777" w:rsidTr="00340079">
        <w:tc>
          <w:tcPr>
            <w:tcW w:w="421" w:type="dxa"/>
          </w:tcPr>
          <w:p w14:paraId="785AB611" w14:textId="77777777" w:rsidR="001276B1" w:rsidRPr="001D310E" w:rsidRDefault="001276B1" w:rsidP="00340079">
            <w:pPr>
              <w:tabs>
                <w:tab w:val="left" w:pos="851"/>
                <w:tab w:val="left" w:pos="993"/>
              </w:tabs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4B0799D2" w14:textId="77777777" w:rsidR="001276B1" w:rsidRPr="00B13330" w:rsidRDefault="001276B1" w:rsidP="00340079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7DA4D9A3" w14:textId="77777777" w:rsidR="001276B1" w:rsidRPr="000A1B59" w:rsidRDefault="001276B1" w:rsidP="00340079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60E1BFCD" w14:textId="77777777" w:rsidTr="00340079">
        <w:tc>
          <w:tcPr>
            <w:tcW w:w="421" w:type="dxa"/>
          </w:tcPr>
          <w:p w14:paraId="480DEE9D" w14:textId="77777777" w:rsidR="001276B1" w:rsidRPr="001D310E" w:rsidRDefault="001276B1" w:rsidP="00340079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5987E27D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429" w:type="dxa"/>
          </w:tcPr>
          <w:p w14:paraId="4D08AD00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709D5C0F" w14:textId="77777777" w:rsidTr="00340079">
        <w:tc>
          <w:tcPr>
            <w:tcW w:w="421" w:type="dxa"/>
          </w:tcPr>
          <w:p w14:paraId="4F87FD67" w14:textId="77777777" w:rsidR="001276B1" w:rsidRPr="001D310E" w:rsidRDefault="001276B1" w:rsidP="00340079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2F1141C5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429" w:type="dxa"/>
          </w:tcPr>
          <w:p w14:paraId="4414E4E1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65AE5AB4" w14:textId="77777777" w:rsidTr="00340079">
        <w:tc>
          <w:tcPr>
            <w:tcW w:w="421" w:type="dxa"/>
          </w:tcPr>
          <w:p w14:paraId="5FE1A0DC" w14:textId="77777777" w:rsidR="001276B1" w:rsidRPr="001D310E" w:rsidRDefault="001276B1" w:rsidP="00340079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6DE50A09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429" w:type="dxa"/>
          </w:tcPr>
          <w:p w14:paraId="06BEED9D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3D73D4F1" w14:textId="77777777" w:rsidTr="00340079">
        <w:tc>
          <w:tcPr>
            <w:tcW w:w="421" w:type="dxa"/>
          </w:tcPr>
          <w:p w14:paraId="6CDA8DD8" w14:textId="77777777" w:rsidR="001276B1" w:rsidRPr="001D310E" w:rsidRDefault="001276B1" w:rsidP="00340079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17808B3C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429" w:type="dxa"/>
          </w:tcPr>
          <w:p w14:paraId="396A48B3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47EB414F" w14:textId="77777777" w:rsidTr="00340079">
        <w:tc>
          <w:tcPr>
            <w:tcW w:w="421" w:type="dxa"/>
          </w:tcPr>
          <w:p w14:paraId="1FBCFA31" w14:textId="77777777" w:rsidR="001276B1" w:rsidRPr="001D310E" w:rsidRDefault="001276B1" w:rsidP="00340079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2FD6FF12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429" w:type="dxa"/>
          </w:tcPr>
          <w:p w14:paraId="66042423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226C3FBB" w14:textId="77777777" w:rsidTr="00340079">
        <w:tc>
          <w:tcPr>
            <w:tcW w:w="421" w:type="dxa"/>
          </w:tcPr>
          <w:p w14:paraId="27355170" w14:textId="77777777" w:rsidR="001276B1" w:rsidRPr="001D310E" w:rsidRDefault="001276B1" w:rsidP="00340079">
            <w:pPr>
              <w:spacing w:after="0" w:line="240" w:lineRule="auto"/>
              <w:ind w:left="32" w:hanging="44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4381F214" w14:textId="77777777" w:rsidR="001276B1" w:rsidRPr="00B13330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B30D28A" w14:textId="77777777" w:rsidR="001276B1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4B09D9D7" w14:textId="77777777" w:rsidR="001276B1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53F6E18C" w14:textId="77777777" w:rsidR="001276B1" w:rsidRPr="00C46F7A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4137ACE6" w14:textId="77777777" w:rsidR="001276B1" w:rsidRPr="000B28B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429" w:type="dxa"/>
          </w:tcPr>
          <w:p w14:paraId="0FF0C2C2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0D0D2ADF" w14:textId="77777777" w:rsidTr="00340079">
        <w:trPr>
          <w:trHeight w:val="250"/>
        </w:trPr>
        <w:tc>
          <w:tcPr>
            <w:tcW w:w="421" w:type="dxa"/>
          </w:tcPr>
          <w:p w14:paraId="2DD5A5B4" w14:textId="77777777" w:rsidR="001276B1" w:rsidRPr="001D310E" w:rsidRDefault="001276B1" w:rsidP="00340079">
            <w:pPr>
              <w:spacing w:after="0" w:line="240" w:lineRule="auto"/>
              <w:ind w:left="32" w:hanging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7842A9C7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429" w:type="dxa"/>
          </w:tcPr>
          <w:p w14:paraId="30782AC2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32CA4C5C" w14:textId="77777777" w:rsidTr="00340079">
        <w:tc>
          <w:tcPr>
            <w:tcW w:w="421" w:type="dxa"/>
          </w:tcPr>
          <w:p w14:paraId="4D32710C" w14:textId="77777777" w:rsidR="001276B1" w:rsidRPr="00116314" w:rsidRDefault="001276B1" w:rsidP="00340079">
            <w:pPr>
              <w:pStyle w:val="a3"/>
              <w:spacing w:after="0" w:line="240" w:lineRule="auto"/>
              <w:ind w:left="32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14:paraId="2327B081" w14:textId="48F72535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14:paraId="44AB01DB" w14:textId="77777777" w:rsidR="001276B1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F7302DA" w14:textId="77777777" w:rsidR="001276B1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A414C4C" w14:textId="77777777" w:rsidR="001276B1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618D70D" w14:textId="77777777" w:rsidR="001276B1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4AE0F2AA" w14:textId="4C5B44C9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расч.счета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1276B1" w:rsidRPr="000A1B59" w14:paraId="679EE34C" w14:textId="77777777" w:rsidTr="00340079">
        <w:tc>
          <w:tcPr>
            <w:tcW w:w="421" w:type="dxa"/>
          </w:tcPr>
          <w:p w14:paraId="15E02EC8" w14:textId="77777777" w:rsidR="001276B1" w:rsidRPr="001D310E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14:paraId="546F5B76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4F14AF88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33E26FD2" w14:textId="77777777" w:rsidTr="00340079">
        <w:tc>
          <w:tcPr>
            <w:tcW w:w="421" w:type="dxa"/>
          </w:tcPr>
          <w:p w14:paraId="5582D438" w14:textId="77777777" w:rsidR="001276B1" w:rsidRPr="001D310E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14:paraId="17143A9E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7E1983CE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29CEDF3D" w14:textId="77777777" w:rsidTr="00340079">
        <w:tc>
          <w:tcPr>
            <w:tcW w:w="421" w:type="dxa"/>
          </w:tcPr>
          <w:p w14:paraId="10E89A0B" w14:textId="77777777" w:rsidR="001276B1" w:rsidRPr="001D310E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14:paraId="466A47CD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765158F6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7C6AFDE0" w14:textId="77777777" w:rsidTr="00340079">
        <w:tc>
          <w:tcPr>
            <w:tcW w:w="421" w:type="dxa"/>
          </w:tcPr>
          <w:p w14:paraId="0056E308" w14:textId="77777777" w:rsidR="001276B1" w:rsidRPr="001D310E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14:paraId="20506268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46DBE19C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58CC01E7" w14:textId="77777777" w:rsidTr="00340079">
        <w:tc>
          <w:tcPr>
            <w:tcW w:w="421" w:type="dxa"/>
          </w:tcPr>
          <w:p w14:paraId="2F9A8345" w14:textId="77777777" w:rsidR="001276B1" w:rsidRPr="001D310E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14:paraId="55AAC282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429" w:type="dxa"/>
          </w:tcPr>
          <w:p w14:paraId="12F4EA45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B1" w:rsidRPr="000A1B59" w14:paraId="699F02C7" w14:textId="77777777" w:rsidTr="00340079">
        <w:tc>
          <w:tcPr>
            <w:tcW w:w="421" w:type="dxa"/>
          </w:tcPr>
          <w:p w14:paraId="2571D489" w14:textId="77777777" w:rsidR="001276B1" w:rsidRPr="001D310E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10E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14:paraId="1AF3488A" w14:textId="77777777" w:rsidR="001276B1" w:rsidRPr="00116314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Иная информация (заполняется в случае изменений каких-либо данных или сведений, не указанных в настоящей заявке)</w:t>
            </w:r>
          </w:p>
        </w:tc>
        <w:tc>
          <w:tcPr>
            <w:tcW w:w="4429" w:type="dxa"/>
          </w:tcPr>
          <w:p w14:paraId="02329587" w14:textId="77777777" w:rsidR="001276B1" w:rsidRPr="000A1B59" w:rsidRDefault="001276B1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3A88FB" w14:textId="77777777" w:rsidR="001276B1" w:rsidRDefault="001276B1" w:rsidP="001276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4A5B2E4" w14:textId="77777777" w:rsidR="001276B1" w:rsidRPr="00455D36" w:rsidRDefault="001276B1" w:rsidP="001276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03CCA707" w14:textId="77777777" w:rsidR="001276B1" w:rsidRDefault="001276B1" w:rsidP="001276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>Перечень документов по форме №</w:t>
      </w:r>
      <w:r>
        <w:rPr>
          <w:rFonts w:ascii="Times New Roman" w:hAnsi="Times New Roman"/>
          <w:sz w:val="24"/>
          <w:szCs w:val="24"/>
        </w:rPr>
        <w:t>14</w:t>
      </w:r>
      <w:r w:rsidRPr="002F7032">
        <w:rPr>
          <w:rFonts w:ascii="Times New Roman" w:hAnsi="Times New Roman"/>
          <w:sz w:val="24"/>
          <w:szCs w:val="24"/>
        </w:rPr>
        <w:t xml:space="preserve"> к Приложению №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F703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Сторонние эксперты</w:t>
      </w:r>
      <w:r w:rsidRPr="002F703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F7032">
        <w:rPr>
          <w:rFonts w:ascii="Times New Roman" w:hAnsi="Times New Roman"/>
          <w:sz w:val="24"/>
          <w:szCs w:val="24"/>
        </w:rPr>
        <w:t xml:space="preserve">к Положению о предоставлении услуг Фондом по направлению деятельности Центра поддержки предпринимательства – на </w:t>
      </w:r>
      <w:r>
        <w:rPr>
          <w:rFonts w:ascii="Times New Roman" w:hAnsi="Times New Roman"/>
          <w:sz w:val="24"/>
          <w:szCs w:val="24"/>
        </w:rPr>
        <w:t>5</w:t>
      </w:r>
      <w:r w:rsidRPr="002F7032">
        <w:rPr>
          <w:rFonts w:ascii="Times New Roman" w:hAnsi="Times New Roman"/>
          <w:sz w:val="24"/>
          <w:szCs w:val="24"/>
        </w:rPr>
        <w:t xml:space="preserve"> л. в 1 экз.</w:t>
      </w:r>
    </w:p>
    <w:p w14:paraId="5D3074FC" w14:textId="77777777" w:rsidR="001276B1" w:rsidRPr="002F7032" w:rsidRDefault="001276B1" w:rsidP="001276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4BF4A" w14:textId="77777777" w:rsidR="001276B1" w:rsidRPr="00422F87" w:rsidRDefault="001276B1" w:rsidP="001276B1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F87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14:paraId="7C2B4841" w14:textId="77777777" w:rsidR="001276B1" w:rsidRPr="00C4525B" w:rsidRDefault="001276B1" w:rsidP="00127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F87">
        <w:rPr>
          <w:rFonts w:ascii="Times New Roman" w:hAnsi="Times New Roman" w:cs="Times New Roman"/>
          <w:b/>
          <w:bCs/>
          <w:sz w:val="24"/>
          <w:szCs w:val="24"/>
        </w:rPr>
        <w:t>организации (должность</w:t>
      </w:r>
      <w:r w:rsidRPr="00C4525B">
        <w:rPr>
          <w:rFonts w:ascii="Times New Roman" w:hAnsi="Times New Roman" w:cs="Times New Roman"/>
          <w:sz w:val="24"/>
          <w:szCs w:val="24"/>
        </w:rPr>
        <w:t>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7FE5AB" w14:textId="77777777" w:rsidR="001276B1" w:rsidRDefault="001276B1" w:rsidP="00127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М.П.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A94EE" w14:textId="77777777" w:rsidR="001276B1" w:rsidRPr="00762A2E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3"/>
          <w:szCs w:val="23"/>
          <w:lang w:eastAsia="ru-RU"/>
        </w:rPr>
      </w:pPr>
      <w:r w:rsidRPr="00881C8D">
        <w:rPr>
          <w:rFonts w:cs="Times New Roman"/>
          <w:color w:val="000000"/>
          <w:sz w:val="23"/>
          <w:szCs w:val="23"/>
        </w:rPr>
        <w:t>Настоящим,</w:t>
      </w:r>
      <w:r>
        <w:rPr>
          <w:rFonts w:cs="Times New Roman"/>
          <w:color w:val="000000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 xml:space="preserve">Участник отбора </w:t>
      </w:r>
      <w:r w:rsidRPr="00881C8D">
        <w:rPr>
          <w:color w:val="000000"/>
          <w:kern w:val="1"/>
          <w:sz w:val="23"/>
          <w:szCs w:val="23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881C8D">
        <w:rPr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881C8D">
        <w:rPr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881C8D">
        <w:rPr>
          <w:color w:val="00000A"/>
          <w:kern w:val="1"/>
          <w:sz w:val="23"/>
          <w:szCs w:val="23"/>
        </w:rPr>
        <w:t xml:space="preserve">. </w:t>
      </w:r>
    </w:p>
    <w:p w14:paraId="5150570F" w14:textId="77777777" w:rsidR="001276B1" w:rsidRDefault="001276B1" w:rsidP="001276B1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004719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Участник отбора</w:t>
      </w:r>
      <w:r w:rsidRPr="00004719">
        <w:rPr>
          <w:rFonts w:ascii="Times New Roman" w:hAnsi="Times New Roman"/>
          <w:kern w:val="1"/>
          <w:sz w:val="24"/>
          <w:szCs w:val="24"/>
        </w:rPr>
        <w:t xml:space="preserve"> подтверждает наличие всех согласий, в том числе сотрудников/консультантов на обработку персональных данных Фондом.</w:t>
      </w:r>
    </w:p>
    <w:p w14:paraId="1228CA2C" w14:textId="77777777" w:rsidR="001276B1" w:rsidRDefault="001276B1" w:rsidP="001276B1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762A2E">
        <w:rPr>
          <w:rFonts w:ascii="Times New Roman" w:eastAsia="Times New Roman" w:hAnsi="Times New Roman"/>
          <w:noProof/>
          <w:sz w:val="24"/>
          <w:szCs w:val="24"/>
        </w:rPr>
        <w:t xml:space="preserve">Настоящим </w:t>
      </w:r>
      <w:r w:rsidRPr="00762A2E">
        <w:rPr>
          <w:rFonts w:ascii="Times New Roman" w:hAnsi="Times New Roman"/>
          <w:kern w:val="1"/>
          <w:sz w:val="24"/>
          <w:szCs w:val="24"/>
        </w:rPr>
        <w:t xml:space="preserve">Участник отбора </w:t>
      </w:r>
      <w:r w:rsidRPr="00762A2E">
        <w:rPr>
          <w:rFonts w:ascii="Times New Roman" w:eastAsia="Times New Roman" w:hAnsi="Times New Roman"/>
          <w:noProof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762A2E">
        <w:rPr>
          <w:rFonts w:ascii="Times New Roman" w:hAnsi="Times New Roman"/>
          <w:sz w:val="24"/>
          <w:szCs w:val="24"/>
        </w:rPr>
        <w:t>о Центре поддержки предпринимательства</w:t>
      </w:r>
      <w:r w:rsidRPr="00762A2E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41E0A6CB" w14:textId="77777777" w:rsidR="001276B1" w:rsidRPr="00012894" w:rsidRDefault="001276B1" w:rsidP="00127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3"/>
          <w:szCs w:val="23"/>
        </w:rPr>
        <w:t xml:space="preserve">Настоящим, ___________________________________________ (наименование Участника отбора) в лице __________________________________________ подтверждает, что </w:t>
      </w:r>
      <w:r w:rsidRPr="00762A2E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>
        <w:rPr>
          <w:rFonts w:ascii="Times New Roman" w:hAnsi="Times New Roman"/>
          <w:sz w:val="24"/>
          <w:szCs w:val="24"/>
        </w:rPr>
        <w:t>, имеет стабильное финансовое состояние, обязуется оказать услуги в полном объеме, в случае отбора в качестве Стороннего эксперта или продления статуса</w:t>
      </w:r>
      <w:r w:rsidRPr="001D3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Стороннего эксперта.</w:t>
      </w:r>
    </w:p>
    <w:p w14:paraId="626B850C" w14:textId="77777777" w:rsidR="001276B1" w:rsidRPr="007E3B8B" w:rsidRDefault="001276B1" w:rsidP="001276B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D310E">
        <w:rPr>
          <w:rFonts w:ascii="Times New Roman" w:hAnsi="Times New Roman"/>
          <w:b/>
          <w:bCs/>
          <w:sz w:val="24"/>
          <w:szCs w:val="24"/>
        </w:rPr>
        <w:t xml:space="preserve">Настоящим </w:t>
      </w:r>
      <w:r w:rsidRPr="001D310E">
        <w:rPr>
          <w:rFonts w:ascii="Times New Roman" w:hAnsi="Times New Roman"/>
          <w:b/>
          <w:bCs/>
          <w:kern w:val="1"/>
          <w:sz w:val="24"/>
          <w:szCs w:val="24"/>
        </w:rPr>
        <w:t xml:space="preserve">Участник отбора </w:t>
      </w:r>
      <w:r w:rsidRPr="001D31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выражает свое согласие </w:t>
      </w:r>
      <w:r w:rsidRPr="001D310E">
        <w:rPr>
          <w:rFonts w:ascii="Times New Roman" w:hAnsi="Times New Roman"/>
          <w:b/>
          <w:bCs/>
          <w:sz w:val="24"/>
          <w:szCs w:val="24"/>
        </w:rPr>
        <w:t>о не предоставлении услуг Получателю поддержки в случае, если они состоят в одной группе лиц, определенных в соответствии с</w:t>
      </w:r>
    </w:p>
    <w:p w14:paraId="51DC0C41" w14:textId="77777777" w:rsidR="001276B1" w:rsidRPr="007E3B8B" w:rsidRDefault="001276B1" w:rsidP="001276B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01CEECDD" w14:textId="77777777" w:rsidR="001276B1" w:rsidRDefault="001276B1" w:rsidP="001276B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</w:t>
      </w:r>
      <w:r>
        <w:rPr>
          <w:rFonts w:ascii="Times New Roman" w:hAnsi="Times New Roman"/>
          <w:sz w:val="23"/>
          <w:szCs w:val="23"/>
        </w:rPr>
        <w:t>М.П.</w:t>
      </w:r>
      <w:r w:rsidRPr="007E3B8B">
        <w:rPr>
          <w:rFonts w:ascii="Times New Roman" w:hAnsi="Times New Roman"/>
          <w:sz w:val="23"/>
          <w:szCs w:val="23"/>
        </w:rPr>
        <w:t xml:space="preserve">                                       (расшифровка)</w:t>
      </w:r>
    </w:p>
    <w:p w14:paraId="7A618631" w14:textId="77777777" w:rsidR="001276B1" w:rsidRDefault="001276B1" w:rsidP="001276B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A65F094" w14:textId="77777777" w:rsidR="001276B1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03CB2208" w14:textId="77777777" w:rsidR="001276B1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22E52C3A" w14:textId="77777777" w:rsidR="001276B1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4CDE8410" w14:textId="77777777" w:rsidR="001276B1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0F7D2F3C" w14:textId="77777777" w:rsidR="001276B1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5089C6F8" w14:textId="77777777" w:rsidR="001276B1" w:rsidRPr="00BF697A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50A2FE72" w14:textId="77777777" w:rsidR="001276B1" w:rsidRPr="00BF697A" w:rsidRDefault="001276B1" w:rsidP="001276B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180839E7" w14:textId="77777777" w:rsidR="001276B1" w:rsidRDefault="001276B1" w:rsidP="001276B1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0EA20845" w14:textId="77777777" w:rsidR="001276B1" w:rsidRPr="00822DC9" w:rsidRDefault="001276B1" w:rsidP="001276B1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8"/>
          <w:szCs w:val="28"/>
        </w:rPr>
      </w:pPr>
      <w:r w:rsidRPr="00822DC9">
        <w:rPr>
          <w:rFonts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14:paraId="7923FF20" w14:textId="77777777" w:rsidR="001276B1" w:rsidRPr="009B0BCD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0BCD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74FF7A70" w14:textId="77777777" w:rsidR="001276B1" w:rsidRPr="00A930A9" w:rsidRDefault="001276B1" w:rsidP="001276B1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A930A9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080918CC" w14:textId="77777777" w:rsidR="001276B1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6C0CB9">
        <w:rPr>
          <w:rFonts w:cs="Times New Roman"/>
          <w:color w:val="000000"/>
          <w:szCs w:val="20"/>
        </w:rPr>
        <w:t>______________________________________________________</w:t>
      </w:r>
      <w:r>
        <w:rPr>
          <w:rFonts w:cs="Times New Roman"/>
          <w:color w:val="000000"/>
          <w:szCs w:val="20"/>
        </w:rPr>
        <w:t>_______паспорт______ №________, выдан___________________________________________________________________________________________</w:t>
      </w:r>
    </w:p>
    <w:p w14:paraId="6008F232" w14:textId="77777777" w:rsidR="001276B1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E424AB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524048D2" w14:textId="77777777" w:rsidR="001276B1" w:rsidRDefault="001276B1" w:rsidP="001276B1">
      <w:pPr>
        <w:pStyle w:val="1CStyle15"/>
        <w:spacing w:after="0" w:line="240" w:lineRule="auto"/>
        <w:jc w:val="both"/>
        <w:rPr>
          <w:color w:val="000000" w:themeColor="text1"/>
          <w:szCs w:val="20"/>
        </w:rPr>
      </w:pPr>
      <w:proofErr w:type="spellStart"/>
      <w:r w:rsidRPr="009B0BCD">
        <w:rPr>
          <w:rFonts w:cs="Times New Roman"/>
          <w:color w:val="000000"/>
          <w:szCs w:val="20"/>
        </w:rPr>
        <w:t>к.т</w:t>
      </w:r>
      <w:proofErr w:type="spellEnd"/>
      <w:r w:rsidRPr="009B0BCD">
        <w:rPr>
          <w:rFonts w:cs="Times New Roman"/>
          <w:color w:val="000000"/>
          <w:szCs w:val="20"/>
        </w:rPr>
        <w:t>.____________________, адрес эл. почты:</w:t>
      </w:r>
      <w:r>
        <w:rPr>
          <w:rFonts w:cs="Times New Roman"/>
          <w:color w:val="000000"/>
          <w:sz w:val="22"/>
        </w:rPr>
        <w:t xml:space="preserve"> __________________________________ </w:t>
      </w:r>
      <w:r w:rsidRPr="006C0CB9">
        <w:rPr>
          <w:rFonts w:cs="Times New Roman"/>
          <w:color w:val="000000"/>
          <w:szCs w:val="20"/>
        </w:rPr>
        <w:t xml:space="preserve">выражает свое согласие на автоматизированную, а также без использования средств автоматизации обработку </w:t>
      </w:r>
      <w:r>
        <w:rPr>
          <w:rFonts w:cs="Times New Roman"/>
          <w:color w:val="000000"/>
          <w:szCs w:val="20"/>
        </w:rPr>
        <w:t xml:space="preserve">персональных </w:t>
      </w:r>
      <w:r w:rsidRPr="006C0CB9">
        <w:rPr>
          <w:rFonts w:cs="Times New Roman"/>
          <w:color w:val="000000"/>
          <w:szCs w:val="20"/>
        </w:rPr>
        <w:t>данных Фондом</w:t>
      </w:r>
      <w:r>
        <w:rPr>
          <w:rFonts w:cs="Times New Roman"/>
          <w:color w:val="000000"/>
          <w:szCs w:val="20"/>
        </w:rPr>
        <w:t xml:space="preserve"> развития предпринимательства( г. Магадан, пр. Карла Маркса, д.60-А, ИНН 4909103145, ОГРН </w:t>
      </w:r>
      <w:r w:rsidRPr="00A53AE1">
        <w:rPr>
          <w:rFonts w:cs="Times New Roman"/>
          <w:color w:val="000000" w:themeColor="text1"/>
          <w:shd w:val="clear" w:color="auto" w:fill="FFFFFF"/>
        </w:rPr>
        <w:t>1094900000414</w:t>
      </w:r>
      <w:r>
        <w:rPr>
          <w:rFonts w:cs="Times New Roman"/>
          <w:color w:val="000000" w:themeColor="text1"/>
          <w:shd w:val="clear" w:color="auto" w:fill="FFFFFF"/>
        </w:rPr>
        <w:t>)</w:t>
      </w:r>
      <w:r w:rsidRPr="006C0CB9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</w:t>
      </w:r>
      <w:r>
        <w:rPr>
          <w:rFonts w:cs="Times New Roman"/>
          <w:color w:val="000000"/>
          <w:szCs w:val="20"/>
        </w:rPr>
        <w:t>(данных, предусмотренных п. 9 ст.9 ФЗ от 27.07.2006 №152-ФЗ)</w:t>
      </w:r>
      <w:r w:rsidRPr="006C0CB9">
        <w:rPr>
          <w:rFonts w:cs="Times New Roman"/>
          <w:color w:val="000000"/>
          <w:szCs w:val="20"/>
        </w:rPr>
        <w:t>, передачу, в том числе, посредством Системы ЭДО (сведений, указанных в настоящей Заявке) и размещения</w:t>
      </w:r>
      <w:r w:rsidRPr="006C0CB9">
        <w:rPr>
          <w:rFonts w:cs="Times New Roman"/>
          <w:szCs w:val="20"/>
        </w:rPr>
        <w:t xml:space="preserve"> на официальном сайте Фонда в сети «Интернет»</w:t>
      </w:r>
      <w:r w:rsidRPr="009B0BCD">
        <w:t xml:space="preserve"> </w:t>
      </w:r>
      <w:r>
        <w:t>(</w:t>
      </w:r>
      <w:hyperlink r:id="rId8" w:history="1">
        <w:r w:rsidRPr="00D645ED">
          <w:rPr>
            <w:rStyle w:val="a7"/>
            <w:rFonts w:cs="Times New Roman"/>
            <w:szCs w:val="20"/>
          </w:rPr>
          <w:t>https://фондмагадан.рф/</w:t>
        </w:r>
      </w:hyperlink>
      <w:r>
        <w:rPr>
          <w:rFonts w:cs="Times New Roman"/>
          <w:szCs w:val="20"/>
        </w:rPr>
        <w:t>), ЦП «МСП»</w:t>
      </w:r>
      <w:r w:rsidRPr="009B0BCD">
        <w:t xml:space="preserve"> </w:t>
      </w:r>
      <w:r>
        <w:t>(</w:t>
      </w:r>
      <w:r w:rsidRPr="009B0BCD">
        <w:rPr>
          <w:rFonts w:cs="Times New Roman"/>
          <w:szCs w:val="20"/>
        </w:rPr>
        <w:t>https://</w:t>
      </w:r>
      <w:r>
        <w:rPr>
          <w:rFonts w:cs="Times New Roman"/>
          <w:szCs w:val="20"/>
        </w:rPr>
        <w:t>мсп.рф</w:t>
      </w:r>
      <w:r w:rsidRPr="009B0BCD">
        <w:rPr>
          <w:rFonts w:cs="Times New Roman"/>
          <w:szCs w:val="20"/>
        </w:rPr>
        <w:t>/</w:t>
      </w:r>
      <w:r>
        <w:rPr>
          <w:color w:val="000000" w:themeColor="text1"/>
          <w:szCs w:val="20"/>
          <w:shd w:val="clear" w:color="auto" w:fill="FFFFFF"/>
        </w:rPr>
        <w:t>)</w:t>
      </w:r>
      <w:r w:rsidRPr="006C0CB9">
        <w:rPr>
          <w:color w:val="000000" w:themeColor="text1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6C0CB9">
        <w:rPr>
          <w:color w:val="000000" w:themeColor="text1"/>
          <w:szCs w:val="20"/>
        </w:rPr>
        <w:t>Положением о персональных данных Фонда развития предпринимательства</w:t>
      </w:r>
      <w:r>
        <w:rPr>
          <w:color w:val="000000" w:themeColor="text1"/>
          <w:szCs w:val="20"/>
        </w:rPr>
        <w:t xml:space="preserve">. Перечень персональных данных, на обработку которых дается согласие: </w:t>
      </w:r>
    </w:p>
    <w:p w14:paraId="07368645" w14:textId="77777777" w:rsidR="001276B1" w:rsidRPr="006C0CB9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Cs w:val="20"/>
          <w:lang w:eastAsia="ru-RU"/>
        </w:rPr>
      </w:pPr>
      <w:r>
        <w:rPr>
          <w:rFonts w:cs="Times New Roman"/>
          <w:szCs w:val="20"/>
        </w:rPr>
        <w:t>-ФИО,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51C9C0B5" w14:textId="77777777" w:rsidR="001276B1" w:rsidRDefault="001276B1" w:rsidP="001276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31.12.2030 г. или до дня отзыва в письменной форме. </w:t>
      </w:r>
    </w:p>
    <w:p w14:paraId="43F2D012" w14:textId="77777777" w:rsidR="001276B1" w:rsidRDefault="001276B1" w:rsidP="001276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5252718" w14:textId="77777777" w:rsidR="001276B1" w:rsidRPr="006C0CB9" w:rsidRDefault="001276B1" w:rsidP="001276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0D59946C" w14:textId="77777777" w:rsidR="001276B1" w:rsidRPr="004D6878" w:rsidRDefault="001276B1" w:rsidP="001276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(подпись)                                             (расшифровка)</w:t>
      </w:r>
    </w:p>
    <w:p w14:paraId="409F9866" w14:textId="77777777" w:rsidR="001276B1" w:rsidRDefault="001276B1" w:rsidP="00127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A65E7E" w14:textId="77777777" w:rsidR="001276B1" w:rsidRPr="004D6878" w:rsidRDefault="001276B1" w:rsidP="001276B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68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14:paraId="1A83CEA9" w14:textId="77777777" w:rsidR="001276B1" w:rsidRDefault="001276B1" w:rsidP="001276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обработку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персональных данных</w:t>
      </w:r>
      <w:r w:rsidRPr="004D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разрешенных для распространения</w:t>
      </w:r>
    </w:p>
    <w:p w14:paraId="4D9BD66D" w14:textId="77777777" w:rsidR="001276B1" w:rsidRPr="004D6878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6E7DF3CE" w14:textId="77777777" w:rsidR="001276B1" w:rsidRPr="004D6878" w:rsidRDefault="001276B1" w:rsidP="001276B1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70FF085D" w14:textId="77777777" w:rsidR="001276B1" w:rsidRPr="004D6878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_____________________________________________________________паспорт______ №________, выдан___________________________________________________________________________________________</w:t>
      </w:r>
    </w:p>
    <w:p w14:paraId="02F0D299" w14:textId="77777777" w:rsidR="001276B1" w:rsidRPr="004D6878" w:rsidRDefault="001276B1" w:rsidP="001276B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6BCBDFF7" w14:textId="77777777" w:rsidR="001276B1" w:rsidRDefault="001276B1" w:rsidP="001276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spellStart"/>
      <w:r w:rsidRPr="004D6878">
        <w:rPr>
          <w:rFonts w:ascii="Times New Roman" w:hAnsi="Times New Roman" w:cs="Times New Roman"/>
          <w:color w:val="000000"/>
          <w:szCs w:val="20"/>
        </w:rPr>
        <w:t>к.т</w:t>
      </w:r>
      <w:proofErr w:type="spellEnd"/>
      <w:r w:rsidRPr="004D6878">
        <w:rPr>
          <w:rFonts w:ascii="Times New Roman" w:hAnsi="Times New Roman" w:cs="Times New Roman"/>
          <w:color w:val="000000"/>
          <w:szCs w:val="20"/>
        </w:rPr>
        <w:t>.____________________, адрес эл. почты:</w:t>
      </w:r>
      <w:r w:rsidRPr="004D6878">
        <w:rPr>
          <w:rFonts w:ascii="Times New Roman" w:hAnsi="Times New Roman" w:cs="Times New Roman"/>
          <w:color w:val="000000"/>
        </w:rPr>
        <w:t xml:space="preserve"> __________________________________ </w:t>
      </w:r>
      <w:r w:rsidRPr="004D6878">
        <w:rPr>
          <w:rFonts w:ascii="Times New Roman" w:hAnsi="Times New Roman" w:cs="Times New Roman"/>
          <w:color w:val="000000"/>
          <w:szCs w:val="20"/>
        </w:rPr>
        <w:t>выражает свое согласие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6878">
        <w:rPr>
          <w:rFonts w:ascii="Times New Roman" w:hAnsi="Times New Roman" w:cs="Times New Roman"/>
          <w:color w:val="000000"/>
          <w:szCs w:val="20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4D6878">
        <w:rPr>
          <w:rFonts w:ascii="Times New Roman" w:hAnsi="Times New Roman" w:cs="Times New Roman"/>
          <w:color w:val="000000" w:themeColor="text1"/>
          <w:shd w:val="clear" w:color="auto" w:fill="FFFFFF"/>
        </w:rPr>
        <w:t>1094900000414)</w:t>
      </w:r>
      <w:r w:rsidRPr="004D6878">
        <w:rPr>
          <w:rFonts w:ascii="Times New Roman" w:hAnsi="Times New Roman" w:cs="Times New Roman"/>
          <w:color w:val="000000"/>
          <w:szCs w:val="20"/>
        </w:rPr>
        <w:t>,</w:t>
      </w:r>
      <w:r w:rsidRPr="006C0CB9">
        <w:rPr>
          <w:rFonts w:cs="Times New Roman"/>
          <w:color w:val="000000"/>
          <w:szCs w:val="20"/>
        </w:rPr>
        <w:t xml:space="preserve"> </w:t>
      </w:r>
      <w:r w:rsidRPr="004D6878">
        <w:rPr>
          <w:rFonts w:ascii="Times New Roman" w:hAnsi="Times New Roman"/>
          <w:kern w:val="1"/>
        </w:rPr>
        <w:t xml:space="preserve"> информации о Заявителе (</w:t>
      </w:r>
      <w:r>
        <w:rPr>
          <w:rFonts w:ascii="Times New Roman" w:hAnsi="Times New Roman"/>
          <w:kern w:val="1"/>
        </w:rPr>
        <w:t xml:space="preserve">Ф.И.О., дата рождения, </w:t>
      </w:r>
      <w:r w:rsidRPr="004D6878">
        <w:rPr>
          <w:rFonts w:ascii="Times New Roman" w:hAnsi="Times New Roman"/>
          <w:kern w:val="1"/>
        </w:rPr>
        <w:t>финансово</w:t>
      </w:r>
      <w:r>
        <w:rPr>
          <w:rFonts w:ascii="Times New Roman" w:hAnsi="Times New Roman"/>
          <w:kern w:val="1"/>
        </w:rPr>
        <w:t>е</w:t>
      </w:r>
      <w:r w:rsidRPr="004D6878">
        <w:rPr>
          <w:rFonts w:ascii="Times New Roman" w:hAnsi="Times New Roman"/>
          <w:kern w:val="1"/>
        </w:rPr>
        <w:t xml:space="preserve"> состояни</w:t>
      </w:r>
      <w:r>
        <w:rPr>
          <w:rFonts w:ascii="Times New Roman" w:hAnsi="Times New Roman"/>
          <w:kern w:val="1"/>
        </w:rPr>
        <w:t>е, контактный телефон</w:t>
      </w:r>
      <w:r w:rsidRPr="004D6878">
        <w:rPr>
          <w:rFonts w:ascii="Times New Roman" w:hAnsi="Times New Roman"/>
          <w:kern w:val="1"/>
        </w:rPr>
        <w:t xml:space="preserve">), необходимой для </w:t>
      </w:r>
      <w:r>
        <w:rPr>
          <w:rFonts w:ascii="Times New Roman" w:hAnsi="Times New Roman"/>
          <w:kern w:val="1"/>
        </w:rPr>
        <w:t xml:space="preserve">следующих целей: </w:t>
      </w:r>
      <w:r w:rsidRPr="004D6878">
        <w:rPr>
          <w:rFonts w:ascii="Times New Roman" w:hAnsi="Times New Roman"/>
          <w:kern w:val="1"/>
        </w:rPr>
        <w:t>решения вопроса о соответствии условиям</w:t>
      </w:r>
      <w:r>
        <w:rPr>
          <w:rFonts w:ascii="Times New Roman" w:hAnsi="Times New Roman"/>
          <w:kern w:val="1"/>
        </w:rPr>
        <w:t xml:space="preserve"> отбора в качестве Стороннего эксперта</w:t>
      </w:r>
      <w:r w:rsidRPr="004D6878">
        <w:rPr>
          <w:rFonts w:ascii="Times New Roman" w:hAnsi="Times New Roman"/>
          <w:kern w:val="1"/>
        </w:rPr>
        <w:t xml:space="preserve">, а также эффективности </w:t>
      </w:r>
      <w:r>
        <w:rPr>
          <w:rFonts w:ascii="Times New Roman" w:hAnsi="Times New Roman"/>
          <w:kern w:val="1"/>
        </w:rPr>
        <w:t>работы Стороннего эксперта</w:t>
      </w:r>
      <w:r w:rsidRPr="004D6878">
        <w:rPr>
          <w:rFonts w:ascii="Times New Roman" w:hAnsi="Times New Roman"/>
        </w:rPr>
        <w:t>, на упоминание</w:t>
      </w:r>
      <w:r>
        <w:rPr>
          <w:rFonts w:ascii="Times New Roman" w:hAnsi="Times New Roman"/>
        </w:rPr>
        <w:t xml:space="preserve">, использование вышеуказанных персональных данных </w:t>
      </w:r>
      <w:r w:rsidRPr="004D6878">
        <w:rPr>
          <w:rFonts w:ascii="Times New Roman" w:hAnsi="Times New Roman"/>
        </w:rPr>
        <w:t xml:space="preserve"> о Заявителе, как о </w:t>
      </w:r>
      <w:r>
        <w:rPr>
          <w:rFonts w:ascii="Times New Roman" w:hAnsi="Times New Roman"/>
        </w:rPr>
        <w:t>Стороннем эксперте</w:t>
      </w:r>
      <w:r w:rsidRPr="004D6878">
        <w:rPr>
          <w:rFonts w:ascii="Times New Roman" w:hAnsi="Times New Roman"/>
        </w:rPr>
        <w:t xml:space="preserve">, в том числе в СМИ, на передачу таких данных в территориальный налоговый орган, на проведение Фондом опросов в рамках </w:t>
      </w:r>
      <w:r>
        <w:rPr>
          <w:rFonts w:ascii="Times New Roman" w:hAnsi="Times New Roman"/>
        </w:rPr>
        <w:t xml:space="preserve">предоставляемой </w:t>
      </w:r>
      <w:r w:rsidRPr="004D6878">
        <w:rPr>
          <w:rFonts w:ascii="Times New Roman" w:hAnsi="Times New Roman"/>
        </w:rPr>
        <w:t>поддержки и информировании о деятельности и услугах Фонда</w:t>
      </w:r>
      <w:r w:rsidRPr="004D6878">
        <w:rPr>
          <w:rFonts w:ascii="Times New Roman" w:hAnsi="Times New Roman"/>
          <w:kern w:val="1"/>
        </w:rPr>
        <w:t>.</w:t>
      </w:r>
    </w:p>
    <w:p w14:paraId="075C0344" w14:textId="77777777" w:rsidR="001276B1" w:rsidRPr="004D6878" w:rsidRDefault="001276B1" w:rsidP="001276B1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D6878">
        <w:rPr>
          <w:rFonts w:ascii="Times New Roman" w:hAnsi="Times New Roman" w:cs="Times New Roman"/>
          <w:color w:val="000000"/>
          <w:shd w:val="clear" w:color="auto" w:fill="FFFFFF"/>
        </w:rPr>
        <w:t xml:space="preserve">Передача персональных данных оператором неограниченному кругу лиц </w:t>
      </w:r>
      <w:r>
        <w:rPr>
          <w:rFonts w:ascii="Times New Roman" w:hAnsi="Times New Roman" w:cs="Times New Roman"/>
          <w:color w:val="000000"/>
          <w:shd w:val="clear" w:color="auto" w:fill="FFFFFF"/>
        </w:rPr>
        <w:t>разрешено</w:t>
      </w:r>
      <w:r w:rsidRPr="004D687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FF60DE9" w14:textId="77777777" w:rsidR="001276B1" w:rsidRPr="004D6878" w:rsidRDefault="001276B1" w:rsidP="001276B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6878">
        <w:rPr>
          <w:rFonts w:ascii="Times New Roman" w:hAnsi="Times New Roman" w:cs="Times New Roman"/>
          <w:color w:val="000000"/>
          <w:shd w:val="clear" w:color="auto" w:fill="FFFFFF"/>
        </w:rPr>
        <w:t xml:space="preserve">Условия передачи персональных данных оператором по сети - </w:t>
      </w:r>
      <w:r w:rsidRPr="004D6878">
        <w:rPr>
          <w:rFonts w:ascii="Times New Roman" w:eastAsia="Times New Roman" w:hAnsi="Times New Roman" w:cs="Times New Roman"/>
          <w:color w:val="00000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4D80850D" w14:textId="77777777" w:rsidR="001276B1" w:rsidRPr="004D6878" w:rsidRDefault="001276B1" w:rsidP="001276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  <w:color w:val="00000A"/>
          <w:kern w:val="1"/>
        </w:rPr>
        <w:t>Настоящее согласие действует со дня его подписания до</w:t>
      </w:r>
      <w:r>
        <w:rPr>
          <w:rFonts w:ascii="Times New Roman" w:hAnsi="Times New Roman"/>
          <w:color w:val="00000A"/>
          <w:kern w:val="1"/>
        </w:rPr>
        <w:t xml:space="preserve"> 31.12.2030 г. или до</w:t>
      </w:r>
      <w:r w:rsidRPr="004D6878">
        <w:rPr>
          <w:rFonts w:ascii="Times New Roman" w:hAnsi="Times New Roman"/>
          <w:color w:val="00000A"/>
          <w:kern w:val="1"/>
        </w:rPr>
        <w:t xml:space="preserve"> дня отзыва в письменной форме. </w:t>
      </w:r>
    </w:p>
    <w:p w14:paraId="567D22A8" w14:textId="77777777" w:rsidR="001276B1" w:rsidRPr="004D6878" w:rsidRDefault="001276B1" w:rsidP="001276B1">
      <w:pPr>
        <w:spacing w:after="0"/>
        <w:jc w:val="center"/>
        <w:rPr>
          <w:rFonts w:ascii="Times New Roman" w:hAnsi="Times New Roman"/>
        </w:rPr>
      </w:pPr>
    </w:p>
    <w:p w14:paraId="19A76631" w14:textId="77777777" w:rsidR="001276B1" w:rsidRPr="004D6878" w:rsidRDefault="001276B1" w:rsidP="001276B1">
      <w:pPr>
        <w:spacing w:after="0"/>
        <w:jc w:val="center"/>
        <w:rPr>
          <w:rFonts w:ascii="Times New Roman" w:hAnsi="Times New Roman"/>
        </w:rPr>
      </w:pPr>
      <w:r w:rsidRPr="004D6878">
        <w:rPr>
          <w:rFonts w:ascii="Times New Roman" w:hAnsi="Times New Roman"/>
        </w:rPr>
        <w:t>«____» ____________ 202_г.           __________________   / ___________________________</w:t>
      </w:r>
    </w:p>
    <w:p w14:paraId="46083380" w14:textId="77777777" w:rsidR="001276B1" w:rsidRPr="004D6878" w:rsidRDefault="001276B1" w:rsidP="001276B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</w:rPr>
        <w:t xml:space="preserve">                                                                (подпись)                                             (расшифровка)</w:t>
      </w:r>
    </w:p>
    <w:p w14:paraId="43AC9D33" w14:textId="77777777" w:rsidR="001276B1" w:rsidRPr="007E3B8B" w:rsidRDefault="001276B1" w:rsidP="001276B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017965A" w14:textId="77777777" w:rsidR="001276B1" w:rsidRDefault="001276B1" w:rsidP="001276B1">
      <w:pPr>
        <w:rPr>
          <w:rFonts w:ascii="Times New Roman" w:hAnsi="Times New Roman" w:cs="Times New Roman"/>
          <w:b/>
          <w:bCs/>
          <w:sz w:val="28"/>
          <w:szCs w:val="28"/>
        </w:rPr>
        <w:sectPr w:rsidR="001276B1" w:rsidSect="00FC3DEE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0299DC6" w14:textId="77777777" w:rsidR="008608A2" w:rsidRPr="008608A2" w:rsidRDefault="008608A2" w:rsidP="008608A2">
      <w:pPr>
        <w:keepNext/>
        <w:keepLines/>
        <w:spacing w:after="0" w:line="240" w:lineRule="auto"/>
        <w:ind w:left="9356" w:firstLine="9072"/>
        <w:jc w:val="both"/>
        <w:outlineLvl w:val="5"/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Style w:val="a8"/>
        <w:tblW w:w="14434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7390"/>
      </w:tblGrid>
      <w:tr w:rsidR="008608A2" w:rsidRPr="008608A2" w14:paraId="7DDD67F3" w14:textId="77777777" w:rsidTr="00340079">
        <w:trPr>
          <w:trHeight w:val="663"/>
        </w:trPr>
        <w:tc>
          <w:tcPr>
            <w:tcW w:w="7044" w:type="dxa"/>
          </w:tcPr>
          <w:p w14:paraId="17968050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 xml:space="preserve">№___________  от  ____.______  20__г. </w:t>
            </w: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ab/>
            </w:r>
          </w:p>
          <w:p w14:paraId="03C53D35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16"/>
                <w:szCs w:val="16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(заполняется Фондом)</w:t>
            </w:r>
          </w:p>
          <w:p w14:paraId="40C9B9F3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г. Магадан</w:t>
            </w:r>
          </w:p>
        </w:tc>
        <w:tc>
          <w:tcPr>
            <w:tcW w:w="7390" w:type="dxa"/>
          </w:tcPr>
          <w:p w14:paraId="15EF72C0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45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Форма №14 </w:t>
            </w:r>
            <w:r w:rsidRPr="008608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приложению №4</w:t>
            </w:r>
          </w:p>
          <w:p w14:paraId="1E11F091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45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«Сторонние эксперты»</w:t>
            </w:r>
          </w:p>
          <w:p w14:paraId="3146A2B9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</w:p>
        </w:tc>
      </w:tr>
    </w:tbl>
    <w:p w14:paraId="31E9BFD4" w14:textId="77777777" w:rsidR="008608A2" w:rsidRPr="008608A2" w:rsidRDefault="008608A2" w:rsidP="008608A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</w:pPr>
      <w:r w:rsidRPr="008608A2"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  <w:t xml:space="preserve">Заключение по результатам экспертизы документов </w:t>
      </w:r>
    </w:p>
    <w:p w14:paraId="6F70E6E1" w14:textId="77777777" w:rsidR="008608A2" w:rsidRPr="008608A2" w:rsidRDefault="008608A2" w:rsidP="008608A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</w:pPr>
      <w:r w:rsidRPr="008608A2"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  <w:t>на участие в подтверждении статуса Стороннего эксперта</w:t>
      </w:r>
    </w:p>
    <w:p w14:paraId="59562EC9" w14:textId="77777777" w:rsidR="008608A2" w:rsidRPr="008608A2" w:rsidRDefault="008608A2" w:rsidP="008608A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</w:pPr>
    </w:p>
    <w:p w14:paraId="5A4DC855" w14:textId="77777777" w:rsidR="008608A2" w:rsidRPr="008608A2" w:rsidRDefault="008608A2" w:rsidP="008608A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color w:val="000000" w:themeColor="text1"/>
          <w:spacing w:val="-10"/>
          <w:sz w:val="28"/>
          <w:szCs w:val="28"/>
          <w:lang w:eastAsia="ru-RU"/>
        </w:rPr>
      </w:pPr>
      <w:r w:rsidRPr="008608A2">
        <w:rPr>
          <w:rFonts w:ascii="Times New Roman" w:eastAsia="Calibri" w:hAnsi="Times New Roman" w:cs="Arial"/>
          <w:bCs/>
          <w:color w:val="000000" w:themeColor="text1"/>
          <w:spacing w:val="-10"/>
          <w:sz w:val="28"/>
          <w:szCs w:val="28"/>
          <w:lang w:eastAsia="ru-RU"/>
        </w:rPr>
        <w:t xml:space="preserve">________________________________________________________________________________________________________________ </w:t>
      </w:r>
    </w:p>
    <w:p w14:paraId="750B539F" w14:textId="77777777" w:rsidR="008608A2" w:rsidRPr="008608A2" w:rsidRDefault="008608A2" w:rsidP="008608A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Cs/>
          <w:i/>
          <w:iCs/>
          <w:color w:val="000000" w:themeColor="text1"/>
          <w:spacing w:val="-10"/>
          <w:sz w:val="20"/>
          <w:szCs w:val="20"/>
          <w:lang w:eastAsia="ru-RU"/>
        </w:rPr>
      </w:pPr>
      <w:r w:rsidRPr="008608A2">
        <w:rPr>
          <w:rFonts w:ascii="Times New Roman" w:eastAsia="Calibri" w:hAnsi="Times New Roman" w:cs="Arial"/>
          <w:bCs/>
          <w:i/>
          <w:iCs/>
          <w:color w:val="000000" w:themeColor="text1"/>
          <w:spacing w:val="-10"/>
          <w:sz w:val="20"/>
          <w:szCs w:val="20"/>
          <w:lang w:eastAsia="ru-RU"/>
        </w:rPr>
        <w:t>(наименование Участника отбора)</w:t>
      </w:r>
    </w:p>
    <w:tbl>
      <w:tblPr>
        <w:tblStyle w:val="a8"/>
        <w:tblpPr w:leftFromText="180" w:rightFromText="180" w:vertAnchor="text" w:horzAnchor="margin" w:tblpY="41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533"/>
        <w:gridCol w:w="1286"/>
        <w:gridCol w:w="1134"/>
        <w:gridCol w:w="1122"/>
        <w:gridCol w:w="2412"/>
      </w:tblGrid>
      <w:tr w:rsidR="008608A2" w:rsidRPr="008608A2" w14:paraId="215B92D2" w14:textId="77777777" w:rsidTr="00340079">
        <w:trPr>
          <w:tblHeader/>
        </w:trPr>
        <w:tc>
          <w:tcPr>
            <w:tcW w:w="561" w:type="dxa"/>
          </w:tcPr>
          <w:p w14:paraId="4E93E66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№</w:t>
            </w:r>
          </w:p>
          <w:p w14:paraId="1AFC0AEA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п/п</w:t>
            </w:r>
          </w:p>
        </w:tc>
        <w:tc>
          <w:tcPr>
            <w:tcW w:w="4115" w:type="dxa"/>
          </w:tcPr>
          <w:p w14:paraId="523B7DA3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Наименование документа</w:t>
            </w:r>
          </w:p>
        </w:tc>
        <w:tc>
          <w:tcPr>
            <w:tcW w:w="4533" w:type="dxa"/>
          </w:tcPr>
          <w:p w14:paraId="4F4FACC2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EA36073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highlight w:val="lightGray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B7EAAE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highlight w:val="lightGray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ИП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56B2D2F3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</w:pPr>
            <w:proofErr w:type="spellStart"/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Самоза</w:t>
            </w:r>
            <w:proofErr w:type="spellEnd"/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-</w:t>
            </w:r>
          </w:p>
          <w:p w14:paraId="2553A7E5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highlight w:val="lightGray"/>
              </w:rPr>
            </w:pPr>
            <w:proofErr w:type="spellStart"/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нятые</w:t>
            </w:r>
            <w:proofErr w:type="spellEnd"/>
          </w:p>
        </w:tc>
        <w:tc>
          <w:tcPr>
            <w:tcW w:w="2412" w:type="dxa"/>
          </w:tcPr>
          <w:p w14:paraId="155CBA16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Проверка специалистом Фонда, при подаче заявки</w:t>
            </w:r>
          </w:p>
        </w:tc>
      </w:tr>
      <w:tr w:rsidR="008608A2" w:rsidRPr="008608A2" w14:paraId="42AFD90D" w14:textId="77777777" w:rsidTr="00340079">
        <w:trPr>
          <w:tblHeader/>
        </w:trPr>
        <w:tc>
          <w:tcPr>
            <w:tcW w:w="561" w:type="dxa"/>
          </w:tcPr>
          <w:p w14:paraId="511C37F0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-116" w:hanging="17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1.</w:t>
            </w:r>
          </w:p>
        </w:tc>
        <w:tc>
          <w:tcPr>
            <w:tcW w:w="4115" w:type="dxa"/>
          </w:tcPr>
          <w:p w14:paraId="429ACE20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Копия документа, удостоверяющего личность </w:t>
            </w:r>
          </w:p>
        </w:tc>
        <w:tc>
          <w:tcPr>
            <w:tcW w:w="4533" w:type="dxa"/>
          </w:tcPr>
          <w:p w14:paraId="47E27698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  <w:t>- паспорт: данные с фото (2-3 страница) + место жительства (4-6)</w:t>
            </w:r>
          </w:p>
          <w:p w14:paraId="55EC7E4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spacing w:val="-10"/>
                <w:kern w:val="2"/>
                <w:sz w:val="20"/>
                <w:szCs w:val="20"/>
              </w:rPr>
            </w:pPr>
          </w:p>
          <w:p w14:paraId="6CB67569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spacing w:val="-10"/>
                <w:kern w:val="2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Arial"/>
                <w:b/>
                <w:bCs/>
                <w:spacing w:val="-10"/>
                <w:kern w:val="2"/>
                <w:sz w:val="20"/>
                <w:szCs w:val="20"/>
              </w:rPr>
              <w:t>ИЛИ</w:t>
            </w:r>
          </w:p>
          <w:p w14:paraId="2EC33FB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  <w:t>- временное удостоверение личности гражданина;</w:t>
            </w:r>
          </w:p>
          <w:p w14:paraId="13714CF2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bCs/>
                <w:spacing w:val="-10"/>
                <w:kern w:val="2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Arial"/>
                <w:b/>
                <w:bCs/>
                <w:spacing w:val="-10"/>
                <w:kern w:val="2"/>
                <w:sz w:val="20"/>
                <w:szCs w:val="20"/>
              </w:rPr>
              <w:t>Дополнительно (при наличии):</w:t>
            </w:r>
          </w:p>
          <w:p w14:paraId="7CA1891F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  <w:t>- временная прописка на территории Магаданской области;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C1666B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6F6F71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681330A5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2412" w:type="dxa"/>
          </w:tcPr>
          <w:p w14:paraId="433E07A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3DB95A9B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  <w:p w14:paraId="0AD5AF39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</w:tc>
      </w:tr>
      <w:tr w:rsidR="008608A2" w:rsidRPr="008608A2" w14:paraId="4820E2BD" w14:textId="77777777" w:rsidTr="00340079">
        <w:trPr>
          <w:trHeight w:val="543"/>
          <w:tblHeader/>
        </w:trPr>
        <w:tc>
          <w:tcPr>
            <w:tcW w:w="561" w:type="dxa"/>
          </w:tcPr>
          <w:p w14:paraId="6F269C2A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2.</w:t>
            </w:r>
          </w:p>
        </w:tc>
        <w:tc>
          <w:tcPr>
            <w:tcW w:w="4115" w:type="dxa"/>
          </w:tcPr>
          <w:p w14:paraId="3741EC4C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</w:tcBorders>
          </w:tcPr>
          <w:p w14:paraId="7712EEF5" w14:textId="77777777" w:rsidR="008608A2" w:rsidRPr="008608A2" w:rsidRDefault="008608A2" w:rsidP="008608A2">
            <w:pPr>
              <w:widowControl w:val="0"/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2C66148E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</w:p>
          <w:p w14:paraId="632F669F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ИЛИ</w:t>
            </w:r>
          </w:p>
          <w:p w14:paraId="2C80D634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10FCB327" w14:textId="77777777" w:rsidR="008608A2" w:rsidRDefault="008608A2" w:rsidP="008608A2">
            <w:pPr>
              <w:widowControl w:val="0"/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  <w:p w14:paraId="65A646B4" w14:textId="3E882726" w:rsidR="00AC414E" w:rsidRPr="008608A2" w:rsidRDefault="00AC414E" w:rsidP="008608A2">
            <w:pPr>
              <w:widowControl w:val="0"/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6F361F9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32026D9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ДА/НЕТ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2233156C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2412" w:type="dxa"/>
          </w:tcPr>
          <w:p w14:paraId="1CC9825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799AF11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</w:tc>
      </w:tr>
      <w:tr w:rsidR="008608A2" w:rsidRPr="008608A2" w14:paraId="08F14CC6" w14:textId="77777777" w:rsidTr="00340079">
        <w:trPr>
          <w:tblHeader/>
        </w:trPr>
        <w:tc>
          <w:tcPr>
            <w:tcW w:w="561" w:type="dxa"/>
          </w:tcPr>
          <w:p w14:paraId="30A75A95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u w:val="single"/>
              </w:rPr>
              <w:t>3.</w:t>
            </w:r>
          </w:p>
        </w:tc>
        <w:tc>
          <w:tcPr>
            <w:tcW w:w="4115" w:type="dxa"/>
          </w:tcPr>
          <w:p w14:paraId="1F4ACB84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136E4213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ИЛИ</w:t>
            </w:r>
          </w:p>
          <w:p w14:paraId="07E99272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26A3D417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ИЛИ</w:t>
            </w:r>
          </w:p>
          <w:p w14:paraId="760C446E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Справка о состоянии расчетов (доходах) по налогу на НПД</w:t>
            </w:r>
          </w:p>
        </w:tc>
        <w:tc>
          <w:tcPr>
            <w:tcW w:w="4533" w:type="dxa"/>
            <w:vMerge/>
          </w:tcPr>
          <w:p w14:paraId="4FAA1424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5C6A6FCB" w14:textId="77777777" w:rsidR="009C3C00" w:rsidRDefault="009C3C00" w:rsidP="009C3C00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ДА/НЕТ</w:t>
            </w:r>
          </w:p>
          <w:p w14:paraId="4AD37D5F" w14:textId="0852B67F" w:rsidR="008608A2" w:rsidRPr="008608A2" w:rsidRDefault="009C3C00" w:rsidP="009C3C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(в случае </w:t>
            </w:r>
            <w:proofErr w:type="spell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актуаль-ных</w:t>
            </w:r>
            <w:proofErr w:type="spell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 сведений на </w:t>
            </w:r>
            <w:proofErr w:type="gramStart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сайте </w:t>
            </w:r>
            <w:r>
              <w:t xml:space="preserve"> </w:t>
            </w:r>
            <w:r w:rsidRPr="00C800A3"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https://pb.nalog.ru/</w:t>
            </w:r>
            <w:proofErr w:type="gramEnd"/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7D8C9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21883A7B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2412" w:type="dxa"/>
          </w:tcPr>
          <w:p w14:paraId="02383330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41107C3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  <w:p w14:paraId="307B657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</w:tc>
      </w:tr>
    </w:tbl>
    <w:p w14:paraId="2C1AEBAC" w14:textId="77777777" w:rsidR="008608A2" w:rsidRPr="008608A2" w:rsidRDefault="008608A2" w:rsidP="008608A2"/>
    <w:p w14:paraId="1FCFF19D" w14:textId="77777777" w:rsidR="008608A2" w:rsidRPr="008608A2" w:rsidRDefault="008608A2" w:rsidP="008608A2"/>
    <w:p w14:paraId="0774DC7F" w14:textId="77777777" w:rsidR="008608A2" w:rsidRPr="008608A2" w:rsidRDefault="008608A2" w:rsidP="008608A2">
      <w:r w:rsidRPr="008608A2">
        <w:br w:type="page"/>
      </w:r>
    </w:p>
    <w:tbl>
      <w:tblPr>
        <w:tblStyle w:val="a8"/>
        <w:tblpPr w:leftFromText="180" w:rightFromText="180" w:vertAnchor="text" w:tblpX="-41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  <w:gridCol w:w="1286"/>
        <w:gridCol w:w="1134"/>
        <w:gridCol w:w="557"/>
        <w:gridCol w:w="565"/>
        <w:gridCol w:w="2412"/>
      </w:tblGrid>
      <w:tr w:rsidR="008608A2" w:rsidRPr="008608A2" w14:paraId="1BFE54AA" w14:textId="77777777" w:rsidTr="00340079">
        <w:tc>
          <w:tcPr>
            <w:tcW w:w="562" w:type="dxa"/>
          </w:tcPr>
          <w:p w14:paraId="293B9A0D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  <w:lastRenderedPageBreak/>
              <w:t>4.</w:t>
            </w:r>
          </w:p>
        </w:tc>
        <w:tc>
          <w:tcPr>
            <w:tcW w:w="4111" w:type="dxa"/>
          </w:tcPr>
          <w:p w14:paraId="6E91BB1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536" w:type="dxa"/>
          </w:tcPr>
          <w:p w14:paraId="67C431EE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6CBC74F7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ИЛИ</w:t>
            </w:r>
          </w:p>
          <w:p w14:paraId="14E00B17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72161F6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5C0DA5C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6285F122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НЕТ</w:t>
            </w:r>
          </w:p>
        </w:tc>
        <w:tc>
          <w:tcPr>
            <w:tcW w:w="2412" w:type="dxa"/>
          </w:tcPr>
          <w:p w14:paraId="47808CE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29AA54C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  <w:p w14:paraId="0684495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8608A2" w:rsidRPr="008608A2" w14:paraId="5E0BEBE1" w14:textId="77777777" w:rsidTr="00340079">
        <w:tc>
          <w:tcPr>
            <w:tcW w:w="562" w:type="dxa"/>
          </w:tcPr>
          <w:p w14:paraId="0702D13B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  <w:t>5.</w:t>
            </w:r>
          </w:p>
        </w:tc>
        <w:tc>
          <w:tcPr>
            <w:tcW w:w="4111" w:type="dxa"/>
          </w:tcPr>
          <w:p w14:paraId="12218540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Прайс-лист об установленных твердых ценах, видах и сроках оказания </w:t>
            </w:r>
            <w:r w:rsidRPr="008608A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предоставляемых услуг в соответствии с объявленным конкурсом</w:t>
            </w:r>
            <w:r w:rsidRPr="008608A2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и предъявленными требованиями </w:t>
            </w:r>
          </w:p>
        </w:tc>
        <w:tc>
          <w:tcPr>
            <w:tcW w:w="4536" w:type="dxa"/>
          </w:tcPr>
          <w:p w14:paraId="2B01A04C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786F585A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 и в электронном виде в формате .</w:t>
            </w:r>
            <w:proofErr w:type="spellStart"/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xls</w:t>
            </w:r>
            <w:proofErr w:type="spellEnd"/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/.</w:t>
            </w:r>
            <w:proofErr w:type="spellStart"/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xlsx</w:t>
            </w:r>
            <w:proofErr w:type="spellEnd"/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на электронную почту Фонда (</w:t>
            </w:r>
            <w:hyperlink r:id="rId9" w:history="1">
              <w:r w:rsidRPr="008608A2">
                <w:rPr>
                  <w:rFonts w:ascii="Times New Roman" w:eastAsia="Times New Roman" w:hAnsi="Times New Roman" w:cs="Times New Roman"/>
                  <w:b/>
                  <w:bCs/>
                  <w:spacing w:val="-10"/>
                  <w:sz w:val="20"/>
                  <w:szCs w:val="20"/>
                </w:rPr>
                <w:t>mrfsrp@yandex.ru</w:t>
              </w:r>
            </w:hyperlink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, </w:t>
            </w:r>
            <w:hyperlink r:id="rId10" w:history="1">
              <w:r w:rsidRPr="008608A2">
                <w:rPr>
                  <w:rFonts w:ascii="Times New Roman" w:eastAsia="Times New Roman" w:hAnsi="Times New Roman" w:cs="Times New Roman"/>
                  <w:b/>
                  <w:bCs/>
                  <w:spacing w:val="-10"/>
                  <w:sz w:val="20"/>
                  <w:szCs w:val="20"/>
                </w:rPr>
                <w:t>fondmagadan@yandex.ru</w:t>
              </w:r>
            </w:hyperlink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29D5F3E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5BB2C0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AE558C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2412" w:type="dxa"/>
          </w:tcPr>
          <w:p w14:paraId="0B8C7D4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27AEC73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  <w:p w14:paraId="771E3CB5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8608A2" w:rsidRPr="008608A2" w14:paraId="0BC34B2A" w14:textId="77777777" w:rsidTr="00340079">
        <w:tc>
          <w:tcPr>
            <w:tcW w:w="562" w:type="dxa"/>
          </w:tcPr>
          <w:p w14:paraId="0A6507F5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  <w:t>6.</w:t>
            </w:r>
          </w:p>
        </w:tc>
        <w:tc>
          <w:tcPr>
            <w:tcW w:w="4111" w:type="dxa"/>
          </w:tcPr>
          <w:p w14:paraId="60EF0716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Arial"/>
                <w:sz w:val="20"/>
                <w:szCs w:val="20"/>
              </w:rPr>
              <w:t>Справка о наличии материально-технической и ресурсной базы для предоставления услуг Сторонним экспертом</w:t>
            </w:r>
          </w:p>
        </w:tc>
        <w:tc>
          <w:tcPr>
            <w:tcW w:w="4536" w:type="dxa"/>
          </w:tcPr>
          <w:p w14:paraId="4CEFC2F7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Предоставляется по Форме №4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25174DC1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0EBEA8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2B4E8D4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2412" w:type="dxa"/>
          </w:tcPr>
          <w:p w14:paraId="2154F6E4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539055A1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  <w:p w14:paraId="6331E24B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8608A2" w:rsidRPr="008608A2" w14:paraId="5114BBC0" w14:textId="77777777" w:rsidTr="00340079">
        <w:tc>
          <w:tcPr>
            <w:tcW w:w="562" w:type="dxa"/>
          </w:tcPr>
          <w:p w14:paraId="5E273DA8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  <w:t>7.</w:t>
            </w:r>
          </w:p>
        </w:tc>
        <w:tc>
          <w:tcPr>
            <w:tcW w:w="4111" w:type="dxa"/>
          </w:tcPr>
          <w:p w14:paraId="2275471A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Arial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14:paraId="08356799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Предоставляется по Форме №13 и подписывается уполномоченным лицом Участника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3D40013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1381CF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267E925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  <w:t>ДА</w:t>
            </w:r>
          </w:p>
        </w:tc>
        <w:tc>
          <w:tcPr>
            <w:tcW w:w="2412" w:type="dxa"/>
          </w:tcPr>
          <w:p w14:paraId="27680F8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5E2874C6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</w:tc>
      </w:tr>
      <w:tr w:rsidR="008608A2" w:rsidRPr="008608A2" w14:paraId="1F62FA9A" w14:textId="77777777" w:rsidTr="00340079">
        <w:tc>
          <w:tcPr>
            <w:tcW w:w="562" w:type="dxa"/>
            <w:shd w:val="clear" w:color="auto" w:fill="auto"/>
          </w:tcPr>
          <w:p w14:paraId="23739D34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608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14:paraId="25628F50" w14:textId="77777777" w:rsidR="008608A2" w:rsidRPr="008608A2" w:rsidRDefault="008608A2" w:rsidP="008608A2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8A2">
              <w:rPr>
                <w:rFonts w:ascii="Times New Roman" w:hAnsi="Times New Roman"/>
                <w:sz w:val="20"/>
                <w:szCs w:val="20"/>
              </w:rPr>
              <w:t>Иные документы Участника отбора (в случае изменения - обязательно):</w:t>
            </w:r>
          </w:p>
        </w:tc>
        <w:tc>
          <w:tcPr>
            <w:tcW w:w="4536" w:type="dxa"/>
            <w:shd w:val="clear" w:color="auto" w:fill="auto"/>
          </w:tcPr>
          <w:p w14:paraId="5120A51C" w14:textId="77777777" w:rsidR="008608A2" w:rsidRPr="008608A2" w:rsidRDefault="008608A2" w:rsidP="008608A2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6C6B1416" w14:textId="77777777" w:rsidR="008608A2" w:rsidRPr="008608A2" w:rsidRDefault="008608A2" w:rsidP="008608A2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- изменения в учредительные и иные документы;</w:t>
            </w:r>
          </w:p>
          <w:p w14:paraId="62EE85ED" w14:textId="77777777" w:rsidR="008608A2" w:rsidRPr="008608A2" w:rsidRDefault="008608A2" w:rsidP="008608A2">
            <w:pPr>
              <w:tabs>
                <w:tab w:val="left" w:pos="-539"/>
                <w:tab w:val="left" w:pos="313"/>
              </w:tabs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- иные документы</w:t>
            </w:r>
          </w:p>
        </w:tc>
        <w:tc>
          <w:tcPr>
            <w:tcW w:w="1286" w:type="dxa"/>
            <w:shd w:val="clear" w:color="auto" w:fill="FFFFFF" w:themeFill="background1"/>
          </w:tcPr>
          <w:p w14:paraId="7394D1B3" w14:textId="77777777" w:rsidR="008608A2" w:rsidRPr="008608A2" w:rsidRDefault="008608A2" w:rsidP="008608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8A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2F3DC2DA" w14:textId="77777777" w:rsidR="008608A2" w:rsidRPr="008608A2" w:rsidRDefault="008608A2" w:rsidP="008608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8A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6F6904BA" w14:textId="77777777" w:rsidR="008608A2" w:rsidRPr="008608A2" w:rsidRDefault="008608A2" w:rsidP="008608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8A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</w:tc>
        <w:tc>
          <w:tcPr>
            <w:tcW w:w="2412" w:type="dxa"/>
            <w:shd w:val="clear" w:color="auto" w:fill="auto"/>
          </w:tcPr>
          <w:p w14:paraId="2AE7441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Соответствует/</w:t>
            </w:r>
          </w:p>
          <w:p w14:paraId="052CDFC9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  <w:t>не соответствует</w:t>
            </w:r>
          </w:p>
          <w:p w14:paraId="2591CDEE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  <w:p w14:paraId="6595E7DE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  <w:p w14:paraId="42ED29A2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8608A2" w:rsidRPr="008608A2" w14:paraId="76F45500" w14:textId="77777777" w:rsidTr="00340079">
        <w:trPr>
          <w:trHeight w:val="991"/>
        </w:trPr>
        <w:tc>
          <w:tcPr>
            <w:tcW w:w="4673" w:type="dxa"/>
            <w:gridSpan w:val="2"/>
            <w:shd w:val="clear" w:color="auto" w:fill="auto"/>
          </w:tcPr>
          <w:p w14:paraId="3334BC1D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Подписи:</w:t>
            </w:r>
          </w:p>
          <w:p w14:paraId="09217A08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u w:val="single"/>
              </w:rPr>
              <w:t>Ф.И.О уполномоченного лица Участника отбора</w:t>
            </w:r>
          </w:p>
          <w:p w14:paraId="6453420C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919A897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  <w:p w14:paraId="186587B8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___________________________________              (расшифровка)</w:t>
            </w:r>
          </w:p>
        </w:tc>
        <w:tc>
          <w:tcPr>
            <w:tcW w:w="1286" w:type="dxa"/>
            <w:shd w:val="clear" w:color="auto" w:fill="auto"/>
          </w:tcPr>
          <w:p w14:paraId="0A144FA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48414B4E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__________</w:t>
            </w:r>
          </w:p>
          <w:p w14:paraId="0BF2D6AA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(подпись)</w:t>
            </w:r>
          </w:p>
          <w:p w14:paraId="7E21FDB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proofErr w:type="spellStart"/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м.п</w:t>
            </w:r>
            <w:proofErr w:type="spellEnd"/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9102E86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7CD5B60C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_________</w:t>
            </w:r>
          </w:p>
          <w:p w14:paraId="2DB5F5CD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(подпись)</w:t>
            </w:r>
          </w:p>
          <w:p w14:paraId="38A394A9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</w:rPr>
            </w:pPr>
            <w:proofErr w:type="spellStart"/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м.п</w:t>
            </w:r>
            <w:proofErr w:type="spellEnd"/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768AF367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4BA8B8B8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_________</w:t>
            </w:r>
          </w:p>
          <w:p w14:paraId="22C33FE4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(подпись)</w:t>
            </w:r>
          </w:p>
          <w:p w14:paraId="3776C786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62D13446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  <w:p w14:paraId="0ECF3E0B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__________________</w:t>
            </w:r>
          </w:p>
          <w:p w14:paraId="3F8BF2F4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(подпись)</w:t>
            </w:r>
          </w:p>
        </w:tc>
      </w:tr>
      <w:tr w:rsidR="008608A2" w:rsidRPr="008608A2" w14:paraId="3241130A" w14:textId="77777777" w:rsidTr="00340079">
        <w:trPr>
          <w:trHeight w:val="1695"/>
        </w:trPr>
        <w:tc>
          <w:tcPr>
            <w:tcW w:w="9209" w:type="dxa"/>
            <w:gridSpan w:val="3"/>
          </w:tcPr>
          <w:p w14:paraId="166DE374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Проверено:</w:t>
            </w:r>
          </w:p>
          <w:p w14:paraId="10BB95C3" w14:textId="77777777" w:rsidR="008608A2" w:rsidRPr="008608A2" w:rsidRDefault="008608A2" w:rsidP="008608A2">
            <w:pPr>
              <w:tabs>
                <w:tab w:val="left" w:pos="-539"/>
                <w:tab w:val="left" w:pos="30"/>
              </w:tabs>
              <w:autoSpaceDE w:val="0"/>
              <w:autoSpaceDN w:val="0"/>
              <w:adjustRightInd w:val="0"/>
              <w:ind w:left="32" w:hanging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>1.</w:t>
            </w:r>
          </w:p>
          <w:p w14:paraId="076D0B4C" w14:textId="77777777" w:rsidR="008608A2" w:rsidRPr="008608A2" w:rsidRDefault="008608A2" w:rsidP="008608A2">
            <w:pPr>
              <w:tabs>
                <w:tab w:val="left" w:pos="-539"/>
                <w:tab w:val="left" w:pos="30"/>
              </w:tabs>
              <w:autoSpaceDE w:val="0"/>
              <w:autoSpaceDN w:val="0"/>
              <w:adjustRightInd w:val="0"/>
              <w:ind w:left="32" w:hanging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  <w:p w14:paraId="7D571196" w14:textId="77777777" w:rsidR="008608A2" w:rsidRPr="008608A2" w:rsidRDefault="008608A2" w:rsidP="008608A2">
            <w:pPr>
              <w:tabs>
                <w:tab w:val="left" w:pos="-539"/>
                <w:tab w:val="left" w:pos="30"/>
              </w:tabs>
              <w:autoSpaceDE w:val="0"/>
              <w:autoSpaceDN w:val="0"/>
              <w:adjustRightInd w:val="0"/>
              <w:ind w:left="32" w:hanging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>2.</w:t>
            </w:r>
          </w:p>
          <w:p w14:paraId="104AA36D" w14:textId="77777777" w:rsidR="008608A2" w:rsidRPr="008608A2" w:rsidRDefault="008608A2" w:rsidP="008608A2">
            <w:pPr>
              <w:tabs>
                <w:tab w:val="left" w:pos="-539"/>
                <w:tab w:val="left" w:pos="30"/>
              </w:tabs>
              <w:autoSpaceDE w:val="0"/>
              <w:autoSpaceDN w:val="0"/>
              <w:adjustRightInd w:val="0"/>
              <w:ind w:left="32" w:hanging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  <w:p w14:paraId="1A6C50DC" w14:textId="77777777" w:rsidR="008608A2" w:rsidRPr="008608A2" w:rsidRDefault="008608A2" w:rsidP="008608A2">
            <w:pPr>
              <w:tabs>
                <w:tab w:val="left" w:pos="-539"/>
                <w:tab w:val="left" w:pos="30"/>
              </w:tabs>
              <w:autoSpaceDE w:val="0"/>
              <w:autoSpaceDN w:val="0"/>
              <w:adjustRightInd w:val="0"/>
              <w:ind w:hanging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>3.</w:t>
            </w:r>
          </w:p>
        </w:tc>
        <w:tc>
          <w:tcPr>
            <w:tcW w:w="5954" w:type="dxa"/>
            <w:gridSpan w:val="5"/>
          </w:tcPr>
          <w:p w14:paraId="4866CD9B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>Соответствие предоставленных документов</w:t>
            </w: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 (нужное подчеркнуть)</w:t>
            </w:r>
          </w:p>
          <w:p w14:paraId="2AEA8A4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/>
                <w:caps/>
                <w:color w:val="000000" w:themeColor="text1"/>
                <w:spacing w:val="-10"/>
                <w:sz w:val="20"/>
                <w:szCs w:val="20"/>
              </w:rPr>
            </w:pPr>
          </w:p>
          <w:p w14:paraId="02C88165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aps/>
                <w:color w:val="000000" w:themeColor="text1"/>
                <w:spacing w:val="-10"/>
                <w:sz w:val="20"/>
                <w:szCs w:val="20"/>
              </w:rPr>
              <w:t>Соответствует/не соответствует</w:t>
            </w:r>
          </w:p>
          <w:p w14:paraId="6118B5D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Соответствие Участника отбора требованиям </w:t>
            </w:r>
            <w:r w:rsidRPr="008608A2">
              <w:rPr>
                <w:rFonts w:ascii="Times New Roman" w:eastAsia="Calibri" w:hAnsi="Times New Roman" w:cs="Arial"/>
                <w:b/>
                <w:color w:val="000000" w:themeColor="text1"/>
                <w:spacing w:val="-10"/>
                <w:sz w:val="20"/>
                <w:szCs w:val="20"/>
                <w:u w:val="single"/>
              </w:rPr>
              <w:t>(нужное подчеркнуть)</w:t>
            </w:r>
          </w:p>
          <w:p w14:paraId="0C05C5A5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/>
                <w:caps/>
                <w:color w:val="000000" w:themeColor="text1"/>
                <w:spacing w:val="-10"/>
                <w:sz w:val="20"/>
                <w:szCs w:val="20"/>
              </w:rPr>
            </w:pPr>
          </w:p>
          <w:p w14:paraId="547BF3B4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Calibri" w:hAnsi="Times New Roman" w:cs="Arial"/>
                <w:b/>
                <w:cap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/>
                <w:caps/>
                <w:color w:val="000000" w:themeColor="text1"/>
                <w:spacing w:val="-10"/>
                <w:sz w:val="20"/>
                <w:szCs w:val="20"/>
              </w:rPr>
              <w:t>Соответствует/не соответствует</w:t>
            </w:r>
          </w:p>
        </w:tc>
      </w:tr>
      <w:tr w:rsidR="008608A2" w:rsidRPr="008608A2" w14:paraId="11321E51" w14:textId="77777777" w:rsidTr="00340079">
        <w:tc>
          <w:tcPr>
            <w:tcW w:w="9209" w:type="dxa"/>
            <w:gridSpan w:val="3"/>
          </w:tcPr>
          <w:p w14:paraId="05842786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Работник Фонда:</w:t>
            </w:r>
          </w:p>
          <w:p w14:paraId="39ECFEB2" w14:textId="77777777" w:rsidR="008608A2" w:rsidRPr="008608A2" w:rsidRDefault="008608A2" w:rsidP="008608A2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  <w:p w14:paraId="53F3C349" w14:textId="77777777" w:rsidR="008608A2" w:rsidRPr="008608A2" w:rsidRDefault="008608A2" w:rsidP="008608A2">
            <w:pPr>
              <w:rPr>
                <w:sz w:val="20"/>
                <w:szCs w:val="20"/>
              </w:rPr>
            </w:pPr>
            <w:r w:rsidRPr="008608A2">
              <w:rPr>
                <w:sz w:val="20"/>
                <w:szCs w:val="20"/>
              </w:rPr>
              <w:t>____________________________________________/____________________________________________</w:t>
            </w:r>
          </w:p>
          <w:p w14:paraId="4997B271" w14:textId="77777777" w:rsidR="008608A2" w:rsidRPr="008608A2" w:rsidRDefault="008608A2" w:rsidP="008608A2">
            <w:pPr>
              <w:rPr>
                <w:sz w:val="20"/>
                <w:szCs w:val="20"/>
              </w:rPr>
            </w:pPr>
            <w:r w:rsidRPr="008608A2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0"/>
                <w:szCs w:val="20"/>
              </w:rPr>
              <w:t xml:space="preserve">                                           (подпись)                                                                                      (расшифровка)</w:t>
            </w:r>
          </w:p>
          <w:p w14:paraId="5BA57A9B" w14:textId="77777777" w:rsidR="008608A2" w:rsidRPr="008608A2" w:rsidRDefault="008608A2" w:rsidP="008608A2">
            <w:pPr>
              <w:tabs>
                <w:tab w:val="left" w:pos="-539"/>
                <w:tab w:val="left" w:pos="30"/>
              </w:tabs>
              <w:autoSpaceDE w:val="0"/>
              <w:autoSpaceDN w:val="0"/>
              <w:adjustRightInd w:val="0"/>
              <w:ind w:left="32" w:hanging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3"/>
          </w:tcPr>
          <w:p w14:paraId="765D792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 xml:space="preserve">Главный бухгалтер-эксперт Фонда </w:t>
            </w:r>
          </w:p>
          <w:p w14:paraId="7AFEB0A0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17CADEF1" w14:textId="77777777" w:rsidR="008608A2" w:rsidRPr="008608A2" w:rsidRDefault="008608A2" w:rsidP="008608A2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5CD77DEB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(подпись)</w:t>
            </w:r>
          </w:p>
          <w:p w14:paraId="52068D51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  <w:p w14:paraId="60683A4F" w14:textId="77777777" w:rsidR="008608A2" w:rsidRPr="008608A2" w:rsidRDefault="008608A2" w:rsidP="008608A2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1991D965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(расшифровка)</w:t>
            </w:r>
          </w:p>
          <w:p w14:paraId="0B4DB25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3EC055E1" w14:textId="77777777" w:rsidR="008608A2" w:rsidRPr="008608A2" w:rsidRDefault="008608A2" w:rsidP="008608A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  <w:t>Исполнительный директор Фонда</w:t>
            </w:r>
          </w:p>
          <w:p w14:paraId="73AB6623" w14:textId="77777777" w:rsidR="008608A2" w:rsidRPr="008608A2" w:rsidRDefault="008608A2" w:rsidP="008608A2">
            <w:pPr>
              <w:pBdr>
                <w:bottom w:val="single" w:sz="12" w:space="1" w:color="auto"/>
              </w:pBd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117A3EE9" w14:textId="77777777" w:rsidR="008608A2" w:rsidRPr="008608A2" w:rsidRDefault="008608A2" w:rsidP="008608A2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19CC1D3B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(подпись)</w:t>
            </w:r>
          </w:p>
          <w:p w14:paraId="468A16D5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  <w:p w14:paraId="3A9ABE46" w14:textId="77777777" w:rsidR="008608A2" w:rsidRPr="008608A2" w:rsidRDefault="008608A2" w:rsidP="008608A2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</w:p>
          <w:p w14:paraId="5D82558D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</w:pPr>
            <w:r w:rsidRPr="008608A2"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</w:rPr>
              <w:t>(расшифровка)</w:t>
            </w:r>
          </w:p>
          <w:p w14:paraId="6C18DF0E" w14:textId="77777777" w:rsidR="008608A2" w:rsidRPr="008608A2" w:rsidRDefault="008608A2" w:rsidP="008608A2">
            <w:pPr>
              <w:tabs>
                <w:tab w:val="left" w:pos="-539"/>
                <w:tab w:val="left" w:pos="142"/>
                <w:tab w:val="left" w:pos="313"/>
              </w:tabs>
              <w:autoSpaceDE w:val="0"/>
              <w:autoSpaceDN w:val="0"/>
              <w:adjustRightInd w:val="0"/>
              <w:ind w:left="32"/>
              <w:jc w:val="both"/>
              <w:rPr>
                <w:rFonts w:ascii="Times New Roman" w:eastAsia="Calibri" w:hAnsi="Times New Roman" w:cs="Arial"/>
                <w:bCs/>
                <w:color w:val="000000" w:themeColor="text1"/>
                <w:spacing w:val="-10"/>
                <w:sz w:val="20"/>
                <w:szCs w:val="20"/>
                <w:u w:val="single"/>
              </w:rPr>
            </w:pPr>
          </w:p>
        </w:tc>
      </w:tr>
    </w:tbl>
    <w:p w14:paraId="4AC1B136" w14:textId="77777777" w:rsidR="008608A2" w:rsidRPr="008608A2" w:rsidRDefault="008608A2" w:rsidP="008608A2"/>
    <w:p w14:paraId="1EBFE8A4" w14:textId="77777777" w:rsidR="00C827E8" w:rsidRPr="00BF697A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 xml:space="preserve">Форма №3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434CAC47" w14:textId="77777777" w:rsidR="00C827E8" w:rsidRPr="00BF697A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6F79EB51" w14:textId="77777777" w:rsidR="00C827E8" w:rsidRPr="00740E62" w:rsidRDefault="00C827E8" w:rsidP="00C827E8">
      <w:pPr>
        <w:spacing w:after="0"/>
        <w:jc w:val="right"/>
        <w:rPr>
          <w:b/>
          <w:bCs/>
          <w:sz w:val="16"/>
          <w:szCs w:val="16"/>
        </w:rPr>
      </w:pPr>
    </w:p>
    <w:p w14:paraId="3345863A" w14:textId="77777777" w:rsidR="00C827E8" w:rsidRPr="001E0776" w:rsidRDefault="00C827E8" w:rsidP="00C827E8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C827E8" w:rsidRPr="000E5314" w14:paraId="67DF045E" w14:textId="77777777" w:rsidTr="00340079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2608" w14:textId="77777777" w:rsidR="00C827E8" w:rsidRPr="00674F93" w:rsidRDefault="00C827E8" w:rsidP="00340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312EB4E8" w14:textId="77777777" w:rsidR="00C827E8" w:rsidRPr="00674F93" w:rsidRDefault="00C827E8" w:rsidP="00340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C827E8" w:rsidRPr="001E0776" w14:paraId="24DF82F0" w14:textId="77777777" w:rsidTr="00340079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6D0D" w14:textId="77777777" w:rsidR="00C827E8" w:rsidRPr="00674F93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C827E8" w:rsidRPr="001E0776" w14:paraId="71A7B9DB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E45D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FF3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0CB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421C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0604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72C4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C3B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B1A8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C25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C827E8" w:rsidRPr="001E0776" w14:paraId="563BE463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EE7C" w14:textId="77777777" w:rsidR="00C827E8" w:rsidRPr="001E0776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E27D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AE46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58B99D9A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059E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7516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9C0A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1DAD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3B01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884E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827E8" w:rsidRPr="001E0776" w14:paraId="7B9E8432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91D1" w14:textId="77777777" w:rsidR="00C827E8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CF54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792C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548A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1DE1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2260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3FD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B3B5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0C95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C827E8" w:rsidRPr="001E0776" w14:paraId="3424F866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6ABA" w14:textId="77777777" w:rsidR="00C827E8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1F17" w14:textId="77777777" w:rsidR="00C827E8" w:rsidRPr="005852B0" w:rsidRDefault="00C827E8" w:rsidP="003400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Изготовление + размещение сюжета в региональном эфире на телеканалах «РЕН-ТВ»+«СТС»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75866DB3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5CA5" w14:textId="77777777" w:rsidR="00C827E8" w:rsidRPr="005852B0" w:rsidRDefault="00C827E8" w:rsidP="003400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378E0015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ECCF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B078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BB52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F674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ACC9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27BE8365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написание материала, монтаж, согласование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9481" w14:textId="77777777" w:rsidR="00C827E8" w:rsidRPr="005852B0" w:rsidRDefault="00C827E8" w:rsidP="0034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095A2B3D" w14:textId="77777777" w:rsidR="00C827E8" w:rsidRPr="00A556C1" w:rsidRDefault="00C827E8" w:rsidP="00C827E8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3396FE4" w14:textId="77777777" w:rsidR="00C827E8" w:rsidRDefault="00C827E8" w:rsidP="00C82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2D866887" w14:textId="77777777" w:rsidR="00C827E8" w:rsidRDefault="00C827E8" w:rsidP="00C82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1864CFB3" w14:textId="77777777" w:rsidR="00C827E8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0811C3AC" w14:textId="77777777" w:rsidR="00C827E8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1FAB8C4A" w14:textId="77777777" w:rsidR="00C827E8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</w:rPr>
      </w:pPr>
    </w:p>
    <w:p w14:paraId="6E80B288" w14:textId="2C8C5BD4" w:rsidR="00C827E8" w:rsidRPr="00BF697A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>Форма №</w:t>
      </w:r>
      <w:r>
        <w:rPr>
          <w:rFonts w:ascii="Times New Roman" w:hAnsi="Times New Roman" w:cs="Times New Roman"/>
        </w:rPr>
        <w:t>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5A4E0790" w14:textId="77777777" w:rsidR="00C827E8" w:rsidRPr="00BF697A" w:rsidRDefault="00C827E8" w:rsidP="00C827E8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7E84F866" w14:textId="77777777" w:rsidR="00C827E8" w:rsidRPr="00563A18" w:rsidRDefault="00C827E8" w:rsidP="00C827E8">
      <w:pPr>
        <w:pStyle w:val="2"/>
        <w:ind w:firstLine="9488"/>
        <w:jc w:val="left"/>
        <w:rPr>
          <w:b w:val="0"/>
          <w:bCs/>
          <w:sz w:val="16"/>
          <w:szCs w:val="16"/>
        </w:rPr>
      </w:pPr>
    </w:p>
    <w:p w14:paraId="4E3A6022" w14:textId="77777777" w:rsidR="00C827E8" w:rsidRPr="00722F80" w:rsidRDefault="00C827E8" w:rsidP="00C827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3086D497" w14:textId="77777777" w:rsidR="00C827E8" w:rsidRDefault="00C827E8" w:rsidP="00C827E8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3F966F56" w14:textId="77777777" w:rsidR="00C827E8" w:rsidRPr="00722F80" w:rsidRDefault="00C827E8" w:rsidP="00C827E8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0939FEDA" w14:textId="77777777" w:rsidR="00C827E8" w:rsidRPr="00722F80" w:rsidRDefault="00C827E8" w:rsidP="00C827E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10F2A50D" w14:textId="77777777" w:rsidR="00C827E8" w:rsidRPr="009F534F" w:rsidRDefault="00C827E8" w:rsidP="00C827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C827E8" w:rsidRPr="00722F80" w14:paraId="77F72421" w14:textId="77777777" w:rsidTr="00340079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7B28B82" w14:textId="77777777" w:rsidR="00C827E8" w:rsidRPr="00722F80" w:rsidRDefault="00C827E8" w:rsidP="00340079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279EE560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15D263FA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435227F7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41D406C5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7E149DD0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C827E8" w:rsidRPr="00722F80" w14:paraId="66325E01" w14:textId="77777777" w:rsidTr="00340079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5F31F1A9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1A10BAFC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0EE2202E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3F934E5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5A6EE0CC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B2E75F" w14:textId="77777777" w:rsidR="00C827E8" w:rsidRPr="00722F80" w:rsidRDefault="00C827E8" w:rsidP="00340079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C630B9D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2EC179A7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4B9A2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C827E8" w:rsidRPr="00722F80" w14:paraId="1D265E08" w14:textId="77777777" w:rsidTr="00340079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54D4A9E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71346BB5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314F691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43DD3C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048B285C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9980891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88D96E5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2781A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C827E8" w:rsidRPr="00722F80" w14:paraId="40D8EDD9" w14:textId="77777777" w:rsidTr="00340079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3F2118D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8983459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21D2A46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3EBA782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5285E52A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5B56C46" w14:textId="77777777" w:rsidR="00C827E8" w:rsidRPr="00722F80" w:rsidRDefault="00C827E8" w:rsidP="00340079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C07A879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70B4A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827E8" w:rsidRPr="00722F80" w14:paraId="6E9D421F" w14:textId="77777777" w:rsidTr="00340079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D29811C" w14:textId="77777777" w:rsidR="00C827E8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C4B02DD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B99D26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CE6B82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0CFF369E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DEFD74" w14:textId="77777777" w:rsidR="00C827E8" w:rsidRPr="00722F80" w:rsidRDefault="00C827E8" w:rsidP="00340079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46AE0B81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C2ED4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C827E8" w:rsidRPr="00722F80" w14:paraId="23561CC2" w14:textId="77777777" w:rsidTr="00340079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1FE8790" w14:textId="77777777" w:rsidR="00C827E8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CA37328" w14:textId="77777777" w:rsidR="00C827E8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6585A92F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3B8603E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63510124" w14:textId="77777777" w:rsidR="00C827E8" w:rsidRPr="00722F80" w:rsidRDefault="00C827E8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A59B05" w14:textId="77777777" w:rsidR="00C827E8" w:rsidRPr="00722F80" w:rsidRDefault="00C827E8" w:rsidP="00340079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2D38D999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080B2" w14:textId="77777777" w:rsidR="00C827E8" w:rsidRPr="00722F80" w:rsidRDefault="00C827E8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399A0E20" w14:textId="77777777" w:rsidR="00C827E8" w:rsidRPr="00722F80" w:rsidRDefault="00C827E8" w:rsidP="00C827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1CBEAF" w14:textId="77777777" w:rsidR="00C827E8" w:rsidRDefault="00C827E8" w:rsidP="00C827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C827E8" w14:paraId="6FDCECD3" w14:textId="77777777" w:rsidTr="00340079">
        <w:trPr>
          <w:jc w:val="center"/>
        </w:trPr>
        <w:tc>
          <w:tcPr>
            <w:tcW w:w="847" w:type="dxa"/>
          </w:tcPr>
          <w:p w14:paraId="77CC3057" w14:textId="77777777" w:rsidR="00C827E8" w:rsidRPr="006144EE" w:rsidRDefault="00C827E8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6F67619A" w14:textId="77777777" w:rsidR="00C827E8" w:rsidRPr="006144EE" w:rsidRDefault="00C827E8" w:rsidP="003400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6C1855A4" w14:textId="77777777" w:rsidR="00C827E8" w:rsidRPr="006144EE" w:rsidRDefault="00C827E8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7C9A68CA" w14:textId="77777777" w:rsidR="00C827E8" w:rsidRPr="006144EE" w:rsidRDefault="00C827E8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4AB30318" w14:textId="77777777" w:rsidR="00C827E8" w:rsidRPr="006144EE" w:rsidRDefault="00C827E8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508A9758" w14:textId="77777777" w:rsidR="00C827E8" w:rsidRPr="006144EE" w:rsidRDefault="00C827E8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C827E8" w14:paraId="5E25B881" w14:textId="77777777" w:rsidTr="00340079">
        <w:trPr>
          <w:jc w:val="center"/>
        </w:trPr>
        <w:tc>
          <w:tcPr>
            <w:tcW w:w="847" w:type="dxa"/>
          </w:tcPr>
          <w:p w14:paraId="09763D09" w14:textId="77777777" w:rsidR="00C827E8" w:rsidRDefault="00C827E8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181048C8" w14:textId="77777777" w:rsidR="00C827E8" w:rsidRDefault="00C827E8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43C4D136" w14:textId="77777777" w:rsidR="00C827E8" w:rsidRDefault="00C827E8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709AD311" w14:textId="77777777" w:rsidR="00C827E8" w:rsidRDefault="00C827E8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7EA013D4" w14:textId="77777777" w:rsidR="00C827E8" w:rsidRDefault="00C827E8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68241CE1" w14:textId="77777777" w:rsidR="00C827E8" w:rsidRDefault="00C827E8" w:rsidP="00C827E8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4D2C8" w14:textId="77777777" w:rsidR="00C827E8" w:rsidRPr="00A556C1" w:rsidRDefault="00C827E8" w:rsidP="00C827E8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8C723D7" w14:textId="77777777" w:rsidR="00C827E8" w:rsidRPr="00C4525B" w:rsidRDefault="00C827E8" w:rsidP="00C82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AB6B922" w14:textId="77777777" w:rsidR="00C827E8" w:rsidRDefault="00C827E8" w:rsidP="00C82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5EE938DF" w14:textId="77777777" w:rsidR="00C827E8" w:rsidRDefault="00C827E8" w:rsidP="00C827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7B5F4" w14:textId="77777777" w:rsidR="00C827E8" w:rsidRPr="00BF697A" w:rsidRDefault="00C827E8" w:rsidP="00C82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9A0C6B" w14:textId="77777777" w:rsidR="006755EE" w:rsidRPr="001276B1" w:rsidRDefault="001866D2" w:rsidP="001276B1"/>
    <w:sectPr w:rsidR="006755EE" w:rsidRPr="001276B1" w:rsidSect="00934C2E">
      <w:footerReference w:type="default" r:id="rId11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06BB" w14:textId="77777777" w:rsidR="00EF4FE3" w:rsidRDefault="00934C2E">
      <w:pPr>
        <w:spacing w:after="0" w:line="240" w:lineRule="auto"/>
      </w:pPr>
      <w:r>
        <w:separator/>
      </w:r>
    </w:p>
  </w:endnote>
  <w:endnote w:type="continuationSeparator" w:id="0">
    <w:p w14:paraId="006A51AB" w14:textId="77777777" w:rsidR="00EF4FE3" w:rsidRDefault="0093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14F5" w14:textId="77777777" w:rsidR="001276B1" w:rsidRPr="00A1007D" w:rsidRDefault="001276B1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39A" w14:textId="77777777" w:rsidR="001D310E" w:rsidRPr="00A1007D" w:rsidRDefault="001866D2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8F0C" w14:textId="77777777" w:rsidR="00EF4FE3" w:rsidRDefault="00934C2E">
      <w:pPr>
        <w:spacing w:after="0" w:line="240" w:lineRule="auto"/>
      </w:pPr>
      <w:r>
        <w:separator/>
      </w:r>
    </w:p>
  </w:footnote>
  <w:footnote w:type="continuationSeparator" w:id="0">
    <w:p w14:paraId="613B5A68" w14:textId="77777777" w:rsidR="00EF4FE3" w:rsidRDefault="0093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22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6F"/>
    <w:rsid w:val="001276B1"/>
    <w:rsid w:val="00127B51"/>
    <w:rsid w:val="00213BBE"/>
    <w:rsid w:val="00371695"/>
    <w:rsid w:val="003D5109"/>
    <w:rsid w:val="00573466"/>
    <w:rsid w:val="00822DC9"/>
    <w:rsid w:val="008608A2"/>
    <w:rsid w:val="00876BAB"/>
    <w:rsid w:val="00934C2E"/>
    <w:rsid w:val="009C3C00"/>
    <w:rsid w:val="00AC414E"/>
    <w:rsid w:val="00C05C67"/>
    <w:rsid w:val="00C827E8"/>
    <w:rsid w:val="00DA5D6F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B87F"/>
  <w15:chartTrackingRefBased/>
  <w15:docId w15:val="{2FD4298B-FD02-4CA9-9503-55DE8938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B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C05C67"/>
    <w:pPr>
      <w:ind w:left="720"/>
      <w:contextualSpacing/>
    </w:pPr>
  </w:style>
  <w:style w:type="paragraph" w:customStyle="1" w:styleId="ConsPlusNormal">
    <w:name w:val="ConsPlusNormal"/>
    <w:link w:val="ConsPlusNormal0"/>
    <w:rsid w:val="00C0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C05C6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C67"/>
  </w:style>
  <w:style w:type="character" w:styleId="a7">
    <w:name w:val="Hyperlink"/>
    <w:uiPriority w:val="99"/>
    <w:rsid w:val="00C05C67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C05C67"/>
  </w:style>
  <w:style w:type="paragraph" w:customStyle="1" w:styleId="ConsPlusNonformat">
    <w:name w:val="ConsPlusNonformat"/>
    <w:rsid w:val="00C0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C05C67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8">
    <w:name w:val="Table Grid"/>
    <w:basedOn w:val="a1"/>
    <w:uiPriority w:val="59"/>
    <w:rsid w:val="00C05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C05C6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C05C6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5C6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4;&#1072;&#1075;&#1072;&#1076;&#1072;&#1085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fondmagad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fsr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Григорий Чуб</cp:lastModifiedBy>
  <cp:revision>14</cp:revision>
  <dcterms:created xsi:type="dcterms:W3CDTF">2022-04-21T23:54:00Z</dcterms:created>
  <dcterms:modified xsi:type="dcterms:W3CDTF">2022-05-06T06:01:00Z</dcterms:modified>
</cp:coreProperties>
</file>