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22E8" w14:textId="77777777" w:rsidR="00D70C10" w:rsidRDefault="00D70C10" w:rsidP="00D70C10">
      <w:pPr>
        <w:spacing w:after="0"/>
        <w:jc w:val="right"/>
        <w:rPr>
          <w:rFonts w:ascii="Times New Roman" w:hAnsi="Times New Roman"/>
          <w:b/>
          <w:bCs/>
          <w:sz w:val="23"/>
          <w:szCs w:val="23"/>
        </w:rPr>
      </w:pPr>
      <w:r w:rsidRPr="00881C8D">
        <w:rPr>
          <w:rFonts w:ascii="Times New Roman" w:hAnsi="Times New Roman"/>
          <w:b/>
          <w:bCs/>
          <w:sz w:val="23"/>
          <w:szCs w:val="23"/>
        </w:rPr>
        <w:t>Форма №</w:t>
      </w:r>
      <w:r>
        <w:rPr>
          <w:rFonts w:ascii="Times New Roman" w:hAnsi="Times New Roman"/>
          <w:b/>
          <w:bCs/>
          <w:sz w:val="23"/>
          <w:szCs w:val="23"/>
        </w:rPr>
        <w:t>6</w:t>
      </w:r>
    </w:p>
    <w:p w14:paraId="4B49ADEE" w14:textId="77777777" w:rsidR="00DF23A1" w:rsidRPr="00D455EA" w:rsidRDefault="00DF23A1" w:rsidP="00DF23A1">
      <w:pPr>
        <w:pStyle w:val="a3"/>
        <w:ind w:left="435"/>
        <w:jc w:val="center"/>
        <w:rPr>
          <w:b/>
          <w:color w:val="FF0000"/>
          <w:sz w:val="28"/>
          <w:szCs w:val="28"/>
        </w:rPr>
      </w:pPr>
      <w:bookmarkStart w:id="0" w:name="_Hlk78448053"/>
      <w:bookmarkStart w:id="1" w:name="_Hlk78454998"/>
    </w:p>
    <w:p w14:paraId="64A26BFC" w14:textId="77777777" w:rsidR="00DF23A1" w:rsidRPr="00D455EA" w:rsidRDefault="00DF23A1" w:rsidP="00DF23A1">
      <w:pPr>
        <w:pStyle w:val="a3"/>
        <w:ind w:left="435"/>
        <w:jc w:val="center"/>
        <w:rPr>
          <w:b/>
          <w:color w:val="FF0000"/>
          <w:sz w:val="28"/>
          <w:szCs w:val="28"/>
        </w:rPr>
      </w:pPr>
      <w:r w:rsidRPr="00D455EA">
        <w:rPr>
          <w:b/>
          <w:color w:val="FF0000"/>
          <w:sz w:val="28"/>
          <w:szCs w:val="28"/>
        </w:rPr>
        <w:t>Логотип Вашей организации (Сторонние эксперты)</w:t>
      </w:r>
    </w:p>
    <w:p w14:paraId="2F219DD9" w14:textId="77777777" w:rsidR="00DF23A1" w:rsidRDefault="00DF23A1" w:rsidP="00DF23A1">
      <w:pPr>
        <w:pStyle w:val="a3"/>
        <w:ind w:left="4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 на предоставление поддержки:*</w:t>
      </w:r>
    </w:p>
    <w:p w14:paraId="07145513" w14:textId="77777777" w:rsidR="00D70C10" w:rsidRDefault="00D70C10" w:rsidP="00D70C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017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3"/>
        <w:gridCol w:w="5210"/>
      </w:tblGrid>
      <w:tr w:rsidR="00D70C10" w:rsidRPr="00715FCB" w14:paraId="1F692A92" w14:textId="77777777" w:rsidTr="008825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74CC" w14:textId="77777777" w:rsidR="00D70C10" w:rsidRPr="00715FCB" w:rsidRDefault="00D70C10" w:rsidP="008825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871B" w14:textId="77777777" w:rsidR="00D70C10" w:rsidRPr="00715FCB" w:rsidRDefault="00D70C10" w:rsidP="008825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FE35" w14:textId="77777777" w:rsidR="00D70C10" w:rsidRPr="00715FCB" w:rsidRDefault="00D70C10" w:rsidP="008825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</w:t>
            </w:r>
          </w:p>
        </w:tc>
      </w:tr>
      <w:tr w:rsidR="00D70C10" w:rsidRPr="00715FCB" w14:paraId="4AE644F4" w14:textId="77777777" w:rsidTr="008825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EB7F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F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336A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FC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организации / ФИО индивидуального предпринимателя (полное наименование)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3FE7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0C10" w:rsidRPr="00715FCB" w14:paraId="55596471" w14:textId="77777777" w:rsidTr="008825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1BC7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F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AB03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FCB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Заявителя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6688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0C10" w:rsidRPr="00715FCB" w14:paraId="5022D714" w14:textId="77777777" w:rsidTr="008825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389D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B8A7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FCB">
              <w:rPr>
                <w:rFonts w:ascii="Times New Roman" w:hAnsi="Times New Roman" w:cs="Times New Roman"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9B6F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0C10" w:rsidRPr="00715FCB" w14:paraId="0C711317" w14:textId="77777777" w:rsidTr="008825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FE5E" w14:textId="77777777" w:rsidR="00D70C10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4FC3" w14:textId="77777777" w:rsidR="00D70C10" w:rsidRPr="002B09E9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Наименование, </w:t>
            </w:r>
          </w:p>
          <w:p w14:paraId="4C08D018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9E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и стоимость услуги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03E9" w14:textId="77777777" w:rsidR="00D70C10" w:rsidRPr="002B09E9" w:rsidRDefault="00D70C10" w:rsidP="0088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9E9">
              <w:rPr>
                <w:rFonts w:ascii="Times New Roman" w:hAnsi="Times New Roman" w:cs="Times New Roman"/>
                <w:sz w:val="24"/>
                <w:szCs w:val="24"/>
              </w:rPr>
              <w:t>Комплексная услуга __________________:</w:t>
            </w:r>
          </w:p>
          <w:p w14:paraId="45B6B74B" w14:textId="77777777" w:rsidR="00D70C10" w:rsidRPr="002B09E9" w:rsidRDefault="00D70C10" w:rsidP="0088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9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DA29430" w14:textId="77777777" w:rsidR="00D70C10" w:rsidRPr="002B09E9" w:rsidRDefault="00D70C10" w:rsidP="0088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9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11BA40B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9E9">
              <w:rPr>
                <w:rFonts w:ascii="Times New Roman" w:hAnsi="Times New Roman" w:cs="Times New Roman"/>
                <w:sz w:val="24"/>
                <w:szCs w:val="24"/>
              </w:rPr>
              <w:t>3. Консультация по направлениям и мерам поддержки (0 рублей)</w:t>
            </w:r>
          </w:p>
        </w:tc>
      </w:tr>
      <w:tr w:rsidR="00D70C10" w:rsidRPr="00715FCB" w14:paraId="7B1830B7" w14:textId="77777777" w:rsidTr="008825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0BB5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FAFE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FC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организации – исполнителя (сторонний эксперт)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ACC1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0C10" w:rsidRPr="00715FCB" w14:paraId="05A9D409" w14:textId="77777777" w:rsidTr="008825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DD0E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5699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FCB">
              <w:rPr>
                <w:rFonts w:ascii="Times New Roman" w:hAnsi="Times New Roman" w:cs="Times New Roman"/>
                <w:bCs/>
                <w:sz w:val="24"/>
                <w:szCs w:val="24"/>
              </w:rPr>
              <w:t>ИНН организации – исполнителя (сторонний эксперт)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16BC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0C10" w:rsidRPr="00715FCB" w14:paraId="664FA960" w14:textId="77777777" w:rsidTr="008825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176A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158D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Юридический (фактический) адрес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контактный телефон </w:t>
            </w:r>
            <w:r w:rsidRPr="00715FC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– исполнителя (сторонний эксперт)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861C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0C10" w:rsidRPr="00715FCB" w14:paraId="05A79C3C" w14:textId="77777777" w:rsidTr="008825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B37A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FC81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FC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оказываемой Сторонним экспертом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A8A5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0C10" w:rsidRPr="00715FCB" w14:paraId="729D0131" w14:textId="77777777" w:rsidTr="008825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588E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0040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предоставления услуги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67B9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0C10" w:rsidRPr="00715FCB" w14:paraId="5A99DFFE" w14:textId="77777777" w:rsidTr="008825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9E9A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3FB5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этапы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оказания услуг с указанием срока и стоимости по каждому этапу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BA5A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0C10" w:rsidRPr="00715FCB" w14:paraId="3E8A5D7B" w14:textId="77777777" w:rsidTr="008825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F02F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F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1DE8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FCB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Итоговые сроки реализации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1728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0C10" w:rsidRPr="00715FCB" w14:paraId="5D9895D5" w14:textId="77777777" w:rsidTr="008825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0C93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5BE3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FC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работ/услуг;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F04C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0C10" w:rsidRPr="00715FCB" w14:paraId="08ED02F5" w14:textId="77777777" w:rsidTr="008825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00E5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F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15F9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FCB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актуальности оказания услуги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E7EC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0C10" w:rsidRPr="00715FCB" w14:paraId="4993A7FE" w14:textId="77777777" w:rsidTr="008825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29A7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AB6E" w14:textId="77777777" w:rsidR="00D70C10" w:rsidRPr="00F23785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785">
              <w:rPr>
                <w:rFonts w:ascii="Times New Roman" w:hAnsi="Times New Roman" w:cs="Times New Roman"/>
                <w:sz w:val="24"/>
                <w:szCs w:val="24"/>
              </w:rPr>
              <w:t>Исходные данные: характеристики работ/услуг, вид, формат, цветовые решения (при наличии)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8AE8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0C10" w:rsidRPr="00715FCB" w14:paraId="5BB852EA" w14:textId="77777777" w:rsidTr="00882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A094" w14:textId="77777777" w:rsidR="00D70C10" w:rsidRPr="00F23785" w:rsidRDefault="00D70C10" w:rsidP="008825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стоимость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176B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951BC57" w14:textId="77777777" w:rsidR="00D70C10" w:rsidRDefault="00D70C10" w:rsidP="00D70C10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Подписи Сторон:</w:t>
      </w:r>
      <w:bookmarkEnd w:id="0"/>
      <w:bookmarkEnd w:id="1"/>
    </w:p>
    <w:p w14:paraId="5FB32D92" w14:textId="77777777" w:rsidR="00D70C10" w:rsidRDefault="00D70C10" w:rsidP="00D70C10">
      <w:pPr>
        <w:rPr>
          <w:rFonts w:ascii="Times New Roman" w:hAnsi="Times New Roman" w:cs="Times New Roman"/>
          <w:bCs/>
          <w:sz w:val="24"/>
          <w:szCs w:val="24"/>
        </w:rPr>
      </w:pPr>
    </w:p>
    <w:p w14:paraId="77E81D51" w14:textId="77777777" w:rsidR="00D70C10" w:rsidRDefault="00D70C10" w:rsidP="00D70C10">
      <w:pPr>
        <w:rPr>
          <w:rFonts w:ascii="Times New Roman" w:hAnsi="Times New Roman" w:cs="Times New Roman"/>
          <w:bCs/>
          <w:sz w:val="24"/>
          <w:szCs w:val="24"/>
        </w:rPr>
      </w:pPr>
    </w:p>
    <w:p w14:paraId="1EB9A01E" w14:textId="77777777" w:rsidR="00D70C10" w:rsidRDefault="00D70C10" w:rsidP="00D70C10">
      <w:pPr>
        <w:rPr>
          <w:rFonts w:ascii="Times New Roman" w:hAnsi="Times New Roman" w:cs="Times New Roman"/>
          <w:bCs/>
          <w:sz w:val="24"/>
          <w:szCs w:val="24"/>
        </w:rPr>
      </w:pPr>
    </w:p>
    <w:p w14:paraId="524063C2" w14:textId="77777777" w:rsidR="00D70C10" w:rsidRDefault="00D70C10" w:rsidP="00D70C10">
      <w:pPr>
        <w:rPr>
          <w:rFonts w:ascii="Times New Roman" w:hAnsi="Times New Roman" w:cs="Times New Roman"/>
          <w:bCs/>
          <w:sz w:val="24"/>
          <w:szCs w:val="24"/>
        </w:rPr>
      </w:pPr>
    </w:p>
    <w:p w14:paraId="0B3FE08C" w14:textId="77777777" w:rsidR="00D70C10" w:rsidRDefault="00D70C10" w:rsidP="00D70C10">
      <w:pPr>
        <w:rPr>
          <w:rFonts w:ascii="Times New Roman" w:hAnsi="Times New Roman" w:cs="Times New Roman"/>
          <w:bCs/>
          <w:sz w:val="24"/>
          <w:szCs w:val="24"/>
        </w:rPr>
      </w:pPr>
    </w:p>
    <w:p w14:paraId="2C9610E2" w14:textId="77777777" w:rsidR="00D70C10" w:rsidRDefault="00D70C10" w:rsidP="00D70C10">
      <w:pPr>
        <w:rPr>
          <w:rFonts w:ascii="Times New Roman" w:hAnsi="Times New Roman" w:cs="Times New Roman"/>
          <w:bCs/>
          <w:sz w:val="24"/>
          <w:szCs w:val="24"/>
        </w:rPr>
      </w:pPr>
    </w:p>
    <w:p w14:paraId="14128685" w14:textId="77777777" w:rsidR="00D70C10" w:rsidRDefault="00D70C10" w:rsidP="00D70C10">
      <w:pPr>
        <w:rPr>
          <w:rFonts w:ascii="Times New Roman" w:hAnsi="Times New Roman" w:cs="Times New Roman"/>
          <w:bCs/>
          <w:sz w:val="24"/>
          <w:szCs w:val="24"/>
        </w:rPr>
      </w:pPr>
    </w:p>
    <w:p w14:paraId="74285AB9" w14:textId="39535A2D" w:rsidR="002C2941" w:rsidRDefault="00D70C10">
      <w:r w:rsidRPr="005E7DC6">
        <w:rPr>
          <w:rFonts w:ascii="Times New Roman" w:hAnsi="Times New Roman" w:cs="Times New Roman"/>
          <w:b/>
          <w:sz w:val="20"/>
          <w:szCs w:val="20"/>
          <w:highlight w:val="yellow"/>
        </w:rPr>
        <w:t>*В целях более подробного описания услуг, к техническому заданию могут быть оформлены Приложения, которые подписываются Сторонним экспертом и Заявителем.</w:t>
      </w:r>
    </w:p>
    <w:sectPr w:rsidR="002C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41"/>
    <w:rsid w:val="002C2941"/>
    <w:rsid w:val="00D70C10"/>
    <w:rsid w:val="00D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27221-7538-4CF3-BADF-019F2226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D70C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D70C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70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rgo_magadan@hotmail.com</dc:creator>
  <cp:keywords/>
  <dc:description/>
  <cp:lastModifiedBy>Sofya</cp:lastModifiedBy>
  <cp:revision>3</cp:revision>
  <dcterms:created xsi:type="dcterms:W3CDTF">2022-05-04T04:41:00Z</dcterms:created>
  <dcterms:modified xsi:type="dcterms:W3CDTF">2022-06-06T03:27:00Z</dcterms:modified>
</cp:coreProperties>
</file>