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D81A" w14:textId="77777777" w:rsidR="00327DB5" w:rsidRPr="00366D99" w:rsidRDefault="00327DB5" w:rsidP="00327DB5">
      <w:pPr>
        <w:pStyle w:val="1"/>
        <w:rPr>
          <w:lang w:val="en-US"/>
        </w:rPr>
      </w:pPr>
      <w:proofErr w:type="spellStart"/>
      <w:r w:rsidRPr="00366D99">
        <w:rPr>
          <w:lang w:val="en-US"/>
        </w:rPr>
        <w:t>Форма</w:t>
      </w:r>
      <w:proofErr w:type="spellEnd"/>
      <w:r w:rsidRPr="00366D99">
        <w:rPr>
          <w:lang w:val="en-US"/>
        </w:rPr>
        <w:t xml:space="preserve"> №7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03"/>
        <w:gridCol w:w="236"/>
        <w:gridCol w:w="5017"/>
      </w:tblGrid>
      <w:tr w:rsidR="00327DB5" w:rsidRPr="00366D99" w14:paraId="765317DA" w14:textId="77777777" w:rsidTr="007775F8">
        <w:trPr>
          <w:trHeight w:val="2809"/>
        </w:trPr>
        <w:tc>
          <w:tcPr>
            <w:tcW w:w="4103" w:type="dxa"/>
          </w:tcPr>
          <w:p w14:paraId="0CA1338B" w14:textId="77777777" w:rsidR="00327DB5" w:rsidRPr="00366D99" w:rsidRDefault="00327DB5" w:rsidP="007775F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66D9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Заполняется Сторонним экспертом: </w:t>
            </w:r>
          </w:p>
          <w:p w14:paraId="1F4303A9" w14:textId="77777777" w:rsidR="00327DB5" w:rsidRPr="00366D99" w:rsidRDefault="00327DB5" w:rsidP="007775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6D99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14:paraId="68F02BA8" w14:textId="77777777" w:rsidR="00327DB5" w:rsidRPr="00366D99" w:rsidRDefault="00327DB5" w:rsidP="007775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6D99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14:paraId="60C7ADE3" w14:textId="77777777" w:rsidR="00327DB5" w:rsidRPr="00366D99" w:rsidRDefault="00327DB5" w:rsidP="007775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6D99">
              <w:rPr>
                <w:rFonts w:ascii="Times New Roman" w:hAnsi="Times New Roman"/>
                <w:sz w:val="20"/>
                <w:szCs w:val="20"/>
              </w:rPr>
              <w:t>(указать вид консультации)</w:t>
            </w:r>
          </w:p>
          <w:p w14:paraId="6766BFD8" w14:textId="77777777" w:rsidR="00327DB5" w:rsidRPr="00366D99" w:rsidRDefault="00327DB5" w:rsidP="00777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0"/>
                <w:szCs w:val="20"/>
              </w:rPr>
              <w:t>________________ (наименование стороннего эксперта) в лице ______________________________________________________________________, подтверждаю, что сведения, указанные в настоящем заявлении мной проверены и верны ________________ (дата)   ____________________________ (подпись) М.П. (при наличии)</w:t>
            </w:r>
          </w:p>
        </w:tc>
        <w:tc>
          <w:tcPr>
            <w:tcW w:w="236" w:type="dxa"/>
          </w:tcPr>
          <w:p w14:paraId="6BDAAE43" w14:textId="77777777" w:rsidR="00327DB5" w:rsidRPr="00366D99" w:rsidRDefault="00327DB5" w:rsidP="00777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14:paraId="3F5C36A7" w14:textId="77777777" w:rsidR="00327DB5" w:rsidRPr="00366D99" w:rsidRDefault="00327DB5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/>
                <w:bCs/>
                <w:sz w:val="24"/>
                <w:szCs w:val="24"/>
              </w:rPr>
              <w:t>Кому: __________________________________</w:t>
            </w:r>
          </w:p>
          <w:p w14:paraId="4FA97750" w14:textId="77777777" w:rsidR="00327DB5" w:rsidRPr="00366D99" w:rsidRDefault="00327DB5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366D99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(Наименование Стороннего эксперта)</w:t>
            </w:r>
          </w:p>
          <w:p w14:paraId="33531F51" w14:textId="77777777" w:rsidR="00327DB5" w:rsidRPr="00366D99" w:rsidRDefault="00327DB5" w:rsidP="00777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От: ____________________________________</w:t>
            </w:r>
          </w:p>
          <w:p w14:paraId="16E52571" w14:textId="77777777" w:rsidR="00327DB5" w:rsidRPr="00366D99" w:rsidRDefault="00327DB5" w:rsidP="007775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D9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66D99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организации/ИП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FDA30AC" w14:textId="77777777" w:rsidR="00327DB5" w:rsidRPr="00366D99" w:rsidRDefault="00327DB5" w:rsidP="00777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ИНН: __________________________________</w:t>
            </w:r>
          </w:p>
          <w:p w14:paraId="208A2169" w14:textId="77777777" w:rsidR="00327DB5" w:rsidRPr="00366D99" w:rsidRDefault="00327DB5" w:rsidP="00777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</w:t>
            </w:r>
          </w:p>
          <w:p w14:paraId="6E307469" w14:textId="77777777" w:rsidR="00327DB5" w:rsidRPr="00366D99" w:rsidRDefault="00327DB5" w:rsidP="00777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Телефон: (_____) _________________________</w:t>
            </w:r>
          </w:p>
          <w:p w14:paraId="53EED3FC" w14:textId="77777777" w:rsidR="00327DB5" w:rsidRPr="00366D99" w:rsidRDefault="00327DB5" w:rsidP="00777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E-mail: _________________________________</w:t>
            </w:r>
          </w:p>
          <w:p w14:paraId="0C473D7F" w14:textId="77777777" w:rsidR="00327DB5" w:rsidRPr="00366D99" w:rsidRDefault="0053623C" w:rsidP="00777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27DB5" w:rsidRPr="00366D99">
                <w:rPr>
                  <w:rStyle w:val="a5"/>
                  <w:color w:val="000000" w:themeColor="text1"/>
                </w:rPr>
                <w:t>ОКВЭД</w:t>
              </w:r>
            </w:hyperlink>
            <w:r w:rsidR="00327DB5" w:rsidRPr="0036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/Сфера деятельности</w:t>
            </w:r>
            <w:r w:rsidR="00327DB5" w:rsidRPr="00366D99">
              <w:rPr>
                <w:rFonts w:ascii="Times New Roman" w:hAnsi="Times New Roman" w:cs="Times New Roman"/>
                <w:sz w:val="24"/>
                <w:szCs w:val="24"/>
              </w:rPr>
              <w:t>: ______________</w:t>
            </w:r>
          </w:p>
          <w:p w14:paraId="240EE789" w14:textId="77777777" w:rsidR="00327DB5" w:rsidRPr="00366D99" w:rsidRDefault="00327DB5" w:rsidP="007775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</w:p>
          <w:p w14:paraId="6AD547A9" w14:textId="77777777" w:rsidR="00327DB5" w:rsidRPr="00366D99" w:rsidRDefault="00327DB5" w:rsidP="007775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Дата создания ООО/ИП___________________</w:t>
            </w:r>
          </w:p>
          <w:p w14:paraId="132B16E2" w14:textId="77777777" w:rsidR="00327DB5" w:rsidRPr="00366D99" w:rsidRDefault="00327DB5" w:rsidP="007775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организации/ представитель:</w:t>
            </w:r>
          </w:p>
          <w:p w14:paraId="77199292" w14:textId="77777777" w:rsidR="00327DB5" w:rsidRPr="00366D99" w:rsidRDefault="00327DB5" w:rsidP="007775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B18ED44" w14:textId="77777777" w:rsidR="00327DB5" w:rsidRPr="00366D99" w:rsidRDefault="00327DB5" w:rsidP="007775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C6F157" w14:textId="77777777" w:rsidR="00327DB5" w:rsidRPr="00366D99" w:rsidRDefault="00327DB5" w:rsidP="00327D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7258D38" w14:textId="77777777" w:rsidR="00327DB5" w:rsidRPr="00366D99" w:rsidRDefault="00327DB5" w:rsidP="00327D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66A7657F" w14:textId="77777777" w:rsidR="00327DB5" w:rsidRDefault="00327DB5" w:rsidP="00327DB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D99">
        <w:rPr>
          <w:rFonts w:ascii="Times New Roman" w:hAnsi="Times New Roman" w:cs="Times New Roman"/>
          <w:b/>
          <w:bCs/>
          <w:sz w:val="24"/>
          <w:szCs w:val="24"/>
        </w:rPr>
        <w:t>НА ОКАЗАНИЕ КОНСУЛЬТАЦИОННЫХ УСЛУГ</w:t>
      </w:r>
    </w:p>
    <w:p w14:paraId="3EEDB644" w14:textId="77777777" w:rsidR="00327DB5" w:rsidRDefault="00327DB5" w:rsidP="00327DB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/>
          <w:sz w:val="24"/>
          <w:szCs w:val="24"/>
        </w:rPr>
      </w:pPr>
      <w:r w:rsidRPr="00BB2838">
        <w:rPr>
          <w:rFonts w:ascii="Times New Roman" w:hAnsi="Times New Roman"/>
          <w:b/>
          <w:sz w:val="26"/>
          <w:szCs w:val="26"/>
        </w:rPr>
        <w:t xml:space="preserve">в рамках федерального проекта </w:t>
      </w:r>
      <w:r w:rsidRPr="00BB2838">
        <w:rPr>
          <w:rFonts w:ascii="Times New Roman" w:hAnsi="Times New Roman"/>
          <w:b/>
          <w:bCs/>
          <w:sz w:val="26"/>
          <w:szCs w:val="26"/>
        </w:rPr>
        <w:t>«</w:t>
      </w:r>
      <w:r w:rsidRPr="002447F9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легкого старта и комфортного ведения</w:t>
      </w:r>
      <w:r w:rsidRPr="002447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бизнеса»</w:t>
      </w:r>
      <w:r w:rsidRPr="00366D99">
        <w:rPr>
          <w:rFonts w:ascii="Times New Roman" w:hAnsi="Times New Roman"/>
          <w:b/>
          <w:sz w:val="24"/>
          <w:szCs w:val="24"/>
        </w:rPr>
        <w:t xml:space="preserve"> </w:t>
      </w:r>
      <w:r w:rsidRPr="00366D99">
        <w:rPr>
          <w:rFonts w:ascii="Times New Roman" w:hAnsi="Times New Roman"/>
          <w:b/>
          <w:sz w:val="28"/>
          <w:szCs w:val="28"/>
        </w:rPr>
        <w:t>и об акцепте договора-оферты</w:t>
      </w:r>
      <w:r w:rsidRPr="00366D99">
        <w:rPr>
          <w:rFonts w:ascii="Times New Roman" w:hAnsi="Times New Roman"/>
          <w:sz w:val="24"/>
          <w:szCs w:val="24"/>
        </w:rPr>
        <w:t xml:space="preserve"> </w:t>
      </w:r>
    </w:p>
    <w:p w14:paraId="40763594" w14:textId="77777777" w:rsidR="00327DB5" w:rsidRPr="00366D99" w:rsidRDefault="00327DB5" w:rsidP="00327DB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Прошу оказать консультацию по вопросу:</w:t>
      </w:r>
    </w:p>
    <w:p w14:paraId="11F257AB" w14:textId="77777777" w:rsidR="00327DB5" w:rsidRPr="00366D99" w:rsidRDefault="00327DB5" w:rsidP="00327D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1919F9FD" w14:textId="77777777" w:rsidR="00327DB5" w:rsidRPr="00366D99" w:rsidRDefault="00327DB5" w:rsidP="00327DB5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366D99">
        <w:rPr>
          <w:rFonts w:ascii="Times New Roman" w:hAnsi="Times New Roman"/>
          <w:sz w:val="16"/>
          <w:szCs w:val="16"/>
        </w:rPr>
        <w:t>(вопрос, описание ситуации кратко, просьба о составлении или изменении документа)</w:t>
      </w:r>
    </w:p>
    <w:p w14:paraId="14982199" w14:textId="77777777" w:rsidR="00327DB5" w:rsidRPr="00366D99" w:rsidRDefault="00327DB5" w:rsidP="00327D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 xml:space="preserve">Являлись (являетесь) ли вы получателем Дальневосточного гектара (ДВ ГА)? </w:t>
      </w:r>
      <w:r w:rsidRPr="00366D99">
        <w:rPr>
          <w:rFonts w:ascii="Times New Roman" w:hAnsi="Times New Roman"/>
          <w:b/>
          <w:bCs/>
          <w:sz w:val="24"/>
          <w:szCs w:val="24"/>
        </w:rPr>
        <w:t>ДА/НЕТ</w:t>
      </w:r>
    </w:p>
    <w:p w14:paraId="2B4DB763" w14:textId="77777777" w:rsidR="00327DB5" w:rsidRPr="00366D99" w:rsidRDefault="00327DB5" w:rsidP="00327DB5">
      <w:pPr>
        <w:spacing w:after="0"/>
        <w:ind w:firstLine="567"/>
        <w:jc w:val="right"/>
        <w:rPr>
          <w:rFonts w:ascii="Times New Roman" w:eastAsia="Times New Roman" w:hAnsi="Times New Roman"/>
          <w:sz w:val="16"/>
          <w:szCs w:val="16"/>
        </w:rPr>
      </w:pPr>
      <w:r w:rsidRPr="00366D99">
        <w:rPr>
          <w:rFonts w:ascii="Times New Roman" w:eastAsia="Times New Roman" w:hAnsi="Times New Roman"/>
          <w:sz w:val="16"/>
          <w:szCs w:val="16"/>
        </w:rPr>
        <w:t>(нужное подчеркнуть)</w:t>
      </w:r>
    </w:p>
    <w:p w14:paraId="5F810B68" w14:textId="77777777" w:rsidR="00327DB5" w:rsidRPr="00366D99" w:rsidRDefault="00327DB5" w:rsidP="00327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____________________________________________________</w:t>
      </w:r>
    </w:p>
    <w:p w14:paraId="749F88B1" w14:textId="77777777" w:rsidR="00327DB5" w:rsidRPr="00366D99" w:rsidRDefault="00327DB5" w:rsidP="00327D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366D99">
        <w:rPr>
          <w:rFonts w:ascii="Times New Roman" w:hAnsi="Times New Roman" w:cs="Times New Roman"/>
          <w:sz w:val="16"/>
          <w:szCs w:val="16"/>
        </w:rPr>
        <w:t>(наименование Заявителя)</w:t>
      </w:r>
    </w:p>
    <w:p w14:paraId="274BEE6E" w14:textId="77777777" w:rsidR="00327DB5" w:rsidRPr="00366D99" w:rsidRDefault="00327DB5" w:rsidP="00327DB5">
      <w:pPr>
        <w:spacing w:after="0"/>
        <w:rPr>
          <w:rFonts w:ascii="Times New Roman" w:hAnsi="Times New Roman"/>
          <w:b/>
        </w:rPr>
      </w:pPr>
      <w:r w:rsidRPr="00366D99">
        <w:rPr>
          <w:rFonts w:ascii="Times New Roman" w:hAnsi="Times New Roman"/>
          <w:b/>
        </w:rPr>
        <w:t xml:space="preserve">- не является кредитной организацией, страховой организацией, инвестиционным фондом и не осуществляет деятельность в этой сфере; </w:t>
      </w:r>
    </w:p>
    <w:p w14:paraId="2706BCD1" w14:textId="77777777" w:rsidR="00327DB5" w:rsidRPr="00366D99" w:rsidRDefault="00327DB5" w:rsidP="00327DB5">
      <w:pPr>
        <w:spacing w:after="0"/>
        <w:rPr>
          <w:rFonts w:ascii="Times New Roman" w:hAnsi="Times New Roman"/>
          <w:b/>
        </w:rPr>
      </w:pPr>
      <w:r w:rsidRPr="00366D99">
        <w:rPr>
          <w:rFonts w:ascii="Times New Roman" w:hAnsi="Times New Roman"/>
          <w:b/>
        </w:rPr>
        <w:t>- негосударственным пенсионным фондом, профессиональным участником рынка ценных бумаг, ломбардом;</w:t>
      </w:r>
    </w:p>
    <w:p w14:paraId="48866302" w14:textId="77777777" w:rsidR="00327DB5" w:rsidRPr="00366D99" w:rsidRDefault="00327DB5" w:rsidP="00327DB5">
      <w:pPr>
        <w:spacing w:after="0"/>
        <w:rPr>
          <w:rFonts w:ascii="Times New Roman" w:hAnsi="Times New Roman"/>
          <w:b/>
        </w:rPr>
      </w:pPr>
      <w:r w:rsidRPr="00366D99">
        <w:rPr>
          <w:rFonts w:ascii="Times New Roman" w:hAnsi="Times New Roman"/>
          <w:b/>
        </w:rPr>
        <w:t>- не является участником соглашения о разделе продукции;</w:t>
      </w:r>
    </w:p>
    <w:p w14:paraId="66912FB2" w14:textId="77777777" w:rsidR="00327DB5" w:rsidRPr="00366D99" w:rsidRDefault="00327DB5" w:rsidP="00327DB5">
      <w:pPr>
        <w:spacing w:after="0"/>
        <w:rPr>
          <w:rFonts w:ascii="Times New Roman" w:hAnsi="Times New Roman"/>
          <w:b/>
        </w:rPr>
      </w:pPr>
      <w:r w:rsidRPr="00366D99">
        <w:rPr>
          <w:rFonts w:ascii="Times New Roman" w:hAnsi="Times New Roman"/>
          <w:b/>
        </w:rPr>
        <w:t>- не осуществляет предпринимательскую деятельность в сфере игорного бизнеса.</w:t>
      </w:r>
    </w:p>
    <w:p w14:paraId="6ADFB60C" w14:textId="77777777" w:rsidR="00327DB5" w:rsidRPr="000F3990" w:rsidRDefault="00327DB5" w:rsidP="00327DB5">
      <w:pPr>
        <w:spacing w:after="0"/>
        <w:ind w:firstLine="567"/>
        <w:jc w:val="both"/>
        <w:rPr>
          <w:rFonts w:ascii="Times New Roman" w:hAnsi="Times New Roman"/>
        </w:rPr>
      </w:pPr>
      <w:r w:rsidRPr="000F3990">
        <w:rPr>
          <w:rFonts w:ascii="Times New Roman" w:hAnsi="Times New Roman"/>
        </w:rPr>
        <w:t xml:space="preserve">Подтверждаю, что ознакомлен с </w:t>
      </w:r>
      <w:bookmarkStart w:id="0" w:name="_Hlk100831402"/>
      <w:r w:rsidRPr="000F3990">
        <w:rPr>
          <w:rFonts w:ascii="Times New Roman" w:hAnsi="Times New Roman"/>
        </w:rPr>
        <w:t>Положением о Центре поддержки предпринимательства</w:t>
      </w:r>
      <w:bookmarkEnd w:id="0"/>
    </w:p>
    <w:p w14:paraId="2357EA44" w14:textId="77777777" w:rsidR="00327DB5" w:rsidRPr="000F3990" w:rsidRDefault="00327DB5" w:rsidP="00327DB5">
      <w:pPr>
        <w:spacing w:after="0"/>
        <w:jc w:val="both"/>
        <w:rPr>
          <w:rFonts w:ascii="Times New Roman" w:hAnsi="Times New Roman"/>
          <w:b/>
          <w:bCs/>
        </w:rPr>
      </w:pPr>
      <w:r w:rsidRPr="000F3990">
        <w:rPr>
          <w:rFonts w:ascii="Times New Roman" w:hAnsi="Times New Roman"/>
          <w:b/>
          <w:bCs/>
        </w:rPr>
        <w:t>Настоящим, я ______________________________________________________________ подтверждаю, что с условиями Договора-оферты на предоставление поддержки от «15» апреля 2022 г. и всеми приложениями к ней ознакомлен (а) и согласен (сна).</w:t>
      </w:r>
    </w:p>
    <w:p w14:paraId="7EC2E893" w14:textId="77777777" w:rsidR="00327DB5" w:rsidRPr="000F3990" w:rsidRDefault="00327DB5" w:rsidP="00327DB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59" w:lineRule="auto"/>
        <w:ind w:left="0" w:firstLine="0"/>
        <w:jc w:val="both"/>
        <w:rPr>
          <w:sz w:val="22"/>
          <w:szCs w:val="22"/>
        </w:rPr>
      </w:pPr>
      <w:r w:rsidRPr="000F3990">
        <w:rPr>
          <w:sz w:val="22"/>
          <w:szCs w:val="22"/>
        </w:rPr>
        <w:t>При необходимости внесения изменений в заявление о присоединении к Договору, Стороны подписывают новую редакцию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1661403F" w14:textId="77777777" w:rsidR="00327DB5" w:rsidRPr="000F3990" w:rsidRDefault="00327DB5" w:rsidP="00327DB5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bCs/>
          <w:noProof/>
          <w:sz w:val="22"/>
          <w:szCs w:val="22"/>
        </w:rPr>
      </w:pPr>
      <w:r w:rsidRPr="000F3990">
        <w:rPr>
          <w:b/>
          <w:bCs/>
          <w:sz w:val="22"/>
          <w:szCs w:val="22"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0F3990">
        <w:rPr>
          <w:b/>
          <w:bCs/>
          <w:color w:val="000000"/>
          <w:sz w:val="22"/>
          <w:szCs w:val="22"/>
        </w:rPr>
        <w:t xml:space="preserve">признать </w:t>
      </w:r>
      <w:r w:rsidRPr="000F3990">
        <w:rPr>
          <w:b/>
          <w:bCs/>
          <w:sz w:val="22"/>
          <w:szCs w:val="22"/>
        </w:rPr>
        <w:t xml:space="preserve">такого Заявителя </w:t>
      </w:r>
      <w:r w:rsidRPr="000F3990">
        <w:rPr>
          <w:b/>
          <w:bCs/>
          <w:color w:val="000000"/>
          <w:sz w:val="22"/>
          <w:szCs w:val="22"/>
        </w:rPr>
        <w:t>допустившим нарушение порядка и условий предоставления поддержки.</w:t>
      </w:r>
    </w:p>
    <w:p w14:paraId="2BEA79A5" w14:textId="77777777" w:rsidR="00327DB5" w:rsidRPr="00366D99" w:rsidRDefault="00327DB5" w:rsidP="00327D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4970BA" w14:textId="77777777" w:rsidR="00327DB5" w:rsidRPr="00366D99" w:rsidRDefault="00327DB5" w:rsidP="00327DB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 xml:space="preserve">"___"________ 20___             </w:t>
      </w:r>
      <w:r w:rsidRPr="00366D99">
        <w:rPr>
          <w:rFonts w:ascii="Times New Roman" w:hAnsi="Times New Roman" w:cs="Times New Roman"/>
          <w:sz w:val="24"/>
          <w:szCs w:val="24"/>
        </w:rPr>
        <w:t>______________________</w:t>
      </w:r>
      <w:r w:rsidRPr="00366D99">
        <w:rPr>
          <w:rFonts w:ascii="Times New Roman" w:hAnsi="Times New Roman"/>
          <w:sz w:val="24"/>
          <w:szCs w:val="24"/>
        </w:rPr>
        <w:t xml:space="preserve">     ___________________        </w:t>
      </w:r>
    </w:p>
    <w:p w14:paraId="65767BD7" w14:textId="77777777" w:rsidR="00327DB5" w:rsidRPr="00366D99" w:rsidRDefault="00327DB5" w:rsidP="00327DB5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366D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Pr="00366D99">
        <w:rPr>
          <w:rFonts w:ascii="Times New Roman" w:hAnsi="Times New Roman" w:cs="Times New Roman"/>
          <w:sz w:val="16"/>
          <w:szCs w:val="16"/>
        </w:rPr>
        <w:t xml:space="preserve">(подпись) М.П.                                                  </w:t>
      </w:r>
      <w:r w:rsidRPr="00366D99">
        <w:rPr>
          <w:rFonts w:ascii="Times New Roman" w:hAnsi="Times New Roman"/>
          <w:sz w:val="16"/>
          <w:szCs w:val="16"/>
        </w:rPr>
        <w:t>ФИО (расшифровка)</w:t>
      </w:r>
    </w:p>
    <w:p w14:paraId="0D79D301" w14:textId="77777777" w:rsidR="00327DB5" w:rsidRPr="00366D99" w:rsidRDefault="00327DB5" w:rsidP="00327D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5A0966C" w14:textId="05D1A1C8" w:rsidR="00327DB5" w:rsidRDefault="00327DB5" w:rsidP="00327DB5">
      <w:pPr>
        <w:jc w:val="both"/>
        <w:rPr>
          <w:rFonts w:ascii="Times New Roman" w:hAnsi="Times New Roman"/>
          <w:sz w:val="20"/>
          <w:szCs w:val="20"/>
        </w:rPr>
      </w:pPr>
    </w:p>
    <w:p w14:paraId="56382935" w14:textId="4391AEE5" w:rsidR="0053623C" w:rsidRDefault="0053623C" w:rsidP="00327DB5">
      <w:pPr>
        <w:jc w:val="both"/>
        <w:rPr>
          <w:rFonts w:ascii="Times New Roman" w:hAnsi="Times New Roman"/>
          <w:sz w:val="20"/>
          <w:szCs w:val="20"/>
        </w:rPr>
      </w:pPr>
    </w:p>
    <w:p w14:paraId="67BAE977" w14:textId="77777777" w:rsidR="0053623C" w:rsidRPr="00366D99" w:rsidRDefault="0053623C" w:rsidP="0053623C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bookmarkStart w:id="1" w:name="_Hlk57823588"/>
      <w:r w:rsidRPr="00366D99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lastRenderedPageBreak/>
        <w:t>Заполняется после проведения каждой консультации!!!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47"/>
        <w:gridCol w:w="9359"/>
      </w:tblGrid>
      <w:tr w:rsidR="0053623C" w:rsidRPr="00366D99" w14:paraId="2AAE8C1D" w14:textId="77777777" w:rsidTr="007775F8">
        <w:trPr>
          <w:trHeight w:val="1276"/>
        </w:trPr>
        <w:tc>
          <w:tcPr>
            <w:tcW w:w="247" w:type="dxa"/>
          </w:tcPr>
          <w:p w14:paraId="089B68D4" w14:textId="77777777" w:rsidR="0053623C" w:rsidRPr="00366D99" w:rsidRDefault="0053623C" w:rsidP="007775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</w:tcPr>
          <w:p w14:paraId="4D114463" w14:textId="77777777" w:rsidR="0053623C" w:rsidRPr="00A828FF" w:rsidRDefault="0053623C" w:rsidP="007775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" w:name="_Hlk78376253"/>
            <w:r w:rsidRPr="00A82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Анкета получателя </w:t>
            </w:r>
            <w:bookmarkEnd w:id="2"/>
            <w:r w:rsidRPr="00A82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консультационных услуг </w:t>
            </w:r>
          </w:p>
          <w:p w14:paraId="2A796CB9" w14:textId="77777777" w:rsidR="0053623C" w:rsidRPr="00C41BD3" w:rsidRDefault="0053623C" w:rsidP="007775F8">
            <w:pPr>
              <w:pStyle w:val="a3"/>
              <w:ind w:left="1065"/>
              <w:jc w:val="both"/>
              <w:rPr>
                <w:b/>
                <w:bCs/>
              </w:rPr>
            </w:pPr>
          </w:p>
          <w:p w14:paraId="0F4CB81F" w14:textId="77777777" w:rsidR="0053623C" w:rsidRPr="00C41BD3" w:rsidRDefault="0053623C" w:rsidP="0053623C">
            <w:pPr>
              <w:pStyle w:val="a3"/>
              <w:numPr>
                <w:ilvl w:val="0"/>
                <w:numId w:val="3"/>
              </w:numPr>
              <w:tabs>
                <w:tab w:val="left" w:pos="776"/>
              </w:tabs>
              <w:spacing w:line="259" w:lineRule="auto"/>
              <w:ind w:left="501"/>
              <w:jc w:val="both"/>
              <w:rPr>
                <w:b/>
                <w:bCs/>
              </w:rPr>
            </w:pPr>
            <w:r w:rsidRPr="00685062">
              <w:rPr>
                <w:b/>
                <w:bCs/>
              </w:rPr>
              <w:t>Консультация оказана</w:t>
            </w:r>
            <w:r w:rsidRPr="00C41BD3">
              <w:rPr>
                <w:b/>
                <w:bCs/>
              </w:rPr>
              <w:t xml:space="preserve"> (указать каким экспертом): ______________________</w:t>
            </w:r>
          </w:p>
          <w:p w14:paraId="0D40389C" w14:textId="77777777" w:rsidR="0053623C" w:rsidRPr="00C41BD3" w:rsidRDefault="0053623C" w:rsidP="007775F8">
            <w:pPr>
              <w:pStyle w:val="a3"/>
              <w:tabs>
                <w:tab w:val="left" w:pos="776"/>
              </w:tabs>
              <w:ind w:left="501" w:firstLine="425"/>
              <w:jc w:val="both"/>
              <w:rPr>
                <w:b/>
                <w:bCs/>
              </w:rPr>
            </w:pPr>
          </w:p>
          <w:p w14:paraId="73C866C0" w14:textId="77777777" w:rsidR="0053623C" w:rsidRPr="00685062" w:rsidRDefault="0053623C" w:rsidP="0053623C">
            <w:pPr>
              <w:pStyle w:val="a3"/>
              <w:numPr>
                <w:ilvl w:val="0"/>
                <w:numId w:val="3"/>
              </w:numPr>
              <w:tabs>
                <w:tab w:val="left" w:pos="776"/>
              </w:tabs>
              <w:spacing w:line="259" w:lineRule="auto"/>
              <w:ind w:left="501"/>
              <w:jc w:val="both"/>
              <w:rPr>
                <w:b/>
                <w:bCs/>
              </w:rPr>
            </w:pPr>
            <w:r w:rsidRPr="00685062">
              <w:rPr>
                <w:b/>
                <w:bCs/>
              </w:rPr>
              <w:t>Консультация оказана:</w:t>
            </w:r>
          </w:p>
          <w:p w14:paraId="6A1AC8C9" w14:textId="77777777" w:rsidR="0053623C" w:rsidRPr="00C41BD3" w:rsidRDefault="0053623C" w:rsidP="0053623C">
            <w:pPr>
              <w:pStyle w:val="a3"/>
              <w:numPr>
                <w:ilvl w:val="0"/>
                <w:numId w:val="2"/>
              </w:numPr>
              <w:spacing w:line="259" w:lineRule="auto"/>
              <w:ind w:left="501"/>
              <w:jc w:val="both"/>
            </w:pPr>
            <w:r w:rsidRPr="00C41BD3">
              <w:t>В полном объеме;</w:t>
            </w:r>
          </w:p>
          <w:p w14:paraId="2095BCBC" w14:textId="77777777" w:rsidR="0053623C" w:rsidRPr="00C41BD3" w:rsidRDefault="0053623C" w:rsidP="0053623C">
            <w:pPr>
              <w:pStyle w:val="a3"/>
              <w:numPr>
                <w:ilvl w:val="0"/>
                <w:numId w:val="2"/>
              </w:numPr>
              <w:spacing w:line="259" w:lineRule="auto"/>
              <w:ind w:left="501"/>
              <w:jc w:val="both"/>
            </w:pPr>
            <w:r w:rsidRPr="00C41BD3">
              <w:t>Частично, остались вопросы;</w:t>
            </w:r>
          </w:p>
          <w:p w14:paraId="2B76397C" w14:textId="77777777" w:rsidR="0053623C" w:rsidRPr="00C41BD3" w:rsidRDefault="0053623C" w:rsidP="0053623C">
            <w:pPr>
              <w:pStyle w:val="a3"/>
              <w:numPr>
                <w:ilvl w:val="0"/>
                <w:numId w:val="2"/>
              </w:numPr>
              <w:spacing w:line="259" w:lineRule="auto"/>
              <w:ind w:left="501"/>
              <w:jc w:val="both"/>
            </w:pPr>
            <w:r w:rsidRPr="00C41BD3">
              <w:t>Вопрос не был решен.</w:t>
            </w:r>
          </w:p>
          <w:p w14:paraId="718824EF" w14:textId="77777777" w:rsidR="0053623C" w:rsidRPr="00C41BD3" w:rsidRDefault="0053623C" w:rsidP="007775F8">
            <w:pPr>
              <w:pStyle w:val="a3"/>
              <w:ind w:left="501"/>
              <w:jc w:val="both"/>
              <w:rPr>
                <w:b/>
                <w:bCs/>
              </w:rPr>
            </w:pPr>
          </w:p>
          <w:p w14:paraId="0EFDCB54" w14:textId="77777777" w:rsidR="0053623C" w:rsidRPr="00C41BD3" w:rsidRDefault="0053623C" w:rsidP="007775F8">
            <w:pPr>
              <w:pStyle w:val="a3"/>
              <w:ind w:left="501"/>
              <w:jc w:val="both"/>
              <w:rPr>
                <w:b/>
                <w:bCs/>
              </w:rPr>
            </w:pPr>
          </w:p>
          <w:p w14:paraId="396E1B93" w14:textId="77777777" w:rsidR="0053623C" w:rsidRPr="00685062" w:rsidRDefault="0053623C" w:rsidP="0053623C">
            <w:pPr>
              <w:pStyle w:val="a3"/>
              <w:numPr>
                <w:ilvl w:val="0"/>
                <w:numId w:val="3"/>
              </w:numPr>
              <w:tabs>
                <w:tab w:val="left" w:pos="776"/>
              </w:tabs>
              <w:spacing w:line="259" w:lineRule="auto"/>
              <w:ind w:left="501"/>
              <w:jc w:val="both"/>
              <w:rPr>
                <w:b/>
                <w:bCs/>
              </w:rPr>
            </w:pPr>
            <w:r w:rsidRPr="00685062">
              <w:rPr>
                <w:b/>
                <w:bCs/>
              </w:rPr>
              <w:t>Претензии к качеству оказываемых услуг:</w:t>
            </w:r>
          </w:p>
          <w:p w14:paraId="5024A9DF" w14:textId="77777777" w:rsidR="0053623C" w:rsidRPr="00C41BD3" w:rsidRDefault="0053623C" w:rsidP="0053623C">
            <w:pPr>
              <w:pStyle w:val="a3"/>
              <w:numPr>
                <w:ilvl w:val="0"/>
                <w:numId w:val="2"/>
              </w:numPr>
              <w:spacing w:line="259" w:lineRule="auto"/>
              <w:ind w:left="501"/>
              <w:jc w:val="both"/>
            </w:pPr>
            <w:r w:rsidRPr="00C41BD3">
              <w:t>Имею</w:t>
            </w:r>
            <w:r>
              <w:t>;</w:t>
            </w:r>
          </w:p>
          <w:p w14:paraId="2995B731" w14:textId="77777777" w:rsidR="0053623C" w:rsidRPr="00C41BD3" w:rsidRDefault="0053623C" w:rsidP="0053623C">
            <w:pPr>
              <w:pStyle w:val="a3"/>
              <w:numPr>
                <w:ilvl w:val="0"/>
                <w:numId w:val="2"/>
              </w:numPr>
              <w:spacing w:line="259" w:lineRule="auto"/>
              <w:ind w:left="501"/>
              <w:jc w:val="both"/>
            </w:pPr>
            <w:r w:rsidRPr="00C41BD3">
              <w:t>Не имею.</w:t>
            </w:r>
          </w:p>
          <w:p w14:paraId="6FA18AD8" w14:textId="77777777" w:rsidR="0053623C" w:rsidRPr="00C41BD3" w:rsidRDefault="0053623C" w:rsidP="007775F8">
            <w:pPr>
              <w:pStyle w:val="a3"/>
              <w:ind w:left="501"/>
              <w:jc w:val="both"/>
              <w:rPr>
                <w:b/>
                <w:bCs/>
              </w:rPr>
            </w:pPr>
          </w:p>
          <w:p w14:paraId="23587B94" w14:textId="77777777" w:rsidR="0053623C" w:rsidRPr="00685062" w:rsidRDefault="0053623C" w:rsidP="007775F8">
            <w:pPr>
              <w:tabs>
                <w:tab w:val="left" w:pos="77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8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Из какого источника Вы узнали о консультационной услуге:</w:t>
            </w:r>
          </w:p>
          <w:p w14:paraId="1489A107" w14:textId="77777777" w:rsidR="0053623C" w:rsidRPr="00C41BD3" w:rsidRDefault="0053623C" w:rsidP="0053623C">
            <w:pPr>
              <w:pStyle w:val="a3"/>
              <w:numPr>
                <w:ilvl w:val="0"/>
                <w:numId w:val="2"/>
              </w:numPr>
              <w:spacing w:line="259" w:lineRule="auto"/>
              <w:ind w:left="501"/>
              <w:jc w:val="both"/>
            </w:pPr>
            <w:r w:rsidRPr="00C41BD3">
              <w:t>на официальном сайте Фонда развития предпринимательства;</w:t>
            </w:r>
          </w:p>
          <w:p w14:paraId="7EF34F39" w14:textId="77777777" w:rsidR="0053623C" w:rsidRPr="00C41BD3" w:rsidRDefault="0053623C" w:rsidP="0053623C">
            <w:pPr>
              <w:pStyle w:val="a3"/>
              <w:numPr>
                <w:ilvl w:val="0"/>
                <w:numId w:val="2"/>
              </w:numPr>
              <w:spacing w:line="259" w:lineRule="auto"/>
              <w:ind w:left="501"/>
              <w:jc w:val="both"/>
            </w:pPr>
            <w:r w:rsidRPr="00C41BD3">
              <w:t>в социальных сетях;</w:t>
            </w:r>
          </w:p>
          <w:p w14:paraId="57333B10" w14:textId="77777777" w:rsidR="0053623C" w:rsidRPr="00C41BD3" w:rsidRDefault="0053623C" w:rsidP="0053623C">
            <w:pPr>
              <w:pStyle w:val="a3"/>
              <w:numPr>
                <w:ilvl w:val="0"/>
                <w:numId w:val="2"/>
              </w:numPr>
              <w:spacing w:line="259" w:lineRule="auto"/>
              <w:ind w:left="501"/>
              <w:jc w:val="both"/>
            </w:pPr>
            <w:r w:rsidRPr="00C41BD3">
              <w:t>по телевидению;</w:t>
            </w:r>
          </w:p>
          <w:p w14:paraId="636DAA4E" w14:textId="77777777" w:rsidR="0053623C" w:rsidRPr="00C41BD3" w:rsidRDefault="0053623C" w:rsidP="0053623C">
            <w:pPr>
              <w:pStyle w:val="a3"/>
              <w:numPr>
                <w:ilvl w:val="0"/>
                <w:numId w:val="2"/>
              </w:numPr>
              <w:spacing w:line="259" w:lineRule="auto"/>
              <w:ind w:left="501"/>
              <w:jc w:val="both"/>
            </w:pPr>
            <w:r w:rsidRPr="00C41BD3">
              <w:t>по рассылке через Интернет;</w:t>
            </w:r>
          </w:p>
          <w:p w14:paraId="012B55D8" w14:textId="77777777" w:rsidR="0053623C" w:rsidRPr="00C41BD3" w:rsidRDefault="0053623C" w:rsidP="0053623C">
            <w:pPr>
              <w:pStyle w:val="a3"/>
              <w:numPr>
                <w:ilvl w:val="0"/>
                <w:numId w:val="2"/>
              </w:numPr>
              <w:spacing w:line="259" w:lineRule="auto"/>
              <w:ind w:left="501"/>
              <w:jc w:val="both"/>
            </w:pPr>
            <w:r w:rsidRPr="00C41BD3">
              <w:t>знакомые, коллеги;</w:t>
            </w:r>
          </w:p>
          <w:p w14:paraId="7688FB55" w14:textId="77777777" w:rsidR="0053623C" w:rsidRPr="00C41BD3" w:rsidRDefault="0053623C" w:rsidP="0053623C">
            <w:pPr>
              <w:pStyle w:val="a3"/>
              <w:numPr>
                <w:ilvl w:val="0"/>
                <w:numId w:val="2"/>
              </w:numPr>
              <w:spacing w:line="259" w:lineRule="auto"/>
              <w:ind w:left="501"/>
              <w:jc w:val="both"/>
            </w:pPr>
            <w:r w:rsidRPr="00C41BD3">
              <w:t>в Фонде развития предпринимательства;</w:t>
            </w:r>
          </w:p>
          <w:p w14:paraId="001EF11B" w14:textId="77777777" w:rsidR="0053623C" w:rsidRPr="00C41BD3" w:rsidRDefault="0053623C" w:rsidP="0053623C">
            <w:pPr>
              <w:pStyle w:val="a3"/>
              <w:numPr>
                <w:ilvl w:val="0"/>
                <w:numId w:val="2"/>
              </w:numPr>
              <w:spacing w:line="259" w:lineRule="auto"/>
              <w:ind w:left="501"/>
              <w:jc w:val="both"/>
            </w:pPr>
            <w:r w:rsidRPr="00C41BD3">
              <w:t>через организацию, оказывающую консультации;</w:t>
            </w:r>
          </w:p>
          <w:p w14:paraId="3E14562D" w14:textId="77777777" w:rsidR="0053623C" w:rsidRPr="00C41BD3" w:rsidRDefault="0053623C" w:rsidP="0053623C">
            <w:pPr>
              <w:pStyle w:val="a3"/>
              <w:numPr>
                <w:ilvl w:val="0"/>
                <w:numId w:val="2"/>
              </w:numPr>
              <w:spacing w:line="259" w:lineRule="auto"/>
              <w:ind w:left="501"/>
              <w:jc w:val="both"/>
            </w:pPr>
            <w:r w:rsidRPr="00C41BD3">
              <w:t>другой источник _____________________________________</w:t>
            </w:r>
            <w:proofErr w:type="gramStart"/>
            <w:r w:rsidRPr="00C41BD3">
              <w:t>_(</w:t>
            </w:r>
            <w:proofErr w:type="gramEnd"/>
            <w:r w:rsidRPr="00C41BD3">
              <w:t>указать какой)</w:t>
            </w:r>
          </w:p>
          <w:p w14:paraId="2D3ACD20" w14:textId="77777777" w:rsidR="0053623C" w:rsidRPr="00C41BD3" w:rsidRDefault="0053623C" w:rsidP="007775F8">
            <w:pPr>
              <w:pStyle w:val="a3"/>
              <w:ind w:left="501"/>
              <w:jc w:val="both"/>
              <w:rPr>
                <w:b/>
                <w:bCs/>
              </w:rPr>
            </w:pPr>
          </w:p>
          <w:p w14:paraId="43DBFF25" w14:textId="77777777" w:rsidR="0053623C" w:rsidRPr="00C41BD3" w:rsidRDefault="0053623C" w:rsidP="007775F8">
            <w:pPr>
              <w:pStyle w:val="a3"/>
              <w:ind w:left="501"/>
              <w:jc w:val="both"/>
              <w:rPr>
                <w:b/>
                <w:bCs/>
              </w:rPr>
            </w:pPr>
          </w:p>
          <w:p w14:paraId="69D802F5" w14:textId="77777777" w:rsidR="0053623C" w:rsidRPr="00C41BD3" w:rsidRDefault="0053623C" w:rsidP="007775F8">
            <w:pPr>
              <w:ind w:lef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Обратитесь ли Вы повторно за предоставлением других консультационных услуг?</w:t>
            </w:r>
          </w:p>
          <w:p w14:paraId="1EF66D03" w14:textId="77777777" w:rsidR="0053623C" w:rsidRPr="00C41BD3" w:rsidRDefault="0053623C" w:rsidP="007775F8">
            <w:pPr>
              <w:pStyle w:val="a3"/>
              <w:ind w:left="501"/>
              <w:jc w:val="both"/>
              <w:rPr>
                <w:b/>
                <w:bCs/>
              </w:rPr>
            </w:pPr>
          </w:p>
          <w:p w14:paraId="6EC0D72A" w14:textId="77777777" w:rsidR="0053623C" w:rsidRPr="00C41BD3" w:rsidRDefault="0053623C" w:rsidP="0053623C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line="259" w:lineRule="auto"/>
              <w:ind w:left="501"/>
              <w:jc w:val="both"/>
            </w:pPr>
            <w:r w:rsidRPr="00C41BD3">
              <w:t>Да;</w:t>
            </w:r>
          </w:p>
          <w:p w14:paraId="770B669B" w14:textId="77777777" w:rsidR="0053623C" w:rsidRPr="00C41BD3" w:rsidRDefault="0053623C" w:rsidP="0053623C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line="259" w:lineRule="auto"/>
              <w:ind w:left="501"/>
              <w:jc w:val="both"/>
            </w:pPr>
            <w:r w:rsidRPr="00C41BD3">
              <w:t>Нет;</w:t>
            </w:r>
          </w:p>
          <w:p w14:paraId="0B6C4E5C" w14:textId="77777777" w:rsidR="0053623C" w:rsidRPr="00C41BD3" w:rsidRDefault="0053623C" w:rsidP="0053623C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line="259" w:lineRule="auto"/>
              <w:ind w:left="501"/>
              <w:jc w:val="both"/>
            </w:pPr>
            <w:r w:rsidRPr="00C41BD3">
              <w:t>Иное____________________________________________</w:t>
            </w:r>
          </w:p>
          <w:p w14:paraId="5506D140" w14:textId="77777777" w:rsidR="0053623C" w:rsidRPr="00C41BD3" w:rsidRDefault="0053623C" w:rsidP="007775F8">
            <w:pPr>
              <w:pStyle w:val="a3"/>
              <w:tabs>
                <w:tab w:val="left" w:pos="709"/>
              </w:tabs>
              <w:ind w:left="501"/>
              <w:jc w:val="both"/>
              <w:rPr>
                <w:b/>
                <w:bCs/>
              </w:rPr>
            </w:pPr>
          </w:p>
          <w:p w14:paraId="01965613" w14:textId="77777777" w:rsidR="0053623C" w:rsidRPr="00C41BD3" w:rsidRDefault="0053623C" w:rsidP="007775F8">
            <w:pPr>
              <w:tabs>
                <w:tab w:val="left" w:pos="709"/>
              </w:tabs>
              <w:spacing w:after="0"/>
              <w:ind w:firstLine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Хотели бы Вы получать дополнительную информацию о проводимых         </w:t>
            </w:r>
          </w:p>
          <w:p w14:paraId="7F70D7DD" w14:textId="77777777" w:rsidR="0053623C" w:rsidRPr="00C41BD3" w:rsidRDefault="0053623C" w:rsidP="007775F8">
            <w:pPr>
              <w:pStyle w:val="a3"/>
              <w:tabs>
                <w:tab w:val="left" w:pos="709"/>
              </w:tabs>
              <w:ind w:left="0" w:firstLine="76"/>
              <w:jc w:val="both"/>
              <w:rPr>
                <w:b/>
                <w:bCs/>
              </w:rPr>
            </w:pPr>
            <w:r w:rsidRPr="00C41BD3">
              <w:rPr>
                <w:b/>
                <w:bCs/>
              </w:rPr>
              <w:t>мероприятиях Фондом?</w:t>
            </w:r>
          </w:p>
          <w:p w14:paraId="271625A2" w14:textId="77777777" w:rsidR="0053623C" w:rsidRPr="00C41BD3" w:rsidRDefault="0053623C" w:rsidP="0053623C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spacing w:line="259" w:lineRule="auto"/>
              <w:ind w:left="501"/>
              <w:jc w:val="both"/>
            </w:pPr>
            <w:r w:rsidRPr="00C41BD3">
              <w:t>Да</w:t>
            </w:r>
            <w:r>
              <w:t>;</w:t>
            </w:r>
          </w:p>
          <w:p w14:paraId="17AE8FE5" w14:textId="77777777" w:rsidR="0053623C" w:rsidRPr="00C41BD3" w:rsidRDefault="0053623C" w:rsidP="0053623C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spacing w:line="259" w:lineRule="auto"/>
              <w:ind w:left="501"/>
              <w:jc w:val="both"/>
            </w:pPr>
            <w:r w:rsidRPr="00C41BD3">
              <w:t>Нет</w:t>
            </w:r>
            <w:r>
              <w:t>.</w:t>
            </w:r>
          </w:p>
          <w:p w14:paraId="1ED30814" w14:textId="77777777" w:rsidR="0053623C" w:rsidRDefault="0053623C" w:rsidP="007775F8">
            <w:pPr>
              <w:spacing w:after="0"/>
              <w:ind w:left="5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E9B079" w14:textId="77777777" w:rsidR="0053623C" w:rsidRPr="00C41BD3" w:rsidRDefault="0053623C" w:rsidP="007775F8">
            <w:pPr>
              <w:spacing w:after="0"/>
              <w:ind w:left="5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23D731" w14:textId="77777777" w:rsidR="0053623C" w:rsidRPr="00C41BD3" w:rsidRDefault="0053623C" w:rsidP="007775F8">
            <w:pPr>
              <w:spacing w:after="0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Hlk78379087"/>
            <w:r w:rsidRPr="00C41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 можете оставить отзыв о проведенной консультации, письменное пожелание:</w:t>
            </w:r>
          </w:p>
          <w:p w14:paraId="3A034659" w14:textId="77777777" w:rsidR="0053623C" w:rsidRPr="00C41BD3" w:rsidRDefault="0053623C" w:rsidP="007775F8">
            <w:pPr>
              <w:spacing w:after="0"/>
              <w:ind w:left="-13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</w:t>
            </w:r>
            <w:r w:rsidRPr="00C41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</w:t>
            </w:r>
            <w:r w:rsidRPr="00C41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</w:t>
            </w:r>
            <w:r w:rsidRPr="00C41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______________________________________________________________</w:t>
            </w:r>
            <w:bookmarkEnd w:id="3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</w:t>
            </w:r>
          </w:p>
        </w:tc>
      </w:tr>
      <w:bookmarkEnd w:id="1"/>
    </w:tbl>
    <w:p w14:paraId="46EF5C76" w14:textId="77777777" w:rsidR="0053623C" w:rsidRPr="00366D99" w:rsidRDefault="0053623C" w:rsidP="00327DB5">
      <w:pPr>
        <w:jc w:val="both"/>
        <w:rPr>
          <w:rFonts w:ascii="Times New Roman" w:hAnsi="Times New Roman"/>
          <w:sz w:val="20"/>
          <w:szCs w:val="20"/>
        </w:rPr>
      </w:pPr>
    </w:p>
    <w:p w14:paraId="2DB70403" w14:textId="4CB76488" w:rsidR="00206415" w:rsidRDefault="00327DB5" w:rsidP="00327DB5">
      <w:r w:rsidRPr="00366D99">
        <w:rPr>
          <w:rFonts w:ascii="Times New Roman" w:hAnsi="Times New Roman"/>
        </w:rPr>
        <w:t xml:space="preserve">  </w:t>
      </w:r>
    </w:p>
    <w:sectPr w:rsidR="0020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0327"/>
    <w:multiLevelType w:val="hybridMultilevel"/>
    <w:tmpl w:val="49D01CB2"/>
    <w:lvl w:ilvl="0" w:tplc="B900CDF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25D2B"/>
    <w:multiLevelType w:val="hybridMultilevel"/>
    <w:tmpl w:val="F6E42802"/>
    <w:lvl w:ilvl="0" w:tplc="B900CDF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9517157"/>
    <w:multiLevelType w:val="hybridMultilevel"/>
    <w:tmpl w:val="E9E0EAB4"/>
    <w:lvl w:ilvl="0" w:tplc="E236E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48830982">
    <w:abstractNumId w:val="2"/>
  </w:num>
  <w:num w:numId="2" w16cid:durableId="764419023">
    <w:abstractNumId w:val="1"/>
  </w:num>
  <w:num w:numId="3" w16cid:durableId="352340932">
    <w:abstractNumId w:val="4"/>
  </w:num>
  <w:num w:numId="4" w16cid:durableId="1611818168">
    <w:abstractNumId w:val="3"/>
  </w:num>
  <w:num w:numId="5" w16cid:durableId="54155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15"/>
    <w:rsid w:val="00206415"/>
    <w:rsid w:val="00327DB5"/>
    <w:rsid w:val="0053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8D2F"/>
  <w15:chartTrackingRefBased/>
  <w15:docId w15:val="{57295E46-5B7B-4A78-B4C7-52800039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DB5"/>
  </w:style>
  <w:style w:type="paragraph" w:styleId="1">
    <w:name w:val="heading 1"/>
    <w:basedOn w:val="a"/>
    <w:next w:val="a"/>
    <w:link w:val="10"/>
    <w:uiPriority w:val="9"/>
    <w:qFormat/>
    <w:rsid w:val="00327DB5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DB5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327D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327D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27DB5"/>
    <w:rPr>
      <w:color w:val="0066CC"/>
      <w:u w:val="single"/>
    </w:rPr>
  </w:style>
  <w:style w:type="paragraph" w:customStyle="1" w:styleId="ConsPlusNormal">
    <w:name w:val="ConsPlusNormal"/>
    <w:link w:val="ConsPlusNormal0"/>
    <w:rsid w:val="00327D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327D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7D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327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rsid w:val="00327DB5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D3362BC80099C4150FE0578411654E2AA53A927E590638F7DCD7AD00sC4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rgo_magadan@hotmail.com</cp:lastModifiedBy>
  <cp:revision>3</cp:revision>
  <dcterms:created xsi:type="dcterms:W3CDTF">2022-05-20T01:45:00Z</dcterms:created>
  <dcterms:modified xsi:type="dcterms:W3CDTF">2022-05-20T01:46:00Z</dcterms:modified>
</cp:coreProperties>
</file>