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9876" w14:textId="77777777" w:rsidR="003A45D0" w:rsidRPr="002422C2" w:rsidRDefault="003A45D0" w:rsidP="003A45D0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422C2">
        <w:rPr>
          <w:rFonts w:ascii="Times New Roman" w:hAnsi="Times New Roman" w:cs="Times New Roman"/>
          <w:sz w:val="22"/>
          <w:szCs w:val="22"/>
        </w:rPr>
        <w:t xml:space="preserve">Исполнительному директору некоммерческой организации </w:t>
      </w:r>
    </w:p>
    <w:p w14:paraId="47ECA129" w14:textId="77777777" w:rsidR="003A45D0" w:rsidRPr="002422C2" w:rsidRDefault="003A45D0" w:rsidP="003A45D0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422C2">
        <w:rPr>
          <w:rFonts w:ascii="Times New Roman" w:hAnsi="Times New Roman" w:cs="Times New Roman"/>
          <w:sz w:val="22"/>
          <w:szCs w:val="22"/>
        </w:rPr>
        <w:t>«Магаданский региональный фонд содействия</w:t>
      </w:r>
    </w:p>
    <w:p w14:paraId="5BEF87DF" w14:textId="77777777" w:rsidR="003A45D0" w:rsidRPr="002422C2" w:rsidRDefault="003A45D0" w:rsidP="003A45D0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422C2">
        <w:rPr>
          <w:rFonts w:ascii="Times New Roman" w:hAnsi="Times New Roman" w:cs="Times New Roman"/>
          <w:sz w:val="22"/>
          <w:szCs w:val="22"/>
        </w:rPr>
        <w:t xml:space="preserve"> развитию предпринимательства»</w:t>
      </w:r>
    </w:p>
    <w:p w14:paraId="0F3C5805" w14:textId="77777777" w:rsidR="003A45D0" w:rsidRPr="002422C2" w:rsidRDefault="003A45D0" w:rsidP="003A45D0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Е.В. Дубовой</w:t>
      </w:r>
    </w:p>
    <w:p w14:paraId="190981C6" w14:textId="77777777" w:rsidR="003A45D0" w:rsidRDefault="003A45D0" w:rsidP="003A45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7093">
        <w:rPr>
          <w:rFonts w:ascii="Times New Roman" w:hAnsi="Times New Roman" w:cs="Times New Roman"/>
          <w:color w:val="FF0000"/>
          <w:sz w:val="24"/>
          <w:szCs w:val="24"/>
        </w:rPr>
        <w:t>Для Заявителей, подающих документы на предоставление  рабочего места в Коворкинге на льготной основе</w:t>
      </w:r>
    </w:p>
    <w:p w14:paraId="1CC4471F" w14:textId="77777777" w:rsidR="003A45D0" w:rsidRPr="002422C2" w:rsidRDefault="003A45D0" w:rsidP="003A45D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422C2">
        <w:rPr>
          <w:rFonts w:ascii="Times New Roman" w:hAnsi="Times New Roman" w:cs="Times New Roman"/>
          <w:sz w:val="22"/>
          <w:szCs w:val="22"/>
        </w:rPr>
        <w:t>ЗАЯВЛЕНИЕ</w:t>
      </w:r>
    </w:p>
    <w:p w14:paraId="30E940F6" w14:textId="77777777" w:rsidR="003A45D0" w:rsidRPr="002422C2" w:rsidRDefault="003A45D0" w:rsidP="003A45D0">
      <w:pPr>
        <w:jc w:val="center"/>
        <w:rPr>
          <w:rFonts w:ascii="Times New Roman" w:hAnsi="Times New Roman" w:cs="Times New Roman"/>
          <w:b/>
          <w:bCs/>
        </w:rPr>
      </w:pPr>
      <w:r w:rsidRPr="002422C2">
        <w:rPr>
          <w:rFonts w:ascii="Times New Roman" w:hAnsi="Times New Roman" w:cs="Times New Roman"/>
          <w:b/>
          <w:bCs/>
        </w:rPr>
        <w:t xml:space="preserve">о предоставлении места в коворкинге и об акцепте договора-оферты </w:t>
      </w:r>
    </w:p>
    <w:p w14:paraId="7F6DE8E4" w14:textId="77777777" w:rsidR="003A45D0" w:rsidRDefault="003A45D0" w:rsidP="003A45D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98"/>
        <w:gridCol w:w="5445"/>
      </w:tblGrid>
      <w:tr w:rsidR="003A45D0" w:rsidRPr="002422C2" w14:paraId="5319CD4B" w14:textId="77777777" w:rsidTr="00DB0A53">
        <w:tc>
          <w:tcPr>
            <w:tcW w:w="846" w:type="dxa"/>
          </w:tcPr>
          <w:p w14:paraId="368C76A1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45AFC572" w14:textId="77777777" w:rsidR="003A45D0" w:rsidRPr="002422C2" w:rsidRDefault="003A45D0" w:rsidP="00DB0A53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Полное наименование Заявителя:</w:t>
            </w:r>
          </w:p>
          <w:p w14:paraId="033680C8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в т.ч. с указанием Ф.И.О. руководителя должности при наличии:</w:t>
            </w:r>
          </w:p>
        </w:tc>
        <w:tc>
          <w:tcPr>
            <w:tcW w:w="5445" w:type="dxa"/>
          </w:tcPr>
          <w:p w14:paraId="5CF72E61" w14:textId="77777777" w:rsidR="003A45D0" w:rsidRPr="002422C2" w:rsidRDefault="003A45D0" w:rsidP="00DB0A53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1BB2226" w14:textId="77777777" w:rsidR="003A45D0" w:rsidRPr="002422C2" w:rsidRDefault="003A45D0" w:rsidP="00DB0A53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A45D0" w:rsidRPr="002422C2" w14:paraId="78CCC27A" w14:textId="77777777" w:rsidTr="00DB0A53">
        <w:tc>
          <w:tcPr>
            <w:tcW w:w="846" w:type="dxa"/>
          </w:tcPr>
          <w:p w14:paraId="1FE586A5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436B3DF6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ИНН:</w:t>
            </w:r>
          </w:p>
        </w:tc>
        <w:tc>
          <w:tcPr>
            <w:tcW w:w="5445" w:type="dxa"/>
          </w:tcPr>
          <w:p w14:paraId="0434CDED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5D0" w:rsidRPr="002422C2" w14:paraId="5CCB16CA" w14:textId="77777777" w:rsidTr="00DB0A53">
        <w:tc>
          <w:tcPr>
            <w:tcW w:w="846" w:type="dxa"/>
          </w:tcPr>
          <w:p w14:paraId="624DCA2A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5D51933C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 xml:space="preserve">ОГРН </w:t>
            </w:r>
            <w:r w:rsidRPr="002422C2">
              <w:rPr>
                <w:rFonts w:ascii="Times New Roman" w:hAnsi="Times New Roman"/>
                <w:b/>
                <w:bCs/>
              </w:rPr>
              <w:t>(при наличии – обязательно</w:t>
            </w:r>
            <w:r w:rsidRPr="002422C2">
              <w:rPr>
                <w:rFonts w:ascii="Times New Roman" w:hAnsi="Times New Roman"/>
              </w:rPr>
              <w:t>):</w:t>
            </w:r>
          </w:p>
        </w:tc>
        <w:tc>
          <w:tcPr>
            <w:tcW w:w="5445" w:type="dxa"/>
          </w:tcPr>
          <w:p w14:paraId="1D8A46CE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5D0" w:rsidRPr="002422C2" w14:paraId="05AF0295" w14:textId="77777777" w:rsidTr="00DB0A53">
        <w:tc>
          <w:tcPr>
            <w:tcW w:w="846" w:type="dxa"/>
          </w:tcPr>
          <w:p w14:paraId="763627EF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16A6F2E3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Дата государственной регистрации либо дата постановки в налоговый орган в качестве самозанятого:</w:t>
            </w:r>
          </w:p>
        </w:tc>
        <w:tc>
          <w:tcPr>
            <w:tcW w:w="5445" w:type="dxa"/>
          </w:tcPr>
          <w:p w14:paraId="1DC0BA12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5D0" w:rsidRPr="002422C2" w14:paraId="330D04FE" w14:textId="77777777" w:rsidTr="00DB0A53">
        <w:tc>
          <w:tcPr>
            <w:tcW w:w="846" w:type="dxa"/>
          </w:tcPr>
          <w:p w14:paraId="2602D0E4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55148E99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Адрес регистрации Заявителя:</w:t>
            </w:r>
          </w:p>
        </w:tc>
        <w:tc>
          <w:tcPr>
            <w:tcW w:w="5445" w:type="dxa"/>
          </w:tcPr>
          <w:p w14:paraId="10AF6046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5D0" w:rsidRPr="002422C2" w14:paraId="42E6B06F" w14:textId="77777777" w:rsidTr="00DB0A53">
        <w:tc>
          <w:tcPr>
            <w:tcW w:w="846" w:type="dxa"/>
          </w:tcPr>
          <w:p w14:paraId="15855A85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37EE566A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5445" w:type="dxa"/>
          </w:tcPr>
          <w:p w14:paraId="4D75FFE4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5D0" w:rsidRPr="002422C2" w14:paraId="6E79CED8" w14:textId="77777777" w:rsidTr="00DB0A53">
        <w:tc>
          <w:tcPr>
            <w:tcW w:w="846" w:type="dxa"/>
          </w:tcPr>
          <w:p w14:paraId="270B6DAA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3398" w:type="dxa"/>
          </w:tcPr>
          <w:p w14:paraId="7C7AD657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Контактные данные:</w:t>
            </w:r>
          </w:p>
          <w:p w14:paraId="0F7DC1AB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- телефон/факс:</w:t>
            </w:r>
          </w:p>
          <w:p w14:paraId="667B6C8C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- адрес электронной почты:</w:t>
            </w:r>
          </w:p>
          <w:p w14:paraId="2800363D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- сайт организации (при наличии)</w:t>
            </w:r>
          </w:p>
        </w:tc>
        <w:tc>
          <w:tcPr>
            <w:tcW w:w="5445" w:type="dxa"/>
          </w:tcPr>
          <w:p w14:paraId="2B2D93E9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- телефон/факс:_____________________________</w:t>
            </w:r>
          </w:p>
          <w:p w14:paraId="0E900BA4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- адрес электронной почты: __________________</w:t>
            </w:r>
          </w:p>
          <w:p w14:paraId="471B5CAF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</w:p>
          <w:p w14:paraId="7FBF71B3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  <w:kern w:val="28"/>
              </w:rPr>
              <w:t>- сайт организации (при наличии) _____________</w:t>
            </w:r>
          </w:p>
        </w:tc>
      </w:tr>
      <w:tr w:rsidR="003A45D0" w:rsidRPr="002422C2" w14:paraId="77BBA859" w14:textId="77777777" w:rsidTr="00DB0A53">
        <w:tc>
          <w:tcPr>
            <w:tcW w:w="846" w:type="dxa"/>
          </w:tcPr>
          <w:p w14:paraId="5201272F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11491383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Доходы по состоянию на дату подачи заявки:</w:t>
            </w:r>
          </w:p>
        </w:tc>
        <w:tc>
          <w:tcPr>
            <w:tcW w:w="5445" w:type="dxa"/>
          </w:tcPr>
          <w:p w14:paraId="3B7E4F79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5D0" w:rsidRPr="002422C2" w14:paraId="0B8DDDB5" w14:textId="77777777" w:rsidTr="00DB0A53">
        <w:tc>
          <w:tcPr>
            <w:tcW w:w="846" w:type="dxa"/>
          </w:tcPr>
          <w:p w14:paraId="753664E6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42C9D473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Количество и выбор мест, необходимых для размещения в коворкинге</w:t>
            </w:r>
          </w:p>
        </w:tc>
        <w:tc>
          <w:tcPr>
            <w:tcW w:w="5445" w:type="dxa"/>
          </w:tcPr>
          <w:p w14:paraId="53E81438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- рабочее пространство без предоставления оборудования -  ____(указать количество)</w:t>
            </w:r>
          </w:p>
          <w:p w14:paraId="095C9D63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- оборудованное рабочее место-  ____(указать количество)</w:t>
            </w:r>
          </w:p>
          <w:p w14:paraId="410E87CD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 xml:space="preserve">- переговорная </w:t>
            </w:r>
          </w:p>
          <w:p w14:paraId="657C9D16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- конференц-зал - ____________________________</w:t>
            </w:r>
          </w:p>
          <w:p w14:paraId="78A3381F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___________________________________________</w:t>
            </w:r>
          </w:p>
          <w:p w14:paraId="28ACE304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(указать количество человек и иную информацию)</w:t>
            </w:r>
          </w:p>
        </w:tc>
      </w:tr>
      <w:tr w:rsidR="003A45D0" w:rsidRPr="002422C2" w14:paraId="7C16978E" w14:textId="77777777" w:rsidTr="00DB0A53">
        <w:tc>
          <w:tcPr>
            <w:tcW w:w="846" w:type="dxa"/>
          </w:tcPr>
          <w:p w14:paraId="5C7F26A5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14FA6322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Планируемая программа размещения в Коворкинге (нужное выбрать)</w:t>
            </w:r>
          </w:p>
        </w:tc>
        <w:tc>
          <w:tcPr>
            <w:tcW w:w="5445" w:type="dxa"/>
          </w:tcPr>
          <w:p w14:paraId="64B9C500" w14:textId="77777777" w:rsidR="003A45D0" w:rsidRPr="002422C2" w:rsidRDefault="003A45D0" w:rsidP="003A45D0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 xml:space="preserve"> «Коворкер»</w:t>
            </w:r>
          </w:p>
          <w:p w14:paraId="45C76CF0" w14:textId="77777777" w:rsidR="003A45D0" w:rsidRPr="002422C2" w:rsidRDefault="003A45D0" w:rsidP="003A45D0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«Всё своё»</w:t>
            </w:r>
          </w:p>
          <w:p w14:paraId="0EAB0829" w14:textId="77777777" w:rsidR="003A45D0" w:rsidRPr="002422C2" w:rsidRDefault="003A45D0" w:rsidP="003A45D0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«Только распечатать»</w:t>
            </w:r>
          </w:p>
          <w:p w14:paraId="5264BF9F" w14:textId="77777777" w:rsidR="003A45D0" w:rsidRPr="002422C2" w:rsidRDefault="003A45D0" w:rsidP="003A45D0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«Мои переговоры»</w:t>
            </w:r>
          </w:p>
          <w:p w14:paraId="7E180F79" w14:textId="77777777" w:rsidR="003A45D0" w:rsidRPr="002422C2" w:rsidRDefault="003A45D0" w:rsidP="003A45D0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«Моя конференция»</w:t>
            </w:r>
          </w:p>
        </w:tc>
      </w:tr>
      <w:tr w:rsidR="003A45D0" w:rsidRPr="002422C2" w14:paraId="5C153A12" w14:textId="77777777" w:rsidTr="00DB0A53">
        <w:tc>
          <w:tcPr>
            <w:tcW w:w="846" w:type="dxa"/>
          </w:tcPr>
          <w:p w14:paraId="09C11382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4F160B83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422C2">
              <w:rPr>
                <w:rFonts w:ascii="Times New Roman" w:hAnsi="Times New Roman"/>
                <w:bCs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экономически):</w:t>
            </w:r>
          </w:p>
        </w:tc>
        <w:tc>
          <w:tcPr>
            <w:tcW w:w="5445" w:type="dxa"/>
          </w:tcPr>
          <w:p w14:paraId="1BC47DA7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5D0" w:rsidRPr="002422C2" w14:paraId="47BF718D" w14:textId="77777777" w:rsidTr="00DB0A53">
        <w:tc>
          <w:tcPr>
            <w:tcW w:w="846" w:type="dxa"/>
          </w:tcPr>
          <w:p w14:paraId="3561AC8A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7F250877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422C2">
              <w:rPr>
                <w:rFonts w:ascii="Times New Roman" w:hAnsi="Times New Roman"/>
                <w:bCs/>
              </w:rPr>
              <w:t>Имеются ли у Вас ограничения по предоставлению поддержки?</w:t>
            </w:r>
          </w:p>
          <w:p w14:paraId="4AC2B15E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422C2">
              <w:rPr>
                <w:rFonts w:ascii="Times New Roman" w:hAnsi="Times New Roman"/>
                <w:bCs/>
              </w:rPr>
              <w:t>(</w:t>
            </w:r>
            <w:r w:rsidRPr="002422C2">
              <w:rPr>
                <w:rFonts w:ascii="Times New Roman" w:hAnsi="Times New Roman"/>
                <w:b/>
              </w:rPr>
              <w:t>отметить необходимое)</w:t>
            </w:r>
          </w:p>
        </w:tc>
        <w:tc>
          <w:tcPr>
            <w:tcW w:w="5445" w:type="dxa"/>
          </w:tcPr>
          <w:p w14:paraId="2A1B51F8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Являетесь кредитными организациями</w:t>
            </w:r>
          </w:p>
          <w:p w14:paraId="7524635E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100509E8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Являетесь инвестиционными фондами,</w:t>
            </w:r>
          </w:p>
          <w:p w14:paraId="2C59CD65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Являетесь негосударственными пенсионными фондами,</w:t>
            </w:r>
          </w:p>
          <w:p w14:paraId="0C295371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Являетесь профессиональными участниками рынка ценных бумаг</w:t>
            </w:r>
          </w:p>
          <w:p w14:paraId="2872CEEC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Являетесь ломбардами</w:t>
            </w:r>
          </w:p>
          <w:p w14:paraId="57790867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Являетесь участниками соглашений о разделе продукции;</w:t>
            </w:r>
          </w:p>
          <w:p w14:paraId="59443AFF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осуществляете предпринимательскую деятельность в сфере игорного бизнеса;</w:t>
            </w:r>
          </w:p>
          <w:p w14:paraId="299831D6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в порядке, установленном </w:t>
            </w:r>
            <w:hyperlink r:id="rId5" w:history="1">
              <w:r w:rsidRPr="002422C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законодательством</w:t>
              </w:r>
            </w:hyperlink>
            <w:r w:rsidRPr="002422C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4EBCB97B" w14:textId="77777777" w:rsidR="003A45D0" w:rsidRPr="002422C2" w:rsidRDefault="003A45D0" w:rsidP="00DB0A53">
            <w:pPr>
              <w:pStyle w:val="ConsPlusNormal0"/>
              <w:jc w:val="both"/>
              <w:rPr>
                <w:sz w:val="22"/>
                <w:szCs w:val="22"/>
              </w:rPr>
            </w:pPr>
          </w:p>
          <w:p w14:paraId="39247C40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Ничего из перечисленного</w:t>
            </w:r>
          </w:p>
        </w:tc>
      </w:tr>
      <w:tr w:rsidR="003A45D0" w:rsidRPr="002422C2" w14:paraId="189C20CD" w14:textId="77777777" w:rsidTr="00DB0A53">
        <w:tc>
          <w:tcPr>
            <w:tcW w:w="846" w:type="dxa"/>
          </w:tcPr>
          <w:p w14:paraId="167400F2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7B550BC4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2C2">
              <w:rPr>
                <w:rFonts w:ascii="Times New Roman" w:hAnsi="Times New Roman" w:cs="Times New Roman"/>
              </w:rPr>
              <w:t xml:space="preserve">Сведения в отношении заявителя – субъекта малого и среднего предпринимательства по которому 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</w:t>
            </w:r>
            <w:r w:rsidRPr="002422C2">
              <w:rPr>
                <w:rFonts w:ascii="Times New Roman" w:hAnsi="Times New Roman" w:cs="Times New Roman"/>
                <w:b/>
                <w:bCs/>
              </w:rPr>
              <w:t>сроки ее оказания не истекли</w:t>
            </w:r>
          </w:p>
        </w:tc>
        <w:tc>
          <w:tcPr>
            <w:tcW w:w="5445" w:type="dxa"/>
          </w:tcPr>
          <w:p w14:paraId="08B165D4" w14:textId="77777777" w:rsidR="003A45D0" w:rsidRPr="002422C2" w:rsidRDefault="003A45D0" w:rsidP="00DB0A53">
            <w:pPr>
              <w:pStyle w:val="ConsPlusNormal0"/>
              <w:spacing w:before="22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45D0" w:rsidRPr="002422C2" w14:paraId="37B49595" w14:textId="77777777" w:rsidTr="00DB0A53">
        <w:tc>
          <w:tcPr>
            <w:tcW w:w="846" w:type="dxa"/>
          </w:tcPr>
          <w:p w14:paraId="38A32773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662D2B7C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 (указать да/нет)</w:t>
            </w:r>
          </w:p>
        </w:tc>
        <w:tc>
          <w:tcPr>
            <w:tcW w:w="5445" w:type="dxa"/>
          </w:tcPr>
          <w:p w14:paraId="6DEA238A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14:paraId="4A6249C3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45D0" w:rsidRPr="002422C2" w14:paraId="4961EF2E" w14:textId="77777777" w:rsidTr="00DB0A53">
        <w:tc>
          <w:tcPr>
            <w:tcW w:w="846" w:type="dxa"/>
          </w:tcPr>
          <w:p w14:paraId="25DB4381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67B9858D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Необходимость размещения в Коворкинге (выбрать нужное, можно несколько вариантов)</w:t>
            </w:r>
          </w:p>
        </w:tc>
        <w:tc>
          <w:tcPr>
            <w:tcW w:w="5445" w:type="dxa"/>
          </w:tcPr>
          <w:p w14:paraId="53455C52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Отсутствует необходимое помещение</w:t>
            </w:r>
          </w:p>
          <w:p w14:paraId="26F3976C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Более выгодные условия аренды в Коворкинге</w:t>
            </w:r>
          </w:p>
          <w:p w14:paraId="6A04D7B5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Удобное месторасположение</w:t>
            </w:r>
          </w:p>
          <w:p w14:paraId="56D433E9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Наличие необходимого оборудования</w:t>
            </w:r>
          </w:p>
          <w:p w14:paraId="25D866D6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Другое (указать что)__________________________________</w:t>
            </w:r>
          </w:p>
          <w:p w14:paraId="79EDD683" w14:textId="77777777" w:rsidR="003A45D0" w:rsidRPr="002422C2" w:rsidRDefault="003A45D0" w:rsidP="00DB0A53">
            <w:pPr>
              <w:pStyle w:val="ConsPlusNormal0"/>
              <w:spacing w:before="22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14:paraId="344B5754" w14:textId="77777777" w:rsidR="003A45D0" w:rsidRPr="002422C2" w:rsidRDefault="003A45D0" w:rsidP="00DB0A53">
            <w:pPr>
              <w:pStyle w:val="ConsPlusNormal0"/>
              <w:spacing w:before="22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45D0" w:rsidRPr="002422C2" w14:paraId="57072647" w14:textId="77777777" w:rsidTr="00DB0A53">
        <w:tc>
          <w:tcPr>
            <w:tcW w:w="846" w:type="dxa"/>
          </w:tcPr>
          <w:p w14:paraId="4D21A45B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1EAB1F70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Приоритетная сфера</w:t>
            </w:r>
          </w:p>
          <w:p w14:paraId="25E1C024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/>
              </w:rPr>
              <w:t xml:space="preserve"> (необходимое выбрать)</w:t>
            </w:r>
          </w:p>
        </w:tc>
        <w:tc>
          <w:tcPr>
            <w:tcW w:w="5445" w:type="dxa"/>
          </w:tcPr>
          <w:p w14:paraId="6094DE3F" w14:textId="77777777" w:rsidR="003A45D0" w:rsidRPr="002422C2" w:rsidRDefault="003A45D0" w:rsidP="00DB0A53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  <w:p w14:paraId="4A1F076E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социальное предпринимательство;</w:t>
            </w:r>
          </w:p>
          <w:p w14:paraId="236CDA0F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 xml:space="preserve"> добыча и переработка рыбы, морепродуктов, производство пищевой рыбопродукции;</w:t>
            </w:r>
          </w:p>
          <w:p w14:paraId="21F635C9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производство и переработка сельскохозяйственной продукции, пищевая промышленность;</w:t>
            </w:r>
          </w:p>
          <w:p w14:paraId="7D7A2CAB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пассажирские перевозки (кроме такси);</w:t>
            </w:r>
          </w:p>
          <w:p w14:paraId="5310955B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заготовка и глубокая переработка дикоросов;</w:t>
            </w:r>
          </w:p>
          <w:p w14:paraId="3E3E9A00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 xml:space="preserve"> бытовое обслуживание населения;</w:t>
            </w:r>
          </w:p>
          <w:p w14:paraId="02A6D8F5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производство товаров народного потребления;</w:t>
            </w:r>
          </w:p>
          <w:p w14:paraId="55DDD225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туризм;</w:t>
            </w:r>
          </w:p>
          <w:p w14:paraId="39D3B68D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образование, здравоохранение и предоставление социальных услуг;</w:t>
            </w:r>
          </w:p>
          <w:p w14:paraId="0A0F194A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lastRenderedPageBreak/>
              <w:t>инновационная деятельность;</w:t>
            </w:r>
          </w:p>
          <w:p w14:paraId="0049EC1A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строительство;</w:t>
            </w:r>
          </w:p>
          <w:p w14:paraId="2EF3481C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производство товаров для детей;</w:t>
            </w:r>
          </w:p>
          <w:p w14:paraId="46222986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Получатель Дальневосточного гектара</w:t>
            </w:r>
          </w:p>
          <w:p w14:paraId="279FC941" w14:textId="77777777" w:rsidR="003A45D0" w:rsidRPr="002422C2" w:rsidRDefault="003A45D0" w:rsidP="00DB0A53">
            <w:pPr>
              <w:pStyle w:val="a5"/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</w:p>
          <w:p w14:paraId="37F898B5" w14:textId="77777777" w:rsidR="003A45D0" w:rsidRPr="002422C2" w:rsidRDefault="003A45D0" w:rsidP="003A45D0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422C2">
              <w:rPr>
                <w:rFonts w:ascii="Times New Roman" w:hAnsi="Times New Roman"/>
                <w:b/>
                <w:bCs/>
              </w:rPr>
              <w:t>Ничего из перечисленного</w:t>
            </w:r>
          </w:p>
        </w:tc>
      </w:tr>
      <w:tr w:rsidR="003A45D0" w:rsidRPr="002422C2" w14:paraId="6848EB12" w14:textId="77777777" w:rsidTr="00DB0A53">
        <w:tc>
          <w:tcPr>
            <w:tcW w:w="846" w:type="dxa"/>
          </w:tcPr>
          <w:p w14:paraId="4854596B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66F73FBA" w14:textId="77777777" w:rsidR="003A45D0" w:rsidRPr="002422C2" w:rsidRDefault="003A45D0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Обоснование необходимости/цель размещения в Коворкинге</w:t>
            </w:r>
          </w:p>
        </w:tc>
        <w:tc>
          <w:tcPr>
            <w:tcW w:w="5445" w:type="dxa"/>
          </w:tcPr>
          <w:p w14:paraId="3654A4F4" w14:textId="77777777" w:rsidR="003A45D0" w:rsidRPr="002422C2" w:rsidRDefault="003A45D0" w:rsidP="00DB0A53">
            <w:pPr>
              <w:pStyle w:val="ConsPlusNormal0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Информация, подтверждающая целесообразность размещения заявителя в Коворкинге с описанием бизнес-идеи или бизнеса, планируемого к размещению</w:t>
            </w:r>
          </w:p>
        </w:tc>
      </w:tr>
      <w:tr w:rsidR="003A45D0" w:rsidRPr="002422C2" w14:paraId="6E19267D" w14:textId="77777777" w:rsidTr="00DB0A53">
        <w:tc>
          <w:tcPr>
            <w:tcW w:w="846" w:type="dxa"/>
          </w:tcPr>
          <w:p w14:paraId="506F07DA" w14:textId="77777777" w:rsidR="003A45D0" w:rsidRPr="002422C2" w:rsidRDefault="003A45D0" w:rsidP="003A45D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4E8D08C4" w14:textId="77777777" w:rsidR="003A45D0" w:rsidRPr="002422C2" w:rsidRDefault="003A45D0" w:rsidP="00DB0A53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2422C2">
              <w:rPr>
                <w:rFonts w:ascii="Times New Roman" w:hAnsi="Times New Roman"/>
                <w:kern w:val="1"/>
              </w:rPr>
              <w:t>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 либо такая задолженность не превышает 1000 рублей.</w:t>
            </w:r>
          </w:p>
        </w:tc>
        <w:tc>
          <w:tcPr>
            <w:tcW w:w="5445" w:type="dxa"/>
          </w:tcPr>
          <w:p w14:paraId="1396277D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Да, задолженность отсутствует или не превышает 1000 рублей</w:t>
            </w:r>
          </w:p>
          <w:p w14:paraId="0275A98D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Нет, имеется задолженность</w:t>
            </w:r>
          </w:p>
          <w:p w14:paraId="76F6301B" w14:textId="77777777" w:rsidR="003A45D0" w:rsidRPr="002422C2" w:rsidRDefault="003A45D0" w:rsidP="003A45D0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Иное (указать) _______________________</w:t>
            </w:r>
          </w:p>
          <w:p w14:paraId="5DA06A41" w14:textId="77777777" w:rsidR="003A45D0" w:rsidRPr="002422C2" w:rsidRDefault="003A45D0" w:rsidP="00DB0A53">
            <w:pPr>
              <w:pStyle w:val="ConsPlusNormal0"/>
              <w:spacing w:before="22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</w:tr>
    </w:tbl>
    <w:p w14:paraId="55E6724F" w14:textId="77777777" w:rsidR="003A45D0" w:rsidRPr="006C6F79" w:rsidRDefault="003A45D0" w:rsidP="003A45D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BC25EE" w14:textId="1213DB15" w:rsidR="003A45D0" w:rsidRPr="002422C2" w:rsidRDefault="003A45D0" w:rsidP="003A45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t xml:space="preserve">Настоящим подтверждаем, что с условиями Договора-оферты по предоставлению мест в Коворкинге от </w:t>
      </w:r>
      <w:r w:rsidRPr="005B3BA5">
        <w:rPr>
          <w:rFonts w:ascii="Times New Roman" w:hAnsi="Times New Roman" w:cs="Times New Roman"/>
        </w:rPr>
        <w:t>«</w:t>
      </w:r>
      <w:r w:rsidR="00040F46">
        <w:rPr>
          <w:rFonts w:ascii="Times New Roman" w:hAnsi="Times New Roman" w:cs="Times New Roman"/>
        </w:rPr>
        <w:t>14</w:t>
      </w:r>
      <w:r w:rsidRPr="005B3BA5">
        <w:rPr>
          <w:rFonts w:ascii="Times New Roman" w:hAnsi="Times New Roman" w:cs="Times New Roman"/>
        </w:rPr>
        <w:t xml:space="preserve">» </w:t>
      </w:r>
      <w:r w:rsidR="00040F46">
        <w:rPr>
          <w:rFonts w:ascii="Times New Roman" w:hAnsi="Times New Roman" w:cs="Times New Roman"/>
        </w:rPr>
        <w:t>июн</w:t>
      </w:r>
      <w:r w:rsidRPr="005B3BA5">
        <w:rPr>
          <w:rFonts w:ascii="Times New Roman" w:hAnsi="Times New Roman" w:cs="Times New Roman"/>
        </w:rPr>
        <w:t>я 202</w:t>
      </w:r>
      <w:r w:rsidR="00040F46">
        <w:rPr>
          <w:rFonts w:ascii="Times New Roman" w:hAnsi="Times New Roman" w:cs="Times New Roman"/>
        </w:rPr>
        <w:t>2</w:t>
      </w:r>
      <w:r w:rsidRPr="005B3BA5">
        <w:rPr>
          <w:rFonts w:ascii="Times New Roman" w:hAnsi="Times New Roman" w:cs="Times New Roman"/>
        </w:rPr>
        <w:t xml:space="preserve"> г.</w:t>
      </w:r>
      <w:r w:rsidRPr="002422C2">
        <w:rPr>
          <w:rFonts w:ascii="Times New Roman" w:hAnsi="Times New Roman" w:cs="Times New Roman"/>
        </w:rPr>
        <w:t xml:space="preserve">  и всеми приложениями к ней ознакомлены и согласны.</w:t>
      </w:r>
    </w:p>
    <w:p w14:paraId="4107DE26" w14:textId="77777777" w:rsidR="003A45D0" w:rsidRPr="002422C2" w:rsidRDefault="003A45D0" w:rsidP="003A45D0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2"/>
          <w:lang w:eastAsia="ru-RU"/>
        </w:rPr>
      </w:pPr>
      <w:r w:rsidRPr="002422C2">
        <w:rPr>
          <w:rFonts w:cs="Times New Roman"/>
          <w:color w:val="000000"/>
          <w:sz w:val="22"/>
        </w:rPr>
        <w:t>Настоящим, Заявитель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2422C2">
        <w:rPr>
          <w:rFonts w:cs="Times New Roman"/>
          <w:sz w:val="22"/>
        </w:rPr>
        <w:t xml:space="preserve"> на официальном сайте Фонда в сети «Интернет».</w:t>
      </w:r>
    </w:p>
    <w:p w14:paraId="65E2249B" w14:textId="77777777" w:rsidR="003A45D0" w:rsidRPr="002422C2" w:rsidRDefault="003A45D0" w:rsidP="003A45D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2422C2">
        <w:rPr>
          <w:rFonts w:ascii="Times New Roman" w:hAnsi="Times New Roman"/>
          <w:color w:val="00000A"/>
          <w:kern w:val="1"/>
        </w:rPr>
        <w:t xml:space="preserve">Настоящим </w:t>
      </w:r>
      <w:r w:rsidRPr="002422C2">
        <w:rPr>
          <w:rFonts w:ascii="Times New Roman" w:hAnsi="Times New Roman"/>
          <w:kern w:val="1"/>
        </w:rPr>
        <w:t xml:space="preserve">Заявитель </w:t>
      </w:r>
      <w:r w:rsidRPr="002422C2">
        <w:rPr>
          <w:rFonts w:ascii="Times New Roman" w:hAnsi="Times New Roman"/>
          <w:color w:val="000000"/>
          <w:kern w:val="1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2422C2">
        <w:rPr>
          <w:rFonts w:ascii="Times New Roman" w:hAnsi="Times New Roman"/>
          <w:color w:val="00000A"/>
          <w:kern w:val="1"/>
        </w:rPr>
        <w:t>обязуется не позднее 4 рабочих дней с момента</w:t>
      </w:r>
      <w:r w:rsidRPr="002422C2">
        <w:rPr>
          <w:rFonts w:ascii="Times New Roman" w:hAnsi="Times New Roman"/>
          <w:color w:val="000000"/>
          <w:kern w:val="1"/>
        </w:rPr>
        <w:t xml:space="preserve"> изменения адреса уведомить Фонд о новом адресе</w:t>
      </w:r>
      <w:r w:rsidRPr="002422C2">
        <w:rPr>
          <w:rFonts w:ascii="Times New Roman" w:hAnsi="Times New Roman"/>
          <w:color w:val="00000A"/>
          <w:kern w:val="1"/>
        </w:rPr>
        <w:t xml:space="preserve">. </w:t>
      </w:r>
    </w:p>
    <w:p w14:paraId="2FA32F1E" w14:textId="77777777" w:rsidR="003A45D0" w:rsidRPr="002422C2" w:rsidRDefault="003A45D0" w:rsidP="003A45D0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2422C2">
        <w:rPr>
          <w:rFonts w:ascii="Times New Roman" w:hAnsi="Times New Roman"/>
          <w:kern w:val="1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22535F74" w14:textId="77777777" w:rsidR="003A45D0" w:rsidRPr="00367F6D" w:rsidRDefault="003A45D0" w:rsidP="003A45D0">
      <w:pPr>
        <w:pStyle w:val="1"/>
        <w:numPr>
          <w:ilvl w:val="2"/>
          <w:numId w:val="4"/>
        </w:numPr>
        <w:tabs>
          <w:tab w:val="left" w:pos="1239"/>
        </w:tabs>
        <w:ind w:firstLine="600"/>
        <w:jc w:val="both"/>
      </w:pPr>
      <w:r w:rsidRPr="002422C2">
        <w:rPr>
          <w:kern w:val="1"/>
        </w:rPr>
        <w:t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  <w:r w:rsidRPr="00367F6D">
        <w:rPr>
          <w:color w:val="000000"/>
        </w:rPr>
        <w:t xml:space="preserve"> </w:t>
      </w:r>
      <w:r>
        <w:rPr>
          <w:color w:val="000000"/>
        </w:rPr>
        <w:t>а именно: фамилия, имя, отчество, адрес лица, контактные данные, номер основного документа, удостоверяющего личность, сведения о дате выдачи указанного документа и выдавшем его органе.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3A45D0" w:rsidRPr="002422C2" w14:paraId="2BEF0C37" w14:textId="77777777" w:rsidTr="00DB0A53">
        <w:tc>
          <w:tcPr>
            <w:tcW w:w="562" w:type="dxa"/>
          </w:tcPr>
          <w:p w14:paraId="7381988A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DC5D733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</w:tcPr>
          <w:p w14:paraId="39DD9D1D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</w:tcPr>
          <w:p w14:paraId="05E1365C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</w:tr>
      <w:tr w:rsidR="003A45D0" w:rsidRPr="002422C2" w14:paraId="61818A58" w14:textId="77777777" w:rsidTr="00DB0A53">
        <w:tc>
          <w:tcPr>
            <w:tcW w:w="562" w:type="dxa"/>
          </w:tcPr>
          <w:p w14:paraId="0CB45494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D1D66E3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010A59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F6EA25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5D0" w:rsidRPr="002422C2" w14:paraId="06877A1E" w14:textId="77777777" w:rsidTr="00DB0A53">
        <w:tc>
          <w:tcPr>
            <w:tcW w:w="562" w:type="dxa"/>
          </w:tcPr>
          <w:p w14:paraId="41A54A61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D23411A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8588CB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DDA173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5D0" w:rsidRPr="002422C2" w14:paraId="434F42DF" w14:textId="77777777" w:rsidTr="00DB0A53">
        <w:tc>
          <w:tcPr>
            <w:tcW w:w="562" w:type="dxa"/>
          </w:tcPr>
          <w:p w14:paraId="1664935D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B760EAF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B1E1661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4D7A06" w14:textId="77777777" w:rsidR="003A45D0" w:rsidRPr="002422C2" w:rsidRDefault="003A45D0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C5473E" w14:textId="77777777" w:rsidR="003A45D0" w:rsidRPr="002422C2" w:rsidRDefault="003A45D0" w:rsidP="003A45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754AF461" w14:textId="77777777" w:rsidR="003A45D0" w:rsidRPr="002422C2" w:rsidRDefault="003A45D0" w:rsidP="003A45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lastRenderedPageBreak/>
        <w:t>Заявитель подтверждает соответствие требованиям, установленным Федеральным законом №209-ФЗ от 24.07.2007г.</w:t>
      </w:r>
    </w:p>
    <w:p w14:paraId="578E2BCB" w14:textId="77777777" w:rsidR="003A45D0" w:rsidRPr="002422C2" w:rsidRDefault="003A45D0" w:rsidP="003A45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0432DCA6" w14:textId="77777777" w:rsidR="003A45D0" w:rsidRPr="002422C2" w:rsidRDefault="003A45D0" w:rsidP="003A45D0">
      <w:pPr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  <w:r w:rsidRPr="002422C2">
        <w:rPr>
          <w:rFonts w:ascii="Times New Roman" w:hAnsi="Times New Roman"/>
          <w:b/>
          <w:bCs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2422C2">
        <w:rPr>
          <w:rFonts w:ascii="Times New Roman" w:hAnsi="Times New Roman"/>
          <w:b/>
          <w:bCs/>
          <w:color w:val="000000"/>
        </w:rPr>
        <w:t xml:space="preserve">признать </w:t>
      </w:r>
      <w:r w:rsidRPr="002422C2">
        <w:rPr>
          <w:rFonts w:ascii="Times New Roman" w:hAnsi="Times New Roman"/>
          <w:b/>
          <w:bCs/>
        </w:rPr>
        <w:t xml:space="preserve">такого Заявителя </w:t>
      </w:r>
      <w:r w:rsidRPr="002422C2">
        <w:rPr>
          <w:rFonts w:ascii="Times New Roman" w:hAnsi="Times New Roman"/>
          <w:b/>
          <w:bCs/>
          <w:color w:val="000000"/>
        </w:rPr>
        <w:t>допустившим нарушение порядка и условий предоставления поддержки.</w:t>
      </w:r>
    </w:p>
    <w:p w14:paraId="2E476DE0" w14:textId="77777777" w:rsidR="003A45D0" w:rsidRPr="002422C2" w:rsidRDefault="003A45D0" w:rsidP="003A45D0">
      <w:pPr>
        <w:spacing w:after="0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t>«____» ____________ 202_г.           __________________*   / ___________________________</w:t>
      </w:r>
    </w:p>
    <w:p w14:paraId="054EEC3E" w14:textId="77777777" w:rsidR="003A45D0" w:rsidRPr="002422C2" w:rsidRDefault="003A45D0" w:rsidP="003A45D0">
      <w:pPr>
        <w:spacing w:after="0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(подпись)                                             (расшифровка)</w:t>
      </w:r>
    </w:p>
    <w:p w14:paraId="3FC9AD09" w14:textId="77777777" w:rsidR="003A45D0" w:rsidRPr="002422C2" w:rsidRDefault="003A45D0" w:rsidP="003A45D0">
      <w:pPr>
        <w:spacing w:after="0"/>
        <w:jc w:val="both"/>
        <w:rPr>
          <w:rFonts w:ascii="Times New Roman" w:hAnsi="Times New Roman" w:cs="Times New Roman"/>
        </w:rPr>
      </w:pPr>
    </w:p>
    <w:p w14:paraId="37001A0C" w14:textId="77777777" w:rsidR="003A45D0" w:rsidRPr="002422C2" w:rsidRDefault="003A45D0" w:rsidP="003A45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22C2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*Настоящей подписью я выражаю свое согласие </w:t>
      </w:r>
    </w:p>
    <w:p w14:paraId="19F407CB" w14:textId="77777777" w:rsidR="003A45D0" w:rsidRPr="002422C2" w:rsidRDefault="003A45D0" w:rsidP="003A45D0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422C2">
        <w:rPr>
          <w:rFonts w:ascii="Times New Roman" w:hAnsi="Times New Roman"/>
          <w:color w:val="000000" w:themeColor="text1"/>
          <w:shd w:val="clear" w:color="auto" w:fill="FFFFFF"/>
        </w:rPr>
        <w:t xml:space="preserve">- на </w:t>
      </w:r>
      <w:hyperlink r:id="rId6" w:tgtFrame="_blank" w:history="1">
        <w:r w:rsidRPr="002422C2">
          <w:rPr>
            <w:rStyle w:val="a3"/>
            <w:rFonts w:ascii="Times New Roman" w:hAnsi="Times New Roman"/>
            <w:color w:val="000000" w:themeColor="text1"/>
          </w:rPr>
          <w:t>обработку моих персональных данных</w:t>
        </w:r>
      </w:hyperlink>
      <w:r w:rsidRPr="002422C2">
        <w:rPr>
          <w:rFonts w:ascii="Times New Roman" w:hAnsi="Times New Roman"/>
          <w:color w:val="000000" w:themeColor="text1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2422C2">
        <w:rPr>
          <w:rFonts w:ascii="Times New Roman" w:hAnsi="Times New Roman"/>
          <w:color w:val="000000" w:themeColor="text1"/>
        </w:rPr>
        <w:t>Положением о персональных данных Фонда развития предпринимательства.</w:t>
      </w:r>
    </w:p>
    <w:p w14:paraId="41DBAA86" w14:textId="77777777" w:rsidR="003A45D0" w:rsidRPr="002422C2" w:rsidRDefault="003A45D0" w:rsidP="003A45D0">
      <w:pPr>
        <w:spacing w:after="0"/>
        <w:jc w:val="both"/>
        <w:rPr>
          <w:rFonts w:ascii="Times New Roman" w:hAnsi="Times New Roman"/>
        </w:rPr>
      </w:pPr>
      <w:r w:rsidRPr="002422C2">
        <w:rPr>
          <w:rFonts w:ascii="Times New Roman" w:hAnsi="Times New Roman"/>
        </w:rPr>
        <w:t>- согласие на упоминание о Заявителе, как о Получателе поддержки, в том числе в СМИ, на передачу таких данных в территориальный налоговый орган;</w:t>
      </w:r>
    </w:p>
    <w:p w14:paraId="23299DDD" w14:textId="77777777" w:rsidR="003A45D0" w:rsidRPr="002422C2" w:rsidRDefault="003A45D0" w:rsidP="003A45D0">
      <w:pPr>
        <w:spacing w:after="0"/>
        <w:jc w:val="both"/>
        <w:rPr>
          <w:rFonts w:ascii="Times New Roman" w:hAnsi="Times New Roman"/>
        </w:rPr>
      </w:pPr>
      <w:r w:rsidRPr="002422C2">
        <w:rPr>
          <w:rFonts w:ascii="Times New Roman" w:hAnsi="Times New Roman"/>
        </w:rPr>
        <w:t>- согласие на проведение Фондом опросов в рамках оказанной поддержки и информировании о деятельности и услугах Фонда;</w:t>
      </w:r>
    </w:p>
    <w:p w14:paraId="0E99F032" w14:textId="77777777" w:rsidR="003A45D0" w:rsidRPr="002422C2" w:rsidRDefault="003A45D0" w:rsidP="003A45D0">
      <w:pPr>
        <w:spacing w:after="0"/>
        <w:jc w:val="both"/>
        <w:rPr>
          <w:rFonts w:ascii="Times New Roman" w:hAnsi="Times New Roman"/>
        </w:rPr>
      </w:pPr>
      <w:r w:rsidRPr="002422C2">
        <w:rPr>
          <w:rFonts w:ascii="Times New Roman" w:hAnsi="Times New Roman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поддержки.</w:t>
      </w:r>
    </w:p>
    <w:p w14:paraId="42A05786" w14:textId="77777777" w:rsidR="003A45D0" w:rsidRPr="002422C2" w:rsidRDefault="003A45D0" w:rsidP="003A45D0">
      <w:pPr>
        <w:spacing w:after="0"/>
        <w:jc w:val="both"/>
        <w:rPr>
          <w:rFonts w:ascii="Times New Roman" w:hAnsi="Times New Roman"/>
        </w:rPr>
      </w:pPr>
    </w:p>
    <w:p w14:paraId="5150828E" w14:textId="77777777" w:rsidR="006755EE" w:rsidRDefault="00040F46"/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36"/>
    <w:multiLevelType w:val="hybridMultilevel"/>
    <w:tmpl w:val="BCDCD4C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6E02"/>
    <w:multiLevelType w:val="hybridMultilevel"/>
    <w:tmpl w:val="D71CE6EC"/>
    <w:lvl w:ilvl="0" w:tplc="B900CDF6">
      <w:start w:val="1"/>
      <w:numFmt w:val="bullet"/>
      <w:lvlText w:val=""/>
      <w:lvlJc w:val="left"/>
      <w:pPr>
        <w:ind w:left="16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59235E"/>
    <w:multiLevelType w:val="hybridMultilevel"/>
    <w:tmpl w:val="2D24245C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41424">
    <w:abstractNumId w:val="4"/>
  </w:num>
  <w:num w:numId="2" w16cid:durableId="1552184378">
    <w:abstractNumId w:val="0"/>
  </w:num>
  <w:num w:numId="3" w16cid:durableId="655912282">
    <w:abstractNumId w:val="2"/>
  </w:num>
  <w:num w:numId="4" w16cid:durableId="1396777713">
    <w:abstractNumId w:val="3"/>
  </w:num>
  <w:num w:numId="5" w16cid:durableId="108988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E6"/>
    <w:rsid w:val="00040F46"/>
    <w:rsid w:val="00127B51"/>
    <w:rsid w:val="003A45D0"/>
    <w:rsid w:val="00876BAB"/>
    <w:rsid w:val="00A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7DB5"/>
  <w15:chartTrackingRefBased/>
  <w15:docId w15:val="{13F4AFBB-0577-4EE1-A5B1-507909F3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5D0"/>
    <w:rPr>
      <w:color w:val="0000FF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3A45D0"/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3A45D0"/>
    <w:pPr>
      <w:spacing w:after="200" w:line="276" w:lineRule="auto"/>
      <w:ind w:left="720"/>
      <w:contextualSpacing/>
    </w:pPr>
  </w:style>
  <w:style w:type="character" w:customStyle="1" w:styleId="ConsPlusNormal">
    <w:name w:val="ConsPlusNormal Çíàê"/>
    <w:link w:val="ConsPlusNormal0"/>
    <w:locked/>
    <w:rsid w:val="003A45D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A4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3A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A4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3A45D0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a7">
    <w:name w:val="Основной текст_"/>
    <w:basedOn w:val="a0"/>
    <w:link w:val="1"/>
    <w:rsid w:val="003A45D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3A45D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uban.ru/upload/personal.pdf" TargetMode="Externa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3</cp:revision>
  <dcterms:created xsi:type="dcterms:W3CDTF">2022-06-15T00:48:00Z</dcterms:created>
  <dcterms:modified xsi:type="dcterms:W3CDTF">2022-06-15T00:53:00Z</dcterms:modified>
</cp:coreProperties>
</file>