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427" w:rsidRPr="00C51EDD" w:rsidRDefault="00676427" w:rsidP="0067642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>Приложение №1 к Положению о проведении</w:t>
      </w:r>
    </w:p>
    <w:p w:rsidR="00676427" w:rsidRPr="00C51EDD" w:rsidRDefault="00676427" w:rsidP="0067642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51EDD">
        <w:rPr>
          <w:rFonts w:ascii="Times New Roman" w:hAnsi="Times New Roman" w:cs="Times New Roman"/>
          <w:b/>
          <w:bCs/>
          <w:sz w:val="20"/>
          <w:szCs w:val="20"/>
        </w:rPr>
        <w:t xml:space="preserve"> конкурса «Лучшая бизнес-идея» </w:t>
      </w:r>
    </w:p>
    <w:p w:rsidR="00676427" w:rsidRPr="004706EF" w:rsidRDefault="00676427" w:rsidP="0067642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676427" w:rsidRDefault="00676427" w:rsidP="006764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6427" w:rsidRDefault="00676427" w:rsidP="00676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5"/>
        <w:gridCol w:w="3515"/>
      </w:tblGrid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Pr="00D540B8" w:rsidRDefault="00676427" w:rsidP="00751B81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Дата рождения ФЛ/ИП/ЮЛ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реквизиты:</w:t>
            </w:r>
          </w:p>
          <w:p w:rsidR="00676427" w:rsidRPr="001B0340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:rsidR="00676427" w:rsidRPr="001B0340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счет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:rsidR="00676427" w:rsidRPr="001B0340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Корреспондентский счет</w:t>
            </w:r>
          </w:p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ind w:left="720" w:right="13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427" w:rsidRDefault="00676427" w:rsidP="0067642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подтверждаю. </w:t>
      </w:r>
    </w:p>
    <w:p w:rsidR="00676427" w:rsidRDefault="00676427" w:rsidP="0067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_____20__    ________________/___________________/ (подпись, 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участника)*</w:t>
      </w:r>
      <w:proofErr w:type="gramEnd"/>
    </w:p>
    <w:p w:rsidR="00676427" w:rsidRDefault="00676427" w:rsidP="0067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Default="00676427" w:rsidP="00676427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Настоящей подписью я выражаю свое согласие на </w:t>
      </w:r>
      <w:hyperlink r:id="rId5" w:tgtFrame="_blank" w:history="1">
        <w:r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обработку </w:t>
        </w:r>
        <w:r w:rsidRPr="00DA109D"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и предоставление </w:t>
        </w:r>
        <w:r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</w:rPr>
          <w:t>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, 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 Я подтверждаю, что ознакомлен с вышеуказанными положениями.</w:t>
      </w:r>
    </w:p>
    <w:p w:rsidR="00676427" w:rsidRDefault="00676427" w:rsidP="0067642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</w:p>
    <w:p w:rsidR="00676427" w:rsidRDefault="00676427" w:rsidP="00676427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76427" w:rsidRDefault="00676427" w:rsidP="00676427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Для электронных форм</w:t>
      </w:r>
    </w:p>
    <w:p w:rsidR="00676427" w:rsidRDefault="00676427" w:rsidP="006764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6427" w:rsidRDefault="00676427" w:rsidP="006764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74"/>
        <w:gridCol w:w="3515"/>
      </w:tblGrid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рождения ФЛ/ИП/ЮЛ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реквизиты:</w:t>
            </w:r>
          </w:p>
          <w:p w:rsidR="00676427" w:rsidRPr="001B0340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:rsidR="00676427" w:rsidRPr="001B0340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счет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:rsidR="00676427" w:rsidRPr="001B0340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Корреспондентский счет</w:t>
            </w:r>
          </w:p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751B81">
            <w:pPr>
              <w:pStyle w:val="ConsPlusTitle"/>
              <w:widowControl/>
              <w:spacing w:line="25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Дата подачи заявки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427" w:rsidTr="00751B8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Default="00676427" w:rsidP="00676427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Default="00676427" w:rsidP="00751B81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427" w:rsidRDefault="00676427" w:rsidP="00676427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676427" w:rsidRDefault="00676427" w:rsidP="00676427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Нажимая кнопку «Отправить» я выражаю свое согласие на </w:t>
      </w:r>
      <w:hyperlink r:id="rId6" w:tgtFrame="_blank" w:history="1">
        <w:r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предоставление 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, указанных в настоящей заявке, 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</w:t>
      </w:r>
    </w:p>
    <w:p w:rsidR="00676427" w:rsidRDefault="00676427" w:rsidP="00676427">
      <w:pPr>
        <w:spacing w:after="0"/>
        <w:ind w:firstLine="567"/>
        <w:jc w:val="both"/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Я подтверждаю, что ознакомлен с вышеуказанными положениями. 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676427" w:rsidRDefault="00676427" w:rsidP="00676427">
      <w:pPr>
        <w:pStyle w:val="ConsPlusNonformat"/>
        <w:jc w:val="right"/>
        <w:rPr>
          <w:rFonts w:ascii="Times New Roman" w:hAnsi="Times New Roman" w:cs="Times New Roman"/>
        </w:rPr>
      </w:pPr>
    </w:p>
    <w:p w:rsidR="00676427" w:rsidRDefault="00676427" w:rsidP="00676427">
      <w:pPr>
        <w:pStyle w:val="ConsPlusNonformat"/>
        <w:jc w:val="right"/>
        <w:rPr>
          <w:rFonts w:ascii="Times New Roman" w:hAnsi="Times New Roman" w:cs="Times New Roman"/>
        </w:rPr>
      </w:pPr>
    </w:p>
    <w:p w:rsidR="00676427" w:rsidRDefault="00676427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676427" w:rsidRPr="00AE7331" w:rsidRDefault="00676427" w:rsidP="00676427">
      <w:pPr>
        <w:pStyle w:val="ConsPlusNonformat"/>
        <w:jc w:val="right"/>
        <w:rPr>
          <w:rFonts w:ascii="Times New Roman" w:hAnsi="Times New Roman" w:cs="Times New Roman"/>
          <w:b/>
          <w:bCs/>
        </w:rPr>
      </w:pPr>
      <w:r w:rsidRPr="00AE7331">
        <w:rPr>
          <w:rFonts w:ascii="Times New Roman" w:hAnsi="Times New Roman" w:cs="Times New Roman"/>
          <w:b/>
          <w:bCs/>
        </w:rPr>
        <w:t xml:space="preserve">Приложение №2 к Положению о проведении </w:t>
      </w:r>
    </w:p>
    <w:p w:rsidR="00676427" w:rsidRPr="00AE7331" w:rsidRDefault="00676427" w:rsidP="0067642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7331">
        <w:rPr>
          <w:rFonts w:ascii="Times New Roman" w:hAnsi="Times New Roman" w:cs="Times New Roman"/>
          <w:b/>
          <w:bCs/>
          <w:sz w:val="20"/>
          <w:szCs w:val="20"/>
        </w:rPr>
        <w:t>конкурса «Лучшая бизнес-идея»</w:t>
      </w:r>
      <w:r w:rsidRPr="00AE7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427" w:rsidRPr="00FB7D54" w:rsidRDefault="00676427" w:rsidP="0067642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6427" w:rsidRPr="001D0C57" w:rsidRDefault="00676427" w:rsidP="006764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Примерный состав бизнес-плана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Наименование бизнес-плана  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Источники финансирования бизнес-плана.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и выпускаемой продукции, услуг.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Общие сведения о потенциале рынка и стратегии развития бизнеса. Основные финансовые показатели организации (индивидуального предпринимателя) за последние отчетные периоды.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потребности в инвестициях и направлениях их использования.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Социальная эффективность бизнес-плана (сведения о созданных или планируемых к созданию дополнительных рабочих местах, социально значимых товарах, услугах и т.п.).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состояния рынка в данной отрасли (спрос, предложение, замещающие товары).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Анализ потенциальных конкурентов (их наименование, сильные и слабые стороны, </w:t>
      </w:r>
      <w:r w:rsidRPr="001D0C57">
        <w:rPr>
          <w:rFonts w:ascii="Times New Roman" w:hAnsi="Times New Roman" w:cs="Times New Roman"/>
          <w:sz w:val="24"/>
          <w:szCs w:val="24"/>
        </w:rPr>
        <w:lastRenderedPageBreak/>
        <w:t>доли конкурентов на рынке).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конкурентоспособности собственной продукции, товаров, услуг, а также стратегии по ее продвижению.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основных этапов производственного процесса (плана развития бизнеса), (с описанием места реализации проекта, необходимого оборудования, поставщиков, потребности в материальных ресурсах, расчетом себестоимости, объемов производства).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Состав, структура и численность персонала (квалификация сотрудников, обеспеченность работниками, стоимость людских ресурсов, существующие вакансии и прогнозируемые дополнительные рабочие места).</w:t>
      </w:r>
    </w:p>
    <w:p w:rsidR="00676427" w:rsidRPr="001D0C57" w:rsidRDefault="00676427" w:rsidP="0067642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производственных затрат.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V. План маркетинга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Включает в себя характеристику продукции, услуг; информацию об организации сбыта продукции, услуг. Прогноз оптовых и розничных цен на производимую продукцию, услуги. Организация рекламной кампании и расчет объема затрат на ее проведение.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VI. Финансовый план</w:t>
      </w: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1D0C57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объема финансирования бизнес-плана по источникам, финансовых результатов реализации бизнес-плана.</w:t>
      </w:r>
    </w:p>
    <w:p w:rsidR="00676427" w:rsidRPr="00070128" w:rsidRDefault="00676427" w:rsidP="0067642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427" w:rsidRPr="00070128" w:rsidRDefault="00676427" w:rsidP="0067642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VII. Оценка эффективности и рисков проекта</w:t>
      </w:r>
    </w:p>
    <w:p w:rsidR="00676427" w:rsidRPr="00070128" w:rsidRDefault="00676427" w:rsidP="00676427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Рассчитываются и оцениваются показатели по эффективности проекта и рискам, прилагаются методы снижения потенциальных рисков и т.п.</w:t>
      </w:r>
    </w:p>
    <w:p w:rsidR="00676427" w:rsidRPr="00070128" w:rsidRDefault="00676427" w:rsidP="0067642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VIII. Список использованных источников</w:t>
      </w:r>
    </w:p>
    <w:p w:rsidR="00676427" w:rsidRPr="00070128" w:rsidRDefault="00676427" w:rsidP="0067642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IХ. Приложения</w:t>
      </w:r>
    </w:p>
    <w:p w:rsidR="00676427" w:rsidRDefault="00676427" w:rsidP="0067642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6427" w:rsidRDefault="00676427" w:rsidP="0067642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6427" w:rsidRDefault="00676427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br w:type="page"/>
      </w:r>
    </w:p>
    <w:p w:rsidR="00676427" w:rsidRPr="00D43121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Титульный лист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4312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27" w:rsidRPr="00596908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6908">
        <w:rPr>
          <w:rFonts w:ascii="Times New Roman" w:hAnsi="Times New Roman" w:cs="Times New Roman"/>
          <w:b/>
          <w:sz w:val="28"/>
          <w:szCs w:val="28"/>
        </w:rPr>
        <w:t>Бизнес план по созданию</w:t>
      </w:r>
      <w:proofErr w:type="gramStart"/>
      <w:r w:rsidRPr="00596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76427" w:rsidRPr="00596908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27" w:rsidRPr="0093690C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93690C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93690C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Pr="00D43121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(планируемое название)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90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Ф.И.О./ООО наименование / </w:t>
      </w:r>
      <w:r w:rsidRPr="00D43121">
        <w:rPr>
          <w:rFonts w:ascii="Times New Roman" w:hAnsi="Times New Roman" w:cs="Times New Roman"/>
          <w:i/>
          <w:sz w:val="24"/>
          <w:szCs w:val="24"/>
        </w:rPr>
        <w:t>либо планируемая организационно-правовая 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примеренным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названием</w:t>
      </w:r>
      <w:r w:rsidRPr="00D431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76427" w:rsidRPr="0093690C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 w:rsidRPr="00596908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территориальное месторасположение)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685000, РФ, Магаданская область, г. Магадан, </w:t>
      </w:r>
      <w:r>
        <w:rPr>
          <w:rFonts w:ascii="Times New Roman" w:hAnsi="Times New Roman" w:cs="Times New Roman"/>
          <w:sz w:val="24"/>
          <w:szCs w:val="24"/>
        </w:rPr>
        <w:t>ул.________________</w:t>
      </w:r>
    </w:p>
    <w:p w:rsidR="00676427" w:rsidRPr="00254164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Суть бизнес-плана</w:t>
      </w:r>
      <w:r w:rsidRPr="005014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(определить рентабельность и обосновать целесообразность бизнес-идеи или проекта)</w:t>
      </w:r>
    </w:p>
    <w:p w:rsidR="00676427" w:rsidRPr="001D0C5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64">
        <w:rPr>
          <w:rFonts w:ascii="Times New Roman" w:hAnsi="Times New Roman" w:cs="Times New Roman"/>
          <w:b/>
          <w:sz w:val="24"/>
          <w:szCs w:val="24"/>
        </w:rPr>
        <w:t>Направление инвестиций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0C57">
        <w:rPr>
          <w:rFonts w:ascii="Times New Roman" w:hAnsi="Times New Roman" w:cs="Times New Roman"/>
          <w:sz w:val="24"/>
          <w:szCs w:val="24"/>
        </w:rPr>
        <w:t xml:space="preserve">перечисление всех направлений </w:t>
      </w:r>
      <w:r>
        <w:rPr>
          <w:rFonts w:ascii="Times New Roman" w:hAnsi="Times New Roman" w:cs="Times New Roman"/>
          <w:sz w:val="24"/>
          <w:szCs w:val="24"/>
        </w:rPr>
        <w:t>инвестирования, например, приобретение оборудования, склада и т.п.</w:t>
      </w:r>
      <w:r w:rsidRPr="001D0C57">
        <w:rPr>
          <w:rFonts w:ascii="Times New Roman" w:hAnsi="Times New Roman" w:cs="Times New Roman"/>
          <w:sz w:val="24"/>
          <w:szCs w:val="24"/>
        </w:rPr>
        <w:t>)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Сметная стоимость бизнес-плана: 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-указывается сумма, необходимая для реализации Вашей идеи.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Источники финансирования бизнес-плана: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средства – указывается сумма денежных средств, планируемых к финансированию бизнес-идеи или проекта.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поддержка – указывается сумма денежных средств, планируемых к финансированию бизнес-идеи или проекта.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инвесторы – указывается сумма денежных средств, планируемых к финансированию бизнес-идеи или проекта.</w:t>
      </w:r>
    </w:p>
    <w:p w:rsidR="00676427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Сроки реализации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срок с начала</w:t>
      </w:r>
      <w:r w:rsidRPr="00832BC4">
        <w:rPr>
          <w:rFonts w:ascii="Times New Roman" w:hAnsi="Times New Roman" w:cs="Times New Roman"/>
          <w:sz w:val="24"/>
          <w:szCs w:val="24"/>
        </w:rPr>
        <w:t xml:space="preserve"> до конца реализации бизнес-идеи.</w:t>
      </w:r>
    </w:p>
    <w:p w:rsidR="00676427" w:rsidRPr="00F95EF6" w:rsidRDefault="00676427" w:rsidP="0067642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 окупаемости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срок, за который планируется окупить вложения на этапах реализации бизнес-идеи или проекта.</w:t>
      </w:r>
    </w:p>
    <w:p w:rsidR="00676427" w:rsidRPr="0093690C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Default="00676427" w:rsidP="0067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27" w:rsidRDefault="00676427" w:rsidP="0067642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6427" w:rsidRDefault="00676427" w:rsidP="00676427">
      <w:pPr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6427" w:rsidRDefault="00676427" w:rsidP="00676427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БРАЗЕЦ</w:t>
      </w:r>
    </w:p>
    <w:p w:rsidR="00676427" w:rsidRDefault="00676427" w:rsidP="0067642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Содержание/Оглавление                                                 </w:t>
      </w:r>
    </w:p>
    <w:p w:rsidR="00676427" w:rsidRPr="00EB4D44" w:rsidRDefault="00676427" w:rsidP="00676427">
      <w:pPr>
        <w:pStyle w:val="1"/>
        <w:tabs>
          <w:tab w:val="center" w:pos="4961"/>
        </w:tabs>
        <w:spacing w:line="360" w:lineRule="auto"/>
        <w:jc w:val="left"/>
        <w:rPr>
          <w:rFonts w:eastAsiaTheme="minorEastAsia"/>
          <w:b w:val="0"/>
          <w:noProof/>
        </w:rPr>
      </w:pPr>
    </w:p>
    <w:p w:rsidR="00676427" w:rsidRPr="00EB4D44" w:rsidRDefault="00676427" w:rsidP="00676427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>1</w:t>
      </w:r>
      <w:r w:rsidRPr="00832BC4">
        <w:rPr>
          <w:b w:val="0"/>
          <w:noProof/>
        </w:rPr>
        <w:t>. Резюме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</w:t>
      </w:r>
    </w:p>
    <w:p w:rsidR="00676427" w:rsidRDefault="00676427" w:rsidP="00676427">
      <w:pPr>
        <w:pStyle w:val="1"/>
        <w:spacing w:line="360" w:lineRule="auto"/>
        <w:rPr>
          <w:b w:val="0"/>
          <w:noProof/>
          <w:webHidden/>
        </w:rPr>
      </w:pPr>
      <w:r w:rsidRPr="004B4BA8">
        <w:rPr>
          <w:b w:val="0"/>
          <w:noProof/>
        </w:rPr>
        <w:t>2. Анализ положения дел в отрасли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3</w:t>
      </w:r>
    </w:p>
    <w:p w:rsidR="00676427" w:rsidRPr="00EB4D44" w:rsidRDefault="00676427" w:rsidP="00676427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3</w:t>
      </w:r>
      <w:r w:rsidRPr="00EB4D44">
        <w:rPr>
          <w:rFonts w:eastAsiaTheme="minorEastAsia"/>
          <w:b w:val="0"/>
          <w:noProof/>
        </w:rPr>
        <w:tab/>
      </w:r>
      <w:r w:rsidRPr="004B4BA8">
        <w:rPr>
          <w:b w:val="0"/>
          <w:bCs/>
          <w:noProof/>
        </w:rPr>
        <w:t>Производственный план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5</w:t>
      </w:r>
    </w:p>
    <w:p w:rsidR="00676427" w:rsidRPr="00EB4D44" w:rsidRDefault="00676427" w:rsidP="00676427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4. План маркетинга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10</w:t>
      </w:r>
    </w:p>
    <w:p w:rsidR="00676427" w:rsidRPr="00EB4D44" w:rsidRDefault="00676427" w:rsidP="00676427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5. Финансовый план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13</w:t>
      </w:r>
    </w:p>
    <w:p w:rsidR="00676427" w:rsidRPr="00EB4D44" w:rsidRDefault="00676427" w:rsidP="00676427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6. Оценка рисков проекта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16</w:t>
      </w:r>
    </w:p>
    <w:p w:rsidR="00676427" w:rsidRPr="00EB4D44" w:rsidRDefault="00676427" w:rsidP="00676427">
      <w:pPr>
        <w:pStyle w:val="1"/>
        <w:spacing w:line="360" w:lineRule="auto"/>
        <w:rPr>
          <w:rFonts w:eastAsiaTheme="minorEastAsia"/>
          <w:b w:val="0"/>
          <w:noProof/>
        </w:rPr>
      </w:pPr>
      <w:r w:rsidRPr="001D0C57">
        <w:rPr>
          <w:b w:val="0"/>
        </w:rPr>
        <w:t>7.</w:t>
      </w:r>
      <w:r>
        <w:t xml:space="preserve"> </w:t>
      </w:r>
      <w:r w:rsidRPr="004B4BA8">
        <w:rPr>
          <w:b w:val="0"/>
          <w:noProof/>
        </w:rPr>
        <w:t>Список используемой литературы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18</w:t>
      </w:r>
    </w:p>
    <w:p w:rsidR="00676427" w:rsidRPr="00EB4D44" w:rsidRDefault="00676427" w:rsidP="00676427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 xml:space="preserve">Приложения 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20</w:t>
      </w:r>
    </w:p>
    <w:p w:rsidR="00676427" w:rsidRPr="000C7609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76427" w:rsidRPr="000C7609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 xml:space="preserve">В приложениях могут содержаться расчетные и табличные формы, например: </w:t>
      </w:r>
    </w:p>
    <w:p w:rsidR="00676427" w:rsidRPr="000C7609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программа производств и объем реализации;</w:t>
      </w:r>
    </w:p>
    <w:p w:rsidR="00676427" w:rsidRPr="000C7609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Фонд оплаты труда и внедрение новых рабочих мест;</w:t>
      </w:r>
    </w:p>
    <w:p w:rsidR="00676427" w:rsidRPr="000C7609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расчет переменных и общих затрат;</w:t>
      </w:r>
    </w:p>
    <w:p w:rsidR="00676427" w:rsidRPr="000C7609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финансовые результаты от деятельности;</w:t>
      </w:r>
    </w:p>
    <w:p w:rsidR="00676427" w:rsidRPr="000C7609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план поступлений и выплат;</w:t>
      </w:r>
    </w:p>
    <w:p w:rsidR="00676427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возможные риски и способы их нейтрализации.</w:t>
      </w:r>
    </w:p>
    <w:p w:rsidR="00676427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  <w:sectPr w:rsidR="00676427" w:rsidSect="007B665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501" w:tblpY="-1132"/>
        <w:tblW w:w="16287" w:type="dxa"/>
        <w:tblLayout w:type="fixed"/>
        <w:tblLook w:val="04A0" w:firstRow="1" w:lastRow="0" w:firstColumn="1" w:lastColumn="0" w:noHBand="0" w:noVBand="1"/>
      </w:tblPr>
      <w:tblGrid>
        <w:gridCol w:w="670"/>
        <w:gridCol w:w="1417"/>
        <w:gridCol w:w="1138"/>
        <w:gridCol w:w="1276"/>
        <w:gridCol w:w="1277"/>
        <w:gridCol w:w="1701"/>
        <w:gridCol w:w="1418"/>
        <w:gridCol w:w="1276"/>
        <w:gridCol w:w="1134"/>
        <w:gridCol w:w="90"/>
        <w:gridCol w:w="1103"/>
        <w:gridCol w:w="177"/>
        <w:gridCol w:w="283"/>
        <w:gridCol w:w="189"/>
        <w:gridCol w:w="854"/>
        <w:gridCol w:w="343"/>
        <w:gridCol w:w="315"/>
        <w:gridCol w:w="901"/>
        <w:gridCol w:w="457"/>
        <w:gridCol w:w="28"/>
        <w:gridCol w:w="174"/>
        <w:gridCol w:w="51"/>
        <w:gridCol w:w="15"/>
      </w:tblGrid>
      <w:tr w:rsidR="00676427" w:rsidRPr="003E5528" w:rsidTr="00751B81">
        <w:trPr>
          <w:trHeight w:val="1050"/>
        </w:trPr>
        <w:tc>
          <w:tcPr>
            <w:tcW w:w="16019" w:type="dxa"/>
            <w:gridSpan w:val="19"/>
          </w:tcPr>
          <w:p w:rsidR="00676427" w:rsidRDefault="00676427" w:rsidP="00751B81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427" w:rsidRPr="00AE7331" w:rsidRDefault="00676427" w:rsidP="00751B81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№3 к Положению о проведении</w:t>
            </w:r>
          </w:p>
          <w:p w:rsidR="00676427" w:rsidRPr="00AE7331" w:rsidRDefault="00676427" w:rsidP="00751B81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конкурса «Лучшая бизнес-идея» </w:t>
            </w:r>
          </w:p>
          <w:p w:rsidR="00676427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76427" w:rsidRPr="00AE7331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Лучшая бизнес идея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8" w:type="dxa"/>
            <w:gridSpan w:val="4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427" w:rsidRPr="003E5528" w:rsidTr="00751B81">
        <w:trPr>
          <w:gridAfter w:val="13"/>
          <w:wAfter w:w="4890" w:type="dxa"/>
          <w:trHeight w:val="43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7" w:type="dxa"/>
            <w:gridSpan w:val="9"/>
          </w:tcPr>
          <w:p w:rsidR="00676427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Оценочный лист</w:t>
            </w:r>
          </w:p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3E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Магадан</w:t>
            </w:r>
          </w:p>
        </w:tc>
      </w:tr>
      <w:tr w:rsidR="00676427" w:rsidRPr="003E5528" w:rsidTr="00751B81">
        <w:trPr>
          <w:gridAfter w:val="2"/>
          <w:wAfter w:w="66" w:type="dxa"/>
          <w:trHeight w:val="43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370" w:type="dxa"/>
            <w:gridSpan w:val="3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676427" w:rsidRPr="003E5528" w:rsidTr="00751B81">
        <w:trPr>
          <w:gridAfter w:val="8"/>
          <w:wAfter w:w="2284" w:type="dxa"/>
          <w:trHeight w:val="105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Эксперта </w:t>
            </w:r>
          </w:p>
        </w:tc>
        <w:tc>
          <w:tcPr>
            <w:tcW w:w="5392" w:type="dxa"/>
            <w:gridSpan w:val="4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</w:t>
            </w:r>
          </w:p>
        </w:tc>
        <w:tc>
          <w:tcPr>
            <w:tcW w:w="5021" w:type="dxa"/>
            <w:gridSpan w:val="5"/>
            <w:shd w:val="clear" w:color="auto" w:fill="auto"/>
            <w:noWrap/>
            <w:vAlign w:val="center"/>
            <w:hideMark/>
          </w:tcPr>
          <w:p w:rsidR="00676427" w:rsidRPr="00F74659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 _______________</w:t>
            </w:r>
          </w:p>
        </w:tc>
        <w:tc>
          <w:tcPr>
            <w:tcW w:w="1503" w:type="dxa"/>
            <w:gridSpan w:val="4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6427" w:rsidRPr="003E5528" w:rsidTr="00751B81">
        <w:trPr>
          <w:trHeight w:val="22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shd w:val="clear" w:color="auto" w:fill="auto"/>
            <w:noWrap/>
            <w:vAlign w:val="center"/>
            <w:hideMark/>
          </w:tcPr>
          <w:p w:rsidR="00676427" w:rsidRPr="003E5528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427" w:rsidRPr="003E5528" w:rsidTr="00751B81">
        <w:trPr>
          <w:gridAfter w:val="1"/>
          <w:wAfter w:w="15" w:type="dxa"/>
          <w:trHeight w:val="51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участника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предприни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мателя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номинации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КРИТЕРИИ ОЦЕНКИ (от 1 до 5 баллов)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Доп. баллы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ИТОГОВЫЙ</w:t>
            </w:r>
          </w:p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БАЛЛ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(максимально – 35 баллов)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Комментарий</w:t>
            </w:r>
          </w:p>
        </w:tc>
      </w:tr>
      <w:tr w:rsidR="00676427" w:rsidRPr="003E5528" w:rsidTr="00751B81">
        <w:trPr>
          <w:gridAfter w:val="1"/>
          <w:wAfter w:w="15" w:type="dxa"/>
          <w:trHeight w:val="21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Default="00676427" w:rsidP="0075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sz w:val="18"/>
                <w:szCs w:val="18"/>
              </w:rPr>
              <w:t>Целесообразность практической реализации бизнес – идеи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Степень </w:t>
            </w:r>
            <w:proofErr w:type="spellStart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прорабо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76427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танности</w:t>
            </w:r>
            <w:proofErr w:type="spellEnd"/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бизнес-идеи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Актуальность бизнес-идеи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востребованности бизнес-идеи (спроса)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27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Оригинальность бизнес идеи</w:t>
            </w:r>
          </w:p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1до 5 баллов)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09D">
              <w:rPr>
                <w:rFonts w:ascii="Times New Roman" w:hAnsi="Times New Roman" w:cs="Times New Roman"/>
                <w:sz w:val="18"/>
                <w:szCs w:val="18"/>
              </w:rPr>
              <w:t>Бизнес-идея входит в перечень приоритетных направлений Магаданской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0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(+5 баллов)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Бизнес-идея находится в стадии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(+5 баллов)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6427" w:rsidRPr="003E5528" w:rsidTr="00751B81">
        <w:trPr>
          <w:gridAfter w:val="1"/>
          <w:wAfter w:w="15" w:type="dxa"/>
          <w:trHeight w:val="21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27" w:rsidRPr="00DA109D" w:rsidRDefault="00676427" w:rsidP="0075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7" w:rsidRPr="00DA109D" w:rsidRDefault="00676427" w:rsidP="0075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76427" w:rsidRDefault="00676427" w:rsidP="0067642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A7545" w:rsidRDefault="000A7545">
      <w:bookmarkStart w:id="0" w:name="_GoBack"/>
      <w:bookmarkEnd w:id="0"/>
    </w:p>
    <w:sectPr w:rsidR="000A7545" w:rsidSect="00676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647143"/>
      <w:docPartObj>
        <w:docPartGallery w:val="Page Numbers (Top of Page)"/>
        <w:docPartUnique/>
      </w:docPartObj>
    </w:sdtPr>
    <w:sdtEndPr/>
    <w:sdtContent>
      <w:p w:rsidR="007B6650" w:rsidRDefault="006764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650" w:rsidRDefault="006764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27"/>
    <w:rsid w:val="000A7545"/>
    <w:rsid w:val="006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BDF"/>
  <w15:chartTrackingRefBased/>
  <w15:docId w15:val="{3DBD15EC-FD26-4D66-A12B-FF47E55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64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427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676427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uiPriority w:val="99"/>
    <w:rsid w:val="0067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4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Kovorking_1</dc:creator>
  <cp:keywords/>
  <dc:description/>
  <cp:lastModifiedBy>Kovorking_1</cp:lastModifiedBy>
  <cp:revision>1</cp:revision>
  <dcterms:created xsi:type="dcterms:W3CDTF">2022-10-03T22:34:00Z</dcterms:created>
  <dcterms:modified xsi:type="dcterms:W3CDTF">2022-10-03T22:36:00Z</dcterms:modified>
</cp:coreProperties>
</file>