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DF9" w14:textId="77777777" w:rsidR="00AC7C82" w:rsidRPr="005A68A4" w:rsidRDefault="00AC7C82" w:rsidP="00AC7C82">
      <w:pPr>
        <w:spacing w:after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Приложение №1</w:t>
      </w:r>
    </w:p>
    <w:p w14:paraId="0EADBA3C" w14:textId="77777777" w:rsidR="00AC7C82" w:rsidRPr="005A68A4" w:rsidRDefault="00AC7C82" w:rsidP="00AC7C82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к Положению о Коворкинге</w:t>
      </w:r>
    </w:p>
    <w:p w14:paraId="39CE3BEE" w14:textId="77777777" w:rsidR="00AC7C82" w:rsidRPr="005A68A4" w:rsidRDefault="00AC7C82" w:rsidP="00AC7C82">
      <w:pPr>
        <w:spacing w:after="0" w:line="264" w:lineRule="auto"/>
        <w:jc w:val="center"/>
        <w:rPr>
          <w:rFonts w:cs="Calibri"/>
          <w:bCs/>
          <w:color w:val="000000"/>
          <w:sz w:val="28"/>
          <w:szCs w:val="28"/>
          <w:shd w:val="clear" w:color="auto" w:fill="FFFFFF"/>
        </w:rPr>
      </w:pPr>
    </w:p>
    <w:p w14:paraId="37DDF2C7" w14:textId="77777777" w:rsidR="00AC7C82" w:rsidRPr="005A68A4" w:rsidRDefault="00AC7C82" w:rsidP="00AC7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7838C" w14:textId="77777777" w:rsidR="00AC7C82" w:rsidRPr="005A68A4" w:rsidRDefault="00AC7C82" w:rsidP="00AC7C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68A4">
        <w:rPr>
          <w:rFonts w:ascii="Times New Roman" w:hAnsi="Times New Roman"/>
          <w:b/>
          <w:sz w:val="28"/>
          <w:szCs w:val="28"/>
        </w:rPr>
        <w:t xml:space="preserve">Согласие </w:t>
      </w:r>
    </w:p>
    <w:p w14:paraId="133E8819" w14:textId="77777777" w:rsidR="00AC7C82" w:rsidRPr="005A68A4" w:rsidRDefault="00AC7C82" w:rsidP="00AC7C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68A4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14:paraId="60F7F2AF" w14:textId="77777777" w:rsidR="00AC7C82" w:rsidRPr="005A68A4" w:rsidRDefault="00AC7C82" w:rsidP="00AC7C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  <w:gridCol w:w="425"/>
        <w:gridCol w:w="249"/>
      </w:tblGrid>
      <w:tr w:rsidR="00AC7C82" w:rsidRPr="005A68A4" w14:paraId="5B4C2B42" w14:textId="77777777" w:rsidTr="00AB0BD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07FB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CEAF3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19AF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C7C82" w:rsidRPr="005A68A4" w14:paraId="7BE3EB41" w14:textId="77777777" w:rsidTr="00AB0BD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7745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0041F2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68A4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 имя отчество полностью)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BD60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C7C82" w:rsidRPr="005A68A4" w14:paraId="1BB09B47" w14:textId="77777777" w:rsidTr="00AB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14:paraId="71C52594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964" w:type="dxa"/>
            <w:tcBorders>
              <w:bottom w:val="single" w:sz="4" w:space="0" w:color="auto"/>
            </w:tcBorders>
            <w:shd w:val="clear" w:color="auto" w:fill="auto"/>
          </w:tcPr>
          <w:p w14:paraId="333FA078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2AFBDF41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C7C82" w:rsidRPr="005A68A4" w14:paraId="7B105475" w14:textId="77777777" w:rsidTr="00AB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14:paraId="6141C463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  <w:shd w:val="clear" w:color="auto" w:fill="auto"/>
          </w:tcPr>
          <w:p w14:paraId="331802C0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68A4">
              <w:rPr>
                <w:rFonts w:ascii="Times New Roman" w:hAnsi="Times New Roman"/>
                <w:sz w:val="28"/>
                <w:szCs w:val="28"/>
                <w:vertAlign w:val="superscript"/>
              </w:rPr>
              <w:t>(зарегистрированный по адресу)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3B2E5219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C7C82" w:rsidRPr="005A68A4" w14:paraId="1306110C" w14:textId="77777777" w:rsidTr="00AB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14:paraId="3C85025E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964" w:type="dxa"/>
            <w:tcBorders>
              <w:bottom w:val="single" w:sz="4" w:space="0" w:color="auto"/>
            </w:tcBorders>
            <w:shd w:val="clear" w:color="auto" w:fill="auto"/>
          </w:tcPr>
          <w:p w14:paraId="55B89F59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6C5F2F3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C7C82" w:rsidRPr="005A68A4" w14:paraId="3BEA7BE4" w14:textId="77777777" w:rsidTr="00AB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14:paraId="6AC8B8BF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  <w:shd w:val="clear" w:color="auto" w:fill="auto"/>
          </w:tcPr>
          <w:p w14:paraId="31646ADA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68A4">
              <w:rPr>
                <w:rFonts w:ascii="Times New Roman" w:hAnsi="Times New Roman"/>
                <w:sz w:val="28"/>
                <w:szCs w:val="28"/>
                <w:vertAlign w:val="superscript"/>
              </w:rPr>
              <w:t>(паспорт серия номер кем и когда выдан)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74640396" w14:textId="77777777" w:rsidR="00AC7C82" w:rsidRPr="005A68A4" w:rsidRDefault="00AC7C82" w:rsidP="00AB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2D9FB0F9" w14:textId="77777777" w:rsidR="00AC7C82" w:rsidRPr="005A68A4" w:rsidRDefault="00AC7C82" w:rsidP="00AC7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4FD72" w14:textId="77777777" w:rsidR="00AC7C82" w:rsidRPr="005A68A4" w:rsidRDefault="00AC7C82" w:rsidP="00AC7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в соответствии со ст. 9 Федерального закона от 27.07.2006г. № 152-ФЗ «О защите персональных данных» (далее – «Закон») свободно, своей волей и в своем интересе даю Некоммерческой организации «Магаданский региональный фонд содействия развитию предпринимательства» место нахождения: 685000,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8A4">
        <w:rPr>
          <w:rFonts w:ascii="Times New Roman" w:hAnsi="Times New Roman"/>
          <w:sz w:val="28"/>
          <w:szCs w:val="28"/>
        </w:rPr>
        <w:t xml:space="preserve">Магадан, </w:t>
      </w:r>
      <w:r>
        <w:rPr>
          <w:rFonts w:ascii="Times New Roman" w:hAnsi="Times New Roman"/>
          <w:sz w:val="28"/>
          <w:szCs w:val="28"/>
        </w:rPr>
        <w:t>пр-т</w:t>
      </w:r>
      <w:r w:rsidRPr="005A68A4">
        <w:rPr>
          <w:rFonts w:ascii="Times New Roman" w:hAnsi="Times New Roman"/>
          <w:sz w:val="28"/>
          <w:szCs w:val="28"/>
        </w:rPr>
        <w:t xml:space="preserve"> Карла Маркса 60А</w:t>
      </w:r>
      <w:r>
        <w:rPr>
          <w:rFonts w:ascii="Times New Roman" w:hAnsi="Times New Roman"/>
          <w:sz w:val="28"/>
          <w:szCs w:val="28"/>
        </w:rPr>
        <w:t>,</w:t>
      </w:r>
      <w:r w:rsidRPr="005A68A4">
        <w:rPr>
          <w:rFonts w:ascii="Times New Roman" w:hAnsi="Times New Roman"/>
          <w:sz w:val="28"/>
          <w:szCs w:val="28"/>
        </w:rPr>
        <w:t xml:space="preserve"> ОГРН 1094900000414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A68A4">
        <w:rPr>
          <w:rFonts w:ascii="Times New Roman" w:hAnsi="Times New Roman"/>
          <w:sz w:val="28"/>
          <w:szCs w:val="28"/>
        </w:rPr>
        <w:t>Фонд)</w:t>
      </w:r>
      <w:r>
        <w:rPr>
          <w:rFonts w:ascii="Times New Roman" w:hAnsi="Times New Roman"/>
          <w:sz w:val="28"/>
          <w:szCs w:val="28"/>
        </w:rPr>
        <w:t>,</w:t>
      </w:r>
      <w:r w:rsidRPr="005A68A4">
        <w:rPr>
          <w:rFonts w:ascii="Times New Roman" w:hAnsi="Times New Roman"/>
          <w:sz w:val="28"/>
          <w:szCs w:val="28"/>
        </w:rPr>
        <w:t xml:space="preserve"> согласие на обработку моих персональных данных в соответствии с п.3 ст. 3 Закона в объеме, порядке и на условиях, определённых настоящим согласием:</w:t>
      </w:r>
    </w:p>
    <w:p w14:paraId="718BF912" w14:textId="77777777" w:rsidR="00AC7C82" w:rsidRPr="005A68A4" w:rsidRDefault="00AC7C82" w:rsidP="00AC7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F0EA4" w14:textId="77777777" w:rsidR="00AC7C82" w:rsidRPr="005A68A4" w:rsidRDefault="00AC7C82" w:rsidP="00AC7C82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A68A4">
        <w:rPr>
          <w:rFonts w:ascii="Times New Roman" w:hAnsi="Times New Roman"/>
          <w:b/>
          <w:sz w:val="28"/>
          <w:szCs w:val="28"/>
        </w:rPr>
        <w:t>Цели обработки персональных данных:</w:t>
      </w:r>
    </w:p>
    <w:p w14:paraId="05418106" w14:textId="77777777" w:rsidR="00AC7C82" w:rsidRPr="005A68A4" w:rsidRDefault="00AC7C82" w:rsidP="00AC7C8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осуществление комплекса действий, направленных на оказание услуг коворкинга для физических и юридических лиц; </w:t>
      </w:r>
    </w:p>
    <w:p w14:paraId="3CFF75AF" w14:textId="77777777" w:rsidR="00AC7C82" w:rsidRPr="005A68A4" w:rsidRDefault="00AC7C82" w:rsidP="00AC7C8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Адресных консультаций и информирования потенциальных заказчиков</w:t>
      </w:r>
      <w:r>
        <w:rPr>
          <w:rFonts w:ascii="Times New Roman" w:hAnsi="Times New Roman"/>
          <w:sz w:val="28"/>
          <w:szCs w:val="28"/>
        </w:rPr>
        <w:t>.</w:t>
      </w:r>
    </w:p>
    <w:p w14:paraId="2F527E63" w14:textId="77777777" w:rsidR="00AC7C82" w:rsidRPr="005A68A4" w:rsidRDefault="00AC7C82" w:rsidP="00AC7C82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A68A4">
        <w:rPr>
          <w:rFonts w:ascii="Times New Roman" w:hAnsi="Times New Roman"/>
          <w:b/>
          <w:sz w:val="28"/>
          <w:szCs w:val="28"/>
        </w:rPr>
        <w:t>Перечень персональных данных, на обработку которых дается согласие:</w:t>
      </w:r>
    </w:p>
    <w:p w14:paraId="0AC75E34" w14:textId="77777777" w:rsidR="00AC7C82" w:rsidRPr="005A68A4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1)  фамилия, имя, отчество (в т.ч. предыдущие); </w:t>
      </w:r>
    </w:p>
    <w:p w14:paraId="1D75BA3F" w14:textId="77777777" w:rsidR="00AC7C82" w:rsidRPr="005A68A4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2)  паспортные данные или данные документа, удостоверяющего личность; </w:t>
      </w:r>
    </w:p>
    <w:p w14:paraId="4876D60F" w14:textId="77777777" w:rsidR="00AC7C82" w:rsidRPr="005A68A4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3)  дата рождения, место рождения;</w:t>
      </w:r>
    </w:p>
    <w:p w14:paraId="11FEC8C1" w14:textId="77777777" w:rsidR="00AC7C82" w:rsidRPr="005A68A4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4)  гражданство; </w:t>
      </w:r>
    </w:p>
    <w:p w14:paraId="76685CA4" w14:textId="77777777" w:rsidR="00AC7C82" w:rsidRPr="005A68A4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5) регистрация по месту жительства</w:t>
      </w:r>
      <w:r>
        <w:rPr>
          <w:rFonts w:ascii="Times New Roman" w:hAnsi="Times New Roman"/>
          <w:sz w:val="28"/>
          <w:szCs w:val="28"/>
        </w:rPr>
        <w:t>;</w:t>
      </w:r>
    </w:p>
    <w:p w14:paraId="1CB6F930" w14:textId="77777777" w:rsidR="00AC7C82" w:rsidRPr="005A68A4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6) номер телефона</w:t>
      </w:r>
      <w:r>
        <w:rPr>
          <w:rFonts w:ascii="Times New Roman" w:hAnsi="Times New Roman"/>
          <w:sz w:val="28"/>
          <w:szCs w:val="28"/>
        </w:rPr>
        <w:t>;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328278C9" w14:textId="77777777" w:rsidR="00AC7C82" w:rsidRPr="005A68A4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7) адрес электронной почты.</w:t>
      </w:r>
    </w:p>
    <w:p w14:paraId="52608266" w14:textId="77777777" w:rsidR="00AC7C82" w:rsidRPr="005A68A4" w:rsidRDefault="00AC7C82" w:rsidP="00AC7C82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A68A4">
        <w:rPr>
          <w:rFonts w:ascii="Times New Roman" w:hAnsi="Times New Roman"/>
          <w:b/>
          <w:sz w:val="28"/>
          <w:szCs w:val="28"/>
        </w:rPr>
        <w:t>Перечень действий c персональными данными, на совершение которых дается мое согласие: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781"/>
        <w:gridCol w:w="142"/>
      </w:tblGrid>
      <w:tr w:rsidR="00AC7C82" w:rsidRPr="005A68A4" w14:paraId="0BA6E0B7" w14:textId="77777777" w:rsidTr="00AB0BDE">
        <w:trPr>
          <w:trHeight w:val="657"/>
        </w:trPr>
        <w:tc>
          <w:tcPr>
            <w:tcW w:w="9923" w:type="dxa"/>
            <w:gridSpan w:val="2"/>
            <w:shd w:val="clear" w:color="auto" w:fill="auto"/>
            <w:hideMark/>
          </w:tcPr>
          <w:p w14:paraId="5B77528D" w14:textId="77777777" w:rsidR="00AC7C82" w:rsidRPr="005A68A4" w:rsidRDefault="00AC7C82" w:rsidP="00AC7C82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8A4">
              <w:rPr>
                <w:rFonts w:ascii="Times New Roman" w:hAnsi="Times New Roman"/>
                <w:sz w:val="28"/>
                <w:szCs w:val="28"/>
                <w:lang w:eastAsia="ru-RU"/>
              </w:rPr>
              <w:t>любое дейст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вие (операция) или совокупность д</w:t>
            </w:r>
            <w:r w:rsidRPr="005A6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      </w:r>
            <w:r w:rsidRPr="005A68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</w:p>
        </w:tc>
      </w:tr>
      <w:tr w:rsidR="00AC7C82" w:rsidRPr="005A68A4" w14:paraId="65B0B817" w14:textId="77777777" w:rsidTr="00AB0BDE">
        <w:trPr>
          <w:gridAfter w:val="1"/>
          <w:wAfter w:w="142" w:type="dxa"/>
          <w:trHeight w:val="582"/>
        </w:trPr>
        <w:tc>
          <w:tcPr>
            <w:tcW w:w="9781" w:type="dxa"/>
            <w:shd w:val="clear" w:color="auto" w:fill="auto"/>
            <w:hideMark/>
          </w:tcPr>
          <w:p w14:paraId="1C0778C4" w14:textId="77777777" w:rsidR="00AC7C82" w:rsidRPr="005A68A4" w:rsidRDefault="00AC7C82" w:rsidP="00AC7C82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8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обработк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A6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персональных данных с использованием средств автоматизации, так и без их использования (на бумажных носителях).</w:t>
            </w:r>
          </w:p>
        </w:tc>
      </w:tr>
    </w:tbl>
    <w:p w14:paraId="47932FBC" w14:textId="77777777" w:rsidR="00AC7C82" w:rsidRPr="005A68A4" w:rsidRDefault="00AC7C82" w:rsidP="00AC7C82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A68A4">
        <w:rPr>
          <w:rFonts w:ascii="Times New Roman" w:hAnsi="Times New Roman"/>
          <w:b/>
          <w:sz w:val="28"/>
          <w:szCs w:val="28"/>
        </w:rPr>
        <w:t xml:space="preserve">Сроки обработки и хранения персональных данных. </w:t>
      </w:r>
    </w:p>
    <w:p w14:paraId="749B0FEB" w14:textId="77777777" w:rsidR="00AC7C82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Согласие на обработку персональных данных действует с момента подачи мною заявления на заключение договора с Фондом и до истечения 2 (двух) лет после прекращения договора. В дальнейшем бумажные носители персональных данных находятся на архивном хранении (в соответствии с требованием российского законодательства), а персональные данные работников на электронных носителях удаляются из информационных систем.</w:t>
      </w:r>
    </w:p>
    <w:p w14:paraId="7BBE954A" w14:textId="77777777" w:rsidR="00AC7C82" w:rsidRPr="00566D0D" w:rsidRDefault="00AC7C82" w:rsidP="00AC7C82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66D0D">
        <w:rPr>
          <w:rFonts w:ascii="Times New Roman" w:hAnsi="Times New Roman"/>
          <w:b/>
          <w:bCs/>
          <w:sz w:val="28"/>
          <w:szCs w:val="28"/>
        </w:rPr>
        <w:t>Отзыв согласия на обработку персональных данных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9723FE0" w14:textId="77777777" w:rsidR="00AC7C82" w:rsidRPr="004B003B" w:rsidRDefault="00AC7C82" w:rsidP="00AC7C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B003B">
        <w:rPr>
          <w:rFonts w:ascii="Times New Roman" w:hAnsi="Times New Roman"/>
          <w:sz w:val="28"/>
          <w:szCs w:val="28"/>
        </w:rPr>
        <w:t>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0F09684B" w14:textId="77777777" w:rsidR="00AC7C82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F2B8A5" w14:textId="77777777" w:rsidR="00AC7C82" w:rsidRDefault="00AC7C82" w:rsidP="00AC7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81"/>
        <w:gridCol w:w="2639"/>
        <w:gridCol w:w="236"/>
        <w:gridCol w:w="3053"/>
      </w:tblGrid>
      <w:tr w:rsidR="00AC7C82" w:rsidRPr="005A68A4" w14:paraId="6F467986" w14:textId="77777777" w:rsidTr="00AB0BDE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A28302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D88C14F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326CEEE2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18151F42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14:paraId="7D5CE191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AC7C82" w:rsidRPr="005A68A4" w14:paraId="451C7B18" w14:textId="77777777" w:rsidTr="00AB0BDE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7DB101A3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0A98C314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2180894B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5B1FD078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14:paraId="6E8D7DB5" w14:textId="77777777" w:rsidR="00AC7C82" w:rsidRPr="005A68A4" w:rsidRDefault="00AC7C82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70AB28C0" w14:textId="77777777" w:rsidR="00AC7C82" w:rsidRDefault="00AC7C82" w:rsidP="00AC7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1473034" w14:textId="77777777" w:rsidR="00AC7C82" w:rsidRDefault="00AC7C82" w:rsidP="00AC7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3112ECE" w14:textId="77777777" w:rsidR="00AC7C82" w:rsidRDefault="00AC7C82" w:rsidP="00AC7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7FA6CD7" w14:textId="77777777" w:rsidR="000F5BAA" w:rsidRDefault="000F5BAA"/>
    <w:sectPr w:rsidR="000F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4DFC"/>
    <w:multiLevelType w:val="hybridMultilevel"/>
    <w:tmpl w:val="766ED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63F0"/>
    <w:multiLevelType w:val="hybridMultilevel"/>
    <w:tmpl w:val="363E7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2E41"/>
    <w:multiLevelType w:val="hybridMultilevel"/>
    <w:tmpl w:val="9BAEE902"/>
    <w:lvl w:ilvl="0" w:tplc="533EC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F3"/>
    <w:rsid w:val="000F5BAA"/>
    <w:rsid w:val="002D5CF3"/>
    <w:rsid w:val="00A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084F-7CE2-48FC-AEA3-D9980C6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C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AC7C82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AC7C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2022-11-20T22:43:00Z</dcterms:created>
  <dcterms:modified xsi:type="dcterms:W3CDTF">2022-11-20T22:43:00Z</dcterms:modified>
</cp:coreProperties>
</file>