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9F78" w14:textId="77777777" w:rsidR="002F0F61" w:rsidRDefault="002F0F61" w:rsidP="002F0F61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№5 </w:t>
      </w:r>
    </w:p>
    <w:p w14:paraId="0201754C" w14:textId="77777777" w:rsidR="002F0F61" w:rsidRDefault="002F0F61" w:rsidP="002F0F6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 </w:t>
      </w:r>
      <w:r w:rsidRPr="00295F4F">
        <w:rPr>
          <w:rFonts w:ascii="Times New Roman" w:hAnsi="Times New Roman"/>
          <w:sz w:val="28"/>
          <w:szCs w:val="28"/>
        </w:rPr>
        <w:t>к Положению о Коворкинге</w:t>
      </w:r>
    </w:p>
    <w:p w14:paraId="0CFD88A7" w14:textId="77777777" w:rsidR="002F0F61" w:rsidRDefault="002F0F61" w:rsidP="002F0F6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570304E" w14:textId="77777777" w:rsidR="002F0F61" w:rsidRPr="005A68A4" w:rsidRDefault="002F0F61" w:rsidP="002F0F6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Исполнительному директору некоммерческой организации </w:t>
      </w:r>
    </w:p>
    <w:p w14:paraId="6BFA15A9" w14:textId="77777777" w:rsidR="002F0F61" w:rsidRPr="005A68A4" w:rsidRDefault="002F0F61" w:rsidP="002F0F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>«Магаданский региональный фонд содействия</w:t>
      </w:r>
    </w:p>
    <w:p w14:paraId="741DF6B1" w14:textId="77777777" w:rsidR="002F0F61" w:rsidRPr="005A68A4" w:rsidRDefault="002F0F61" w:rsidP="002F0F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 xml:space="preserve"> развитию предпринимательства»</w:t>
      </w:r>
    </w:p>
    <w:p w14:paraId="3C8DDFB5" w14:textId="77777777" w:rsidR="002F0F61" w:rsidRDefault="002F0F61" w:rsidP="002F0F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9CC02E3" w14:textId="77777777" w:rsidR="002F0F61" w:rsidRPr="0052540E" w:rsidRDefault="002F0F61" w:rsidP="002F0F6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52540E">
        <w:rPr>
          <w:rFonts w:ascii="Times New Roman" w:hAnsi="Times New Roman" w:cs="Times New Roman"/>
        </w:rPr>
        <w:t>(ФИО)</w:t>
      </w:r>
    </w:p>
    <w:p w14:paraId="12979A08" w14:textId="77777777" w:rsidR="002F0F61" w:rsidRPr="005A68A4" w:rsidRDefault="002F0F61" w:rsidP="002F0F61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CFCD708" w14:textId="77777777" w:rsidR="002F0F61" w:rsidRPr="005A68A4" w:rsidRDefault="002F0F61" w:rsidP="002F0F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>ЗАЯВЛЕНИЕ</w:t>
      </w:r>
    </w:p>
    <w:p w14:paraId="6AD23B99" w14:textId="77777777" w:rsidR="002F0F61" w:rsidRDefault="002F0F61" w:rsidP="002F0F6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оказание услуг коворкинга с правом регистрации юридического лица </w:t>
      </w:r>
    </w:p>
    <w:p w14:paraId="1E4559CA" w14:textId="77777777" w:rsidR="002F0F61" w:rsidRPr="005A68A4" w:rsidRDefault="002F0F61" w:rsidP="002F0F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886"/>
        <w:gridCol w:w="250"/>
        <w:gridCol w:w="5986"/>
      </w:tblGrid>
      <w:tr w:rsidR="002F0F61" w:rsidRPr="005A68A4" w14:paraId="6991A49A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1F0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1FEF" w14:textId="77777777" w:rsidR="002F0F61" w:rsidRPr="005A68A4" w:rsidRDefault="002F0F61" w:rsidP="00AB0BD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Полное наименование Заявителя:</w:t>
            </w:r>
          </w:p>
          <w:p w14:paraId="6E09F54E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в т.ч. с указанием Ф.И.О. руководителя должности при наличии: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73E" w14:textId="77777777" w:rsidR="002F0F61" w:rsidRPr="005A68A4" w:rsidRDefault="002F0F61" w:rsidP="00AB0BDE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FADA33" w14:textId="77777777" w:rsidR="002F0F61" w:rsidRPr="005A68A4" w:rsidRDefault="002F0F61" w:rsidP="00AB0BDE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F61" w:rsidRPr="005A68A4" w14:paraId="68570881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C21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7BD9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ИНН: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D99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F61" w:rsidRPr="005A68A4" w14:paraId="07CD716F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3BDD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8EA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  <w:r w:rsidRPr="005A68A4">
              <w:rPr>
                <w:rFonts w:ascii="Times New Roman" w:hAnsi="Times New Roman"/>
                <w:b/>
                <w:bCs/>
                <w:sz w:val="28"/>
                <w:szCs w:val="28"/>
              </w:rPr>
              <w:t>(при наличии – обязательно</w:t>
            </w:r>
            <w:r w:rsidRPr="005A68A4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E20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F61" w:rsidRPr="005A68A4" w14:paraId="04A525D9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5E74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6BA5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 либо дата постановки в налоговый орган в качестве самозанятого: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B2D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F61" w:rsidRPr="005A68A4" w14:paraId="63515DAE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7A9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D037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Адрес регистрации Заявителя: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B54F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F61" w:rsidRPr="005A68A4" w14:paraId="04419595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CF13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F733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Вид деятельности/бизнеса, планируемого к размещению в коворкинге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D91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F61" w:rsidRPr="005A68A4" w14:paraId="46F601B4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78E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55CB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Контактные данные:</w:t>
            </w:r>
          </w:p>
          <w:p w14:paraId="4D6E131A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телефон/факс:</w:t>
            </w:r>
          </w:p>
          <w:p w14:paraId="12DFBBCB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адрес электронной почты:</w:t>
            </w:r>
          </w:p>
          <w:p w14:paraId="2C340B14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сайт организации (при наличии)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7CF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телефон/</w:t>
            </w:r>
            <w:proofErr w:type="gramStart"/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факс:_</w:t>
            </w:r>
            <w:proofErr w:type="gramEnd"/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____________________________</w:t>
            </w:r>
          </w:p>
          <w:p w14:paraId="1B2D6D39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адрес электронной почты: __________________</w:t>
            </w:r>
          </w:p>
          <w:p w14:paraId="38C3E233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14:paraId="4DC984BC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сайт организации (при наличии) _____________</w:t>
            </w:r>
          </w:p>
        </w:tc>
      </w:tr>
      <w:tr w:rsidR="002F0F61" w:rsidRPr="005A68A4" w14:paraId="421E929E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553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904F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Доходы по состоянию на дату подачи заявки: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1AC4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F61" w:rsidRPr="005A68A4" w14:paraId="51811930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0D5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2D8A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Количество и выбор мест, в рамках </w:t>
            </w:r>
            <w:r w:rsidRPr="005A68A4">
              <w:rPr>
                <w:rFonts w:ascii="Times New Roman" w:hAnsi="Times New Roman"/>
                <w:sz w:val="28"/>
                <w:szCs w:val="28"/>
              </w:rPr>
              <w:lastRenderedPageBreak/>
              <w:t>которых будут предоставляться услуги коворкинга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FE1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рабочее пространство без предоставления оборудования </w:t>
            </w:r>
            <w:proofErr w:type="gramStart"/>
            <w:r w:rsidRPr="005A68A4">
              <w:rPr>
                <w:rFonts w:ascii="Times New Roman" w:hAnsi="Times New Roman"/>
                <w:sz w:val="28"/>
                <w:szCs w:val="28"/>
              </w:rPr>
              <w:t>-  _</w:t>
            </w:r>
            <w:proofErr w:type="gramEnd"/>
            <w:r w:rsidRPr="005A68A4">
              <w:rPr>
                <w:rFonts w:ascii="Times New Roman" w:hAnsi="Times New Roman"/>
                <w:sz w:val="28"/>
                <w:szCs w:val="28"/>
              </w:rPr>
              <w:t>___(указать количество)</w:t>
            </w:r>
          </w:p>
          <w:p w14:paraId="250C8865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lastRenderedPageBreak/>
              <w:t>- оборудованное рабочее место</w:t>
            </w:r>
            <w:proofErr w:type="gramStart"/>
            <w:r w:rsidRPr="005A68A4">
              <w:rPr>
                <w:rFonts w:ascii="Times New Roman" w:hAnsi="Times New Roman"/>
                <w:sz w:val="28"/>
                <w:szCs w:val="28"/>
              </w:rPr>
              <w:t>-  _</w:t>
            </w:r>
            <w:proofErr w:type="gramEnd"/>
            <w:r w:rsidRPr="005A68A4">
              <w:rPr>
                <w:rFonts w:ascii="Times New Roman" w:hAnsi="Times New Roman"/>
                <w:sz w:val="28"/>
                <w:szCs w:val="28"/>
              </w:rPr>
              <w:t>___(указать количество)</w:t>
            </w:r>
          </w:p>
          <w:p w14:paraId="6CD9559E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- переговорная </w:t>
            </w:r>
          </w:p>
          <w:p w14:paraId="68B680D0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- конференц-зал - ____________________________</w:t>
            </w:r>
          </w:p>
          <w:p w14:paraId="3C78937D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14:paraId="78BEF9C6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(указать количество человек и иную информацию)</w:t>
            </w:r>
          </w:p>
        </w:tc>
      </w:tr>
      <w:tr w:rsidR="002F0F61" w:rsidRPr="005A68A4" w14:paraId="49082C8B" w14:textId="77777777" w:rsidTr="00AB0BDE">
        <w:trPr>
          <w:trHeight w:val="257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034CE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6B207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Планируемая программа размещения в Коворкинге и первичный срок предоставления услуг по тарифу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8A5A9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F61" w:rsidRPr="005A68A4" w14:paraId="7B9FD128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CC4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971A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8A4">
              <w:rPr>
                <w:rFonts w:ascii="Times New Roman" w:hAnsi="Times New Roman"/>
                <w:bCs/>
                <w:sz w:val="28"/>
                <w:szCs w:val="28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980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F61" w:rsidRPr="005A68A4" w14:paraId="6049D476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EDAF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19AE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8A4">
              <w:rPr>
                <w:rFonts w:ascii="Times New Roman" w:hAnsi="Times New Roman"/>
                <w:bCs/>
                <w:sz w:val="28"/>
                <w:szCs w:val="28"/>
              </w:rPr>
              <w:t>Имеются ли у Вас ограничения по предоставлению поддержки?</w:t>
            </w:r>
          </w:p>
          <w:p w14:paraId="13A41084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8A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A68A4">
              <w:rPr>
                <w:rFonts w:ascii="Times New Roman" w:hAnsi="Times New Roman"/>
                <w:b/>
                <w:sz w:val="28"/>
                <w:szCs w:val="28"/>
              </w:rPr>
              <w:t>отметить необходимое)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570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Являетесь кредитными организациями</w:t>
            </w:r>
          </w:p>
          <w:p w14:paraId="42E696FB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страховыми организациями (за исключением потребительских кооперативов), </w:t>
            </w:r>
          </w:p>
          <w:p w14:paraId="233AE4FD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Являетесь инвестиционными фондами,</w:t>
            </w:r>
          </w:p>
          <w:p w14:paraId="256F9487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Являетесь негосударственными пенсионными фондами,</w:t>
            </w:r>
          </w:p>
          <w:p w14:paraId="44A1D7FC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Являетесь профессиональными участниками рынка ценных бумаг</w:t>
            </w:r>
          </w:p>
          <w:p w14:paraId="0FE7A954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Являетесь ломбардами</w:t>
            </w:r>
          </w:p>
          <w:p w14:paraId="4557B9A2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Являетесь участниками соглашений о разделе продукции;</w:t>
            </w:r>
          </w:p>
          <w:p w14:paraId="51794595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осуществляете предпринимательскую деятельность в сфере игорного бизнеса;</w:t>
            </w:r>
          </w:p>
          <w:p w14:paraId="346F34C7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  <w:rPr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в порядке, установленном </w:t>
            </w:r>
            <w:hyperlink r:id="rId5" w:history="1">
              <w:r w:rsidRPr="005A68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5A68A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валютном регулировании и валютном контроле, нерезидентами Российской Федерации, за </w:t>
            </w:r>
            <w:r w:rsidRPr="005A6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случаев, предусмотренных международными договорами Российской Федерации</w:t>
            </w:r>
          </w:p>
          <w:p w14:paraId="2948935B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  <w:rPr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Ничего из перечисленного</w:t>
            </w:r>
          </w:p>
        </w:tc>
      </w:tr>
      <w:tr w:rsidR="002F0F61" w:rsidRPr="005A68A4" w14:paraId="21AB9976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ADF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14FC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заявителя – </w:t>
            </w:r>
            <w:proofErr w:type="gramStart"/>
            <w:r w:rsidRPr="005A68A4">
              <w:rPr>
                <w:rFonts w:ascii="Times New Roman" w:hAnsi="Times New Roman"/>
                <w:sz w:val="28"/>
                <w:szCs w:val="28"/>
              </w:rPr>
              <w:t>субъекта малого и среднего предпринимательства</w:t>
            </w:r>
            <w:proofErr w:type="gramEnd"/>
            <w:r w:rsidRPr="005A68A4">
              <w:rPr>
                <w:rFonts w:ascii="Times New Roman" w:hAnsi="Times New Roman"/>
                <w:sz w:val="28"/>
                <w:szCs w:val="28"/>
              </w:rPr>
              <w:t xml:space="preserve"> по которому 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</w:t>
            </w:r>
            <w:r w:rsidRPr="005A68A4">
              <w:rPr>
                <w:rFonts w:ascii="Times New Roman" w:hAnsi="Times New Roman"/>
                <w:b/>
                <w:bCs/>
                <w:sz w:val="28"/>
                <w:szCs w:val="28"/>
              </w:rPr>
              <w:t>сроки ее оказания не истекли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552" w14:textId="77777777" w:rsidR="002F0F61" w:rsidRPr="005A68A4" w:rsidRDefault="002F0F61" w:rsidP="00AB0BDE">
            <w:pPr>
              <w:pStyle w:val="ConsPlusNormal0"/>
              <w:spacing w:before="220" w:line="25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61" w:rsidRPr="005A68A4" w14:paraId="2406A21F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235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89E3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С момента признания субъекта малого и среднего предпринимательства допустившим нарушение порядка и условий оказания поддержки, прошло менее чем год (указать да/нет)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B31C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4F023DB8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0F61" w:rsidRPr="005A68A4" w14:paraId="11756FFA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56C8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021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С момента допущения нарушения порядка и условий оказания поддержки, связанной с нецелевым использованием средств поддержки или представлением недостоверных сведений и документов, прошло менее трех лет.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1AD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719992D2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14:paraId="2BA26E7D" w14:textId="77777777" w:rsidR="002F0F61" w:rsidRPr="005A68A4" w:rsidRDefault="002F0F61" w:rsidP="00AB0BDE">
            <w:pPr>
              <w:pStyle w:val="ConsPlusNormal0"/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61" w:rsidRPr="005A68A4" w14:paraId="2D8F141E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6FF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91ED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Необходимость размещения в Коворкинге (выбрать нужное, можно несколько вариантов)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EA0C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Отсутствует необходимое помещение</w:t>
            </w:r>
          </w:p>
          <w:p w14:paraId="479F83A2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Более выгодные условия оказания услуг коворкинга</w:t>
            </w:r>
          </w:p>
          <w:p w14:paraId="4D89BD4F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Удобное месторасположение</w:t>
            </w:r>
          </w:p>
          <w:p w14:paraId="38306946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оборудования</w:t>
            </w:r>
          </w:p>
          <w:p w14:paraId="344379A6" w14:textId="77777777" w:rsidR="002F0F61" w:rsidRDefault="002F0F61" w:rsidP="002F0F61">
            <w:pPr>
              <w:pStyle w:val="ConsPlusNormal0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(указать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B9E9944" w14:textId="77777777" w:rsidR="002F0F61" w:rsidRPr="005A68A4" w:rsidRDefault="002F0F61" w:rsidP="00AB0BDE">
            <w:pPr>
              <w:pStyle w:val="ConsPlusNormal0"/>
              <w:spacing w:line="25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2E6A95E1" w14:textId="77777777" w:rsidR="002F0F61" w:rsidRPr="005A68A4" w:rsidRDefault="002F0F61" w:rsidP="00AB0BDE">
            <w:pPr>
              <w:pStyle w:val="ConsPlusNormal0"/>
              <w:spacing w:before="220" w:line="25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4A0499DA" w14:textId="77777777" w:rsidR="002F0F61" w:rsidRPr="005A68A4" w:rsidRDefault="002F0F61" w:rsidP="00AB0BDE">
            <w:pPr>
              <w:pStyle w:val="ConsPlusNormal0"/>
              <w:spacing w:before="220" w:line="25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61" w:rsidRPr="005A68A4" w14:paraId="63192EC3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728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F594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Приоритетная сфера</w:t>
            </w:r>
          </w:p>
          <w:p w14:paraId="632E05C1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 (необходимое выбрать)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8E4" w14:textId="77777777" w:rsidR="002F0F61" w:rsidRPr="005A68A4" w:rsidRDefault="002F0F61" w:rsidP="00AB0BDE">
            <w:pPr>
              <w:tabs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8505BA" w14:textId="77777777" w:rsidR="002F0F61" w:rsidRPr="005A68A4" w:rsidRDefault="002F0F61" w:rsidP="002F0F61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социальное предпринимательство;</w:t>
            </w:r>
          </w:p>
          <w:p w14:paraId="1B399700" w14:textId="77777777" w:rsidR="002F0F61" w:rsidRPr="005A68A4" w:rsidRDefault="002F0F61" w:rsidP="002F0F61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 добыча и переработка рыбы, морепродуктов, производство пищевой </w:t>
            </w:r>
            <w:proofErr w:type="spellStart"/>
            <w:r w:rsidRPr="005A68A4">
              <w:rPr>
                <w:rFonts w:ascii="Times New Roman" w:hAnsi="Times New Roman"/>
                <w:sz w:val="28"/>
                <w:szCs w:val="28"/>
              </w:rPr>
              <w:t>рыбопродукции</w:t>
            </w:r>
            <w:proofErr w:type="spellEnd"/>
            <w:r w:rsidRPr="005A68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B629A18" w14:textId="77777777" w:rsidR="002F0F61" w:rsidRPr="005A68A4" w:rsidRDefault="002F0F61" w:rsidP="002F0F61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производство и переработка сельскохозяйственной продукции, пищевая промышленность;</w:t>
            </w:r>
          </w:p>
          <w:p w14:paraId="60BE3BF2" w14:textId="77777777" w:rsidR="002F0F61" w:rsidRPr="005A68A4" w:rsidRDefault="002F0F61" w:rsidP="002F0F61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пассажирские перевозки (кроме такси);</w:t>
            </w:r>
          </w:p>
          <w:p w14:paraId="7D0E99B6" w14:textId="77777777" w:rsidR="002F0F61" w:rsidRPr="005A68A4" w:rsidRDefault="002F0F61" w:rsidP="002F0F61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заготовка и глубокая переработка дикоросов;</w:t>
            </w:r>
          </w:p>
          <w:p w14:paraId="342BE36A" w14:textId="77777777" w:rsidR="002F0F61" w:rsidRPr="005A68A4" w:rsidRDefault="002F0F61" w:rsidP="002F0F61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 бытовое обслуживание населения;</w:t>
            </w:r>
          </w:p>
          <w:p w14:paraId="12C01C92" w14:textId="77777777" w:rsidR="002F0F61" w:rsidRPr="005A68A4" w:rsidRDefault="002F0F61" w:rsidP="002F0F61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производство товаров народного потребления;</w:t>
            </w:r>
          </w:p>
          <w:p w14:paraId="6F14D651" w14:textId="77777777" w:rsidR="002F0F61" w:rsidRPr="005A68A4" w:rsidRDefault="002F0F61" w:rsidP="002F0F61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туризм;</w:t>
            </w:r>
          </w:p>
          <w:p w14:paraId="0D6ED3FF" w14:textId="77777777" w:rsidR="002F0F61" w:rsidRPr="005A68A4" w:rsidRDefault="002F0F61" w:rsidP="002F0F61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образование, здравоохранение и предоставление социальных услуг;</w:t>
            </w:r>
          </w:p>
          <w:p w14:paraId="6FC786C5" w14:textId="77777777" w:rsidR="002F0F61" w:rsidRPr="005A68A4" w:rsidRDefault="002F0F61" w:rsidP="002F0F61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инновационная деятельность;</w:t>
            </w:r>
          </w:p>
          <w:p w14:paraId="548A290E" w14:textId="77777777" w:rsidR="002F0F61" w:rsidRPr="005A68A4" w:rsidRDefault="002F0F61" w:rsidP="002F0F61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строительство;</w:t>
            </w:r>
          </w:p>
          <w:p w14:paraId="5355D0BB" w14:textId="77777777" w:rsidR="002F0F61" w:rsidRPr="005A68A4" w:rsidRDefault="002F0F61" w:rsidP="002F0F61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производство товаров для детей;</w:t>
            </w:r>
          </w:p>
          <w:p w14:paraId="1E357D30" w14:textId="77777777" w:rsidR="002F0F61" w:rsidRPr="005A68A4" w:rsidRDefault="002F0F61" w:rsidP="002F0F61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Получатель Дальневосточного гектара</w:t>
            </w:r>
          </w:p>
          <w:p w14:paraId="05105975" w14:textId="77777777" w:rsidR="002F0F61" w:rsidRPr="005A68A4" w:rsidRDefault="002F0F61" w:rsidP="00AB0BDE">
            <w:pPr>
              <w:pStyle w:val="a3"/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F4487C3" w14:textId="77777777" w:rsidR="002F0F61" w:rsidRPr="005A68A4" w:rsidRDefault="002F0F61" w:rsidP="002F0F61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A68A4">
              <w:rPr>
                <w:rFonts w:ascii="Times New Roman" w:hAnsi="Times New Roman"/>
                <w:b/>
                <w:bCs/>
                <w:sz w:val="28"/>
                <w:szCs w:val="28"/>
              </w:rPr>
              <w:t>Ничего из перечисленного</w:t>
            </w:r>
          </w:p>
        </w:tc>
      </w:tr>
      <w:tr w:rsidR="002F0F61" w:rsidRPr="005A68A4" w14:paraId="66C65BE2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065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9F8F" w14:textId="77777777" w:rsidR="002F0F61" w:rsidRPr="005A68A4" w:rsidRDefault="002F0F61" w:rsidP="00AB0BD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Обоснование необходимости/цель размещения в Коворкинге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2E3A" w14:textId="77777777" w:rsidR="002F0F61" w:rsidRPr="005A68A4" w:rsidRDefault="002F0F61" w:rsidP="00AB0BDE">
            <w:pPr>
              <w:pStyle w:val="ConsPlusNormal0"/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Информация, подтверждающая целесообразность размещения заявителя в Коворкинге с описанием бизнес-идеи или бизнеса, планируемого к размещению</w:t>
            </w:r>
          </w:p>
        </w:tc>
      </w:tr>
      <w:tr w:rsidR="002F0F61" w:rsidRPr="005A68A4" w14:paraId="4827A432" w14:textId="77777777" w:rsidTr="00AB0BDE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DD5" w14:textId="77777777" w:rsidR="002F0F61" w:rsidRPr="005A68A4" w:rsidRDefault="002F0F61" w:rsidP="002F0F6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5152" w14:textId="77777777" w:rsidR="002F0F61" w:rsidRPr="005A68A4" w:rsidRDefault="002F0F61" w:rsidP="00AB0BD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</w:t>
            </w:r>
            <w:r w:rsidRPr="005A68A4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платежам в бюджетную систему Российской Федерации, а также задолженности по заработной плате либо такая задолженность не превышает 1000 рублей.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BB0A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Да, задолженность отсутствует или не превышает 1000 рублей</w:t>
            </w:r>
          </w:p>
          <w:p w14:paraId="0B68390A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Нет, имеется задолженность</w:t>
            </w:r>
          </w:p>
          <w:p w14:paraId="3860F645" w14:textId="77777777" w:rsidR="002F0F61" w:rsidRPr="005A68A4" w:rsidRDefault="002F0F61" w:rsidP="002F0F61">
            <w:pPr>
              <w:pStyle w:val="ConsPlusNormal0"/>
              <w:numPr>
                <w:ilvl w:val="0"/>
                <w:numId w:val="1"/>
              </w:numPr>
              <w:spacing w:before="22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Иное (указать) _______________________</w:t>
            </w:r>
          </w:p>
          <w:p w14:paraId="7AD49366" w14:textId="77777777" w:rsidR="002F0F61" w:rsidRPr="005A68A4" w:rsidRDefault="002F0F61" w:rsidP="00AB0BDE">
            <w:pPr>
              <w:pStyle w:val="ConsPlusNormal0"/>
              <w:spacing w:before="220" w:line="25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A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14:paraId="33D2DA9F" w14:textId="77777777" w:rsidR="002F0F61" w:rsidRDefault="002F0F61" w:rsidP="002F0F61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Настоящим Заявитель претендует на заключение договора на оказание услуг коворкинга с правом регистрации юридического лица на срок не менее 3 (три) месяцев. </w:t>
      </w:r>
    </w:p>
    <w:p w14:paraId="3B19D20A" w14:textId="77777777" w:rsidR="002F0F61" w:rsidRPr="005A68A4" w:rsidRDefault="002F0F61" w:rsidP="002F0F61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5A68A4">
        <w:rPr>
          <w:rFonts w:ascii="Times New Roman" w:hAnsi="Times New Roman"/>
          <w:kern w:val="2"/>
          <w:sz w:val="28"/>
          <w:szCs w:val="28"/>
        </w:rPr>
        <w:t>Настоящим Заявитель выражает свое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68A4">
        <w:rPr>
          <w:rFonts w:ascii="Times New Roman" w:hAnsi="Times New Roman"/>
          <w:kern w:val="2"/>
          <w:sz w:val="28"/>
          <w:szCs w:val="28"/>
        </w:rPr>
        <w:t>согласие на предоставление Фонду информации о Заявителе (в том числе о финансовом состоянии), необходимой для решения вопроса о соответствии условиям предоставления поддержки, а также эффективности её предоставления.</w:t>
      </w:r>
    </w:p>
    <w:p w14:paraId="689BA006" w14:textId="77777777" w:rsidR="002F0F61" w:rsidRPr="005A68A4" w:rsidRDefault="002F0F61" w:rsidP="002F0F6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8A4">
        <w:rPr>
          <w:rFonts w:ascii="Times New Roman" w:hAnsi="Times New Roman"/>
          <w:b/>
          <w:bCs/>
          <w:sz w:val="28"/>
          <w:szCs w:val="28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5A68A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признать </w:t>
      </w:r>
      <w:r w:rsidRPr="005A68A4">
        <w:rPr>
          <w:rFonts w:ascii="Times New Roman" w:hAnsi="Times New Roman"/>
          <w:b/>
          <w:bCs/>
          <w:sz w:val="28"/>
          <w:szCs w:val="28"/>
        </w:rPr>
        <w:t xml:space="preserve">такого Заявителя </w:t>
      </w:r>
      <w:r w:rsidRPr="005A68A4">
        <w:rPr>
          <w:rFonts w:ascii="Times New Roman" w:hAnsi="Times New Roman"/>
          <w:b/>
          <w:bCs/>
          <w:color w:val="000000"/>
          <w:sz w:val="28"/>
          <w:szCs w:val="28"/>
        </w:rPr>
        <w:t>допустившим нарушение порядка и условий предоставления поддержки.</w:t>
      </w:r>
    </w:p>
    <w:p w14:paraId="3556F094" w14:textId="77777777" w:rsidR="002F0F61" w:rsidRPr="005A68A4" w:rsidRDefault="002F0F61" w:rsidP="002F0F61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81"/>
        <w:gridCol w:w="2639"/>
        <w:gridCol w:w="236"/>
        <w:gridCol w:w="3053"/>
      </w:tblGrid>
      <w:tr w:rsidR="002F0F61" w:rsidRPr="005A68A4" w14:paraId="16D5DADF" w14:textId="77777777" w:rsidTr="00AB0BD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35834E8" w14:textId="77777777" w:rsidR="002F0F61" w:rsidRPr="005A68A4" w:rsidRDefault="002F0F61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49F28BA3" w14:textId="77777777" w:rsidR="002F0F61" w:rsidRPr="005A68A4" w:rsidRDefault="002F0F61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8E3C082" w14:textId="77777777" w:rsidR="002F0F61" w:rsidRPr="005A68A4" w:rsidRDefault="002F0F61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14:paraId="545D2254" w14:textId="77777777" w:rsidR="002F0F61" w:rsidRPr="005A68A4" w:rsidRDefault="002F0F61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</w:tcPr>
          <w:p w14:paraId="13FAC7F6" w14:textId="7057AF70" w:rsidR="002F0F61" w:rsidRPr="005A68A4" w:rsidRDefault="002F0F61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2F0F61" w:rsidRPr="005A68A4" w14:paraId="407F3E55" w14:textId="77777777" w:rsidTr="00AB0BDE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3A60D3" w14:textId="77777777" w:rsidR="002F0F61" w:rsidRPr="005A68A4" w:rsidRDefault="002F0F61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14:paraId="4BA140E3" w14:textId="77777777" w:rsidR="002F0F61" w:rsidRPr="005A68A4" w:rsidRDefault="002F0F61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4433430" w14:textId="77777777" w:rsidR="002F0F61" w:rsidRPr="005A68A4" w:rsidRDefault="002F0F61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2135C23F" w14:textId="77777777" w:rsidR="002F0F61" w:rsidRPr="005A68A4" w:rsidRDefault="002F0F61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</w:tcPr>
          <w:p w14:paraId="2669B631" w14:textId="77777777" w:rsidR="002F0F61" w:rsidRPr="005A68A4" w:rsidRDefault="002F0F61" w:rsidP="00AB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6C87161F" w14:textId="77777777" w:rsidR="002F0F61" w:rsidRDefault="002F0F61" w:rsidP="002F0F61">
      <w:pPr>
        <w:spacing w:after="0" w:line="264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5689BE6" w14:textId="77777777" w:rsidR="002F0F61" w:rsidRDefault="002F0F61" w:rsidP="002F0F61">
      <w:pPr>
        <w:spacing w:after="0" w:line="264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2DC9B06" w14:textId="620413DA" w:rsidR="000F5BAA" w:rsidRDefault="000F5BAA" w:rsidP="002F0F61">
      <w:pPr>
        <w:spacing w:after="0" w:line="240" w:lineRule="auto"/>
      </w:pPr>
    </w:p>
    <w:sectPr w:rsidR="000F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6E02"/>
    <w:multiLevelType w:val="hybridMultilevel"/>
    <w:tmpl w:val="D71CE6EC"/>
    <w:lvl w:ilvl="0" w:tplc="B900CDF6">
      <w:start w:val="1"/>
      <w:numFmt w:val="bullet"/>
      <w:lvlText w:val=""/>
      <w:lvlJc w:val="left"/>
      <w:pPr>
        <w:ind w:left="16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 w15:restartNumberingAfterBreak="0">
    <w:nsid w:val="64240967"/>
    <w:multiLevelType w:val="hybridMultilevel"/>
    <w:tmpl w:val="28A22E76"/>
    <w:lvl w:ilvl="0" w:tplc="FE22EF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EE62E3B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F4"/>
    <w:rsid w:val="000F5BAA"/>
    <w:rsid w:val="002F0F61"/>
    <w:rsid w:val="0033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F598-0D21-4AB4-AC40-0366B1F3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2F0F61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2F0F61"/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2F0F61"/>
    <w:rPr>
      <w:color w:val="0563C1"/>
      <w:u w:val="single"/>
    </w:rPr>
  </w:style>
  <w:style w:type="character" w:customStyle="1" w:styleId="ConsPlusNormal">
    <w:name w:val="ConsPlusNormal Çíàê"/>
    <w:link w:val="ConsPlusNormal0"/>
    <w:semiHidden/>
    <w:locked/>
    <w:rsid w:val="002F0F61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2F0F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2F0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F2A481BE563ABFB634CCEF3555B31B5E5B4DA09B55B6A6B0EF80B496C03D4692F19799687385FB42E30D937BC3AC2D1B181EC724CA5BE6U8U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2022-11-20T22:47:00Z</dcterms:created>
  <dcterms:modified xsi:type="dcterms:W3CDTF">2022-11-20T22:48:00Z</dcterms:modified>
</cp:coreProperties>
</file>