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E2AC" w14:textId="77777777" w:rsidR="00401F9F" w:rsidRDefault="00401F9F" w:rsidP="00401F9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Hlk116134362"/>
      <w:r w:rsidRPr="005A68A4">
        <w:rPr>
          <w:rFonts w:ascii="Times New Roman" w:hAnsi="Times New Roman"/>
          <w:sz w:val="28"/>
          <w:szCs w:val="28"/>
        </w:rPr>
        <w:t xml:space="preserve">Приложение № 1 к договору </w:t>
      </w:r>
      <w:r>
        <w:rPr>
          <w:rFonts w:ascii="Times New Roman" w:hAnsi="Times New Roman"/>
          <w:sz w:val="28"/>
          <w:szCs w:val="28"/>
        </w:rPr>
        <w:t>(</w:t>
      </w:r>
      <w:r w:rsidRPr="005A68A4">
        <w:rPr>
          <w:rFonts w:ascii="Times New Roman" w:hAnsi="Times New Roman"/>
          <w:sz w:val="28"/>
          <w:szCs w:val="28"/>
        </w:rPr>
        <w:t>оферты</w:t>
      </w:r>
      <w:r>
        <w:rPr>
          <w:rFonts w:ascii="Times New Roman" w:hAnsi="Times New Roman"/>
          <w:sz w:val="28"/>
          <w:szCs w:val="28"/>
        </w:rPr>
        <w:t>)</w:t>
      </w:r>
    </w:p>
    <w:p w14:paraId="15BDB156" w14:textId="77777777" w:rsidR="00401F9F" w:rsidRPr="005A68A4" w:rsidRDefault="00401F9F" w:rsidP="00401F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 на оказание услуг</w:t>
      </w:r>
      <w:r>
        <w:rPr>
          <w:rFonts w:ascii="Times New Roman" w:hAnsi="Times New Roman"/>
          <w:sz w:val="28"/>
          <w:szCs w:val="28"/>
        </w:rPr>
        <w:t xml:space="preserve"> коворкинга</w:t>
      </w:r>
    </w:p>
    <w:p w14:paraId="2948E358" w14:textId="77777777" w:rsidR="00401F9F" w:rsidRPr="005A68A4" w:rsidRDefault="00401F9F" w:rsidP="00401F9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Исполнительному директору некоммерческой организации </w:t>
      </w:r>
    </w:p>
    <w:p w14:paraId="6C467C29" w14:textId="77777777" w:rsidR="00401F9F" w:rsidRPr="005A68A4" w:rsidRDefault="00401F9F" w:rsidP="00401F9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«Магаданский региональный фонд содействия</w:t>
      </w:r>
    </w:p>
    <w:p w14:paraId="67161EE3" w14:textId="77777777" w:rsidR="00401F9F" w:rsidRPr="005A68A4" w:rsidRDefault="00401F9F" w:rsidP="00401F9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предпринимательства»</w:t>
      </w:r>
    </w:p>
    <w:p w14:paraId="56ABDD2E" w14:textId="77777777" w:rsidR="00401F9F" w:rsidRDefault="00401F9F" w:rsidP="00401F9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A510B13" w14:textId="77777777" w:rsidR="00401F9F" w:rsidRPr="0052540E" w:rsidRDefault="00401F9F" w:rsidP="00401F9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52540E">
        <w:rPr>
          <w:rFonts w:ascii="Times New Roman" w:hAnsi="Times New Roman" w:cs="Times New Roman"/>
        </w:rPr>
        <w:t>(ФИО)</w:t>
      </w:r>
    </w:p>
    <w:p w14:paraId="322297D1" w14:textId="77777777" w:rsidR="00401F9F" w:rsidRPr="005A68A4" w:rsidRDefault="00401F9F" w:rsidP="00401F9F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4270470" w14:textId="77777777" w:rsidR="00401F9F" w:rsidRPr="005A68A4" w:rsidRDefault="00401F9F" w:rsidP="00401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ЗАЯВЛЕНИЕ</w:t>
      </w:r>
    </w:p>
    <w:p w14:paraId="17E242E3" w14:textId="77777777" w:rsidR="00401F9F" w:rsidRPr="005A68A4" w:rsidRDefault="00401F9F" w:rsidP="00401F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68A4">
        <w:rPr>
          <w:rFonts w:ascii="Times New Roman" w:hAnsi="Times New Roman"/>
          <w:b/>
          <w:bCs/>
          <w:sz w:val="28"/>
          <w:szCs w:val="28"/>
        </w:rPr>
        <w:t xml:space="preserve">о предоставлении места в коворкинге и об акцепте договора оферты </w:t>
      </w:r>
      <w:r w:rsidRPr="002F2B0B">
        <w:rPr>
          <w:rFonts w:ascii="Times New Roman" w:hAnsi="Times New Roman"/>
          <w:b/>
          <w:bCs/>
          <w:sz w:val="28"/>
          <w:szCs w:val="28"/>
        </w:rPr>
        <w:t>на оказание услуг коворкинга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8A4">
        <w:rPr>
          <w:rFonts w:ascii="Times New Roman" w:hAnsi="Times New Roman"/>
          <w:b/>
          <w:bCs/>
          <w:sz w:val="28"/>
          <w:szCs w:val="28"/>
        </w:rPr>
        <w:t>на льготн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5A68A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условиях</w:t>
      </w:r>
      <w:r w:rsidRPr="005A68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14:paraId="5E2CBE3A" w14:textId="77777777" w:rsidR="00401F9F" w:rsidRPr="005A68A4" w:rsidRDefault="00401F9F" w:rsidP="00401F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114"/>
        <w:gridCol w:w="3541"/>
        <w:gridCol w:w="2717"/>
      </w:tblGrid>
      <w:tr w:rsidR="00401F9F" w:rsidRPr="005A68A4" w14:paraId="0990A251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703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062A" w14:textId="77777777" w:rsidR="00401F9F" w:rsidRPr="005A68A4" w:rsidRDefault="00401F9F" w:rsidP="00736F8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Полное наименование Заявителя:</w:t>
            </w:r>
          </w:p>
          <w:p w14:paraId="2A975EA3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3D7" w14:textId="77777777" w:rsidR="00401F9F" w:rsidRPr="005A68A4" w:rsidRDefault="00401F9F" w:rsidP="00736F81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00F3AA" w14:textId="77777777" w:rsidR="00401F9F" w:rsidRPr="005A68A4" w:rsidRDefault="00401F9F" w:rsidP="00736F81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3FECBB9D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3F0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EBE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D79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07FE8BD4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C02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C118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Pr="005A68A4">
              <w:rPr>
                <w:rFonts w:ascii="Times New Roman" w:hAnsi="Times New Roman"/>
                <w:b/>
                <w:bCs/>
                <w:sz w:val="28"/>
                <w:szCs w:val="28"/>
              </w:rPr>
              <w:t>(при наличии – обязательно</w:t>
            </w:r>
            <w:r w:rsidRPr="005A68A4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609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12664867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E5A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BE38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либо дата постановки в налоговый орган в качестве самозанятого: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E24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1B4DAB5E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B6A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3F5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Адрес регистрации Заявителя: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0FD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1E6AFA90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422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B8E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10F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35BE1EB2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30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2BE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Контактные данные:</w:t>
            </w:r>
          </w:p>
          <w:p w14:paraId="31A9B69B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телефон/факс:</w:t>
            </w:r>
          </w:p>
          <w:p w14:paraId="56CF1B38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адрес электронной почты:</w:t>
            </w:r>
          </w:p>
          <w:p w14:paraId="6254150C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сайт организации (при наличии)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82B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телефон/</w:t>
            </w:r>
            <w:proofErr w:type="gramStart"/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факс:_</w:t>
            </w:r>
            <w:proofErr w:type="gramEnd"/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____________________________</w:t>
            </w:r>
          </w:p>
          <w:p w14:paraId="1381084D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адрес электронной почты: __________________</w:t>
            </w:r>
          </w:p>
          <w:p w14:paraId="58281ACF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14:paraId="159950D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сайт организации (при наличии) _____________</w:t>
            </w:r>
          </w:p>
        </w:tc>
      </w:tr>
      <w:tr w:rsidR="00401F9F" w:rsidRPr="005A68A4" w14:paraId="39688A8B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20D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B030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Доходы по состоянию на дату подачи заявки: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7C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54A1AEB8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1D5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254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Количество и выбор мест, в рамках которых </w:t>
            </w: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>будут предоставляться услуги коворкинга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E45C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рабочее пространство без предоставления оборудования 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-  _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>___(указать количество)</w:t>
            </w:r>
          </w:p>
          <w:p w14:paraId="56C58113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>- оборудованное рабочее место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-  _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>___(указать количество)</w:t>
            </w:r>
          </w:p>
          <w:p w14:paraId="71F5A61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- переговорная </w:t>
            </w:r>
          </w:p>
          <w:p w14:paraId="77F0D727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- конференц-зал - ____________________________</w:t>
            </w:r>
          </w:p>
          <w:p w14:paraId="6D7AF278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14:paraId="20B4D6D0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(указать количество человек и иную информацию)</w:t>
            </w:r>
          </w:p>
        </w:tc>
      </w:tr>
      <w:tr w:rsidR="00401F9F" w:rsidRPr="005A68A4" w14:paraId="6B5F5D2E" w14:textId="77777777" w:rsidTr="00736F81">
        <w:trPr>
          <w:trHeight w:val="21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BBC8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8D9ED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Планируемая программа размещения в Коворкинге (нужное выбрать) и первичный срок предоставления услуг по тарифу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CA6" w14:textId="77777777" w:rsidR="00401F9F" w:rsidRPr="005A68A4" w:rsidRDefault="00401F9F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4F1" w14:textId="77777777" w:rsidR="00401F9F" w:rsidRPr="005A68A4" w:rsidRDefault="00401F9F" w:rsidP="00736F81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Срок(ч/д/м)</w:t>
            </w:r>
          </w:p>
        </w:tc>
      </w:tr>
      <w:tr w:rsidR="00401F9F" w:rsidRPr="005A68A4" w14:paraId="12D6FE13" w14:textId="77777777" w:rsidTr="00736F81">
        <w:trPr>
          <w:trHeight w:val="22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6A2D3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4EE4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3A8" w14:textId="77777777" w:rsidR="00401F9F" w:rsidRPr="005A68A4" w:rsidRDefault="00401F9F" w:rsidP="00736F81">
            <w:pPr>
              <w:pStyle w:val="a4"/>
              <w:tabs>
                <w:tab w:val="left" w:pos="284"/>
              </w:tabs>
              <w:spacing w:after="0" w:line="240" w:lineRule="auto"/>
              <w:ind w:left="718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A68A4">
              <w:rPr>
                <w:rFonts w:ascii="Times New Roman" w:hAnsi="Times New Roman"/>
                <w:sz w:val="28"/>
                <w:szCs w:val="28"/>
              </w:rPr>
              <w:t>Коворкер</w:t>
            </w:r>
            <w:proofErr w:type="spellEnd"/>
            <w:r w:rsidRPr="005A6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D34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71265FAD" w14:textId="77777777" w:rsidTr="00736F81">
        <w:trPr>
          <w:trHeight w:val="27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CBA2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9F08D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DE0" w14:textId="77777777" w:rsidR="00401F9F" w:rsidRPr="005A68A4" w:rsidRDefault="00401F9F" w:rsidP="00736F81">
            <w:pPr>
              <w:pStyle w:val="a4"/>
              <w:tabs>
                <w:tab w:val="left" w:pos="284"/>
              </w:tabs>
              <w:spacing w:after="0" w:line="240" w:lineRule="auto"/>
              <w:ind w:left="718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«Всё своё»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D3F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0BFCC341" w14:textId="77777777" w:rsidTr="00736F81">
        <w:trPr>
          <w:trHeight w:val="23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16F39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D5D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349" w14:textId="77777777" w:rsidR="00401F9F" w:rsidRPr="005A68A4" w:rsidRDefault="00401F9F" w:rsidP="00736F81">
            <w:pPr>
              <w:pStyle w:val="a4"/>
              <w:tabs>
                <w:tab w:val="left" w:pos="284"/>
              </w:tabs>
              <w:spacing w:after="0" w:line="240" w:lineRule="auto"/>
              <w:ind w:left="718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«Только распечатать»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19F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7A33CD92" w14:textId="77777777" w:rsidTr="00736F81">
        <w:trPr>
          <w:trHeight w:val="25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5D11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E47D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379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ind w:left="718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«Мои переговоры»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49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75C22EF0" w14:textId="77777777" w:rsidTr="00736F81">
        <w:trPr>
          <w:trHeight w:val="39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482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C7A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892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ind w:left="718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«Моя конференция»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A97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49EFA716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675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7759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128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9F" w:rsidRPr="005A68A4" w14:paraId="0567F520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4FE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8A42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Имеются ли у Вас ограничения по предоставлению поддержки?</w:t>
            </w:r>
          </w:p>
          <w:p w14:paraId="157F09B4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A68A4">
              <w:rPr>
                <w:rFonts w:ascii="Times New Roman" w:hAnsi="Times New Roman"/>
                <w:b/>
                <w:sz w:val="28"/>
                <w:szCs w:val="28"/>
              </w:rPr>
              <w:t>отметить необходимое)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E74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кредитными организациями</w:t>
            </w:r>
          </w:p>
          <w:p w14:paraId="3F658D98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35F5D7D0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инвестиционными фондами,</w:t>
            </w:r>
          </w:p>
          <w:p w14:paraId="33650700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негосударственными пенсионными фондами,</w:t>
            </w:r>
          </w:p>
          <w:p w14:paraId="45CA6CEE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профессиональными участниками рынка ценных бумаг</w:t>
            </w:r>
          </w:p>
          <w:p w14:paraId="01C1CFD0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ломбардами</w:t>
            </w:r>
          </w:p>
          <w:p w14:paraId="034E20E1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участниками соглашений о разделе продукции;</w:t>
            </w:r>
          </w:p>
          <w:p w14:paraId="675001B3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осуществляете предпринимательскую деятельность в сфере игорного бизнеса;</w:t>
            </w:r>
          </w:p>
          <w:p w14:paraId="035E1614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в порядке, установленном </w:t>
            </w:r>
            <w:hyperlink r:id="rId5" w:history="1">
              <w:r w:rsidRPr="005A68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</w:t>
            </w:r>
            <w:r w:rsidRPr="005A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14:paraId="4B81B83C" w14:textId="77777777" w:rsidR="00401F9F" w:rsidRPr="005A68A4" w:rsidRDefault="00401F9F" w:rsidP="00736F81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</w:p>
          <w:p w14:paraId="4A85ADC3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Ничего из перечисленного</w:t>
            </w:r>
          </w:p>
        </w:tc>
      </w:tr>
      <w:tr w:rsidR="00401F9F" w:rsidRPr="005A68A4" w14:paraId="39E8C8A2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398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CB7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заявителя – 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субъекта малого и среднего предпринимательства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 xml:space="preserve"> по которому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</w:t>
            </w:r>
            <w:r w:rsidRPr="005A68A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ее оказания не истекли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F8D" w14:textId="77777777" w:rsidR="00401F9F" w:rsidRPr="005A68A4" w:rsidRDefault="00401F9F" w:rsidP="00736F81">
            <w:pPr>
              <w:pStyle w:val="ConsPlusNormal0"/>
              <w:spacing w:before="220" w:line="25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9F" w:rsidRPr="005A68A4" w14:paraId="19A68AA7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279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6AB6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 момента признания субъекта малого и среднего предпринимательства допустившим нарушение порядка и условий оказания поддержки, прошло менее чем год (указать да/нет)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7EB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7B196E39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1F9F" w:rsidRPr="005A68A4" w14:paraId="63CFC5FC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B95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E79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С момента допущения нарушения порядка и условий оказания поддержки, связанной с нецелевым использованием средств поддержки или представлением недостоверных сведений и документов, прошло менее трех лет.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C67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59BAFA17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14:paraId="751939EA" w14:textId="77777777" w:rsidR="00401F9F" w:rsidRPr="005A68A4" w:rsidRDefault="00401F9F" w:rsidP="00736F81">
            <w:pPr>
              <w:pStyle w:val="ConsPlusNormal0"/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9F" w:rsidRPr="005A68A4" w14:paraId="610F6E5F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7AE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CD9A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Необходимость размещения в Коворкинге (выбрать нужное, можно несколько вариантов)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A0B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необходимое помещение</w:t>
            </w:r>
          </w:p>
          <w:p w14:paraId="139254AE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Более выгодные условия оказания услуг коворкинга</w:t>
            </w:r>
          </w:p>
          <w:p w14:paraId="6FC75446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Удобное месторасположение</w:t>
            </w:r>
          </w:p>
          <w:p w14:paraId="4CF9030E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оборудования</w:t>
            </w:r>
          </w:p>
          <w:p w14:paraId="07F71338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Другое (указать </w:t>
            </w:r>
            <w:proofErr w:type="gramStart"/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что)_</w:t>
            </w:r>
            <w:proofErr w:type="gramEnd"/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CA90ABC" w14:textId="77777777" w:rsidR="00401F9F" w:rsidRPr="005A68A4" w:rsidRDefault="00401F9F" w:rsidP="00736F81">
            <w:pPr>
              <w:pStyle w:val="ConsPlusNormal0"/>
              <w:spacing w:before="220" w:line="25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6C0D9B65" w14:textId="77777777" w:rsidR="00401F9F" w:rsidRPr="005A68A4" w:rsidRDefault="00401F9F" w:rsidP="00736F81">
            <w:pPr>
              <w:pStyle w:val="ConsPlusNormal0"/>
              <w:spacing w:before="220" w:line="25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9F" w:rsidRPr="005A68A4" w14:paraId="45CBAFBE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5F1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9D1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Приоритетная сфера</w:t>
            </w:r>
          </w:p>
          <w:p w14:paraId="4D31A38B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(необходимое выбрать)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351" w14:textId="77777777" w:rsidR="00401F9F" w:rsidRPr="005A68A4" w:rsidRDefault="00401F9F" w:rsidP="00736F81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2C4968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социальное предпринимательство;</w:t>
            </w:r>
          </w:p>
          <w:p w14:paraId="4208F059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добыча и переработка рыбы, морепродуктов, производство пищевой </w:t>
            </w:r>
            <w:proofErr w:type="spellStart"/>
            <w:r w:rsidRPr="005A68A4">
              <w:rPr>
                <w:rFonts w:ascii="Times New Roman" w:hAnsi="Times New Roman"/>
                <w:sz w:val="28"/>
                <w:szCs w:val="28"/>
              </w:rPr>
              <w:t>рыбопродукции</w:t>
            </w:r>
            <w:proofErr w:type="spellEnd"/>
            <w:r w:rsidRPr="005A68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F970CE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производство и переработка сельскохозяйственной продукции, пищевая промышленность;</w:t>
            </w:r>
          </w:p>
          <w:p w14:paraId="5B696CF2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пассажирские перевозки (кроме такси);</w:t>
            </w:r>
          </w:p>
          <w:p w14:paraId="76855F25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заготовка и глубокая переработка дикоросов;</w:t>
            </w:r>
          </w:p>
          <w:p w14:paraId="75A00979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бытовое обслуживание населения;</w:t>
            </w:r>
          </w:p>
          <w:p w14:paraId="17984AB0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производство товаров народного потребления;</w:t>
            </w:r>
          </w:p>
          <w:p w14:paraId="487612C9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туризм;</w:t>
            </w:r>
          </w:p>
          <w:p w14:paraId="74BB827B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образование, здравоохранение и предоставление социальных услуг;</w:t>
            </w:r>
          </w:p>
          <w:p w14:paraId="5889A43D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инновационная деятельность;</w:t>
            </w:r>
          </w:p>
          <w:p w14:paraId="336EA63B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строительство;</w:t>
            </w:r>
          </w:p>
          <w:p w14:paraId="36EBF8C1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производство товаров для детей;</w:t>
            </w:r>
          </w:p>
          <w:p w14:paraId="15B2DD5B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Получатель Дальневосточного гектара</w:t>
            </w:r>
          </w:p>
          <w:p w14:paraId="09E2AC5A" w14:textId="77777777" w:rsidR="00401F9F" w:rsidRPr="005A68A4" w:rsidRDefault="00401F9F" w:rsidP="00736F81">
            <w:pPr>
              <w:pStyle w:val="a4"/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7FAA653" w14:textId="77777777" w:rsidR="00401F9F" w:rsidRPr="005A68A4" w:rsidRDefault="00401F9F" w:rsidP="00401F9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/>
                <w:bCs/>
                <w:sz w:val="28"/>
                <w:szCs w:val="28"/>
              </w:rPr>
              <w:t>Ничего из перечисленного</w:t>
            </w:r>
          </w:p>
        </w:tc>
      </w:tr>
      <w:tr w:rsidR="00401F9F" w:rsidRPr="005A68A4" w14:paraId="099D470A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3F3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8A4" w14:textId="77777777" w:rsidR="00401F9F" w:rsidRPr="005A68A4" w:rsidRDefault="00401F9F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Обоснование необходимости/цель размещения в Коворкинге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3D8" w14:textId="77777777" w:rsidR="00401F9F" w:rsidRPr="005A68A4" w:rsidRDefault="00401F9F" w:rsidP="00736F81">
            <w:pPr>
              <w:pStyle w:val="ConsPlusNormal0"/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Информация, подтверждающая целесообразность размещения заявителя в Коворкинге с описанием бизнес-идеи или бизнеса, планируемого к размещению</w:t>
            </w:r>
          </w:p>
        </w:tc>
      </w:tr>
      <w:tr w:rsidR="00401F9F" w:rsidRPr="005A68A4" w14:paraId="66EA655F" w14:textId="77777777" w:rsidTr="00736F8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C7E" w14:textId="77777777" w:rsidR="00401F9F" w:rsidRPr="005A68A4" w:rsidRDefault="00401F9F" w:rsidP="00736F8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3104" w14:textId="77777777" w:rsidR="00401F9F" w:rsidRPr="005A68A4" w:rsidRDefault="00401F9F" w:rsidP="00736F8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 либо такая </w:t>
            </w:r>
            <w:r w:rsidRPr="005A68A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задолженность не превышает 1000 рублей.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2805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задолженность отсутствует или не превышает 1000 рублей</w:t>
            </w:r>
          </w:p>
          <w:p w14:paraId="5FAFF8D1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Нет, имеется задолженность</w:t>
            </w:r>
          </w:p>
          <w:p w14:paraId="7CE9622F" w14:textId="77777777" w:rsidR="00401F9F" w:rsidRPr="005A68A4" w:rsidRDefault="00401F9F" w:rsidP="00401F9F">
            <w:pPr>
              <w:pStyle w:val="ConsPlusNormal0"/>
              <w:numPr>
                <w:ilvl w:val="0"/>
                <w:numId w:val="2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Иное (указать) _______________________</w:t>
            </w:r>
          </w:p>
          <w:p w14:paraId="2068935F" w14:textId="77777777" w:rsidR="00401F9F" w:rsidRPr="005A68A4" w:rsidRDefault="00401F9F" w:rsidP="00736F81">
            <w:pPr>
              <w:pStyle w:val="ConsPlusNormal0"/>
              <w:spacing w:before="220" w:line="25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493FE0C0" w14:textId="77777777" w:rsidR="00401F9F" w:rsidRPr="005A68A4" w:rsidRDefault="00401F9F" w:rsidP="00401F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9E0D87" w14:textId="77777777" w:rsidR="00401F9F" w:rsidRPr="005A68A4" w:rsidRDefault="00401F9F" w:rsidP="00401F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Настоящим подтверждаем, что с условиями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68A4">
        <w:rPr>
          <w:rFonts w:ascii="Times New Roman" w:hAnsi="Times New Roman"/>
          <w:sz w:val="28"/>
          <w:szCs w:val="28"/>
        </w:rPr>
        <w:t>оферты</w:t>
      </w:r>
      <w:r>
        <w:rPr>
          <w:rFonts w:ascii="Times New Roman" w:hAnsi="Times New Roman"/>
          <w:sz w:val="28"/>
          <w:szCs w:val="28"/>
        </w:rPr>
        <w:t>)</w:t>
      </w:r>
      <w:r w:rsidRPr="005A68A4">
        <w:rPr>
          <w:rFonts w:ascii="Times New Roman" w:hAnsi="Times New Roman"/>
          <w:sz w:val="28"/>
          <w:szCs w:val="28"/>
        </w:rPr>
        <w:t xml:space="preserve"> по предоставлению мест в Коворкинге от «</w:t>
      </w:r>
      <w:r>
        <w:rPr>
          <w:rFonts w:ascii="Times New Roman" w:hAnsi="Times New Roman"/>
          <w:sz w:val="28"/>
          <w:szCs w:val="28"/>
        </w:rPr>
        <w:t>__</w:t>
      </w:r>
      <w:r w:rsidRPr="005A68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5A68A4">
        <w:rPr>
          <w:rFonts w:ascii="Times New Roman" w:hAnsi="Times New Roman"/>
          <w:sz w:val="28"/>
          <w:szCs w:val="28"/>
        </w:rPr>
        <w:t xml:space="preserve"> 2022г.  и всеми приложениями к не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5A68A4">
        <w:rPr>
          <w:rFonts w:ascii="Times New Roman" w:hAnsi="Times New Roman"/>
          <w:sz w:val="28"/>
          <w:szCs w:val="28"/>
        </w:rPr>
        <w:t>ознакомлены и согласны.</w:t>
      </w:r>
    </w:p>
    <w:p w14:paraId="7479BD78" w14:textId="77777777" w:rsidR="00401F9F" w:rsidRPr="005A68A4" w:rsidRDefault="00401F9F" w:rsidP="00401F9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A68A4">
        <w:rPr>
          <w:rFonts w:ascii="Times New Roman" w:hAnsi="Times New Roman"/>
          <w:color w:val="00000A"/>
          <w:kern w:val="2"/>
          <w:sz w:val="28"/>
          <w:szCs w:val="28"/>
        </w:rPr>
        <w:t xml:space="preserve">Настоящим </w:t>
      </w:r>
      <w:r w:rsidRPr="005A68A4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 w:rsidRPr="005A68A4">
        <w:rPr>
          <w:rFonts w:ascii="Times New Roman" w:hAnsi="Times New Roman"/>
          <w:color w:val="000000"/>
          <w:kern w:val="2"/>
          <w:sz w:val="28"/>
          <w:szCs w:val="28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5A68A4">
        <w:rPr>
          <w:rFonts w:ascii="Times New Roman" w:hAnsi="Times New Roman"/>
          <w:color w:val="00000A"/>
          <w:kern w:val="2"/>
          <w:sz w:val="28"/>
          <w:szCs w:val="28"/>
        </w:rPr>
        <w:t>обязуется не позднее 4 рабочих дней с момента</w:t>
      </w:r>
      <w:r w:rsidRPr="005A68A4">
        <w:rPr>
          <w:rFonts w:ascii="Times New Roman" w:hAnsi="Times New Roman"/>
          <w:color w:val="000000"/>
          <w:kern w:val="2"/>
          <w:sz w:val="28"/>
          <w:szCs w:val="28"/>
        </w:rPr>
        <w:t xml:space="preserve"> изменения адреса уведомить Фонд о новом адресе</w:t>
      </w:r>
      <w:r w:rsidRPr="005A68A4">
        <w:rPr>
          <w:rFonts w:ascii="Times New Roman" w:hAnsi="Times New Roman"/>
          <w:color w:val="00000A"/>
          <w:kern w:val="2"/>
          <w:sz w:val="28"/>
          <w:szCs w:val="28"/>
        </w:rPr>
        <w:t xml:space="preserve">. </w:t>
      </w:r>
    </w:p>
    <w:p w14:paraId="7D66A518" w14:textId="77777777" w:rsidR="00401F9F" w:rsidRPr="005A68A4" w:rsidRDefault="00401F9F" w:rsidP="00401F9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A68A4">
        <w:rPr>
          <w:rFonts w:ascii="Times New Roman" w:hAnsi="Times New Roman"/>
          <w:kern w:val="2"/>
          <w:sz w:val="28"/>
          <w:szCs w:val="28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65D87756" w14:textId="77777777" w:rsidR="00401F9F" w:rsidRDefault="00401F9F" w:rsidP="00401F9F">
      <w:pPr>
        <w:pStyle w:val="1"/>
        <w:tabs>
          <w:tab w:val="left" w:pos="1239"/>
        </w:tabs>
        <w:spacing w:line="264" w:lineRule="auto"/>
        <w:ind w:firstLine="567"/>
        <w:jc w:val="both"/>
      </w:pPr>
      <w:r w:rsidRPr="005A68A4">
        <w:rPr>
          <w:kern w:val="2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</w:t>
      </w:r>
      <w:r>
        <w:rPr>
          <w:kern w:val="2"/>
        </w:rPr>
        <w:t xml:space="preserve">, по форме согласно </w:t>
      </w:r>
      <w:proofErr w:type="gramStart"/>
      <w:r>
        <w:rPr>
          <w:kern w:val="2"/>
        </w:rPr>
        <w:t xml:space="preserve">приложению </w:t>
      </w:r>
      <w:r w:rsidRPr="00353F50">
        <w:t xml:space="preserve"> №</w:t>
      </w:r>
      <w:proofErr w:type="gramEnd"/>
      <w:r>
        <w:t>1</w:t>
      </w:r>
      <w:r w:rsidRPr="00353F50">
        <w:t xml:space="preserve"> к </w:t>
      </w:r>
      <w:r>
        <w:t>Положению о Коворкинге</w:t>
      </w:r>
    </w:p>
    <w:p w14:paraId="3C67148E" w14:textId="77777777" w:rsidR="00401F9F" w:rsidRPr="005A68A4" w:rsidRDefault="00401F9F" w:rsidP="00401F9F">
      <w:pPr>
        <w:pStyle w:val="1"/>
        <w:tabs>
          <w:tab w:val="left" w:pos="1239"/>
        </w:tabs>
        <w:spacing w:line="264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401F9F" w:rsidRPr="005A68A4" w14:paraId="51F05CE5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5E28" w14:textId="77777777" w:rsidR="00401F9F" w:rsidRPr="00CC5288" w:rsidRDefault="00401F9F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04D0" w14:textId="77777777" w:rsidR="00401F9F" w:rsidRPr="00CC5288" w:rsidRDefault="00401F9F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8910" w14:textId="77777777" w:rsidR="00401F9F" w:rsidRPr="00CC5288" w:rsidRDefault="00401F9F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FB10" w14:textId="77777777" w:rsidR="00401F9F" w:rsidRPr="00CC5288" w:rsidRDefault="00401F9F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</w:tr>
      <w:tr w:rsidR="00401F9F" w:rsidRPr="005A68A4" w14:paraId="600B18C8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8CFE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B0E8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9CCE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95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F9F" w:rsidRPr="005A68A4" w14:paraId="0188A340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A206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9333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F41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87C0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F9F" w:rsidRPr="005A68A4" w14:paraId="7D4A26E3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8133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6F25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E04C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6ED8" w14:textId="77777777" w:rsidR="00401F9F" w:rsidRPr="00CC5288" w:rsidRDefault="00401F9F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0C2CB2D" w14:textId="77777777" w:rsidR="00401F9F" w:rsidRPr="005A68A4" w:rsidRDefault="00401F9F" w:rsidP="00401F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6BF948CC" w14:textId="77777777" w:rsidR="00401F9F" w:rsidRDefault="00401F9F" w:rsidP="00401F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Заявитель подтверждает соответствие требованиям, установленным Федеральным законом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8A4">
        <w:rPr>
          <w:rFonts w:ascii="Times New Roman" w:hAnsi="Times New Roman"/>
          <w:sz w:val="28"/>
          <w:szCs w:val="28"/>
        </w:rPr>
        <w:t>209-ФЗ от 24.07.2007г.</w:t>
      </w:r>
    </w:p>
    <w:p w14:paraId="556AB6F0" w14:textId="77777777" w:rsidR="00401F9F" w:rsidRPr="005A68A4" w:rsidRDefault="00401F9F" w:rsidP="00401F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F906B3" w14:textId="77777777" w:rsidR="00401F9F" w:rsidRPr="005A68A4" w:rsidRDefault="00401F9F" w:rsidP="00401F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8A4">
        <w:rPr>
          <w:rFonts w:ascii="Times New Roman" w:hAnsi="Times New Roman"/>
          <w:b/>
          <w:bCs/>
          <w:sz w:val="28"/>
          <w:szCs w:val="28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5A68A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признать </w:t>
      </w:r>
      <w:r w:rsidRPr="005A68A4">
        <w:rPr>
          <w:rFonts w:ascii="Times New Roman" w:hAnsi="Times New Roman"/>
          <w:b/>
          <w:bCs/>
          <w:sz w:val="28"/>
          <w:szCs w:val="28"/>
        </w:rPr>
        <w:t xml:space="preserve">такого Заявителя </w:t>
      </w:r>
      <w:r w:rsidRPr="005A68A4">
        <w:rPr>
          <w:rFonts w:ascii="Times New Roman" w:hAnsi="Times New Roman"/>
          <w:b/>
          <w:bCs/>
          <w:color w:val="000000"/>
          <w:sz w:val="28"/>
          <w:szCs w:val="28"/>
        </w:rPr>
        <w:t>допустившим нарушение порядка и условий предоставления поддержки.</w:t>
      </w:r>
    </w:p>
    <w:p w14:paraId="61830859" w14:textId="77777777" w:rsidR="00401F9F" w:rsidRPr="005A68A4" w:rsidRDefault="00401F9F" w:rsidP="00401F9F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81"/>
        <w:gridCol w:w="2639"/>
        <w:gridCol w:w="236"/>
        <w:gridCol w:w="3053"/>
      </w:tblGrid>
      <w:tr w:rsidR="00401F9F" w:rsidRPr="005A68A4" w14:paraId="0E634BA5" w14:textId="77777777" w:rsidTr="00736F8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E419F7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BC51E8E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431F0F2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3AF55911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14:paraId="7166C367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5A68A4">
              <w:rPr>
                <w:sz w:val="28"/>
                <w:szCs w:val="28"/>
              </w:rPr>
              <w:t>.</w:t>
            </w:r>
          </w:p>
        </w:tc>
      </w:tr>
      <w:tr w:rsidR="00401F9F" w:rsidRPr="005A68A4" w14:paraId="68BBEDEF" w14:textId="77777777" w:rsidTr="00736F81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259AAEC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14FED922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FDCA613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EDBEDA3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14:paraId="76384BAC" w14:textId="77777777" w:rsidR="00401F9F" w:rsidRPr="005A68A4" w:rsidRDefault="00401F9F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0CA3CBC2" w14:textId="77777777" w:rsidR="00401F9F" w:rsidRDefault="00401F9F" w:rsidP="00401F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40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6E02"/>
    <w:multiLevelType w:val="hybridMultilevel"/>
    <w:tmpl w:val="D71CE6EC"/>
    <w:lvl w:ilvl="0" w:tplc="B900CDF6">
      <w:start w:val="1"/>
      <w:numFmt w:val="bullet"/>
      <w:lvlText w:val=""/>
      <w:lvlJc w:val="left"/>
      <w:pPr>
        <w:ind w:left="16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235E"/>
    <w:multiLevelType w:val="hybridMultilevel"/>
    <w:tmpl w:val="316C56EC"/>
    <w:lvl w:ilvl="0" w:tplc="FE22EF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2E"/>
    <w:rsid w:val="00401F9F"/>
    <w:rsid w:val="007C033C"/>
    <w:rsid w:val="00C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9990-8E0B-4C4C-AEB8-8946A70C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1F9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01F9F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401F9F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401F9F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401F9F"/>
    <w:rPr>
      <w:color w:val="0563C1"/>
      <w:u w:val="single"/>
    </w:rPr>
  </w:style>
  <w:style w:type="character" w:customStyle="1" w:styleId="ConsPlusNormal">
    <w:name w:val="ConsPlusNormal Çíàê"/>
    <w:link w:val="ConsPlusNormal0"/>
    <w:semiHidden/>
    <w:locked/>
    <w:rsid w:val="00401F9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401F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401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2022-11-24T05:47:00Z</dcterms:created>
  <dcterms:modified xsi:type="dcterms:W3CDTF">2022-11-24T05:47:00Z</dcterms:modified>
</cp:coreProperties>
</file>