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7C34C" w14:textId="77777777" w:rsidR="00CE7FA0" w:rsidRPr="0078286B" w:rsidRDefault="00CE7FA0" w:rsidP="00CE7FA0">
      <w:pPr>
        <w:tabs>
          <w:tab w:val="left" w:pos="567"/>
        </w:tabs>
        <w:spacing w:after="0" w:line="240" w:lineRule="auto"/>
        <w:ind w:right="-1" w:firstLine="709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Hlk102122094"/>
      <w:r>
        <w:rPr>
          <w:rFonts w:ascii="Times New Roman" w:hAnsi="Times New Roman"/>
          <w:b/>
          <w:bCs/>
          <w:color w:val="000000"/>
          <w:sz w:val="24"/>
          <w:szCs w:val="24"/>
        </w:rPr>
        <w:t>Форма №9</w:t>
      </w:r>
    </w:p>
    <w:p w14:paraId="33DC2143" w14:textId="77777777" w:rsidR="00CE7FA0" w:rsidRDefault="0000000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hyperlink r:id="rId4" w:history="1">
        <w:r w:rsidR="00CE7FA0" w:rsidRPr="00D867D0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АКТ</w:t>
        </w:r>
      </w:hyperlink>
      <w:r w:rsidR="00CE7FA0">
        <w:rPr>
          <w:rFonts w:ascii="Times New Roman" w:hAnsi="Times New Roman"/>
          <w:b/>
          <w:color w:val="000000"/>
          <w:sz w:val="24"/>
          <w:szCs w:val="24"/>
        </w:rPr>
        <w:t xml:space="preserve"> СДАЧИ-ПРИЕМКИ ОКАЗАННЫХ УСЛУГ</w:t>
      </w:r>
    </w:p>
    <w:p w14:paraId="1EF4DB56" w14:textId="77777777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 __ _________ 2023г. № __________ </w:t>
      </w:r>
    </w:p>
    <w:p w14:paraId="328F3D79" w14:textId="77777777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по договору-оферты</w:t>
      </w:r>
      <w:r w:rsidRPr="00D867D0">
        <w:rPr>
          <w:rFonts w:ascii="Times New Roman" w:eastAsia="Times New Roman" w:hAnsi="Times New Roman"/>
          <w:b/>
          <w:bCs/>
          <w:color w:val="000000"/>
        </w:rPr>
        <w:t xml:space="preserve"> </w:t>
      </w:r>
      <w:r w:rsidRPr="00366DFA">
        <w:rPr>
          <w:rFonts w:ascii="Times New Roman" w:eastAsia="Times New Roman" w:hAnsi="Times New Roman"/>
          <w:b/>
          <w:bCs/>
          <w:color w:val="000000"/>
        </w:rPr>
        <w:t xml:space="preserve">на оказание </w:t>
      </w:r>
      <w:r>
        <w:rPr>
          <w:rFonts w:ascii="Times New Roman" w:eastAsia="Times New Roman" w:hAnsi="Times New Roman"/>
          <w:b/>
          <w:bCs/>
          <w:color w:val="000000"/>
        </w:rPr>
        <w:t xml:space="preserve">комплексной </w:t>
      </w:r>
      <w:r w:rsidRPr="00366DFA">
        <w:rPr>
          <w:rFonts w:ascii="Times New Roman" w:eastAsia="Times New Roman" w:hAnsi="Times New Roman"/>
          <w:b/>
          <w:bCs/>
          <w:color w:val="000000"/>
        </w:rPr>
        <w:t>услуг</w:t>
      </w:r>
      <w:r>
        <w:rPr>
          <w:rFonts w:ascii="Times New Roman" w:eastAsia="Times New Roman" w:hAnsi="Times New Roman"/>
          <w:b/>
          <w:bCs/>
          <w:color w:val="000000"/>
        </w:rPr>
        <w:t xml:space="preserve"> по деятельности Центра поддержки предпринимательства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от 11 апреля 2023 г.</w:t>
      </w:r>
    </w:p>
    <w:p w14:paraId="3C360C85" w14:textId="77777777" w:rsidR="00CE7FA0" w:rsidRDefault="00CE7FA0" w:rsidP="00CE7FA0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008B21B0" w14:textId="77777777" w:rsidR="00CE7FA0" w:rsidRDefault="00CE7FA0" w:rsidP="00CE7F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____________________________, действующий на основании ________________ именуемый в дальнейшем «Получатель поддержки», с одной стороны, </w:t>
      </w:r>
    </w:p>
    <w:p w14:paraId="74980878" w14:textId="72874537" w:rsidR="00CE7FA0" w:rsidRPr="00D867D0" w:rsidRDefault="00CE7FA0" w:rsidP="00CE7FA0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>екоммерческая организация «Магаданский региональный фонд содействия развитию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в лице исполнительного директора Дубовой Елены Владимировны, действующего на основании Устава, именуемая в дальнейшем «Исполнитель», с другой стороны</w:t>
      </w:r>
      <w:r>
        <w:rPr>
          <w:rFonts w:ascii="Times New Roman" w:hAnsi="Times New Roman"/>
          <w:sz w:val="24"/>
          <w:szCs w:val="24"/>
        </w:rPr>
        <w:t xml:space="preserve">, при совместном упоминании Стороны, </w:t>
      </w:r>
      <w:r>
        <w:rPr>
          <w:rFonts w:ascii="Times New Roman" w:hAnsi="Times New Roman"/>
          <w:color w:val="000000"/>
          <w:sz w:val="24"/>
          <w:szCs w:val="24"/>
        </w:rPr>
        <w:t xml:space="preserve">составили настоящий акт о том, что Исполнитель оказал, а Получатель поддержки принял оказанные услуги по предоставлению </w:t>
      </w:r>
      <w:r>
        <w:rPr>
          <w:rFonts w:ascii="Times New Roman" w:hAnsi="Times New Roman"/>
          <w:spacing w:val="-6"/>
          <w:sz w:val="24"/>
          <w:szCs w:val="24"/>
        </w:rPr>
        <w:t>комплексной услуги № _</w:t>
      </w:r>
      <w:r w:rsidR="00CC0D46">
        <w:rPr>
          <w:rFonts w:ascii="Times New Roman" w:hAnsi="Times New Roman"/>
          <w:spacing w:val="-6"/>
          <w:sz w:val="24"/>
          <w:szCs w:val="24"/>
        </w:rPr>
        <w:t>_</w:t>
      </w:r>
      <w:r>
        <w:rPr>
          <w:rFonts w:ascii="Times New Roman" w:hAnsi="Times New Roman"/>
          <w:spacing w:val="-6"/>
          <w:sz w:val="24"/>
          <w:szCs w:val="24"/>
        </w:rPr>
        <w:t xml:space="preserve"> в рамках ФП </w:t>
      </w:r>
      <w:r w:rsidRPr="00FE3DA1">
        <w:rPr>
          <w:rFonts w:ascii="Times New Roman" w:hAnsi="Times New Roman"/>
          <w:b/>
          <w:bCs/>
          <w:spacing w:val="-6"/>
          <w:sz w:val="24"/>
          <w:szCs w:val="24"/>
        </w:rPr>
        <w:t>«Акселерация субъектов малого и среднего предпринимательства»</w:t>
      </w:r>
      <w:r>
        <w:rPr>
          <w:rFonts w:ascii="Times New Roman" w:eastAsia="MS Mincho" w:hAnsi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в соответствии с Техническим заданием: </w:t>
      </w:r>
    </w:p>
    <w:tbl>
      <w:tblPr>
        <w:tblW w:w="924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3446"/>
        <w:gridCol w:w="2127"/>
        <w:gridCol w:w="1844"/>
        <w:gridCol w:w="1158"/>
      </w:tblGrid>
      <w:tr w:rsidR="00CE7FA0" w14:paraId="0E64F84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89D1E5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14:paraId="4D45E53B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77D444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услуг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6E149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проведенных услуг (шт., мин и т.д.)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D8A49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Стоимость за 1 услугу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3EC10D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Общая стоимость </w:t>
            </w:r>
          </w:p>
          <w:p w14:paraId="7F80E1D7" w14:textId="77777777" w:rsidR="00CE7FA0" w:rsidRDefault="00CE7FA0" w:rsidP="004A2B8F">
            <w:pPr>
              <w:ind w:left="-675" w:firstLine="67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CE7FA0" w14:paraId="72F4DFE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6A446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8E665" w14:textId="77777777" w:rsidR="00CE7FA0" w:rsidRDefault="00CE7FA0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B025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543B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93EA3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7FA0" w14:paraId="7410AFCF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3FC33E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1FF43" w14:textId="1629DB14" w:rsidR="00CE7FA0" w:rsidRDefault="005126EB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Обучение, посещение образовательных мероприятий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69BC" w14:textId="5EC65D2A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1435" w14:textId="7AF0F85C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16F6" w14:textId="0974D50A" w:rsidR="00CE7FA0" w:rsidRDefault="005126EB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CE7FA0" w14:paraId="64A46E09" w14:textId="77777777" w:rsidTr="004A2B8F"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58D3D" w14:textId="77777777" w:rsidR="00CE7FA0" w:rsidRDefault="00CE7FA0" w:rsidP="004A2B8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82C83" w14:textId="77777777" w:rsidR="00CE7FA0" w:rsidRDefault="00CE7FA0" w:rsidP="004A2B8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Фонда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05EC8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D32E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7236" w14:textId="77777777" w:rsidR="00CE7FA0" w:rsidRDefault="00CE7FA0" w:rsidP="004A2B8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131E491B" w14:textId="77777777" w:rsidR="00CE7FA0" w:rsidRDefault="00CE7FA0" w:rsidP="00CE7FA0">
      <w:pPr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BE751A0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Оказанные услуги по качеству и объемам соответствуют требованиям Получателя поддержки.</w:t>
      </w:r>
    </w:p>
    <w:p w14:paraId="44331F2C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Претензий Получатель поддержки не имеет.</w:t>
      </w:r>
    </w:p>
    <w:p w14:paraId="783FAFBA" w14:textId="77777777" w:rsidR="00CE7FA0" w:rsidRDefault="00CE7FA0" w:rsidP="00CE7FA0">
      <w:pPr>
        <w:spacing w:after="0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tblpX="78" w:tblpY="1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4678"/>
        <w:gridCol w:w="3686"/>
      </w:tblGrid>
      <w:tr w:rsidR="00CE7FA0" w14:paraId="3EFA2B1D" w14:textId="77777777" w:rsidTr="004A2B8F">
        <w:tc>
          <w:tcPr>
            <w:tcW w:w="4678" w:type="dxa"/>
          </w:tcPr>
          <w:p w14:paraId="3E455D1E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Получатель поддержки:</w:t>
            </w:r>
          </w:p>
          <w:p w14:paraId="06122D21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25A0DAE" w14:textId="77777777" w:rsidR="00CE7FA0" w:rsidRDefault="00CE7FA0" w:rsidP="004A2B8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14:paraId="53CB72A6" w14:textId="77777777" w:rsidR="00CE7FA0" w:rsidRDefault="00CE7FA0" w:rsidP="004A2B8F">
            <w:pPr>
              <w:keepNext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Некоммерческая организация «Магаданский региональный фонд содействия развитию предпринимательства»</w:t>
            </w:r>
          </w:p>
        </w:tc>
      </w:tr>
    </w:tbl>
    <w:p w14:paraId="1E54DC17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p w14:paraId="388C2F0E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p w14:paraId="74F5F79C" w14:textId="77777777" w:rsidR="00CE7FA0" w:rsidRDefault="00CE7FA0" w:rsidP="00CE7FA0">
      <w:pPr>
        <w:rPr>
          <w:rFonts w:ascii="Times New Roman" w:hAnsi="Times New Roman" w:cs="Times New Roman"/>
          <w:sz w:val="24"/>
          <w:szCs w:val="24"/>
        </w:rPr>
      </w:pPr>
    </w:p>
    <w:bookmarkEnd w:id="0"/>
    <w:p w14:paraId="1B291F79" w14:textId="77777777" w:rsidR="00CE7FA0" w:rsidRDefault="00CE7FA0" w:rsidP="00CE7FA0">
      <w:pPr>
        <w:rPr>
          <w:rFonts w:ascii="Times New Roman" w:hAnsi="Times New Roman" w:cs="Times New Roman"/>
          <w:b/>
          <w:bCs/>
          <w:sz w:val="23"/>
          <w:szCs w:val="23"/>
        </w:rPr>
      </w:pPr>
    </w:p>
    <w:p w14:paraId="6ACE4296" w14:textId="77777777" w:rsidR="00022ED6" w:rsidRDefault="00022ED6"/>
    <w:sectPr w:rsidR="00022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AA4"/>
    <w:rsid w:val="00022ED6"/>
    <w:rsid w:val="005126EB"/>
    <w:rsid w:val="00CC0D46"/>
    <w:rsid w:val="00CE7FA0"/>
    <w:rsid w:val="00DD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3A9A"/>
  <w15:chartTrackingRefBased/>
  <w15:docId w15:val="{9574A4C9-2D13-4294-AE0D-99F7165E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FA0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E7F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akt-sdachi-priemki-okazannykh-uslu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 Храпейчук</dc:creator>
  <cp:keywords/>
  <dc:description/>
  <cp:lastModifiedBy>Алиса Храпейчук</cp:lastModifiedBy>
  <cp:revision>4</cp:revision>
  <dcterms:created xsi:type="dcterms:W3CDTF">2023-05-10T04:59:00Z</dcterms:created>
  <dcterms:modified xsi:type="dcterms:W3CDTF">2023-05-11T01:08:00Z</dcterms:modified>
</cp:coreProperties>
</file>