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3C1B" w14:textId="77777777" w:rsidR="009E518D" w:rsidRDefault="009E518D" w:rsidP="009E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№1</w:t>
      </w:r>
    </w:p>
    <w:p w14:paraId="4AF28A4F" w14:textId="77777777" w:rsidR="009E518D" w:rsidRDefault="009E518D" w:rsidP="009E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B0E2DF" w14:textId="77777777" w:rsidR="009E518D" w:rsidRPr="007F0465" w:rsidRDefault="009E518D" w:rsidP="009E518D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bookmark18"/>
      <w:bookmarkStart w:id="1" w:name="bookmark19"/>
      <w:bookmarkStart w:id="2" w:name="bookmark20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7DFC6D9C" w14:textId="77777777" w:rsidR="009E518D" w:rsidRPr="00366DFA" w:rsidRDefault="009E518D" w:rsidP="009E518D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</w:t>
      </w:r>
      <w:r w:rsidRPr="001C1F89">
        <w:rPr>
          <w:rFonts w:ascii="Times New Roman" w:eastAsia="Times New Roman" w:hAnsi="Times New Roman"/>
          <w:color w:val="000000"/>
        </w:rPr>
        <w:t>«</w:t>
      </w:r>
      <w:proofErr w:type="gramEnd"/>
      <w:r>
        <w:rPr>
          <w:rFonts w:ascii="Times New Roman" w:eastAsia="Times New Roman" w:hAnsi="Times New Roman"/>
          <w:color w:val="000000"/>
        </w:rPr>
        <w:t>11</w:t>
      </w:r>
      <w:r w:rsidRPr="001C1F89">
        <w:rPr>
          <w:rFonts w:ascii="Times New Roman" w:eastAsia="Times New Roman" w:hAnsi="Times New Roman"/>
          <w:color w:val="000000"/>
        </w:rPr>
        <w:t xml:space="preserve">»  </w:t>
      </w:r>
      <w:r>
        <w:rPr>
          <w:rFonts w:ascii="Times New Roman" w:eastAsia="Times New Roman" w:hAnsi="Times New Roman"/>
          <w:color w:val="000000"/>
        </w:rPr>
        <w:t>апреля</w:t>
      </w:r>
      <w:r w:rsidRPr="001C1F89">
        <w:rPr>
          <w:rFonts w:ascii="Times New Roman" w:eastAsia="Times New Roman" w:hAnsi="Times New Roman"/>
          <w:color w:val="000000"/>
        </w:rPr>
        <w:t xml:space="preserve"> 2023 г.</w:t>
      </w:r>
    </w:p>
    <w:p w14:paraId="5805E964" w14:textId="5E1C63CE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</w:t>
      </w:r>
      <w:r w:rsidR="005548FD">
        <w:rPr>
          <w:rFonts w:ascii="Times New Roman" w:eastAsia="Times New Roman" w:hAnsi="Times New Roman"/>
          <w:color w:val="000000"/>
        </w:rPr>
        <w:t>Дубовой Елены Владимировны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75D77492" w14:textId="77777777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659FFDAC" w14:textId="77777777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45D39A68" w14:textId="77777777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61D76956" w14:textId="77777777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1FF0F51E" w14:textId="77777777" w:rsidR="009E518D" w:rsidRPr="00366DFA" w:rsidRDefault="009E518D" w:rsidP="009E518D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3" w:name="bookmark21"/>
      <w:bookmarkEnd w:id="3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при условии отсутствия необходимости принятия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366DFA">
        <w:rPr>
          <w:rFonts w:ascii="Times New Roman" w:eastAsia="Times New Roman" w:hAnsi="Times New Roman"/>
          <w:color w:val="000000"/>
        </w:rPr>
        <w:t>м Фонда;</w:t>
      </w:r>
    </w:p>
    <w:p w14:paraId="79F83073" w14:textId="77777777" w:rsidR="009E518D" w:rsidRPr="00366DFA" w:rsidRDefault="009E518D" w:rsidP="009E518D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и принятого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366DFA">
        <w:rPr>
          <w:rFonts w:ascii="Times New Roman" w:eastAsia="Times New Roman" w:hAnsi="Times New Roman"/>
          <w:color w:val="000000"/>
        </w:rPr>
        <w:t>м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 xml:space="preserve">о соответствии такого </w:t>
      </w:r>
      <w:r w:rsidRPr="00C555D1">
        <w:rPr>
          <w:rFonts w:ascii="Times New Roman" w:eastAsia="Times New Roman" w:hAnsi="Times New Roman"/>
          <w:color w:val="000000"/>
        </w:rPr>
        <w:t>Заявителя</w:t>
      </w:r>
      <w:r w:rsidRPr="00366DFA">
        <w:rPr>
          <w:rFonts w:ascii="Times New Roman" w:eastAsia="Times New Roman" w:hAnsi="Times New Roman"/>
          <w:color w:val="000000"/>
        </w:rPr>
        <w:t xml:space="preserve">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4167A097" w14:textId="77777777" w:rsidR="009E518D" w:rsidRPr="00366DFA" w:rsidRDefault="009E518D" w:rsidP="009E518D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4" w:name="bookmark22"/>
      <w:bookmarkEnd w:id="4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интернет </w:t>
      </w:r>
      <w:r>
        <w:rPr>
          <w:rFonts w:ascii="Times New Roman" w:eastAsia="Times New Roman" w:hAnsi="Times New Roman"/>
          <w:color w:val="000000"/>
        </w:rPr>
        <w:t>посредством</w:t>
      </w:r>
      <w:r w:rsidRPr="00366DFA">
        <w:rPr>
          <w:rFonts w:ascii="Times New Roman" w:eastAsia="Times New Roman" w:hAnsi="Times New Roman"/>
          <w:color w:val="000000"/>
        </w:rPr>
        <w:t xml:space="preserve"> проставления отметки в графе заявления «ознакомлен и согласен с условиями Оферты» и принятого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366DFA">
        <w:rPr>
          <w:rFonts w:ascii="Times New Roman" w:eastAsia="Times New Roman" w:hAnsi="Times New Roman"/>
          <w:color w:val="000000"/>
        </w:rPr>
        <w:t>м Фонда 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3F88A197" w14:textId="77777777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77ABE46F" w14:textId="77777777" w:rsidR="009E518D" w:rsidRPr="00366DFA" w:rsidRDefault="009E518D" w:rsidP="009E518D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Уведомление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18677A93" w14:textId="77777777" w:rsidR="009E518D" w:rsidRDefault="009E518D" w:rsidP="009E518D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54D623CE" w14:textId="77777777" w:rsidR="009E518D" w:rsidRPr="00366DFA" w:rsidRDefault="009E518D" w:rsidP="009E518D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36287DD6" w14:textId="77777777" w:rsidR="009E518D" w:rsidRPr="00366DFA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" w:name="bookmark25"/>
      <w:bookmarkStart w:id="6" w:name="bookmark23"/>
      <w:bookmarkStart w:id="7" w:name="bookmark24"/>
      <w:bookmarkStart w:id="8" w:name="bookmark26"/>
      <w:bookmarkEnd w:id="5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6"/>
      <w:bookmarkEnd w:id="7"/>
      <w:bookmarkEnd w:id="8"/>
    </w:p>
    <w:p w14:paraId="4A705914" w14:textId="77777777" w:rsidR="009E518D" w:rsidRPr="00366DFA" w:rsidRDefault="009E518D" w:rsidP="009E518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" w:name="bookmark27"/>
      <w:bookmarkEnd w:id="9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9D038E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организовать оказание комплексной 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5316220A" w14:textId="77777777" w:rsidR="009E518D" w:rsidRPr="00E448D3" w:rsidRDefault="009E518D" w:rsidP="009E518D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0" w:name="bookmark28"/>
      <w:bookmarkEnd w:id="10"/>
      <w:r w:rsidRPr="00366DFA">
        <w:rPr>
          <w:rFonts w:ascii="Times New Roman" w:eastAsia="Times New Roman" w:hAnsi="Times New Roman"/>
          <w:color w:val="000000"/>
        </w:rPr>
        <w:lastRenderedPageBreak/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>ываются и 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при наличии</w:t>
      </w:r>
      <w:r w:rsidRPr="0041242F">
        <w:rPr>
          <w:rFonts w:ascii="Times New Roman" w:eastAsia="Times New Roman" w:hAnsi="Times New Roman"/>
          <w:color w:val="000000"/>
        </w:rPr>
        <w:t xml:space="preserve"> решени</w:t>
      </w:r>
      <w:r>
        <w:rPr>
          <w:rFonts w:ascii="Times New Roman" w:eastAsia="Times New Roman" w:hAnsi="Times New Roman"/>
          <w:color w:val="000000"/>
        </w:rPr>
        <w:t>я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 w:rsidRPr="00961601">
        <w:rPr>
          <w:rFonts w:ascii="Times New Roman" w:hAnsi="Times New Roman"/>
          <w:color w:val="000000"/>
        </w:rPr>
        <w:t>Наблюдательного совета</w:t>
      </w:r>
      <w:r w:rsidRPr="00961601">
        <w:rPr>
          <w:rFonts w:ascii="Times New Roman" w:eastAsia="Times New Roman" w:hAnsi="Times New Roman"/>
          <w:color w:val="000000"/>
        </w:rPr>
        <w:t xml:space="preserve"> Фонда (за исключением случаев, когда принятие решения </w:t>
      </w:r>
      <w:r w:rsidRPr="00961601">
        <w:rPr>
          <w:rFonts w:ascii="Times New Roman" w:hAnsi="Times New Roman"/>
          <w:color w:val="000000"/>
        </w:rPr>
        <w:t>Наблюдательного совета</w:t>
      </w:r>
      <w:r>
        <w:rPr>
          <w:rFonts w:ascii="Times New Roman" w:eastAsia="Times New Roman" w:hAnsi="Times New Roman"/>
          <w:color w:val="000000"/>
        </w:rPr>
        <w:t xml:space="preserve"> Фонда не требуется</w:t>
      </w:r>
      <w:r w:rsidRPr="0041242F">
        <w:rPr>
          <w:rFonts w:ascii="Times New Roman" w:eastAsia="Times New Roman" w:hAnsi="Times New Roman"/>
          <w:color w:val="000000"/>
        </w:rPr>
        <w:t>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1324C84E" w14:textId="77777777" w:rsidR="009E518D" w:rsidRPr="00D578A9" w:rsidRDefault="009E518D" w:rsidP="009E518D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052516AE" w14:textId="77777777" w:rsidR="009E518D" w:rsidRPr="00366DFA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1" w:name="bookmark29"/>
      <w:bookmarkStart w:id="12" w:name="bookmark30"/>
      <w:bookmarkStart w:id="13" w:name="bookmark33"/>
      <w:bookmarkStart w:id="14" w:name="bookmark31"/>
      <w:bookmarkStart w:id="15" w:name="bookmark32"/>
      <w:bookmarkStart w:id="16" w:name="bookmark34"/>
      <w:bookmarkEnd w:id="11"/>
      <w:bookmarkEnd w:id="12"/>
      <w:bookmarkEnd w:id="13"/>
      <w:r w:rsidRPr="00366DFA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4"/>
      <w:bookmarkEnd w:id="15"/>
      <w:bookmarkEnd w:id="16"/>
    </w:p>
    <w:p w14:paraId="7AE3C97B" w14:textId="77777777" w:rsidR="009E518D" w:rsidRPr="00B94F85" w:rsidRDefault="009E518D" w:rsidP="009E518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7" w:name="bookmark35"/>
      <w:bookmarkEnd w:id="17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>
        <w:rPr>
          <w:rFonts w:ascii="Times New Roman" w:eastAsia="Times New Roman" w:hAnsi="Times New Roman"/>
          <w:color w:val="000000"/>
        </w:rPr>
        <w:t>договора-о</w:t>
      </w:r>
      <w:r w:rsidRPr="00366DFA">
        <w:rPr>
          <w:rFonts w:ascii="Times New Roman" w:eastAsia="Times New Roman" w:hAnsi="Times New Roman"/>
          <w:color w:val="000000"/>
        </w:rPr>
        <w:t>ферты список</w:t>
      </w:r>
      <w:r w:rsidRPr="00C20100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>
        <w:rPr>
          <w:rFonts w:ascii="Times New Roman" w:eastAsia="Times New Roman" w:hAnsi="Times New Roman"/>
          <w:color w:val="000000"/>
        </w:rPr>
        <w:t>Исполнителем</w:t>
      </w:r>
      <w:r w:rsidRPr="00C20100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0FB55D56" w14:textId="77777777" w:rsidR="009E518D" w:rsidRPr="00C23AEB" w:rsidRDefault="009E518D" w:rsidP="009E518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C23AEB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C23AEB">
        <w:rPr>
          <w:rFonts w:ascii="Times New Roman" w:hAnsi="Times New Roman" w:cs="Times New Roman"/>
          <w:spacing w:val="-10"/>
        </w:rPr>
        <w:t>Согласие на обработку персональных данных,  согласие на обработку персональных данных, разрешенных субъектом персональных данных для распространения (при необходимости)</w:t>
      </w:r>
      <w:r w:rsidRPr="00C23AEB">
        <w:rPr>
          <w:rFonts w:ascii="Times New Roman" w:hAnsi="Times New Roman"/>
          <w:spacing w:val="-10"/>
        </w:rPr>
        <w:t xml:space="preserve">, по Форме №5 </w:t>
      </w:r>
      <w:r w:rsidRPr="00C23AEB">
        <w:rPr>
          <w:rFonts w:ascii="Times New Roman" w:hAnsi="Times New Roman" w:cs="Times New Roman"/>
        </w:rPr>
        <w:t xml:space="preserve">Положения о </w:t>
      </w:r>
      <w:r w:rsidRPr="00C23AEB">
        <w:rPr>
          <w:rFonts w:ascii="Times New Roman" w:hAnsi="Times New Roman" w:cs="Times New Roman"/>
          <w:color w:val="000000" w:themeColor="text1"/>
        </w:rPr>
        <w:t xml:space="preserve">предоставлении услуг субъектам малого и среднего предпринимательства, а также резидентам промышленных парков, технопарков комплексных услуг на единой площадке, предназначенной для оказания комплекса услуг, сервисов и мер поддержки предусмотренного федеральным </w:t>
      </w:r>
      <w:hyperlink r:id="rId5" w:history="1">
        <w:r w:rsidRPr="00C23AEB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C23AEB">
        <w:rPr>
          <w:rFonts w:ascii="Times New Roman" w:hAnsi="Times New Roman" w:cs="Times New Roman"/>
          <w:color w:val="000000" w:themeColor="text1"/>
        </w:rPr>
        <w:t xml:space="preserve"> «Акселерация субъектов малого и среднего предпринимательства».</w:t>
      </w:r>
    </w:p>
    <w:p w14:paraId="3BCA6437" w14:textId="77777777" w:rsidR="009E518D" w:rsidRPr="00D15651" w:rsidRDefault="009E518D" w:rsidP="009E518D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 </w:t>
      </w:r>
      <w:r w:rsidRPr="00D15651">
        <w:rPr>
          <w:rFonts w:ascii="Times New Roman" w:eastAsia="Times New Roman" w:hAnsi="Times New Roman"/>
          <w:color w:val="000000"/>
        </w:rPr>
        <w:t>Исполнитель самостоятельно или с привлечением Сторонних экспертов оказывает услуги, в соответствии с Положением о ЦПП и его приложениями в сроки и в объеме, установленные Техническим заданием, приложенным к Заявлению Получателя поддержки.</w:t>
      </w:r>
      <w:r w:rsidRPr="00D15651">
        <w:rPr>
          <w:rFonts w:ascii="Times New Roman" w:hAnsi="Times New Roman"/>
          <w:sz w:val="28"/>
          <w:szCs w:val="28"/>
        </w:rPr>
        <w:t xml:space="preserve"> </w:t>
      </w:r>
    </w:p>
    <w:p w14:paraId="5E735FC1" w14:textId="77777777" w:rsidR="009E518D" w:rsidRDefault="009E518D" w:rsidP="009E518D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обязуется предоставить подписанный со своей стороны </w:t>
      </w:r>
      <w:r w:rsidRPr="00A73B78">
        <w:rPr>
          <w:rFonts w:ascii="Times New Roman" w:eastAsia="Times New Roman" w:hAnsi="Times New Roman"/>
          <w:color w:val="000000"/>
        </w:rPr>
        <w:t>Акт выполненных работ</w:t>
      </w:r>
      <w:r>
        <w:rPr>
          <w:rFonts w:ascii="Times New Roman" w:eastAsia="Times New Roman" w:hAnsi="Times New Roman"/>
          <w:color w:val="000000"/>
        </w:rPr>
        <w:t>, в течении 10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0B2D5DC9" w14:textId="77777777" w:rsidR="009E518D" w:rsidRPr="00E448D3" w:rsidRDefault="009E518D" w:rsidP="009E518D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18" w:name="_Hlk78469462"/>
      <w:r w:rsidRPr="00576423">
        <w:rPr>
          <w:rFonts w:ascii="Times New Roman" w:hAnsi="Times New Roman" w:cs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 w:cs="Times New Roman"/>
          <w:color w:val="000000"/>
        </w:rPr>
        <w:t>Получатель поддержки</w:t>
      </w:r>
      <w:r w:rsidRPr="00576423">
        <w:rPr>
          <w:rFonts w:ascii="Times New Roman" w:hAnsi="Times New Roman" w:cs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 w:cs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 w:cs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 w:cs="Times New Roman"/>
          <w:color w:val="000000"/>
        </w:rPr>
        <w:t>Получателем поддержки</w:t>
      </w:r>
      <w:r w:rsidRPr="00576423">
        <w:rPr>
          <w:rFonts w:ascii="Times New Roman" w:hAnsi="Times New Roman" w:cs="Times New Roman"/>
          <w:color w:val="000000"/>
        </w:rPr>
        <w:t xml:space="preserve"> в полном объеме.</w:t>
      </w:r>
    </w:p>
    <w:p w14:paraId="6673A65C" w14:textId="77777777" w:rsidR="009E518D" w:rsidRPr="00576423" w:rsidRDefault="009E518D" w:rsidP="009E518D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7DC1F60E" w14:textId="77777777" w:rsidR="009E518D" w:rsidRPr="00DE087B" w:rsidRDefault="009E518D" w:rsidP="009E518D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19" w:name="bookmark40"/>
      <w:bookmarkEnd w:id="18"/>
      <w:bookmarkEnd w:id="19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150960BD" w14:textId="77777777" w:rsidR="009E518D" w:rsidRPr="00DE087B" w:rsidRDefault="009E518D" w:rsidP="009E518D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0" w:name="bookmark43"/>
      <w:bookmarkStart w:id="21" w:name="bookmark41"/>
      <w:bookmarkStart w:id="22" w:name="bookmark42"/>
      <w:bookmarkStart w:id="23" w:name="bookmark44"/>
      <w:bookmarkEnd w:id="20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1"/>
      <w:bookmarkEnd w:id="22"/>
      <w:bookmarkEnd w:id="23"/>
    </w:p>
    <w:p w14:paraId="23D0EAA2" w14:textId="77777777" w:rsidR="009E518D" w:rsidRPr="00222D3C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4" w:name="bookmark45"/>
      <w:bookmarkStart w:id="25" w:name="bookmark46"/>
      <w:bookmarkEnd w:id="24"/>
      <w:bookmarkEnd w:id="25"/>
      <w:r w:rsidRPr="00222D3C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A73B78">
        <w:rPr>
          <w:rFonts w:ascii="Times New Roman" w:hAnsi="Times New Roman" w:cs="Times New Roman"/>
        </w:rPr>
        <w:t xml:space="preserve">комплексную услугу, </w:t>
      </w:r>
      <w:r w:rsidRPr="00222D3C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20C616A1" w14:textId="77777777" w:rsidR="009E518D" w:rsidRPr="00222D3C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6A5EE6CB" w14:textId="77777777" w:rsidR="009E518D" w:rsidRPr="00222D3C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Договора.</w:t>
      </w:r>
    </w:p>
    <w:p w14:paraId="55C8DE73" w14:textId="77777777" w:rsidR="009E518D" w:rsidRPr="00222D3C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6" w:name="bookmark48"/>
      <w:bookmarkEnd w:id="26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160AC06A" w14:textId="77777777" w:rsidR="009E518D" w:rsidRPr="00DE087B" w:rsidRDefault="009E518D" w:rsidP="009E518D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7" w:name="bookmark51"/>
      <w:bookmarkStart w:id="28" w:name="bookmark49"/>
      <w:bookmarkStart w:id="29" w:name="bookmark50"/>
      <w:bookmarkStart w:id="30" w:name="bookmark52"/>
      <w:bookmarkEnd w:id="27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8"/>
      <w:bookmarkEnd w:id="29"/>
      <w:bookmarkEnd w:id="30"/>
    </w:p>
    <w:p w14:paraId="358465CB" w14:textId="77777777" w:rsidR="009E518D" w:rsidRPr="004C4FA8" w:rsidRDefault="009E518D" w:rsidP="009E518D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1" w:name="bookmark53"/>
      <w:bookmarkStart w:id="32" w:name="bookmark54"/>
      <w:bookmarkEnd w:id="31"/>
      <w:bookmarkEnd w:id="32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3341FAEF" w14:textId="77777777" w:rsidR="009E518D" w:rsidRPr="004C4FA8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3" w:name="bookmark55"/>
      <w:bookmarkStart w:id="34" w:name="bookmark56"/>
      <w:bookmarkEnd w:id="33"/>
      <w:bookmarkEnd w:id="34"/>
      <w:r w:rsidRPr="004C4FA8">
        <w:rPr>
          <w:rFonts w:ascii="Times New Roman" w:hAnsi="Times New Roman" w:cs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</w:t>
      </w:r>
      <w:bookmarkStart w:id="35" w:name="bookmark57"/>
      <w:bookmarkEnd w:id="35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6" w:name="bookmark58"/>
      <w:bookmarkEnd w:id="36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7" w:name="bookmark59"/>
      <w:bookmarkStart w:id="38" w:name="bookmark66"/>
      <w:bookmarkEnd w:id="37"/>
      <w:bookmarkEnd w:id="38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39" w:name="bookmark69"/>
      <w:bookmarkStart w:id="40" w:name="bookmark67"/>
      <w:bookmarkStart w:id="41" w:name="bookmark68"/>
      <w:bookmarkStart w:id="42" w:name="bookmark70"/>
      <w:bookmarkEnd w:id="39"/>
    </w:p>
    <w:p w14:paraId="054462AB" w14:textId="77777777" w:rsidR="009E518D" w:rsidRPr="00EE0317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43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</w:p>
    <w:bookmarkEnd w:id="43"/>
    <w:p w14:paraId="2B89E44F" w14:textId="77777777" w:rsidR="009E518D" w:rsidRPr="00576423" w:rsidRDefault="009E518D" w:rsidP="009E518D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5738F9">
        <w:rPr>
          <w:b/>
          <w:bCs/>
          <w:color w:val="000000"/>
        </w:rPr>
        <w:lastRenderedPageBreak/>
        <w:t>Получатель поддержки</w:t>
      </w:r>
      <w:r w:rsidRPr="005738F9">
        <w:rPr>
          <w:color w:val="000000"/>
        </w:rPr>
        <w:t xml:space="preserve"> </w:t>
      </w:r>
      <w:r w:rsidRPr="005738F9">
        <w:rPr>
          <w:b/>
          <w:bCs/>
          <w:color w:val="000000"/>
        </w:rPr>
        <w:t>обязуется:</w:t>
      </w:r>
      <w:bookmarkEnd w:id="40"/>
      <w:bookmarkEnd w:id="41"/>
      <w:bookmarkEnd w:id="42"/>
      <w:r w:rsidRPr="00576423">
        <w:t xml:space="preserve"> </w:t>
      </w:r>
    </w:p>
    <w:p w14:paraId="6408684A" w14:textId="77777777" w:rsidR="009E518D" w:rsidRPr="00AE3825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</w:t>
      </w:r>
      <w:r w:rsidRPr="00EE0317">
        <w:rPr>
          <w:rFonts w:eastAsiaTheme="minorHAnsi"/>
          <w:color w:val="000000"/>
          <w:sz w:val="22"/>
          <w:szCs w:val="22"/>
          <w:lang w:eastAsia="en-US"/>
        </w:rPr>
        <w:t>/брифом.</w:t>
      </w:r>
    </w:p>
    <w:p w14:paraId="3195C490" w14:textId="77777777" w:rsidR="009E518D" w:rsidRPr="00AE3825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59A28E72" w14:textId="77777777" w:rsidR="009E518D" w:rsidRPr="00AE3825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4C3F85DA" w14:textId="77777777" w:rsidR="009E518D" w:rsidRPr="00AE3825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Заполнить анкету о результатах полученной поддержки, с обязательным указанием полученного результата оказания поддержки</w:t>
      </w:r>
    </w:p>
    <w:p w14:paraId="3BFEDF40" w14:textId="77777777" w:rsidR="009E518D" w:rsidRPr="00AE3825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AE3825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AE3825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3BC77909" w14:textId="77777777" w:rsidR="009E518D" w:rsidRPr="00AE3825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6E7B1F7D" w14:textId="77777777" w:rsidR="009E518D" w:rsidRPr="00AE3825" w:rsidRDefault="009E518D" w:rsidP="009E518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0473FAB8" w14:textId="77777777" w:rsidR="009E518D" w:rsidRPr="00EF1FB7" w:rsidRDefault="009E518D" w:rsidP="009E518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70662581" w14:textId="77777777" w:rsidR="009E518D" w:rsidRPr="00EF1FB7" w:rsidRDefault="009E518D" w:rsidP="009E518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19B9BCB4" w14:textId="77777777" w:rsidR="009E518D" w:rsidRPr="00EF1FB7" w:rsidRDefault="009E518D" w:rsidP="009E518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0588FC2B" w14:textId="77777777" w:rsidR="009E518D" w:rsidRPr="00EF1FB7" w:rsidRDefault="009E518D" w:rsidP="009E518D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733EA8A1" w14:textId="77777777" w:rsidR="009E518D" w:rsidRPr="00EF1FB7" w:rsidRDefault="009E518D" w:rsidP="009E518D">
      <w:pPr>
        <w:pStyle w:val="a3"/>
        <w:suppressAutoHyphens/>
        <w:ind w:left="0" w:firstLine="15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45D80C5E" w14:textId="77777777" w:rsidR="009E518D" w:rsidRPr="00EF1FB7" w:rsidRDefault="009E518D" w:rsidP="009E518D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1FB7">
        <w:rPr>
          <w:rFonts w:ascii="Times New Roman" w:hAnsi="Times New Roman" w:cs="Times New Roman"/>
          <w:color w:val="000000"/>
        </w:rPr>
        <w:t xml:space="preserve"> </w:t>
      </w:r>
      <w:bookmarkStart w:id="44" w:name="_Hlk100847686"/>
      <w:r w:rsidRPr="00EF1FB7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</w:t>
      </w:r>
      <w:r w:rsidRPr="00EE0317">
        <w:rPr>
          <w:rFonts w:ascii="Times New Roman" w:hAnsi="Times New Roman" w:cs="Times New Roman"/>
          <w:color w:val="000000"/>
        </w:rPr>
        <w:t>Центре «Мой бизнес».</w:t>
      </w:r>
      <w:r w:rsidRPr="00EF1FB7">
        <w:rPr>
          <w:rFonts w:ascii="Times New Roman" w:hAnsi="Times New Roman" w:cs="Times New Roman"/>
          <w:color w:val="000000"/>
        </w:rPr>
        <w:t xml:space="preserve"> </w:t>
      </w:r>
      <w:bookmarkEnd w:id="44"/>
    </w:p>
    <w:p w14:paraId="0C5F50F0" w14:textId="77777777" w:rsidR="009E518D" w:rsidRPr="00576423" w:rsidRDefault="009E518D" w:rsidP="009E518D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45" w:name="bookmark71"/>
      <w:bookmarkStart w:id="46" w:name="bookmark84"/>
      <w:bookmarkStart w:id="47" w:name="bookmark82"/>
      <w:bookmarkStart w:id="48" w:name="bookmark83"/>
      <w:bookmarkStart w:id="49" w:name="bookmark85"/>
      <w:bookmarkEnd w:id="45"/>
      <w:bookmarkEnd w:id="46"/>
      <w:r w:rsidRPr="00576423">
        <w:rPr>
          <w:b/>
          <w:bCs/>
          <w:color w:val="000000"/>
        </w:rPr>
        <w:t>Получатель поддержки вправе:</w:t>
      </w:r>
      <w:bookmarkEnd w:id="47"/>
      <w:bookmarkEnd w:id="48"/>
      <w:bookmarkEnd w:id="49"/>
    </w:p>
    <w:p w14:paraId="3FB0B20C" w14:textId="77777777" w:rsidR="009E518D" w:rsidRDefault="009E518D" w:rsidP="009E518D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0" w:name="bookmark86"/>
      <w:bookmarkStart w:id="51" w:name="bookmark90"/>
      <w:bookmarkStart w:id="52" w:name="bookmark88"/>
      <w:bookmarkStart w:id="53" w:name="bookmark89"/>
      <w:bookmarkStart w:id="54" w:name="bookmark91"/>
      <w:bookmarkEnd w:id="50"/>
      <w:bookmarkEnd w:id="51"/>
      <w:r w:rsidRPr="003F1AF9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78AB4C4D" w14:textId="77777777" w:rsidR="009E518D" w:rsidRPr="003F1AF9" w:rsidRDefault="009E518D" w:rsidP="009E518D">
      <w:pPr>
        <w:pStyle w:val="a3"/>
        <w:keepNext/>
        <w:keepLines/>
        <w:widowControl w:val="0"/>
        <w:tabs>
          <w:tab w:val="left" w:pos="298"/>
        </w:tabs>
        <w:spacing w:line="262" w:lineRule="auto"/>
        <w:ind w:left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E9B0CEC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2"/>
      <w:bookmarkEnd w:id="53"/>
      <w:bookmarkEnd w:id="54"/>
    </w:p>
    <w:p w14:paraId="7D4BA9C0" w14:textId="77777777" w:rsidR="009E518D" w:rsidRPr="005E287B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5" w:name="bookmark92"/>
      <w:bookmarkEnd w:id="55"/>
      <w:r w:rsidRPr="00A165F4">
        <w:rPr>
          <w:rFonts w:ascii="Times New Roman" w:eastAsia="Times New Roman" w:hAnsi="Times New Roman"/>
        </w:rPr>
        <w:t xml:space="preserve">Услуги предоставляются </w:t>
      </w:r>
      <w:r w:rsidRPr="00A165F4">
        <w:rPr>
          <w:rFonts w:ascii="Times New Roman" w:eastAsia="Times New Roman" w:hAnsi="Times New Roman" w:cs="Times New Roman"/>
        </w:rPr>
        <w:t>Получателю поддержки на безвозмездной</w:t>
      </w:r>
      <w:r w:rsidRPr="005E287B">
        <w:rPr>
          <w:rFonts w:ascii="Times New Roman" w:eastAsia="Times New Roman" w:hAnsi="Times New Roman" w:cs="Times New Roman"/>
        </w:rPr>
        <w:t xml:space="preserve">, </w:t>
      </w:r>
      <w:bookmarkStart w:id="56" w:name="_Hlk131667302"/>
      <w:r w:rsidRPr="005E287B">
        <w:rPr>
          <w:rFonts w:ascii="Times New Roman" w:hAnsi="Times New Roman" w:cs="Times New Roman"/>
        </w:rPr>
        <w:t>платной или частично платной основе (на условиях софинансирования).</w:t>
      </w:r>
      <w:bookmarkEnd w:id="56"/>
    </w:p>
    <w:p w14:paraId="5ABC19CB" w14:textId="77777777" w:rsidR="009E518D" w:rsidRPr="00BD4FB1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Размер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предоставленной поддержки Получателю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определяется на основании </w:t>
      </w:r>
      <w:r>
        <w:rPr>
          <w:rFonts w:ascii="Times New Roman" w:eastAsia="Times New Roman" w:hAnsi="Times New Roman"/>
          <w:color w:val="000000"/>
        </w:rPr>
        <w:t xml:space="preserve">Технического </w:t>
      </w:r>
      <w:r w:rsidRPr="00EE0317">
        <w:rPr>
          <w:rFonts w:ascii="Times New Roman" w:eastAsia="Times New Roman" w:hAnsi="Times New Roman"/>
        </w:rPr>
        <w:t xml:space="preserve">задания/брифа (при </w:t>
      </w:r>
      <w:r>
        <w:rPr>
          <w:rFonts w:ascii="Times New Roman" w:eastAsia="Times New Roman" w:hAnsi="Times New Roman"/>
          <w:color w:val="000000"/>
        </w:rPr>
        <w:t xml:space="preserve">наличии) и решения Правления Фонда (за исключением случаев, когда решение </w:t>
      </w:r>
      <w:r w:rsidRPr="00961601">
        <w:rPr>
          <w:rFonts w:ascii="Times New Roman" w:hAnsi="Times New Roman"/>
          <w:color w:val="000000"/>
        </w:rPr>
        <w:t>Наблюдательного совета</w:t>
      </w:r>
      <w:r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7D366213" w14:textId="77777777" w:rsidR="009E518D" w:rsidRPr="00583622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3F1AF9">
        <w:rPr>
          <w:rFonts w:ascii="Times New Roman" w:eastAsia="Times New Roman" w:hAnsi="Times New Roman"/>
          <w:color w:val="000000"/>
        </w:rPr>
        <w:t xml:space="preserve">В случае одностороннего отказа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возмещает Исполнителю фактически понесенные расходы.</w:t>
      </w:r>
    </w:p>
    <w:p w14:paraId="2A5D713C" w14:textId="77777777" w:rsidR="009E518D" w:rsidRPr="006D774F" w:rsidRDefault="009E518D" w:rsidP="009E518D">
      <w:pPr>
        <w:widowControl w:val="0"/>
        <w:tabs>
          <w:tab w:val="left" w:pos="993"/>
        </w:tabs>
        <w:spacing w:after="0" w:line="262" w:lineRule="auto"/>
        <w:ind w:left="567"/>
        <w:jc w:val="both"/>
        <w:rPr>
          <w:rFonts w:ascii="Times New Roman" w:eastAsia="Times New Roman" w:hAnsi="Times New Roman"/>
        </w:rPr>
      </w:pPr>
    </w:p>
    <w:p w14:paraId="5DCDC7DD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7" w:name="bookmark93"/>
      <w:bookmarkStart w:id="58" w:name="bookmark100"/>
      <w:bookmarkStart w:id="59" w:name="bookmark101"/>
      <w:bookmarkStart w:id="60" w:name="bookmark98"/>
      <w:bookmarkStart w:id="61" w:name="bookmark99"/>
      <w:bookmarkEnd w:id="57"/>
      <w:bookmarkEnd w:id="58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9"/>
      <w:bookmarkEnd w:id="60"/>
      <w:bookmarkEnd w:id="61"/>
    </w:p>
    <w:p w14:paraId="3A79448C" w14:textId="77777777" w:rsidR="009E518D" w:rsidRPr="00C41C83" w:rsidRDefault="009E518D" w:rsidP="009E518D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2" w:name="bookmark102"/>
      <w:bookmarkEnd w:id="62"/>
      <w:r w:rsidRPr="00DE087B">
        <w:rPr>
          <w:rFonts w:ascii="Times New Roman" w:eastAsia="Times New Roman" w:hAnsi="Times New Roman"/>
          <w:color w:val="000000"/>
        </w:rPr>
        <w:t>Сроки</w:t>
      </w:r>
      <w:r w:rsidRPr="00EE0317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63" w:name="bookmark103"/>
      <w:bookmarkEnd w:id="63"/>
    </w:p>
    <w:p w14:paraId="594791D7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64" w:name="bookmark104"/>
      <w:bookmarkEnd w:id="64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</w:t>
      </w:r>
      <w:r w:rsidRPr="00DD3EBA">
        <w:rPr>
          <w:rFonts w:ascii="Times New Roman" w:eastAsia="Times New Roman" w:hAnsi="Times New Roman"/>
        </w:rPr>
        <w:t>настоящим Договором.</w:t>
      </w:r>
    </w:p>
    <w:p w14:paraId="29B2BCEC" w14:textId="77777777" w:rsidR="009E518D" w:rsidRDefault="009E518D" w:rsidP="009E518D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Договор</w:t>
      </w:r>
      <w:r w:rsidRPr="00C41C83">
        <w:rPr>
          <w:rFonts w:ascii="Times New Roman" w:eastAsia="Times New Roman" w:hAnsi="Times New Roman"/>
          <w:color w:val="000000"/>
        </w:rPr>
        <w:t xml:space="preserve"> вступает в силу со дня вынесенного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</w:t>
      </w:r>
      <w:r w:rsidRPr="00C41C83">
        <w:rPr>
          <w:rFonts w:ascii="Times New Roman" w:eastAsia="Times New Roman" w:hAnsi="Times New Roman"/>
          <w:color w:val="000000"/>
        </w:rPr>
        <w:t>м Фонда и действует до исполнения Сторонами принятых на себя обязательств.</w:t>
      </w:r>
    </w:p>
    <w:p w14:paraId="49067F14" w14:textId="77777777" w:rsidR="009E518D" w:rsidRPr="00C41C83" w:rsidRDefault="009E518D" w:rsidP="009E518D">
      <w:pPr>
        <w:widowControl w:val="0"/>
        <w:tabs>
          <w:tab w:val="left" w:pos="1062"/>
        </w:tabs>
        <w:spacing w:after="0" w:line="266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1945F7D6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5" w:name="bookmark107"/>
      <w:bookmarkStart w:id="66" w:name="bookmark105"/>
      <w:bookmarkStart w:id="67" w:name="bookmark106"/>
      <w:bookmarkStart w:id="68" w:name="bookmark108"/>
      <w:bookmarkEnd w:id="65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6"/>
      <w:bookmarkEnd w:id="67"/>
      <w:bookmarkEnd w:id="68"/>
    </w:p>
    <w:p w14:paraId="2C4190DB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69" w:name="bookmark109"/>
      <w:bookmarkEnd w:id="69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70" w:name="bookmark110"/>
      <w:bookmarkEnd w:id="70"/>
    </w:p>
    <w:p w14:paraId="6A5ED94E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 xml:space="preserve">Исполнитель считается исполнившим свою обязанность по оказанию услуг с момента </w:t>
      </w:r>
      <w:r w:rsidRPr="00DD3EBA">
        <w:rPr>
          <w:rFonts w:ascii="Times New Roman" w:eastAsia="Times New Roman" w:hAnsi="Times New Roman"/>
          <w:color w:val="000000"/>
        </w:rPr>
        <w:lastRenderedPageBreak/>
        <w:t>подписанного Сторонами акта приема выполненных работ.</w:t>
      </w:r>
    </w:p>
    <w:p w14:paraId="53C36492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1" w:name="bookmark113"/>
      <w:bookmarkEnd w:id="71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09F609B6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2" w:name="bookmark114"/>
      <w:bookmarkEnd w:id="72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3EDF4856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3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16E6CE15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4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2F7CB001" w14:textId="77777777" w:rsidR="009E518D" w:rsidRPr="00DD3EBA" w:rsidRDefault="009E518D" w:rsidP="009E518D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74"/>
    <w:p w14:paraId="5D78EEED" w14:textId="77777777" w:rsidR="009E518D" w:rsidRPr="00F12605" w:rsidRDefault="009E518D" w:rsidP="009E518D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0372EEC4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5" w:name="bookmark115"/>
      <w:bookmarkStart w:id="76" w:name="bookmark118"/>
      <w:bookmarkStart w:id="77" w:name="bookmark116"/>
      <w:bookmarkStart w:id="78" w:name="bookmark117"/>
      <w:bookmarkStart w:id="79" w:name="bookmark119"/>
      <w:bookmarkEnd w:id="73"/>
      <w:bookmarkEnd w:id="75"/>
      <w:bookmarkEnd w:id="76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7"/>
      <w:bookmarkEnd w:id="78"/>
      <w:bookmarkEnd w:id="79"/>
    </w:p>
    <w:p w14:paraId="6B3E818F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0" w:name="bookmark120"/>
      <w:bookmarkEnd w:id="80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57FD392B" w14:textId="77777777" w:rsidR="009E518D" w:rsidRPr="00016175" w:rsidRDefault="009E518D" w:rsidP="009E518D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1" w:name="bookmark121"/>
      <w:bookmarkEnd w:id="81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288707F4" w14:textId="77777777" w:rsidR="009E518D" w:rsidRPr="00016175" w:rsidRDefault="009E518D" w:rsidP="009E518D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5F48F39B" w14:textId="77777777" w:rsidR="009E518D" w:rsidRPr="00016175" w:rsidRDefault="009E518D" w:rsidP="009E518D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0CB66498" w14:textId="77777777" w:rsidR="009E518D" w:rsidRPr="00016175" w:rsidRDefault="009E518D" w:rsidP="009E518D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Pr="00016175">
        <w:rPr>
          <w:rFonts w:ascii="Times New Roman" w:eastAsia="Times New Roman" w:hAnsi="Times New Roman"/>
          <w:color w:val="000000"/>
        </w:rPr>
        <w:t xml:space="preserve">.3. </w:t>
      </w:r>
      <w:bookmarkStart w:id="82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2"/>
    </w:p>
    <w:p w14:paraId="4C3DC22E" w14:textId="77777777" w:rsidR="009E518D" w:rsidRPr="00B023B8" w:rsidRDefault="009E518D" w:rsidP="009E518D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784F49EE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3" w:name="bookmark122"/>
      <w:bookmarkStart w:id="84" w:name="bookmark123"/>
      <w:bookmarkStart w:id="85" w:name="bookmark129"/>
      <w:bookmarkStart w:id="86" w:name="bookmark127"/>
      <w:bookmarkStart w:id="87" w:name="bookmark128"/>
      <w:bookmarkStart w:id="88" w:name="bookmark130"/>
      <w:bookmarkEnd w:id="83"/>
      <w:bookmarkEnd w:id="84"/>
      <w:bookmarkEnd w:id="85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6"/>
      <w:bookmarkEnd w:id="87"/>
      <w:bookmarkEnd w:id="88"/>
    </w:p>
    <w:p w14:paraId="14D42CE5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9" w:name="bookmark131"/>
      <w:bookmarkEnd w:id="89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2ACB035E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0" w:name="bookmark132"/>
      <w:bookmarkEnd w:id="90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494CED23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1" w:name="bookmark135"/>
      <w:bookmarkStart w:id="92" w:name="bookmark133"/>
      <w:bookmarkStart w:id="93" w:name="bookmark134"/>
      <w:bookmarkStart w:id="94" w:name="bookmark136"/>
      <w:bookmarkEnd w:id="91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2"/>
      <w:bookmarkEnd w:id="93"/>
      <w:bookmarkEnd w:id="94"/>
    </w:p>
    <w:p w14:paraId="27323634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5" w:name="bookmark137"/>
      <w:bookmarkEnd w:id="95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4C561E3D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6" w:name="bookmark138"/>
      <w:bookmarkStart w:id="97" w:name="bookmark139"/>
      <w:bookmarkEnd w:id="96"/>
      <w:bookmarkEnd w:id="97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</w:t>
      </w:r>
      <w:r w:rsidRPr="00123E7E">
        <w:rPr>
          <w:rFonts w:ascii="Times New Roman" w:hAnsi="Times New Roman"/>
        </w:rPr>
        <w:lastRenderedPageBreak/>
        <w:t xml:space="preserve">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8" w:name="_Hlk100837131"/>
      <w:r>
        <w:rPr>
          <w:rFonts w:ascii="Times New Roman" w:hAnsi="Times New Roman"/>
        </w:rPr>
        <w:t xml:space="preserve">Получателем поддержки </w:t>
      </w:r>
      <w:bookmarkEnd w:id="98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1ED2F097" w14:textId="77777777" w:rsidR="009E518D" w:rsidRPr="00DE087B" w:rsidRDefault="009E518D" w:rsidP="009E518D">
      <w:pPr>
        <w:widowControl w:val="0"/>
        <w:numPr>
          <w:ilvl w:val="1"/>
          <w:numId w:val="2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1D648FF3" w14:textId="77777777" w:rsidR="009E518D" w:rsidRPr="00DE087B" w:rsidRDefault="009E518D" w:rsidP="009E518D">
      <w:pPr>
        <w:widowControl w:val="0"/>
        <w:tabs>
          <w:tab w:val="left" w:pos="1134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9" w:name="bookmark140"/>
      <w:bookmarkEnd w:id="99"/>
      <w:r>
        <w:rPr>
          <w:rFonts w:ascii="Times New Roman" w:eastAsia="Times New Roman" w:hAnsi="Times New Roman"/>
          <w:color w:val="000000"/>
        </w:rPr>
        <w:t xml:space="preserve">9.4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35F30E82" w14:textId="77777777" w:rsidR="009E518D" w:rsidRDefault="009E518D" w:rsidP="009E518D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100" w:name="bookmark141"/>
      <w:bookmarkEnd w:id="100"/>
      <w:r>
        <w:rPr>
          <w:rFonts w:ascii="Times New Roman" w:eastAsia="Times New Roman" w:hAnsi="Times New Roman"/>
          <w:color w:val="000000"/>
        </w:rPr>
        <w:t xml:space="preserve">9.5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488051AA" w14:textId="77777777" w:rsidR="009E518D" w:rsidRPr="00DE087B" w:rsidRDefault="009E518D" w:rsidP="009E518D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7DC9C8B0" w14:textId="77777777" w:rsidR="009E518D" w:rsidRPr="00DE087B" w:rsidRDefault="009E518D" w:rsidP="009E518D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4124F149" w14:textId="77777777" w:rsidR="009E518D" w:rsidRPr="0022709B" w:rsidRDefault="009E518D" w:rsidP="009E518D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 w:themeColor="text1"/>
        </w:rPr>
      </w:pPr>
      <w:bookmarkStart w:id="101" w:name="_Hlk131677295"/>
      <w:r w:rsidRPr="0022709B">
        <w:rPr>
          <w:rFonts w:ascii="Times New Roman" w:eastAsia="Times New Roman" w:hAnsi="Times New Roman"/>
          <w:color w:val="000000" w:themeColor="text1"/>
        </w:rPr>
        <w:t xml:space="preserve">Приложение № 3 –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(</w:t>
      </w:r>
      <w:bookmarkStart w:id="102" w:name="_Hlk103336436"/>
      <w:r w:rsidRPr="0022709B">
        <w:rPr>
          <w:rFonts w:ascii="Times New Roman" w:eastAsia="Times New Roman" w:hAnsi="Times New Roman"/>
          <w:color w:val="000000" w:themeColor="text1"/>
        </w:rPr>
        <w:t xml:space="preserve">за исключением случаев, когда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не требуется)</w:t>
      </w:r>
      <w:bookmarkEnd w:id="102"/>
      <w:r w:rsidRPr="0022709B">
        <w:rPr>
          <w:rFonts w:ascii="Times New Roman" w:eastAsia="Times New Roman" w:hAnsi="Times New Roman"/>
          <w:color w:val="000000" w:themeColor="text1"/>
        </w:rPr>
        <w:t>.</w:t>
      </w:r>
    </w:p>
    <w:bookmarkEnd w:id="101"/>
    <w:p w14:paraId="41496658" w14:textId="77777777" w:rsidR="009E518D" w:rsidRDefault="009E518D" w:rsidP="009E518D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</w:p>
    <w:p w14:paraId="37E81C3B" w14:textId="77777777" w:rsidR="009E518D" w:rsidRPr="00583622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3" w:name="bookmark144"/>
      <w:bookmarkStart w:id="104" w:name="bookmark142"/>
      <w:bookmarkStart w:id="105" w:name="bookmark143"/>
      <w:bookmarkStart w:id="106" w:name="bookmark145"/>
      <w:bookmarkEnd w:id="103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4"/>
      <w:bookmarkEnd w:id="105"/>
      <w:bookmarkEnd w:id="106"/>
    </w:p>
    <w:p w14:paraId="5E8FCA3D" w14:textId="77777777" w:rsidR="009E518D" w:rsidRPr="00DE087B" w:rsidRDefault="009E518D" w:rsidP="009E518D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4D4E78F3" w14:textId="77777777" w:rsidR="009E518D" w:rsidRPr="00DE087B" w:rsidRDefault="009E518D" w:rsidP="009E518D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5682E69B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76D5AA76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7DF96F1E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6528D4A5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6A72BCCB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. № </w:t>
      </w:r>
      <w:bookmarkStart w:id="107" w:name="_Hlk131688026"/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bookmarkEnd w:id="107"/>
      <w:r w:rsidRPr="006F2D72">
        <w:rPr>
          <w:rFonts w:ascii="Times New Roman" w:eastAsia="Times New Roman" w:hAnsi="Times New Roman"/>
          <w:color w:val="000000"/>
        </w:rPr>
        <w:t>в</w:t>
      </w:r>
    </w:p>
    <w:p w14:paraId="4EC1A571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75F4B6E4" w14:textId="77777777" w:rsidR="009E518D" w:rsidRPr="006F2D72" w:rsidRDefault="009E518D" w:rsidP="009E518D">
      <w:pPr>
        <w:spacing w:after="0"/>
        <w:ind w:left="720"/>
        <w:rPr>
          <w:rFonts w:ascii="Times New Roman" w:eastAsia="Times New Roman" w:hAnsi="Times New Roman"/>
          <w:color w:val="000000"/>
        </w:rPr>
      </w:pPr>
      <w:proofErr w:type="gramStart"/>
      <w:r w:rsidRPr="006F2D72">
        <w:rPr>
          <w:rFonts w:ascii="Times New Roman" w:eastAsia="Times New Roman" w:hAnsi="Times New Roman"/>
          <w:color w:val="000000"/>
        </w:rPr>
        <w:t>Кор/счет</w:t>
      </w:r>
      <w:proofErr w:type="gramEnd"/>
      <w:r w:rsidRPr="006F2D72">
        <w:rPr>
          <w:rFonts w:ascii="Times New Roman" w:eastAsia="Times New Roman" w:hAnsi="Times New Roman"/>
          <w:color w:val="000000"/>
        </w:rPr>
        <w:t xml:space="preserve">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17B17175" w14:textId="326DDAFD" w:rsidR="00022ED6" w:rsidRDefault="00703223" w:rsidP="009E518D">
      <w:r>
        <w:rPr>
          <w:rFonts w:ascii="Times New Roman" w:eastAsia="Times New Roman" w:hAnsi="Times New Roman"/>
          <w:color w:val="000000"/>
        </w:rPr>
        <w:t xml:space="preserve">             </w:t>
      </w:r>
      <w:r w:rsidR="009E518D" w:rsidRPr="006F2D72">
        <w:rPr>
          <w:rFonts w:ascii="Times New Roman" w:eastAsia="Times New Roman" w:hAnsi="Times New Roman"/>
          <w:color w:val="000000"/>
        </w:rPr>
        <w:t>БИК 040813733, ИНН 7725114488</w:t>
      </w:r>
    </w:p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226035">
    <w:abstractNumId w:val="0"/>
  </w:num>
  <w:num w:numId="2" w16cid:durableId="117160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94"/>
    <w:rsid w:val="00022ED6"/>
    <w:rsid w:val="005548FD"/>
    <w:rsid w:val="005A5B94"/>
    <w:rsid w:val="00703223"/>
    <w:rsid w:val="009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188"/>
  <w15:chartTrackingRefBased/>
  <w15:docId w15:val="{AC19DA14-45AC-4642-A274-121F23D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8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9E5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9E518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6B2A360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4</cp:revision>
  <dcterms:created xsi:type="dcterms:W3CDTF">2023-05-15T00:54:00Z</dcterms:created>
  <dcterms:modified xsi:type="dcterms:W3CDTF">2023-05-15T00:55:00Z</dcterms:modified>
</cp:coreProperties>
</file>