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73D6" w14:textId="77777777" w:rsidR="0055242F" w:rsidRPr="00EF2B30" w:rsidRDefault="0055242F" w:rsidP="0055242F">
      <w:pPr>
        <w:jc w:val="right"/>
        <w:rPr>
          <w:rFonts w:ascii="Times New Roman" w:hAnsi="Times New Roman" w:cs="Times New Roman"/>
          <w:b/>
          <w:bCs/>
        </w:rPr>
      </w:pP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</w:rPr>
        <w:t>Форма №1</w:t>
      </w:r>
    </w:p>
    <w:p w14:paraId="1A43B5CE" w14:textId="77777777" w:rsidR="0055242F" w:rsidRDefault="0055242F" w:rsidP="0055242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2A26A3E" w14:textId="77777777" w:rsidR="0055242F" w:rsidRPr="00366D99" w:rsidRDefault="0055242F" w:rsidP="0055242F">
      <w:pPr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366D99">
        <w:rPr>
          <w:rFonts w:ascii="Times New Roman" w:eastAsia="Times New Roman" w:hAnsi="Times New Roman"/>
          <w:b/>
          <w:bCs/>
          <w:color w:val="000000"/>
        </w:rPr>
        <w:t>ДОГОВОР-ОФЕРТА</w:t>
      </w:r>
      <w:r w:rsidRPr="00366D99">
        <w:rPr>
          <w:rFonts w:ascii="Times New Roman" w:eastAsia="Times New Roman" w:hAnsi="Times New Roman"/>
          <w:b/>
          <w:bCs/>
          <w:color w:val="000000"/>
        </w:rPr>
        <w:br/>
        <w:t xml:space="preserve">на оказание услуг по деятельности Центра поддержки предпринимательства, в рамках </w:t>
      </w:r>
      <w:r w:rsidRPr="00366D99">
        <w:rPr>
          <w:rFonts w:ascii="Times New Roman" w:hAnsi="Times New Roman" w:cs="Times New Roman"/>
          <w:b/>
          <w:bCs/>
          <w:color w:val="000000" w:themeColor="text1"/>
        </w:rPr>
        <w:t xml:space="preserve">федерального </w:t>
      </w:r>
      <w:hyperlink r:id="rId5" w:history="1">
        <w:r w:rsidRPr="00366D99">
          <w:rPr>
            <w:rFonts w:ascii="Times New Roman" w:hAnsi="Times New Roman" w:cs="Times New Roman"/>
            <w:b/>
            <w:bCs/>
            <w:color w:val="000000" w:themeColor="text1"/>
          </w:rPr>
          <w:t>проекта</w:t>
        </w:r>
      </w:hyperlink>
      <w:r w:rsidRPr="00366D99">
        <w:rPr>
          <w:rFonts w:ascii="Times New Roman" w:hAnsi="Times New Roman" w:cs="Times New Roman"/>
          <w:b/>
          <w:bCs/>
          <w:color w:val="000000" w:themeColor="text1"/>
        </w:rPr>
        <w:t xml:space="preserve"> «Создание условий для легкого старта и комфортного ведения бизнеса»</w:t>
      </w:r>
    </w:p>
    <w:p w14:paraId="1BD28E2A" w14:textId="77777777" w:rsidR="0055242F" w:rsidRPr="00281C72" w:rsidRDefault="0055242F" w:rsidP="0055242F">
      <w:pPr>
        <w:widowControl w:val="0"/>
        <w:tabs>
          <w:tab w:val="left" w:pos="6955"/>
          <w:tab w:val="left" w:leader="underscore" w:pos="7430"/>
        </w:tabs>
        <w:spacing w:after="260" w:line="264" w:lineRule="auto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город Магадан</w:t>
      </w:r>
      <w:r w:rsidRPr="00281C72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281C7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5A5A42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Pr="005A5A42">
        <w:rPr>
          <w:rFonts w:ascii="Times New Roman" w:eastAsia="Times New Roman" w:hAnsi="Times New Roman" w:cs="Times New Roman"/>
          <w:color w:val="000000"/>
        </w:rPr>
        <w:t>11» апреля 2023 г.</w:t>
      </w:r>
    </w:p>
    <w:p w14:paraId="77A4993A" w14:textId="3DB4FD19" w:rsidR="0055242F" w:rsidRPr="00281C72" w:rsidRDefault="0055242F" w:rsidP="0055242F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именуемая далее «Исполнитель», в лице исполнительного директора </w:t>
      </w:r>
      <w:r>
        <w:rPr>
          <w:rFonts w:ascii="Times New Roman" w:eastAsia="Times New Roman" w:hAnsi="Times New Roman" w:cs="Times New Roman"/>
          <w:color w:val="000000"/>
        </w:rPr>
        <w:t>Дубовой Елены Владимировны</w:t>
      </w:r>
      <w:r w:rsidRPr="00281C72">
        <w:rPr>
          <w:rFonts w:ascii="Times New Roman" w:eastAsia="Times New Roman" w:hAnsi="Times New Roman" w:cs="Times New Roman"/>
          <w:color w:val="000000"/>
        </w:rPr>
        <w:t>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Оферта) предлагает юридическим лицам, индивидуальным предпринимателям Магаданской области и лицам, имеющим иную организационно-правовую форму, физическим лицам, планирующим заниматься предпринимательской деятельностью заключить договор-оферту на оказание услуг, на указанных ниже условиях (далее – Договор).</w:t>
      </w:r>
    </w:p>
    <w:p w14:paraId="00973A37" w14:textId="77777777" w:rsidR="0055242F" w:rsidRPr="00281C72" w:rsidRDefault="0055242F" w:rsidP="0055242F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В соответствии с пунктом 2 статьи 437 ГК РФ в случае принятия изложенных ниже условий и подписания заявления, лицо, производящее акцепт этой оферты, становится Получателем поддержки (в соответствии с пунктом 3 статьи 438 ГК РФ акцепт оферты равносилен заключению договора на условиях, изложенных в оферте).</w:t>
      </w:r>
    </w:p>
    <w:p w14:paraId="44A0F213" w14:textId="77777777" w:rsidR="0055242F" w:rsidRPr="00281C72" w:rsidRDefault="0055242F" w:rsidP="0055242F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лицом не иначе как путем присоединения к предложенному Договору в целом.</w:t>
      </w:r>
    </w:p>
    <w:p w14:paraId="6D738F2E" w14:textId="77777777" w:rsidR="0055242F" w:rsidRPr="00281C72" w:rsidRDefault="0055242F" w:rsidP="0055242F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Акцептом Оферты является совершение Получателем поддержки нижеуказанных действий и которые рассматриваются как полное и безусловное согласие с условиями Оферты и всех ее приложений.</w:t>
      </w:r>
    </w:p>
    <w:p w14:paraId="0548B992" w14:textId="77777777" w:rsidR="0055242F" w:rsidRPr="00281C72" w:rsidRDefault="0055242F" w:rsidP="0055242F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Заключение Получателем поддержки Договора (акцепт настоящей оферты) может быть осуществлено следующим образом:</w:t>
      </w:r>
    </w:p>
    <w:p w14:paraId="5203D235" w14:textId="77777777" w:rsidR="0055242F" w:rsidRPr="00281C72" w:rsidRDefault="0055242F" w:rsidP="0055242F">
      <w:pPr>
        <w:widowControl w:val="0"/>
        <w:numPr>
          <w:ilvl w:val="0"/>
          <w:numId w:val="2"/>
        </w:numPr>
        <w:tabs>
          <w:tab w:val="left" w:pos="950"/>
        </w:tabs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путем оформления заявления об акцепте Оферты при условии отсутствия необходимости принятия решения </w:t>
      </w:r>
      <w:r>
        <w:rPr>
          <w:rFonts w:ascii="Times New Roman" w:eastAsia="Times New Roman" w:hAnsi="Times New Roman" w:cs="Times New Roman"/>
          <w:color w:val="000000"/>
        </w:rPr>
        <w:t>Наблюдательным совето</w:t>
      </w:r>
      <w:r w:rsidRPr="00281C72">
        <w:rPr>
          <w:rFonts w:ascii="Times New Roman" w:eastAsia="Times New Roman" w:hAnsi="Times New Roman" w:cs="Times New Roman"/>
          <w:color w:val="000000"/>
        </w:rPr>
        <w:t>м Фонда;</w:t>
      </w:r>
    </w:p>
    <w:p w14:paraId="77A40F9F" w14:textId="77777777" w:rsidR="0055242F" w:rsidRPr="00281C72" w:rsidRDefault="0055242F" w:rsidP="0055242F">
      <w:pPr>
        <w:widowControl w:val="0"/>
        <w:numPr>
          <w:ilvl w:val="0"/>
          <w:numId w:val="2"/>
        </w:numPr>
        <w:tabs>
          <w:tab w:val="left" w:pos="950"/>
        </w:tabs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путем оформления заявления об акцепте Оферты </w:t>
      </w:r>
      <w:r>
        <w:rPr>
          <w:rFonts w:ascii="Times New Roman" w:eastAsia="Times New Roman" w:hAnsi="Times New Roman" w:cs="Times New Roman"/>
          <w:color w:val="000000"/>
        </w:rPr>
        <w:t>при условии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 принятого решения </w:t>
      </w:r>
      <w:r>
        <w:rPr>
          <w:rFonts w:ascii="Times New Roman" w:eastAsia="Times New Roman" w:hAnsi="Times New Roman" w:cs="Times New Roman"/>
          <w:color w:val="000000"/>
        </w:rPr>
        <w:t>Наблюдательным совето</w:t>
      </w:r>
      <w:r w:rsidRPr="00281C72">
        <w:rPr>
          <w:rFonts w:ascii="Times New Roman" w:eastAsia="Times New Roman" w:hAnsi="Times New Roman" w:cs="Times New Roman"/>
          <w:color w:val="000000"/>
        </w:rPr>
        <w:t>м Фонда о соответствии такого Заявителя условиям получения поддержки и признании его Получателем поддержки;</w:t>
      </w:r>
    </w:p>
    <w:p w14:paraId="6BF834D4" w14:textId="77777777" w:rsidR="0055242F" w:rsidRPr="00281C72" w:rsidRDefault="0055242F" w:rsidP="0055242F">
      <w:pPr>
        <w:widowControl w:val="0"/>
        <w:numPr>
          <w:ilvl w:val="0"/>
          <w:numId w:val="2"/>
        </w:numPr>
        <w:tabs>
          <w:tab w:val="left" w:pos="950"/>
        </w:tabs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путем оформления Заявления об акцепте Оферты через интернет путем проставления отметки в графе заявления «ознакомлен и согласен с условиями Оферты» и принятого решения </w:t>
      </w:r>
      <w:r>
        <w:rPr>
          <w:rFonts w:ascii="Times New Roman" w:eastAsia="Times New Roman" w:hAnsi="Times New Roman" w:cs="Times New Roman"/>
          <w:color w:val="000000"/>
        </w:rPr>
        <w:t>Наблюдательным советом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 Фонда о соответствии такого Заявителя условиям получения поддержки и признании его Получателем поддержки.</w:t>
      </w:r>
    </w:p>
    <w:p w14:paraId="2C0FA2C7" w14:textId="77777777" w:rsidR="0055242F" w:rsidRPr="00281C72" w:rsidRDefault="0055242F" w:rsidP="0055242F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Исполнитель вправе в любое время по своему усмотрению изменить 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6EE46636" w14:textId="77777777" w:rsidR="0055242F" w:rsidRPr="00281C72" w:rsidRDefault="0055242F" w:rsidP="0055242F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Уведомление Получателя поддержки при исполнении Договора осуществляется Исполнителем путем размещения соответствующей информации на сайте и/или </w:t>
      </w:r>
      <w:r>
        <w:rPr>
          <w:rFonts w:ascii="Times New Roman" w:eastAsia="Times New Roman" w:hAnsi="Times New Roman" w:cs="Times New Roman"/>
          <w:color w:val="000000"/>
        </w:rPr>
        <w:t>направления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 уведомления на электронную почту Получателя поддержки.</w:t>
      </w:r>
    </w:p>
    <w:p w14:paraId="4B320F1E" w14:textId="77777777" w:rsidR="0055242F" w:rsidRDefault="0055242F" w:rsidP="0055242F">
      <w:pPr>
        <w:widowControl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>В отношении заключенных и действующих Договоров стоимость услуг до окончания периода, за который они оплачены Исполнителем, не меняется.</w:t>
      </w:r>
    </w:p>
    <w:p w14:paraId="5A7AC225" w14:textId="77777777" w:rsidR="0055242F" w:rsidRPr="00281C72" w:rsidRDefault="0055242F" w:rsidP="0055242F">
      <w:pPr>
        <w:widowControl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3276F3E3" w14:textId="77777777" w:rsidR="0055242F" w:rsidRPr="00281C72" w:rsidRDefault="0055242F" w:rsidP="0055242F">
      <w:pPr>
        <w:pStyle w:val="1"/>
        <w:spacing w:line="264" w:lineRule="auto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ПРЕДМЕТ ДОГОВОРА</w:t>
      </w:r>
    </w:p>
    <w:p w14:paraId="18771B44" w14:textId="77777777" w:rsidR="0055242F" w:rsidRPr="00281C72" w:rsidRDefault="0055242F" w:rsidP="0055242F">
      <w:pPr>
        <w:widowControl w:val="0"/>
        <w:numPr>
          <w:ilvl w:val="1"/>
          <w:numId w:val="3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Исполнитель обязуется на основании и в соответствии с подписанным и представленным Получателем поддержки Заявлением об акцепте Договора-оферты, оказать информационно-консультационные услуги, а Получатель поддержки обязуется принять услуги в соответствии с </w:t>
      </w:r>
      <w:r w:rsidRPr="00281C72">
        <w:rPr>
          <w:rFonts w:ascii="Times New Roman" w:eastAsia="Times New Roman" w:hAnsi="Times New Roman" w:cs="Times New Roman"/>
          <w:color w:val="000000"/>
        </w:rPr>
        <w:lastRenderedPageBreak/>
        <w:t>условиями настоящего Договора.</w:t>
      </w:r>
    </w:p>
    <w:p w14:paraId="2C5DC457" w14:textId="77777777" w:rsidR="0055242F" w:rsidRPr="00281C72" w:rsidRDefault="0055242F" w:rsidP="0055242F">
      <w:pPr>
        <w:widowControl w:val="0"/>
        <w:numPr>
          <w:ilvl w:val="1"/>
          <w:numId w:val="3"/>
        </w:numPr>
        <w:tabs>
          <w:tab w:val="left" w:pos="1028"/>
        </w:tabs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Перечень оказываемых услуг, их стоимость (тарифы), объем и сроки указываются и согласовываются Сторонами в Заявлении об акцепте Договора-оферты, Техническом задании (при наличии-обязательно) и решении </w:t>
      </w:r>
      <w:r>
        <w:rPr>
          <w:rFonts w:ascii="Times New Roman" w:eastAsia="Times New Roman" w:hAnsi="Times New Roman" w:cs="Times New Roman"/>
          <w:color w:val="000000"/>
        </w:rPr>
        <w:t>Наблюдательного совета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 Фонда (за исключением случаев, когда принятие решения </w:t>
      </w:r>
      <w:r>
        <w:rPr>
          <w:rFonts w:ascii="Times New Roman" w:eastAsia="Times New Roman" w:hAnsi="Times New Roman" w:cs="Times New Roman"/>
          <w:color w:val="000000"/>
        </w:rPr>
        <w:t>Наблюдательного совета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 Фонда не требуется).</w:t>
      </w:r>
    </w:p>
    <w:p w14:paraId="2441FFC5" w14:textId="77777777" w:rsidR="0055242F" w:rsidRPr="00281C72" w:rsidRDefault="0055242F" w:rsidP="0055242F">
      <w:pPr>
        <w:widowControl w:val="0"/>
        <w:tabs>
          <w:tab w:val="left" w:pos="1028"/>
        </w:tabs>
        <w:spacing w:after="0" w:line="264" w:lineRule="auto"/>
        <w:ind w:left="600"/>
        <w:jc w:val="both"/>
        <w:rPr>
          <w:rFonts w:ascii="Times New Roman" w:eastAsia="Times New Roman" w:hAnsi="Times New Roman" w:cs="Times New Roman"/>
        </w:rPr>
      </w:pPr>
    </w:p>
    <w:p w14:paraId="12FDEAF5" w14:textId="77777777" w:rsidR="0055242F" w:rsidRPr="00281C72" w:rsidRDefault="0055242F" w:rsidP="0055242F">
      <w:pPr>
        <w:pStyle w:val="1"/>
        <w:tabs>
          <w:tab w:val="left" w:pos="851"/>
        </w:tabs>
        <w:spacing w:line="264" w:lineRule="auto"/>
        <w:ind w:left="0" w:firstLine="567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ПОРЯДОК ОКАЗАНИЯ УСЛУГИ</w:t>
      </w:r>
    </w:p>
    <w:p w14:paraId="322B69EF" w14:textId="77777777" w:rsidR="0055242F" w:rsidRPr="002D0E30" w:rsidRDefault="0055242F" w:rsidP="0055242F">
      <w:pPr>
        <w:pStyle w:val="a3"/>
        <w:widowControl w:val="0"/>
        <w:numPr>
          <w:ilvl w:val="1"/>
          <w:numId w:val="1"/>
        </w:numPr>
        <w:tabs>
          <w:tab w:val="left" w:pos="1033"/>
        </w:tabs>
        <w:spacing w:line="264" w:lineRule="auto"/>
        <w:ind w:left="0" w:firstLine="567"/>
        <w:jc w:val="both"/>
        <w:rPr>
          <w:sz w:val="22"/>
          <w:szCs w:val="22"/>
        </w:rPr>
      </w:pPr>
      <w:r w:rsidRPr="00281C72">
        <w:rPr>
          <w:color w:val="000000"/>
          <w:sz w:val="22"/>
          <w:szCs w:val="22"/>
        </w:rPr>
        <w:t xml:space="preserve">Получатель поддержки указывает в Заявлении об акцепте договора-оферты список необходимых услуг, оказываемых Исполнителем или привлеченными квалифицированными </w:t>
      </w:r>
      <w:r w:rsidRPr="002D0E30">
        <w:rPr>
          <w:color w:val="000000"/>
          <w:sz w:val="22"/>
          <w:szCs w:val="22"/>
        </w:rPr>
        <w:t>специалистами – Сторонними экспертами.</w:t>
      </w:r>
    </w:p>
    <w:p w14:paraId="468BC0C1" w14:textId="77777777" w:rsidR="0055242F" w:rsidRPr="002D0E30" w:rsidRDefault="0055242F" w:rsidP="0055242F">
      <w:pPr>
        <w:widowControl w:val="0"/>
        <w:numPr>
          <w:ilvl w:val="1"/>
          <w:numId w:val="1"/>
        </w:numPr>
        <w:tabs>
          <w:tab w:val="left" w:pos="103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E30">
        <w:rPr>
          <w:rFonts w:ascii="Times New Roman" w:eastAsia="Times New Roman" w:hAnsi="Times New Roman"/>
          <w:color w:val="000000"/>
        </w:rPr>
        <w:t xml:space="preserve">Получатель поддержки предоставляет Фонду </w:t>
      </w:r>
      <w:r w:rsidRPr="002D0E30">
        <w:rPr>
          <w:rFonts w:ascii="Times New Roman" w:hAnsi="Times New Roman" w:cs="Times New Roman"/>
          <w:spacing w:val="-10"/>
        </w:rPr>
        <w:t>Согласие на обработку персональных данных, согласие на обработку персональных данных, разрешенных субъектом персональных данных для распространения</w:t>
      </w:r>
      <w:r w:rsidRPr="002D0E30">
        <w:rPr>
          <w:rFonts w:ascii="Times New Roman" w:hAnsi="Times New Roman"/>
          <w:spacing w:val="-10"/>
        </w:rPr>
        <w:t xml:space="preserve"> (при необходимости), по Форме № 9 </w:t>
      </w:r>
      <w:r w:rsidRPr="002D0E30">
        <w:rPr>
          <w:rFonts w:ascii="Times New Roman" w:hAnsi="Times New Roman" w:cs="Times New Roman"/>
        </w:rPr>
        <w:t xml:space="preserve">Положения о </w:t>
      </w:r>
      <w:r w:rsidRPr="002D0E30">
        <w:rPr>
          <w:rFonts w:ascii="Times New Roman" w:hAnsi="Times New Roman" w:cs="Times New Roman"/>
          <w:color w:val="000000" w:themeColor="text1"/>
        </w:rPr>
        <w:t xml:space="preserve">предоставлении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предусмотренного федеральным </w:t>
      </w:r>
      <w:hyperlink r:id="rId6" w:history="1">
        <w:r w:rsidRPr="002D0E30">
          <w:rPr>
            <w:rFonts w:ascii="Times New Roman" w:hAnsi="Times New Roman" w:cs="Times New Roman"/>
            <w:color w:val="000000" w:themeColor="text1"/>
          </w:rPr>
          <w:t>проектом</w:t>
        </w:r>
      </w:hyperlink>
      <w:r w:rsidRPr="002D0E30">
        <w:rPr>
          <w:rFonts w:ascii="Times New Roman" w:hAnsi="Times New Roman" w:cs="Times New Roman"/>
          <w:color w:val="000000" w:themeColor="text1"/>
        </w:rPr>
        <w:t xml:space="preserve"> «Создание условий для легкого старта и комфортного ведения бизнеса».</w:t>
      </w:r>
    </w:p>
    <w:p w14:paraId="7A6E782A" w14:textId="77777777" w:rsidR="0055242F" w:rsidRPr="00281C72" w:rsidRDefault="0055242F" w:rsidP="0055242F">
      <w:pPr>
        <w:widowControl w:val="0"/>
        <w:numPr>
          <w:ilvl w:val="1"/>
          <w:numId w:val="1"/>
        </w:numPr>
        <w:tabs>
          <w:tab w:val="left" w:pos="103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E30">
        <w:rPr>
          <w:rFonts w:ascii="Times New Roman" w:eastAsia="Times New Roman" w:hAnsi="Times New Roman" w:cs="Times New Roman"/>
          <w:color w:val="000000"/>
        </w:rPr>
        <w:t xml:space="preserve"> Исполнитель самостоятельно или с привлечением Сторонних экспертов оказывает услуги, в соответствии с Положением о ЦПП и его приложениями, в сроки и в объеме, установленные в Заявлении или Техническом задании, приложенным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 к Заявлению Получателя поддержки.</w:t>
      </w:r>
    </w:p>
    <w:p w14:paraId="7B04CB1B" w14:textId="77777777" w:rsidR="0055242F" w:rsidRPr="00281C72" w:rsidRDefault="0055242F" w:rsidP="0055242F">
      <w:pPr>
        <w:widowControl w:val="0"/>
        <w:numPr>
          <w:ilvl w:val="1"/>
          <w:numId w:val="1"/>
        </w:numPr>
        <w:tabs>
          <w:tab w:val="left" w:pos="105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По окончанию срока оказания услуг Получатель поддержки обязуется предоставить подписанный со своей стороны Акт выполненных работ, в течении 10 </w:t>
      </w:r>
      <w:r>
        <w:rPr>
          <w:rFonts w:ascii="Times New Roman" w:eastAsia="Times New Roman" w:hAnsi="Times New Roman" w:cs="Times New Roman"/>
          <w:color w:val="000000"/>
        </w:rPr>
        <w:t xml:space="preserve">(десяти) </w:t>
      </w:r>
      <w:r w:rsidRPr="00281C72">
        <w:rPr>
          <w:rFonts w:ascii="Times New Roman" w:eastAsia="Times New Roman" w:hAnsi="Times New Roman" w:cs="Times New Roman"/>
          <w:color w:val="000000"/>
        </w:rPr>
        <w:t>рабочих дней с даты окончания оказания услуг.</w:t>
      </w:r>
    </w:p>
    <w:p w14:paraId="01F0C1B9" w14:textId="77777777" w:rsidR="0055242F" w:rsidRPr="00281C72" w:rsidRDefault="0055242F" w:rsidP="0055242F">
      <w:pPr>
        <w:widowControl w:val="0"/>
        <w:numPr>
          <w:ilvl w:val="1"/>
          <w:numId w:val="1"/>
        </w:numPr>
        <w:tabs>
          <w:tab w:val="left" w:pos="105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hAnsi="Times New Roman" w:cs="Times New Roman"/>
          <w:color w:val="000000"/>
        </w:rPr>
        <w:t>В случае если в указанный срок Получатель поддержки не направил подписанный Акт выполненных работ или мотивированный отказ от его подписания, услуги считаются оказанными надлежащим образом и принятыми Получателем поддержки в полном объеме</w:t>
      </w:r>
      <w:r w:rsidRPr="00281C72">
        <w:rPr>
          <w:rFonts w:ascii="Times New Roman" w:hAnsi="Times New Roman" w:cs="Times New Roman"/>
        </w:rPr>
        <w:t>.</w:t>
      </w:r>
    </w:p>
    <w:p w14:paraId="0C4493E0" w14:textId="77777777" w:rsidR="0055242F" w:rsidRPr="00281C72" w:rsidRDefault="0055242F" w:rsidP="0055242F">
      <w:pPr>
        <w:widowControl w:val="0"/>
        <w:tabs>
          <w:tab w:val="left" w:pos="1057"/>
        </w:tabs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3DE9BEA9" w14:textId="77777777" w:rsidR="0055242F" w:rsidRPr="00281C72" w:rsidRDefault="0055242F" w:rsidP="0055242F">
      <w:pPr>
        <w:pStyle w:val="1"/>
        <w:spacing w:line="264" w:lineRule="auto"/>
        <w:rPr>
          <w:rFonts w:cs="Times New Roman"/>
          <w:szCs w:val="22"/>
        </w:rPr>
      </w:pPr>
      <w:r w:rsidRPr="00281C72">
        <w:rPr>
          <w:rFonts w:cs="Times New Roman"/>
          <w:bCs/>
          <w:color w:val="000000"/>
          <w:szCs w:val="22"/>
        </w:rPr>
        <w:t>ОБЯЗАННОСТИ СТОРОН</w:t>
      </w:r>
    </w:p>
    <w:p w14:paraId="4B443266" w14:textId="77777777" w:rsidR="0055242F" w:rsidRPr="00281C72" w:rsidRDefault="0055242F" w:rsidP="0055242F">
      <w:pPr>
        <w:pStyle w:val="1"/>
        <w:numPr>
          <w:ilvl w:val="1"/>
          <w:numId w:val="1"/>
        </w:numPr>
        <w:spacing w:line="264" w:lineRule="auto"/>
        <w:ind w:left="0" w:firstLine="993"/>
        <w:jc w:val="left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Исполнитель обязуется:</w:t>
      </w:r>
    </w:p>
    <w:p w14:paraId="124E5BE2" w14:textId="77777777" w:rsidR="0055242F" w:rsidRPr="00281C72" w:rsidRDefault="0055242F" w:rsidP="0055242F">
      <w:pPr>
        <w:widowControl w:val="0"/>
        <w:numPr>
          <w:ilvl w:val="2"/>
          <w:numId w:val="1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81C72">
        <w:rPr>
          <w:rFonts w:ascii="Times New Roman" w:hAnsi="Times New Roman" w:cs="Times New Roman"/>
          <w:color w:val="000000"/>
        </w:rPr>
        <w:t>Качественно и своевременно оказать услуги, руководствуясь Положением о Центре поддержки предпринимательства, Техническим заданием (при наличии), законодательством РФ.</w:t>
      </w:r>
    </w:p>
    <w:p w14:paraId="6327A4FF" w14:textId="77777777" w:rsidR="0055242F" w:rsidRPr="00281C72" w:rsidRDefault="0055242F" w:rsidP="0055242F">
      <w:pPr>
        <w:widowControl w:val="0"/>
        <w:numPr>
          <w:ilvl w:val="2"/>
          <w:numId w:val="1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81C72">
        <w:rPr>
          <w:rFonts w:ascii="Times New Roman" w:hAnsi="Times New Roman" w:cs="Times New Roman"/>
          <w:color w:val="000000"/>
        </w:rPr>
        <w:t>Немедленно информировать обо всех обстоятельствах, находящихся вне воли, контроля Исполнителя и сферы его ответственности, в соответствии с условиями настоящего Договора, которые препятствуют своевременному выполнению Исполнителем принятых на себя обязательств, обеспечению надлежащего качества и безопасности оказываемых услуг.</w:t>
      </w:r>
    </w:p>
    <w:p w14:paraId="02F1B7D0" w14:textId="77777777" w:rsidR="0055242F" w:rsidRPr="00281C72" w:rsidRDefault="0055242F" w:rsidP="0055242F">
      <w:pPr>
        <w:widowControl w:val="0"/>
        <w:numPr>
          <w:ilvl w:val="2"/>
          <w:numId w:val="1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81C72">
        <w:rPr>
          <w:rFonts w:ascii="Times New Roman" w:hAnsi="Times New Roman" w:cs="Times New Roman"/>
          <w:color w:val="000000"/>
        </w:rPr>
        <w:t>Не разглашать конфиденциальную информацию, и сведения, составляющие коммерческую тайну, которые могут быть раскрыты Исполнителю в связи с исполнением Договора.</w:t>
      </w:r>
    </w:p>
    <w:p w14:paraId="0E254CA1" w14:textId="77777777" w:rsidR="0055242F" w:rsidRPr="00281C72" w:rsidRDefault="0055242F" w:rsidP="0055242F">
      <w:pPr>
        <w:widowControl w:val="0"/>
        <w:numPr>
          <w:ilvl w:val="2"/>
          <w:numId w:val="1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81C72">
        <w:rPr>
          <w:rFonts w:ascii="Times New Roman" w:hAnsi="Times New Roman" w:cs="Times New Roman"/>
          <w:color w:val="000000"/>
        </w:rPr>
        <w:t>Обеспечить постоянное размещение действующей редакции настоящей Оферты со всеми приложениями, на сайте https://фондмагадан.рф.</w:t>
      </w:r>
    </w:p>
    <w:p w14:paraId="47F97A75" w14:textId="77777777" w:rsidR="0055242F" w:rsidRPr="00281C72" w:rsidRDefault="0055242F" w:rsidP="0055242F">
      <w:pPr>
        <w:pStyle w:val="1"/>
        <w:numPr>
          <w:ilvl w:val="1"/>
          <w:numId w:val="1"/>
        </w:numPr>
        <w:spacing w:line="264" w:lineRule="auto"/>
        <w:jc w:val="left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Исполнитель вправе:</w:t>
      </w:r>
    </w:p>
    <w:p w14:paraId="48DBAD4D" w14:textId="77777777" w:rsidR="0055242F" w:rsidRPr="00281C72" w:rsidRDefault="0055242F" w:rsidP="0055242F">
      <w:pPr>
        <w:widowControl w:val="0"/>
        <w:numPr>
          <w:ilvl w:val="2"/>
          <w:numId w:val="1"/>
        </w:numPr>
        <w:tabs>
          <w:tab w:val="left" w:pos="1284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Оказывать услуги или их часть с привлечением третьих лиц – Сторонних экспертов.</w:t>
      </w:r>
    </w:p>
    <w:p w14:paraId="2E9431CC" w14:textId="77777777" w:rsidR="0055242F" w:rsidRPr="00281C72" w:rsidRDefault="0055242F" w:rsidP="0055242F">
      <w:pPr>
        <w:widowControl w:val="0"/>
        <w:numPr>
          <w:ilvl w:val="2"/>
          <w:numId w:val="1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Исполнитель вправе приостановить оказание Услуг в случаях, когда Получатель поддержки нарушает свои обязанности по Договору. Исполнитель вправе прибегнуть к содействию </w:t>
      </w:r>
      <w:r>
        <w:rPr>
          <w:rFonts w:ascii="Times New Roman" w:eastAsia="Times New Roman" w:hAnsi="Times New Roman" w:cs="Times New Roman"/>
          <w:color w:val="000000"/>
        </w:rPr>
        <w:t>правоохранительной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 организации для защиты и реализации своих прав. С целью рекламирования оказываемых услуг Исполнитель вправе с учетом требований действующего законодательства РФ указывать наименование Получателя поддержки в списке своих клиентов, размещать на своём сайте фотографии Получателя поддержки и его товарного знака (логотипа) без получения его предварительного согласия. Реализовывать иные права, предусмотренные настоящим Договором.</w:t>
      </w:r>
    </w:p>
    <w:p w14:paraId="06473C40" w14:textId="77777777" w:rsidR="0055242F" w:rsidRPr="00281C72" w:rsidRDefault="0055242F" w:rsidP="0055242F">
      <w:pPr>
        <w:widowControl w:val="0"/>
        <w:numPr>
          <w:ilvl w:val="2"/>
          <w:numId w:val="1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</w:rPr>
      </w:pPr>
      <w:bookmarkStart w:id="0" w:name="_Hlk100847660"/>
      <w:r w:rsidRPr="00281C72">
        <w:rPr>
          <w:rFonts w:ascii="Times New Roman" w:hAnsi="Times New Roman" w:cs="Times New Roman"/>
        </w:rPr>
        <w:t xml:space="preserve">Обязать размещать Получателя поддержки информацию на печатных и иных визуальных материалах, результатах услуг упоминание о Центре «Мой бизнес». </w:t>
      </w:r>
      <w:bookmarkEnd w:id="0"/>
    </w:p>
    <w:p w14:paraId="75DF0E42" w14:textId="77777777" w:rsidR="0055242F" w:rsidRPr="00281C72" w:rsidRDefault="0055242F" w:rsidP="0055242F">
      <w:pPr>
        <w:pStyle w:val="1"/>
        <w:numPr>
          <w:ilvl w:val="1"/>
          <w:numId w:val="1"/>
        </w:numPr>
        <w:spacing w:line="264" w:lineRule="auto"/>
        <w:jc w:val="left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Получатель поддержки обязуется:</w:t>
      </w:r>
      <w:r w:rsidRPr="00281C72">
        <w:rPr>
          <w:rFonts w:cs="Times New Roman"/>
          <w:spacing w:val="-6"/>
          <w:szCs w:val="22"/>
        </w:rPr>
        <w:t xml:space="preserve"> </w:t>
      </w:r>
    </w:p>
    <w:p w14:paraId="0932DDDC" w14:textId="77777777" w:rsidR="0055242F" w:rsidRPr="00281C72" w:rsidRDefault="0055242F" w:rsidP="0055242F">
      <w:pPr>
        <w:pStyle w:val="4"/>
        <w:numPr>
          <w:ilvl w:val="2"/>
          <w:numId w:val="1"/>
        </w:numPr>
        <w:tabs>
          <w:tab w:val="left" w:pos="1276"/>
        </w:tabs>
        <w:spacing w:after="0" w:line="264" w:lineRule="auto"/>
        <w:ind w:left="0" w:firstLine="567"/>
        <w:rPr>
          <w:b/>
          <w:bCs/>
          <w:sz w:val="22"/>
          <w:szCs w:val="22"/>
        </w:rPr>
      </w:pPr>
      <w:r w:rsidRPr="00281C72">
        <w:rPr>
          <w:sz w:val="22"/>
          <w:szCs w:val="22"/>
        </w:rPr>
        <w:lastRenderedPageBreak/>
        <w:t xml:space="preserve">Предоставлять </w:t>
      </w:r>
      <w:r w:rsidRPr="00BE0C37">
        <w:rPr>
          <w:sz w:val="22"/>
          <w:szCs w:val="22"/>
        </w:rPr>
        <w:t>своевременно</w:t>
      </w:r>
      <w:r w:rsidRPr="00281C72">
        <w:rPr>
          <w:sz w:val="22"/>
          <w:szCs w:val="22"/>
        </w:rPr>
        <w:t xml:space="preserve"> 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 а также своевременно согласовывать макеты и любую предварительную информацию с Исполнителем и получать готовую продукцию/услуги.</w:t>
      </w:r>
    </w:p>
    <w:p w14:paraId="7F75F957" w14:textId="77777777" w:rsidR="0055242F" w:rsidRPr="00A86DEA" w:rsidRDefault="0055242F" w:rsidP="0055242F">
      <w:pPr>
        <w:pStyle w:val="4"/>
        <w:numPr>
          <w:ilvl w:val="2"/>
          <w:numId w:val="1"/>
        </w:numPr>
        <w:tabs>
          <w:tab w:val="left" w:pos="1276"/>
        </w:tabs>
        <w:spacing w:after="0" w:line="264" w:lineRule="auto"/>
        <w:ind w:left="0" w:firstLine="567"/>
        <w:rPr>
          <w:sz w:val="22"/>
          <w:szCs w:val="22"/>
        </w:rPr>
      </w:pPr>
      <w:r w:rsidRPr="00281C72">
        <w:rPr>
          <w:sz w:val="22"/>
          <w:szCs w:val="22"/>
        </w:rPr>
        <w:t>Принять оказанные услуги в соответствии с условиями настоящего Договора.</w:t>
      </w:r>
    </w:p>
    <w:p w14:paraId="6BEB7630" w14:textId="77777777" w:rsidR="0055242F" w:rsidRPr="00A86DEA" w:rsidRDefault="0055242F" w:rsidP="0055242F">
      <w:pPr>
        <w:pStyle w:val="4"/>
        <w:numPr>
          <w:ilvl w:val="2"/>
          <w:numId w:val="1"/>
        </w:numPr>
        <w:tabs>
          <w:tab w:val="left" w:pos="1276"/>
        </w:tabs>
        <w:spacing w:after="0" w:line="264" w:lineRule="auto"/>
        <w:ind w:left="0" w:firstLine="567"/>
        <w:rPr>
          <w:sz w:val="22"/>
          <w:szCs w:val="22"/>
        </w:rPr>
      </w:pPr>
      <w:r w:rsidRPr="00A86DEA">
        <w:rPr>
          <w:sz w:val="22"/>
          <w:szCs w:val="22"/>
        </w:rPr>
        <w:t>Принимать в течение 2022-2024 годах участие в проводимых Фондом опросах (</w:t>
      </w:r>
      <w:proofErr w:type="spellStart"/>
      <w:r w:rsidRPr="00A86DEA">
        <w:rPr>
          <w:sz w:val="22"/>
          <w:szCs w:val="22"/>
        </w:rPr>
        <w:t>анкетированиях</w:t>
      </w:r>
      <w:proofErr w:type="spellEnd"/>
      <w:r w:rsidRPr="00A86DEA">
        <w:rPr>
          <w:sz w:val="22"/>
          <w:szCs w:val="22"/>
        </w:rPr>
        <w:t xml:space="preserve">) и предоставлять все запрашиваемые Фондом сведения, включая </w:t>
      </w:r>
      <w:r w:rsidRPr="00281C72">
        <w:rPr>
          <w:sz w:val="22"/>
          <w:szCs w:val="22"/>
        </w:rPr>
        <w:t xml:space="preserve">изменения показателей деятельности </w:t>
      </w:r>
      <w:r w:rsidRPr="00A86DEA">
        <w:rPr>
          <w:sz w:val="22"/>
          <w:szCs w:val="22"/>
        </w:rPr>
        <w:t>Получателя поддержки</w:t>
      </w:r>
      <w:r w:rsidRPr="00281C72">
        <w:rPr>
          <w:sz w:val="22"/>
          <w:szCs w:val="22"/>
        </w:rPr>
        <w:t xml:space="preserve"> (увеличение клиентов, прибыли и т.д.)</w:t>
      </w:r>
      <w:r w:rsidRPr="00A86DEA">
        <w:rPr>
          <w:sz w:val="22"/>
          <w:szCs w:val="22"/>
        </w:rPr>
        <w:t xml:space="preserve"> в сроки, указанные в запросе о предоставлении сведений.</w:t>
      </w:r>
    </w:p>
    <w:p w14:paraId="43220BBE" w14:textId="77777777" w:rsidR="0055242F" w:rsidRPr="00A86DEA" w:rsidRDefault="0055242F" w:rsidP="0055242F">
      <w:pPr>
        <w:pStyle w:val="4"/>
        <w:numPr>
          <w:ilvl w:val="2"/>
          <w:numId w:val="1"/>
        </w:numPr>
        <w:tabs>
          <w:tab w:val="left" w:pos="1276"/>
        </w:tabs>
        <w:spacing w:after="0" w:line="264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З</w:t>
      </w:r>
      <w:r w:rsidRPr="00A86DEA">
        <w:rPr>
          <w:sz w:val="22"/>
          <w:szCs w:val="22"/>
        </w:rPr>
        <w:t>аполнить анкету о результатах полученной поддержки</w:t>
      </w:r>
      <w:r>
        <w:rPr>
          <w:sz w:val="22"/>
          <w:szCs w:val="22"/>
        </w:rPr>
        <w:t xml:space="preserve"> </w:t>
      </w:r>
      <w:r w:rsidRPr="00A86DEA">
        <w:rPr>
          <w:sz w:val="22"/>
          <w:szCs w:val="22"/>
        </w:rPr>
        <w:t xml:space="preserve">с обязательным указанием </w:t>
      </w:r>
      <w:r w:rsidRPr="00281C72">
        <w:rPr>
          <w:sz w:val="22"/>
          <w:szCs w:val="22"/>
        </w:rPr>
        <w:t>полученного результата оказания поддержки.</w:t>
      </w:r>
      <w:r w:rsidRPr="00A86DEA">
        <w:rPr>
          <w:sz w:val="22"/>
          <w:szCs w:val="22"/>
        </w:rPr>
        <w:t xml:space="preserve"> </w:t>
      </w:r>
    </w:p>
    <w:p w14:paraId="0C295F0E" w14:textId="77777777" w:rsidR="0055242F" w:rsidRPr="00281C72" w:rsidRDefault="0055242F" w:rsidP="0055242F">
      <w:pPr>
        <w:pStyle w:val="4"/>
        <w:numPr>
          <w:ilvl w:val="2"/>
          <w:numId w:val="1"/>
        </w:numPr>
        <w:tabs>
          <w:tab w:val="left" w:pos="1276"/>
        </w:tabs>
        <w:spacing w:after="0" w:line="264" w:lineRule="auto"/>
        <w:ind w:left="0" w:firstLine="567"/>
        <w:rPr>
          <w:b/>
          <w:bCs/>
          <w:sz w:val="22"/>
          <w:szCs w:val="22"/>
        </w:rPr>
      </w:pPr>
      <w:r w:rsidRPr="00A86DEA">
        <w:rPr>
          <w:sz w:val="22"/>
          <w:szCs w:val="22"/>
        </w:rPr>
        <w:t>По требованию</w:t>
      </w:r>
      <w:r w:rsidRPr="00281C72">
        <w:rPr>
          <w:color w:val="000000"/>
          <w:sz w:val="22"/>
          <w:szCs w:val="22"/>
        </w:rPr>
        <w:t xml:space="preserve"> Фонда в течение </w:t>
      </w:r>
      <w:r>
        <w:rPr>
          <w:color w:val="000000"/>
          <w:sz w:val="22"/>
          <w:szCs w:val="22"/>
        </w:rPr>
        <w:t>3 (</w:t>
      </w:r>
      <w:r w:rsidRPr="00281C72">
        <w:rPr>
          <w:color w:val="000000"/>
          <w:sz w:val="22"/>
          <w:szCs w:val="22"/>
        </w:rPr>
        <w:t>трех</w:t>
      </w:r>
      <w:r>
        <w:rPr>
          <w:color w:val="000000"/>
          <w:sz w:val="22"/>
          <w:szCs w:val="22"/>
        </w:rPr>
        <w:t>)</w:t>
      </w:r>
      <w:r w:rsidRPr="00281C72">
        <w:rPr>
          <w:color w:val="000000"/>
          <w:sz w:val="22"/>
          <w:szCs w:val="22"/>
        </w:rPr>
        <w:t xml:space="preserve"> лет </w:t>
      </w:r>
      <w:r>
        <w:rPr>
          <w:color w:val="000000"/>
          <w:sz w:val="22"/>
          <w:szCs w:val="22"/>
        </w:rPr>
        <w:t xml:space="preserve">с момента получения поддержки </w:t>
      </w:r>
      <w:r w:rsidRPr="00281C72">
        <w:rPr>
          <w:color w:val="000000"/>
          <w:sz w:val="22"/>
          <w:szCs w:val="22"/>
        </w:rPr>
        <w:t>предоставлять сведения о динамике своих показателей:</w:t>
      </w:r>
    </w:p>
    <w:p w14:paraId="2A304633" w14:textId="77777777" w:rsidR="0055242F" w:rsidRPr="00281C72" w:rsidRDefault="0055242F" w:rsidP="0055242F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1C72">
        <w:rPr>
          <w:rFonts w:eastAsiaTheme="minorHAnsi"/>
          <w:color w:val="000000"/>
          <w:sz w:val="22"/>
          <w:szCs w:val="22"/>
          <w:lang w:eastAsia="en-US"/>
        </w:rPr>
        <w:t xml:space="preserve">1) объем выручки (руб.); </w:t>
      </w:r>
    </w:p>
    <w:p w14:paraId="1901C927" w14:textId="77777777" w:rsidR="0055242F" w:rsidRPr="00281C72" w:rsidRDefault="0055242F" w:rsidP="0055242F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1C72">
        <w:rPr>
          <w:rFonts w:eastAsiaTheme="minorHAnsi"/>
          <w:color w:val="000000"/>
          <w:sz w:val="22"/>
          <w:szCs w:val="22"/>
          <w:lang w:eastAsia="en-US"/>
        </w:rPr>
        <w:t>2) объем налоговых отчислений (тыс.);</w:t>
      </w:r>
    </w:p>
    <w:p w14:paraId="748EA09A" w14:textId="77777777" w:rsidR="0055242F" w:rsidRPr="00281C72" w:rsidRDefault="0055242F" w:rsidP="0055242F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1C72">
        <w:rPr>
          <w:rFonts w:eastAsiaTheme="minorHAnsi"/>
          <w:color w:val="000000"/>
          <w:sz w:val="22"/>
          <w:szCs w:val="22"/>
          <w:lang w:eastAsia="en-US"/>
        </w:rPr>
        <w:t>3) численность работников;</w:t>
      </w:r>
    </w:p>
    <w:p w14:paraId="1EB42012" w14:textId="77777777" w:rsidR="0055242F" w:rsidRPr="00281C72" w:rsidRDefault="0055242F" w:rsidP="0055242F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1C72">
        <w:rPr>
          <w:rFonts w:eastAsiaTheme="minorHAnsi"/>
          <w:color w:val="000000"/>
          <w:sz w:val="22"/>
          <w:szCs w:val="22"/>
          <w:lang w:eastAsia="en-US"/>
        </w:rPr>
        <w:t>4) количество вновь созданных рабочих мест;</w:t>
      </w:r>
    </w:p>
    <w:p w14:paraId="7F3F0A35" w14:textId="77777777" w:rsidR="0055242F" w:rsidRPr="00281C72" w:rsidRDefault="0055242F" w:rsidP="0055242F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1C72">
        <w:rPr>
          <w:rFonts w:eastAsiaTheme="minorHAnsi"/>
          <w:color w:val="000000"/>
          <w:sz w:val="22"/>
          <w:szCs w:val="22"/>
          <w:lang w:eastAsia="en-US"/>
        </w:rPr>
        <w:t>5) прирост среднесписочной численности работников (без внешних совместителей);</w:t>
      </w:r>
    </w:p>
    <w:p w14:paraId="307791E2" w14:textId="77777777" w:rsidR="0055242F" w:rsidRPr="00281C72" w:rsidRDefault="0055242F" w:rsidP="0055242F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1C72">
        <w:rPr>
          <w:rFonts w:eastAsiaTheme="minorHAnsi"/>
          <w:color w:val="000000"/>
          <w:sz w:val="22"/>
          <w:szCs w:val="22"/>
          <w:lang w:eastAsia="en-US"/>
        </w:rPr>
        <w:t>6) иные сведения, необходимые для формирования отчетности по реализуемому направлению деятельности Центра поддержки предпринимательства.</w:t>
      </w:r>
    </w:p>
    <w:p w14:paraId="7624640A" w14:textId="77777777" w:rsidR="0055242F" w:rsidRPr="00281C72" w:rsidRDefault="0055242F" w:rsidP="0055242F">
      <w:pPr>
        <w:pStyle w:val="4"/>
        <w:numPr>
          <w:ilvl w:val="2"/>
          <w:numId w:val="1"/>
        </w:numPr>
        <w:tabs>
          <w:tab w:val="left" w:pos="1276"/>
          <w:tab w:val="left" w:pos="1418"/>
        </w:tabs>
        <w:spacing w:after="0" w:line="264" w:lineRule="auto"/>
        <w:ind w:left="0" w:firstLine="567"/>
        <w:rPr>
          <w:sz w:val="22"/>
          <w:szCs w:val="22"/>
        </w:rPr>
      </w:pPr>
      <w:bookmarkStart w:id="1" w:name="_Hlk100847686"/>
      <w:r w:rsidRPr="00281C72">
        <w:rPr>
          <w:color w:val="000000"/>
          <w:sz w:val="22"/>
          <w:szCs w:val="22"/>
        </w:rPr>
        <w:t>По запросу Исполнителя размещать информацию на печатных и иных визуальных материалах, результатах услуг упоминание о Центре «Мой бизнес».</w:t>
      </w:r>
      <w:bookmarkEnd w:id="1"/>
    </w:p>
    <w:p w14:paraId="6D1EC4C6" w14:textId="77777777" w:rsidR="0055242F" w:rsidRPr="00281C72" w:rsidRDefault="0055242F" w:rsidP="0055242F">
      <w:pPr>
        <w:pStyle w:val="1"/>
        <w:numPr>
          <w:ilvl w:val="1"/>
          <w:numId w:val="1"/>
        </w:numPr>
        <w:spacing w:line="264" w:lineRule="auto"/>
        <w:jc w:val="left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Получатель поддержки вправе:</w:t>
      </w:r>
    </w:p>
    <w:p w14:paraId="506FC48F" w14:textId="77777777" w:rsidR="0055242F" w:rsidRPr="00281C72" w:rsidRDefault="0055242F" w:rsidP="0055242F">
      <w:pPr>
        <w:pStyle w:val="4"/>
        <w:numPr>
          <w:ilvl w:val="2"/>
          <w:numId w:val="1"/>
        </w:numPr>
        <w:spacing w:line="264" w:lineRule="auto"/>
        <w:ind w:left="0" w:firstLine="567"/>
        <w:rPr>
          <w:sz w:val="22"/>
          <w:szCs w:val="22"/>
        </w:rPr>
      </w:pPr>
      <w:r w:rsidRPr="00281C72">
        <w:rPr>
          <w:sz w:val="22"/>
          <w:szCs w:val="22"/>
        </w:rPr>
        <w:t>Получатель поддержки</w:t>
      </w:r>
      <w:r w:rsidRPr="00281C72">
        <w:rPr>
          <w:color w:val="202124"/>
          <w:sz w:val="22"/>
          <w:szCs w:val="22"/>
          <w:shd w:val="clear" w:color="auto" w:fill="FFFFFF"/>
        </w:rPr>
        <w:t xml:space="preserve"> вправе во всякое время проверять ход и качество работы, выполняемой подрядчиком, не вмешиваясь в его деятельность.</w:t>
      </w:r>
    </w:p>
    <w:p w14:paraId="6AD479B0" w14:textId="77777777" w:rsidR="0055242F" w:rsidRPr="0048135C" w:rsidRDefault="0055242F" w:rsidP="0055242F">
      <w:pPr>
        <w:pStyle w:val="1"/>
        <w:tabs>
          <w:tab w:val="left" w:pos="993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48135C">
        <w:rPr>
          <w:rFonts w:cs="Times New Roman"/>
          <w:bCs/>
          <w:color w:val="000000"/>
          <w:szCs w:val="22"/>
        </w:rPr>
        <w:t>СТОИМОСТЬ УСЛУГ И ПОРЯДОК РАСЧЕТОВ</w:t>
      </w:r>
    </w:p>
    <w:p w14:paraId="744D49AC" w14:textId="77777777" w:rsidR="0055242F" w:rsidRPr="0048135C" w:rsidRDefault="0055242F" w:rsidP="0055242F">
      <w:pPr>
        <w:widowControl w:val="0"/>
        <w:numPr>
          <w:ilvl w:val="1"/>
          <w:numId w:val="1"/>
        </w:numPr>
        <w:tabs>
          <w:tab w:val="left" w:pos="121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8135C">
        <w:rPr>
          <w:rFonts w:ascii="Times New Roman" w:eastAsia="Times New Roman" w:hAnsi="Times New Roman" w:cs="Times New Roman"/>
          <w:color w:val="000000"/>
        </w:rPr>
        <w:t xml:space="preserve">Услуги предоставляются Получателю поддержки на безвозмездной, </w:t>
      </w:r>
      <w:r w:rsidRPr="0048135C">
        <w:rPr>
          <w:rFonts w:ascii="Times New Roman" w:hAnsi="Times New Roman" w:cs="Times New Roman"/>
          <w:color w:val="000000"/>
        </w:rPr>
        <w:t>платной или частично платной основе (на условиях софинансирования).</w:t>
      </w:r>
    </w:p>
    <w:p w14:paraId="54104BB0" w14:textId="77777777" w:rsidR="0055242F" w:rsidRPr="00087845" w:rsidRDefault="0055242F" w:rsidP="0055242F">
      <w:pPr>
        <w:widowControl w:val="0"/>
        <w:numPr>
          <w:ilvl w:val="1"/>
          <w:numId w:val="1"/>
        </w:numPr>
        <w:tabs>
          <w:tab w:val="left" w:pos="121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Размер предоставленной поддержки Получателю поддержки определяется на основании Технического задания (при наличии) и решения </w:t>
      </w:r>
      <w:r>
        <w:rPr>
          <w:rFonts w:ascii="Times New Roman" w:eastAsia="Times New Roman" w:hAnsi="Times New Roman" w:cs="Times New Roman"/>
          <w:color w:val="000000"/>
        </w:rPr>
        <w:t>Наблюдательного совета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 Фонда.</w:t>
      </w:r>
    </w:p>
    <w:p w14:paraId="103470B0" w14:textId="77777777" w:rsidR="0055242F" w:rsidRDefault="0055242F" w:rsidP="0055242F">
      <w:pPr>
        <w:widowControl w:val="0"/>
        <w:numPr>
          <w:ilvl w:val="1"/>
          <w:numId w:val="1"/>
        </w:numPr>
        <w:tabs>
          <w:tab w:val="left" w:pos="121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87845">
        <w:rPr>
          <w:rFonts w:ascii="Times New Roman" w:eastAsia="Times New Roman" w:hAnsi="Times New Roman" w:cs="Times New Roman"/>
          <w:color w:val="000000"/>
        </w:rPr>
        <w:t xml:space="preserve"> В случае одностороннего отказа </w:t>
      </w:r>
      <w:r w:rsidRPr="00281C72">
        <w:rPr>
          <w:rFonts w:ascii="Times New Roman" w:eastAsia="Times New Roman" w:hAnsi="Times New Roman" w:cs="Times New Roman"/>
          <w:color w:val="000000"/>
        </w:rPr>
        <w:t>Получателя поддержки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087845">
        <w:rPr>
          <w:rFonts w:ascii="Times New Roman" w:eastAsia="Times New Roman" w:hAnsi="Times New Roman" w:cs="Times New Roman"/>
          <w:color w:val="000000"/>
        </w:rPr>
        <w:t xml:space="preserve"> от оказания услуг по Договору, не связанных с ненадлежащим выполнением услуг Исполнителем либо его Сторонними экспертами, </w:t>
      </w:r>
      <w:r w:rsidRPr="00281C72">
        <w:rPr>
          <w:rFonts w:ascii="Times New Roman" w:eastAsia="Times New Roman" w:hAnsi="Times New Roman" w:cs="Times New Roman"/>
          <w:color w:val="000000"/>
        </w:rPr>
        <w:t>Получатель поддержки</w:t>
      </w:r>
      <w:r w:rsidRPr="00087845">
        <w:rPr>
          <w:rFonts w:ascii="Times New Roman" w:eastAsia="Times New Roman" w:hAnsi="Times New Roman" w:cs="Times New Roman"/>
          <w:color w:val="000000"/>
        </w:rPr>
        <w:t xml:space="preserve"> возмещает Исполнителю фактически понесенные расходы.</w:t>
      </w:r>
    </w:p>
    <w:p w14:paraId="46D3C9EF" w14:textId="77777777" w:rsidR="0055242F" w:rsidRPr="00087845" w:rsidRDefault="0055242F" w:rsidP="0055242F">
      <w:pPr>
        <w:widowControl w:val="0"/>
        <w:tabs>
          <w:tab w:val="left" w:pos="1213"/>
        </w:tabs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45F69FEE" w14:textId="77777777" w:rsidR="0055242F" w:rsidRPr="00281C72" w:rsidRDefault="0055242F" w:rsidP="0055242F">
      <w:pPr>
        <w:pStyle w:val="1"/>
        <w:tabs>
          <w:tab w:val="left" w:pos="851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СРОК ОКАЗАНИЯ УСЛУГ</w:t>
      </w:r>
    </w:p>
    <w:p w14:paraId="21623997" w14:textId="77777777" w:rsidR="0055242F" w:rsidRPr="00281C72" w:rsidRDefault="0055242F" w:rsidP="0055242F">
      <w:pPr>
        <w:widowControl w:val="0"/>
        <w:numPr>
          <w:ilvl w:val="1"/>
          <w:numId w:val="1"/>
        </w:numPr>
        <w:tabs>
          <w:tab w:val="left" w:pos="105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Сроки оказания услуг определяются Заявлением об акцепте Договора-оферты, Техническим заданием.</w:t>
      </w:r>
    </w:p>
    <w:p w14:paraId="50481E4F" w14:textId="77777777" w:rsidR="0055242F" w:rsidRPr="00281C72" w:rsidRDefault="0055242F" w:rsidP="0055242F">
      <w:pPr>
        <w:widowControl w:val="0"/>
        <w:numPr>
          <w:ilvl w:val="1"/>
          <w:numId w:val="1"/>
        </w:numPr>
        <w:tabs>
          <w:tab w:val="left" w:pos="106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Исполнитель вправе приостановить оказание услуг в случаях, предусмотренных настоящим Договором.</w:t>
      </w:r>
    </w:p>
    <w:p w14:paraId="79BFAF56" w14:textId="77777777" w:rsidR="0055242F" w:rsidRPr="00087845" w:rsidRDefault="0055242F" w:rsidP="0055242F">
      <w:pPr>
        <w:widowControl w:val="0"/>
        <w:numPr>
          <w:ilvl w:val="1"/>
          <w:numId w:val="1"/>
        </w:numPr>
        <w:tabs>
          <w:tab w:val="left" w:pos="106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>Договор</w:t>
      </w:r>
      <w:r w:rsidRPr="00087845">
        <w:rPr>
          <w:rFonts w:ascii="Times New Roman" w:eastAsia="Times New Roman" w:hAnsi="Times New Roman" w:cs="Times New Roman"/>
          <w:color w:val="000000"/>
        </w:rPr>
        <w:t xml:space="preserve"> вступает в силу со дня вынесенного решения </w:t>
      </w:r>
      <w:r>
        <w:rPr>
          <w:rFonts w:ascii="Times New Roman" w:eastAsia="Times New Roman" w:hAnsi="Times New Roman" w:cs="Times New Roman"/>
          <w:color w:val="000000"/>
        </w:rPr>
        <w:t>Наблюдательного совета</w:t>
      </w:r>
      <w:r w:rsidRPr="00087845">
        <w:rPr>
          <w:rFonts w:ascii="Times New Roman" w:eastAsia="Times New Roman" w:hAnsi="Times New Roman" w:cs="Times New Roman"/>
          <w:color w:val="000000"/>
        </w:rPr>
        <w:t xml:space="preserve"> Фонда и действует до исполнения Сторонами принятых на себя обязательств.</w:t>
      </w:r>
    </w:p>
    <w:p w14:paraId="49B672FF" w14:textId="77777777" w:rsidR="0055242F" w:rsidRPr="00281C72" w:rsidRDefault="0055242F" w:rsidP="0055242F">
      <w:pPr>
        <w:widowControl w:val="0"/>
        <w:tabs>
          <w:tab w:val="left" w:pos="1062"/>
        </w:tabs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77668B1B" w14:textId="77777777" w:rsidR="0055242F" w:rsidRPr="00281C72" w:rsidRDefault="0055242F" w:rsidP="0055242F">
      <w:pPr>
        <w:pStyle w:val="1"/>
        <w:tabs>
          <w:tab w:val="left" w:pos="993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ОТВЕТСТВЕННОСТЬ СТОРОН</w:t>
      </w:r>
    </w:p>
    <w:p w14:paraId="33F38F48" w14:textId="77777777" w:rsidR="0055242F" w:rsidRPr="00087845" w:rsidRDefault="0055242F" w:rsidP="0055242F">
      <w:pPr>
        <w:widowControl w:val="0"/>
        <w:numPr>
          <w:ilvl w:val="1"/>
          <w:numId w:val="1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14:paraId="21CC9C64" w14:textId="77777777" w:rsidR="0055242F" w:rsidRPr="00087845" w:rsidRDefault="0055242F" w:rsidP="0055242F">
      <w:pPr>
        <w:widowControl w:val="0"/>
        <w:numPr>
          <w:ilvl w:val="1"/>
          <w:numId w:val="1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87845">
        <w:rPr>
          <w:rFonts w:ascii="Times New Roman" w:eastAsia="Times New Roman" w:hAnsi="Times New Roman" w:cs="Times New Roman"/>
          <w:color w:val="000000"/>
        </w:rPr>
        <w:t>Исполнитель считается исполнившим свою обязанность по оказанию услуг с момента подписанного Сторонами акта приема выполненных работ.</w:t>
      </w:r>
    </w:p>
    <w:p w14:paraId="41987CFF" w14:textId="77777777" w:rsidR="0055242F" w:rsidRPr="00281C72" w:rsidRDefault="0055242F" w:rsidP="0055242F">
      <w:pPr>
        <w:widowControl w:val="0"/>
        <w:numPr>
          <w:ilvl w:val="1"/>
          <w:numId w:val="1"/>
        </w:numPr>
        <w:tabs>
          <w:tab w:val="left" w:pos="105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Получатель поддержки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</w:t>
      </w:r>
      <w:r w:rsidRPr="00281C72">
        <w:rPr>
          <w:rFonts w:ascii="Times New Roman" w:eastAsia="Times New Roman" w:hAnsi="Times New Roman" w:cs="Times New Roman"/>
          <w:color w:val="000000"/>
        </w:rPr>
        <w:lastRenderedPageBreak/>
        <w:t>муниципальными и/или иными уполномоченными на то органами, организациями вследствие нарушения Получателем поддержки (его сотрудником, посетителем) требований предоставления поддержки.</w:t>
      </w:r>
    </w:p>
    <w:p w14:paraId="12002638" w14:textId="77777777" w:rsidR="0055242F" w:rsidRPr="00281C72" w:rsidRDefault="0055242F" w:rsidP="0055242F">
      <w:pPr>
        <w:widowControl w:val="0"/>
        <w:numPr>
          <w:ilvl w:val="1"/>
          <w:numId w:val="1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Исполнитель не несет ответственности за ненадлежащее оказание услуг, возникшее по причинам, не зависящим от Исполнителя.</w:t>
      </w:r>
    </w:p>
    <w:p w14:paraId="2AC6F52E" w14:textId="77777777" w:rsidR="0055242F" w:rsidRPr="00281C72" w:rsidRDefault="0055242F" w:rsidP="0055242F">
      <w:pPr>
        <w:widowControl w:val="0"/>
        <w:numPr>
          <w:ilvl w:val="1"/>
          <w:numId w:val="1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hAnsi="Times New Roman" w:cs="Times New Roman"/>
        </w:rPr>
        <w:t>Ни одна из сторон не несет ответственность за полное или частичное неисполнение любого из своих обязательств, если таковое является следствием обстоятельств непреодолимой силы (например, наводнение, пожар, землетрясение, ураган и другие стихийные бедствия, война или военные действия, а также действия органов власти, невыполнение банками своих обязательств). Сторона, для которой создалась невозможность исполнения обязательств, обязана незамедлительно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2DB8C073" w14:textId="77777777" w:rsidR="0055242F" w:rsidRPr="00281C72" w:rsidRDefault="0055242F" w:rsidP="0055242F">
      <w:pPr>
        <w:widowControl w:val="0"/>
        <w:numPr>
          <w:ilvl w:val="1"/>
          <w:numId w:val="1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hAnsi="Times New Roman" w:cs="Times New Roman"/>
        </w:rPr>
        <w:t>Получатель поддержки несет ответственность за неисполнение или несвоевременное исполнение настоящего Договора, в случае несвоевременного предоставления или непредоставления информации, необходимой для выполнения Исполнителем или его Сторонними экспертами своих обязательств по настоящему Договору.</w:t>
      </w:r>
    </w:p>
    <w:p w14:paraId="23BBD458" w14:textId="77777777" w:rsidR="0055242F" w:rsidRPr="00281C72" w:rsidRDefault="0055242F" w:rsidP="0055242F">
      <w:pPr>
        <w:widowControl w:val="0"/>
        <w:numPr>
          <w:ilvl w:val="1"/>
          <w:numId w:val="1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</w:rPr>
        <w:t>В случае, если Получатель поддержки по независящим от Исполнителя или его Сторонних экспертов причинам отказывается от получения результатов оказанных услуг или в течение длительного времени (более 1 календарного месяца) не приходит за результатами оказанных услуг, Получатель поддержки теряет право на предъявление претензий к Исполнителю или его Стороннему эксперту, при этом услуги считаются оказанными в полном объеме и принятыми Получателем поддержки без замечаний.</w:t>
      </w:r>
    </w:p>
    <w:p w14:paraId="77CE0244" w14:textId="77777777" w:rsidR="0055242F" w:rsidRPr="00281C72" w:rsidRDefault="0055242F" w:rsidP="0055242F">
      <w:pPr>
        <w:widowControl w:val="0"/>
        <w:tabs>
          <w:tab w:val="left" w:pos="105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3539E3CA" w14:textId="77777777" w:rsidR="0055242F" w:rsidRPr="00281C72" w:rsidRDefault="0055242F" w:rsidP="0055242F">
      <w:pPr>
        <w:pStyle w:val="1"/>
        <w:spacing w:line="264" w:lineRule="auto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УСЛОВИЯ РАСТОРЖЕНИЯ ДОГОВОРА</w:t>
      </w:r>
    </w:p>
    <w:p w14:paraId="08E4843E" w14:textId="77777777" w:rsidR="0055242F" w:rsidRPr="00087845" w:rsidRDefault="0055242F" w:rsidP="0055242F">
      <w:pPr>
        <w:widowControl w:val="0"/>
        <w:numPr>
          <w:ilvl w:val="1"/>
          <w:numId w:val="1"/>
        </w:numPr>
        <w:tabs>
          <w:tab w:val="left" w:pos="1076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>Договор может быть досрочно расторгнут по письменному соглашению сторон.</w:t>
      </w:r>
    </w:p>
    <w:p w14:paraId="41B1F96B" w14:textId="77777777" w:rsidR="0055242F" w:rsidRPr="00087845" w:rsidRDefault="0055242F" w:rsidP="0055242F">
      <w:pPr>
        <w:widowControl w:val="0"/>
        <w:numPr>
          <w:ilvl w:val="1"/>
          <w:numId w:val="1"/>
        </w:numPr>
        <w:tabs>
          <w:tab w:val="left" w:pos="104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>Исполнитель может в одностороннем порядке отказаться от исполнения Договора, если Получатель поддержки:</w:t>
      </w:r>
    </w:p>
    <w:p w14:paraId="63BA4EDE" w14:textId="77777777" w:rsidR="0055242F" w:rsidRPr="00087845" w:rsidRDefault="0055242F" w:rsidP="0055242F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- не предоставляет в срок </w:t>
      </w:r>
      <w:r w:rsidRPr="00087845">
        <w:rPr>
          <w:rFonts w:ascii="Times New Roman" w:eastAsia="Times New Roman" w:hAnsi="Times New Roman" w:cs="Times New Roman"/>
          <w:color w:val="000000"/>
        </w:rPr>
        <w:t>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</w:t>
      </w:r>
    </w:p>
    <w:p w14:paraId="7D70820C" w14:textId="77777777" w:rsidR="0055242F" w:rsidRPr="00087845" w:rsidRDefault="0055242F" w:rsidP="0055242F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87845">
        <w:rPr>
          <w:rFonts w:ascii="Times New Roman" w:eastAsia="Times New Roman" w:hAnsi="Times New Roman" w:cs="Times New Roman"/>
          <w:color w:val="000000"/>
        </w:rPr>
        <w:t xml:space="preserve"> - своевременно не согласовывает макеты и любую предварительную информацию с Исполнителем и/или привлекаемым Сторонним экспертам Исполнителя.</w:t>
      </w:r>
    </w:p>
    <w:p w14:paraId="6039F9AC" w14:textId="77777777" w:rsidR="0055242F" w:rsidRDefault="0055242F" w:rsidP="0055242F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87845">
        <w:rPr>
          <w:rFonts w:ascii="Times New Roman" w:eastAsia="Times New Roman" w:hAnsi="Times New Roman" w:cs="Times New Roman"/>
          <w:color w:val="000000"/>
        </w:rPr>
        <w:t>7.3. Получатель поддержки может в одностороннем порядке отказаться от настоящего Договора, оплатив при этом Исполнителю и его Сторонним экспертам фактически понесенные затраты.</w:t>
      </w:r>
    </w:p>
    <w:p w14:paraId="2B2C2A4E" w14:textId="77777777" w:rsidR="0055242F" w:rsidRPr="00087845" w:rsidRDefault="0055242F" w:rsidP="0055242F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585FBE9D" w14:textId="77777777" w:rsidR="0055242F" w:rsidRPr="00281C72" w:rsidRDefault="0055242F" w:rsidP="0055242F">
      <w:pPr>
        <w:pStyle w:val="1"/>
        <w:tabs>
          <w:tab w:val="left" w:pos="1134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ПОРЯДОК РАЗРЕШЕНИЯ СПОРОВ</w:t>
      </w:r>
    </w:p>
    <w:p w14:paraId="6C20636D" w14:textId="77777777" w:rsidR="0055242F" w:rsidRPr="00281C72" w:rsidRDefault="0055242F" w:rsidP="0055242F">
      <w:pPr>
        <w:widowControl w:val="0"/>
        <w:numPr>
          <w:ilvl w:val="1"/>
          <w:numId w:val="1"/>
        </w:numPr>
        <w:tabs>
          <w:tab w:val="left" w:pos="112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319336FF" w14:textId="77777777" w:rsidR="0055242F" w:rsidRPr="00281C72" w:rsidRDefault="0055242F" w:rsidP="0055242F">
      <w:pPr>
        <w:widowControl w:val="0"/>
        <w:numPr>
          <w:ilvl w:val="1"/>
          <w:numId w:val="1"/>
        </w:numPr>
        <w:tabs>
          <w:tab w:val="left" w:pos="1122"/>
        </w:tabs>
        <w:spacing w:after="26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 </w:t>
      </w:r>
    </w:p>
    <w:p w14:paraId="77B1ABC6" w14:textId="77777777" w:rsidR="0055242F" w:rsidRPr="00281C72" w:rsidRDefault="0055242F" w:rsidP="0055242F">
      <w:pPr>
        <w:pStyle w:val="1"/>
        <w:tabs>
          <w:tab w:val="left" w:pos="851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ЗАКЛЮЧИТЕЛЬНЫЕ ПОЛОЖЕНИЯ</w:t>
      </w:r>
    </w:p>
    <w:p w14:paraId="7617D4A5" w14:textId="77777777" w:rsidR="0055242F" w:rsidRPr="00281C72" w:rsidRDefault="0055242F" w:rsidP="0055242F">
      <w:pPr>
        <w:widowControl w:val="0"/>
        <w:numPr>
          <w:ilvl w:val="1"/>
          <w:numId w:val="1"/>
        </w:numPr>
        <w:tabs>
          <w:tab w:val="left" w:pos="1141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Дополнительные услуги не входят в договор и оплачиваются отдельно.</w:t>
      </w:r>
    </w:p>
    <w:p w14:paraId="0B45B8C1" w14:textId="77777777" w:rsidR="0055242F" w:rsidRPr="00281C72" w:rsidRDefault="0055242F" w:rsidP="0055242F">
      <w:pPr>
        <w:widowControl w:val="0"/>
        <w:numPr>
          <w:ilvl w:val="1"/>
          <w:numId w:val="1"/>
        </w:numPr>
        <w:tabs>
          <w:tab w:val="left" w:pos="112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hAnsi="Times New Roman" w:cs="Times New Roman"/>
        </w:rPr>
        <w:t xml:space="preserve">Стороны договорились, что все подтверждения, уведомления, счета и иные документы, включая сообщения, претензии, акты и другие документы, оформленные во исполнение условий договора, могут быть направлены, получены, заключены сторонами с использованием средств электронной, факсимильной и иной связи, при условии, что такая отправка осуществлена ответственными лицами сторон по электронной почте или с использованием иных средств связи, по адресам электронной почты или с использованием средств идентификации, сообщенных, соответственно, Получателем поддержки и Исполнителем в письменном виде за подписью </w:t>
      </w:r>
      <w:r w:rsidRPr="00281C72">
        <w:rPr>
          <w:rFonts w:ascii="Times New Roman" w:hAnsi="Times New Roman" w:cs="Times New Roman"/>
        </w:rPr>
        <w:lastRenderedPageBreak/>
        <w:t>уполномоченного лица либо указанных в настоящем Договоре. Указанные документы признаются сторонами юридически эквивалентными без каких-либо ограничений документам, составленным в письменной форме, при возможности установления стороны, от которой они исходят, и могут использоваться в качестве формальных доказательств.</w:t>
      </w:r>
    </w:p>
    <w:p w14:paraId="0CCD6C81" w14:textId="77777777" w:rsidR="0055242F" w:rsidRPr="00281C72" w:rsidRDefault="0055242F" w:rsidP="0055242F">
      <w:pPr>
        <w:widowControl w:val="0"/>
        <w:numPr>
          <w:ilvl w:val="1"/>
          <w:numId w:val="1"/>
        </w:numPr>
        <w:tabs>
          <w:tab w:val="left" w:pos="111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Все Приложения к Договору являются его неотъемлемой частью.</w:t>
      </w:r>
    </w:p>
    <w:p w14:paraId="3FC840AB" w14:textId="77777777" w:rsidR="0055242F" w:rsidRPr="00281C72" w:rsidRDefault="0055242F" w:rsidP="0055242F">
      <w:pPr>
        <w:widowControl w:val="0"/>
        <w:numPr>
          <w:ilvl w:val="1"/>
          <w:numId w:val="1"/>
        </w:numPr>
        <w:tabs>
          <w:tab w:val="left" w:pos="1141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Во всем остальном, не урегулированном Сторонами в Оферте, Стороны будут руководствоваться действующим законодательством Российской Федерации.</w:t>
      </w:r>
    </w:p>
    <w:p w14:paraId="0065B59E" w14:textId="77777777" w:rsidR="0055242F" w:rsidRPr="00281C72" w:rsidRDefault="0055242F" w:rsidP="0055242F">
      <w:pPr>
        <w:widowControl w:val="0"/>
        <w:numPr>
          <w:ilvl w:val="1"/>
          <w:numId w:val="1"/>
        </w:numPr>
        <w:tabs>
          <w:tab w:val="left" w:pos="1141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К Договору прилагаются и являются его неотъемлемой частью следующие</w:t>
      </w:r>
      <w:r w:rsidRPr="00281C72">
        <w:rPr>
          <w:rFonts w:ascii="Times New Roman" w:eastAsia="Times New Roman" w:hAnsi="Times New Roman" w:cs="Times New Roman"/>
        </w:rPr>
        <w:t xml:space="preserve"> п</w:t>
      </w:r>
      <w:r w:rsidRPr="00281C72">
        <w:rPr>
          <w:rFonts w:ascii="Times New Roman" w:eastAsia="Times New Roman" w:hAnsi="Times New Roman" w:cs="Times New Roman"/>
          <w:color w:val="000000"/>
        </w:rPr>
        <w:t>риложения:</w:t>
      </w:r>
    </w:p>
    <w:p w14:paraId="58F52B8A" w14:textId="77777777" w:rsidR="0055242F" w:rsidRPr="00281C72" w:rsidRDefault="0055242F" w:rsidP="0055242F">
      <w:pPr>
        <w:widowControl w:val="0"/>
        <w:tabs>
          <w:tab w:val="left" w:pos="1141"/>
        </w:tabs>
        <w:spacing w:after="0" w:line="264" w:lineRule="auto"/>
        <w:ind w:firstLine="567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Приложение № 1 – Заявление об акцепте оферты на заключение договора;</w:t>
      </w:r>
    </w:p>
    <w:p w14:paraId="50942F5D" w14:textId="77777777" w:rsidR="0055242F" w:rsidRPr="00281C72" w:rsidRDefault="0055242F" w:rsidP="0055242F">
      <w:pPr>
        <w:widowControl w:val="0"/>
        <w:spacing w:after="0" w:line="264" w:lineRule="auto"/>
        <w:ind w:firstLine="567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Приложение № 2 – Техническое задание;</w:t>
      </w:r>
    </w:p>
    <w:p w14:paraId="5FE9F007" w14:textId="77777777" w:rsidR="0055242F" w:rsidRPr="006C26CD" w:rsidRDefault="0055242F" w:rsidP="0055242F">
      <w:pPr>
        <w:widowControl w:val="0"/>
        <w:spacing w:after="0" w:line="264" w:lineRule="auto"/>
        <w:ind w:firstLine="567"/>
        <w:rPr>
          <w:rFonts w:ascii="Times New Roman" w:eastAsia="Times New Roman" w:hAnsi="Times New Roman" w:cs="Times New Roman"/>
          <w:color w:val="000000" w:themeColor="text1"/>
        </w:rPr>
      </w:pPr>
      <w:r w:rsidRPr="006C26CD">
        <w:rPr>
          <w:rFonts w:ascii="Times New Roman" w:eastAsia="Times New Roman" w:hAnsi="Times New Roman" w:cs="Times New Roman"/>
          <w:color w:val="000000" w:themeColor="text1"/>
        </w:rPr>
        <w:t>Приложение № 3 – Решение Наблюдательного совета Фонда (за исключением случаев, когда решение Наблюдательного совета Фонда не требуется).</w:t>
      </w:r>
    </w:p>
    <w:p w14:paraId="2CAA364E" w14:textId="77777777" w:rsidR="0055242F" w:rsidRPr="00281C72" w:rsidRDefault="0055242F" w:rsidP="0055242F">
      <w:pPr>
        <w:widowControl w:val="0"/>
        <w:spacing w:after="0" w:line="264" w:lineRule="auto"/>
        <w:ind w:firstLine="567"/>
        <w:rPr>
          <w:rFonts w:ascii="Times New Roman" w:eastAsia="Times New Roman" w:hAnsi="Times New Roman" w:cs="Times New Roman"/>
        </w:rPr>
      </w:pPr>
    </w:p>
    <w:p w14:paraId="18F2082F" w14:textId="77777777" w:rsidR="0055242F" w:rsidRPr="00122D81" w:rsidRDefault="0055242F" w:rsidP="0055242F">
      <w:pPr>
        <w:pStyle w:val="1"/>
        <w:spacing w:line="264" w:lineRule="auto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АДРЕСА И ПЛАТЕЖНЫЕ РЕКВИЗИТЫ ИСПОЛНИТЕЛЯ</w:t>
      </w:r>
    </w:p>
    <w:p w14:paraId="1830AF3F" w14:textId="77777777" w:rsidR="0055242F" w:rsidRPr="00281C72" w:rsidRDefault="0055242F" w:rsidP="0055242F">
      <w:pPr>
        <w:pStyle w:val="1"/>
        <w:numPr>
          <w:ilvl w:val="0"/>
          <w:numId w:val="0"/>
        </w:numPr>
        <w:spacing w:line="264" w:lineRule="auto"/>
        <w:ind w:left="435"/>
        <w:jc w:val="left"/>
        <w:rPr>
          <w:rFonts w:cs="Times New Roman"/>
          <w:b w:val="0"/>
          <w:bCs/>
          <w:szCs w:val="22"/>
        </w:rPr>
      </w:pPr>
    </w:p>
    <w:p w14:paraId="1EBFB1E5" w14:textId="77777777" w:rsidR="0055242F" w:rsidRPr="00281C72" w:rsidRDefault="0055242F" w:rsidP="0055242F">
      <w:pPr>
        <w:spacing w:line="264" w:lineRule="auto"/>
        <w:rPr>
          <w:rFonts w:ascii="Times New Roman" w:hAnsi="Times New Roman" w:cs="Times New Roman"/>
          <w:b/>
          <w:bCs/>
        </w:rPr>
      </w:pPr>
      <w:r w:rsidRPr="00281C72">
        <w:rPr>
          <w:rFonts w:ascii="Times New Roman" w:hAnsi="Times New Roman" w:cs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</w:p>
    <w:p w14:paraId="3B1865E6" w14:textId="77777777" w:rsidR="0055242F" w:rsidRPr="00281C72" w:rsidRDefault="0055242F" w:rsidP="0055242F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 xml:space="preserve">Юридический адрес: 685000, г. Магадан, </w:t>
      </w:r>
      <w:proofErr w:type="spellStart"/>
      <w:r w:rsidRPr="00281C72">
        <w:rPr>
          <w:sz w:val="22"/>
          <w:szCs w:val="22"/>
        </w:rPr>
        <w:t>пр-кт</w:t>
      </w:r>
      <w:proofErr w:type="spellEnd"/>
      <w:r w:rsidRPr="00281C72">
        <w:rPr>
          <w:sz w:val="22"/>
          <w:szCs w:val="22"/>
        </w:rPr>
        <w:t xml:space="preserve"> Карла Маркса, д. 60А</w:t>
      </w:r>
    </w:p>
    <w:p w14:paraId="3209FBE0" w14:textId="77777777" w:rsidR="0055242F" w:rsidRPr="00281C72" w:rsidRDefault="0055242F" w:rsidP="0055242F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 xml:space="preserve">Почтовый адрес: 685000, г. Магадан, </w:t>
      </w:r>
      <w:proofErr w:type="spellStart"/>
      <w:r w:rsidRPr="00281C72">
        <w:rPr>
          <w:sz w:val="22"/>
          <w:szCs w:val="22"/>
        </w:rPr>
        <w:t>пр-кт</w:t>
      </w:r>
      <w:proofErr w:type="spellEnd"/>
      <w:r w:rsidRPr="00281C72">
        <w:rPr>
          <w:sz w:val="22"/>
          <w:szCs w:val="22"/>
        </w:rPr>
        <w:t xml:space="preserve"> Карла Маркса, д. 60А</w:t>
      </w:r>
    </w:p>
    <w:p w14:paraId="4410999D" w14:textId="77777777" w:rsidR="0055242F" w:rsidRPr="00281C72" w:rsidRDefault="0055242F" w:rsidP="0055242F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ИНН/КПП 4909103145 / 490901001</w:t>
      </w:r>
    </w:p>
    <w:p w14:paraId="4BE202B0" w14:textId="77777777" w:rsidR="0055242F" w:rsidRPr="00281C72" w:rsidRDefault="0055242F" w:rsidP="0055242F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ОГРН 1094900000414</w:t>
      </w:r>
    </w:p>
    <w:p w14:paraId="388DEDEF" w14:textId="77777777" w:rsidR="0055242F" w:rsidRPr="00281C72" w:rsidRDefault="0055242F" w:rsidP="0055242F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Р/</w:t>
      </w:r>
      <w:proofErr w:type="spellStart"/>
      <w:r w:rsidRPr="00281C72">
        <w:rPr>
          <w:sz w:val="22"/>
          <w:szCs w:val="22"/>
        </w:rPr>
        <w:t>сч</w:t>
      </w:r>
      <w:proofErr w:type="spellEnd"/>
      <w:r w:rsidRPr="00281C72">
        <w:rPr>
          <w:sz w:val="22"/>
          <w:szCs w:val="22"/>
        </w:rPr>
        <w:t>. № 40701810075110000004 в</w:t>
      </w:r>
    </w:p>
    <w:p w14:paraId="37EDB50E" w14:textId="77777777" w:rsidR="0055242F" w:rsidRPr="00281C72" w:rsidRDefault="0055242F" w:rsidP="0055242F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 xml:space="preserve">в Хабаровском РФ АО «Россельхозбанк», г. Хабаровск </w:t>
      </w:r>
    </w:p>
    <w:p w14:paraId="35479BA6" w14:textId="77777777" w:rsidR="0055242F" w:rsidRPr="00281C72" w:rsidRDefault="0055242F" w:rsidP="0055242F">
      <w:pPr>
        <w:pStyle w:val="4"/>
        <w:spacing w:after="0" w:line="264" w:lineRule="auto"/>
        <w:rPr>
          <w:sz w:val="22"/>
          <w:szCs w:val="22"/>
        </w:rPr>
      </w:pPr>
      <w:proofErr w:type="gramStart"/>
      <w:r w:rsidRPr="00281C72">
        <w:rPr>
          <w:sz w:val="22"/>
          <w:szCs w:val="22"/>
        </w:rPr>
        <w:t>Кор/счет</w:t>
      </w:r>
      <w:proofErr w:type="gramEnd"/>
      <w:r w:rsidRPr="00281C72">
        <w:rPr>
          <w:sz w:val="22"/>
          <w:szCs w:val="22"/>
        </w:rPr>
        <w:t xml:space="preserve"> 30101810300000000733</w:t>
      </w:r>
    </w:p>
    <w:p w14:paraId="172B06AD" w14:textId="77777777" w:rsidR="0055242F" w:rsidRPr="00281C72" w:rsidRDefault="0055242F" w:rsidP="0055242F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БИК 040813733</w:t>
      </w:r>
    </w:p>
    <w:p w14:paraId="68ABC661" w14:textId="77777777" w:rsidR="0055242F" w:rsidRDefault="0055242F" w:rsidP="0055242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0E66589" w14:textId="77777777" w:rsidR="0055242F" w:rsidRDefault="0055242F" w:rsidP="0055242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F2A17FA" w14:textId="77777777" w:rsidR="00022ED6" w:rsidRDefault="00022ED6"/>
    <w:sectPr w:rsidR="0002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7EE"/>
    <w:multiLevelType w:val="multilevel"/>
    <w:tmpl w:val="FB2EC0A4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4228232">
    <w:abstractNumId w:val="0"/>
  </w:num>
  <w:num w:numId="2" w16cid:durableId="836846848">
    <w:abstractNumId w:val="1"/>
  </w:num>
  <w:num w:numId="3" w16cid:durableId="1522816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20"/>
    <w:rsid w:val="00022ED6"/>
    <w:rsid w:val="0055242F"/>
    <w:rsid w:val="00E6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E9DE"/>
  <w15:chartTrackingRefBased/>
  <w15:docId w15:val="{34025B72-5BAC-448E-8A58-518A7E86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42F"/>
    <w:rPr>
      <w:kern w:val="0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552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55242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Стиль1"/>
    <w:basedOn w:val="a"/>
    <w:qFormat/>
    <w:rsid w:val="0055242F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szCs w:val="28"/>
      <w:lang w:eastAsia="ru-RU"/>
    </w:rPr>
  </w:style>
  <w:style w:type="paragraph" w:customStyle="1" w:styleId="ConsPlusTitle">
    <w:name w:val="ConsPlusTitle"/>
    <w:link w:val="ConsPlusTitle0"/>
    <w:rsid w:val="00552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4">
    <w:name w:val="Стиль4"/>
    <w:basedOn w:val="a"/>
    <w:next w:val="2"/>
    <w:link w:val="40"/>
    <w:qFormat/>
    <w:rsid w:val="0055242F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55242F"/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customStyle="1" w:styleId="40">
    <w:name w:val="Стиль4 Знак"/>
    <w:basedOn w:val="ConsPlusTitle0"/>
    <w:link w:val="4"/>
    <w:rsid w:val="0055242F"/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55242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F2A6FE00C591DBEEABDA84F6E5B3E3474D7BAAB64670AE659BA81CDB4C1F60FCF71E867E8CFE0041F962F02e5q6E" TargetMode="External"/><Relationship Id="rId5" Type="http://schemas.openxmlformats.org/officeDocument/2006/relationships/hyperlink" Target="consultantplus://offline/ref=791F2A6FE00C591DBEEABDA84F6E5B3E3474D7BAAB64670AE659BA81CDB4C1F60FCF71E867E8CFE0041F962F02e5q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2235</Words>
  <Characters>12742</Characters>
  <Application>Microsoft Office Word</Application>
  <DocSecurity>0</DocSecurity>
  <Lines>106</Lines>
  <Paragraphs>29</Paragraphs>
  <ScaleCrop>false</ScaleCrop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2</cp:revision>
  <dcterms:created xsi:type="dcterms:W3CDTF">2023-05-15T00:56:00Z</dcterms:created>
  <dcterms:modified xsi:type="dcterms:W3CDTF">2023-05-15T00:57:00Z</dcterms:modified>
</cp:coreProperties>
</file>