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0718" w14:textId="77777777" w:rsidR="00456349" w:rsidRPr="00456349" w:rsidRDefault="00456349" w:rsidP="00456349">
      <w:pPr>
        <w:pStyle w:val="1"/>
      </w:pPr>
      <w:r w:rsidRPr="00456349">
        <w:t>Форма №</w:t>
      </w:r>
      <w:r>
        <w:t>5</w:t>
      </w:r>
    </w:p>
    <w:p w14:paraId="6403E9DA" w14:textId="77777777" w:rsidR="00456349" w:rsidRPr="00127B8A" w:rsidRDefault="00456349" w:rsidP="0045634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052F2AA3" w14:textId="77777777" w:rsidR="00456349" w:rsidRPr="00127B8A" w:rsidRDefault="00456349" w:rsidP="0045634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7D836BE7" w14:textId="77777777" w:rsidR="00456349" w:rsidRPr="00127B8A" w:rsidRDefault="00456349" w:rsidP="004563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5CF8211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4BD9778" w14:textId="77777777" w:rsidR="00456349" w:rsidRPr="003A10C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A10C9">
        <w:rPr>
          <w:rFonts w:ascii="Times New Roman" w:hAnsi="Times New Roman" w:cs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 w:cs="Times New Roman"/>
          <w:b/>
          <w:u w:val="single"/>
        </w:rPr>
        <w:t>:</w:t>
      </w:r>
    </w:p>
    <w:p w14:paraId="2868D9DF" w14:textId="77777777" w:rsidR="00456349" w:rsidRPr="003A10C9" w:rsidRDefault="00456349" w:rsidP="004563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597AFC7A" w14:textId="77777777" w:rsidR="00456349" w:rsidRPr="003A10C9" w:rsidRDefault="00456349" w:rsidP="004563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Я,_</w:t>
      </w:r>
      <w:proofErr w:type="gramEnd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__________________________________________________________________________________</w:t>
      </w:r>
    </w:p>
    <w:p w14:paraId="5E34C490" w14:textId="77777777" w:rsidR="00456349" w:rsidRPr="003A10C9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3A10C9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2965A5E6" w14:textId="77777777" w:rsidR="00456349" w:rsidRPr="003A10C9" w:rsidRDefault="00456349" w:rsidP="00456349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</w:t>
      </w:r>
    </w:p>
    <w:p w14:paraId="3B9A3D60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7315708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AE48880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1C5571FD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1502C86F" w14:textId="77777777" w:rsidR="00456349" w:rsidRPr="00127B8A" w:rsidRDefault="00456349" w:rsidP="004563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26D015C7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17E049C3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127A88D9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01E0997E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06D3424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>,</w:t>
      </w:r>
    </w:p>
    <w:p w14:paraId="187619DB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 xml:space="preserve">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05CAA9B3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ADCE1E9" w14:textId="77777777" w:rsidR="00456349" w:rsidRPr="00895F5C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0" w:name="_Hlk131669780"/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</w:t>
      </w:r>
      <w:bookmarkEnd w:id="0"/>
      <w:r w:rsidRPr="00895F5C">
        <w:rPr>
          <w:rFonts w:ascii="Times New Roman" w:eastAsia="Calibri" w:hAnsi="Times New Roman" w:cs="Times New Roman"/>
          <w:color w:val="000000"/>
        </w:rPr>
        <w:t>даю выражаю согласие в</w:t>
      </w:r>
      <w:r w:rsidRPr="00895F5C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895F5C">
        <w:rPr>
          <w:rFonts w:ascii="Times New Roman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895F5C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16D39617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1.</w:t>
      </w:r>
      <w:r w:rsidRPr="00895F5C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4E31C027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1)</w:t>
      </w:r>
      <w:r w:rsidRPr="00895F5C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65A5832A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19A5CAC9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посредством цифровой платформы «МСП» (</w:t>
      </w:r>
      <w:proofErr w:type="spellStart"/>
      <w:r w:rsidRPr="00895F5C">
        <w:rPr>
          <w:rFonts w:ascii="Times New Roman" w:eastAsia="Calibri" w:hAnsi="Times New Roman" w:cs="Times New Roman"/>
          <w:bCs/>
        </w:rPr>
        <w:t>мсп.рф</w:t>
      </w:r>
      <w:proofErr w:type="spellEnd"/>
      <w:r w:rsidRPr="00895F5C">
        <w:rPr>
          <w:rFonts w:ascii="Times New Roman" w:eastAsia="Calibri" w:hAnsi="Times New Roman" w:cs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08614369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2.</w:t>
      </w:r>
      <w:r w:rsidRPr="00895F5C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1663C413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0C65D7D6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3A15D26F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 паспортные данные;</w:t>
      </w:r>
    </w:p>
    <w:p w14:paraId="7236ADCF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36B6D4F6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1F14B776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78CEF864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371BFBF4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3.</w:t>
      </w:r>
      <w:r w:rsidRPr="00895F5C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479DA192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 xml:space="preserve"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895F5C">
        <w:rPr>
          <w:rFonts w:ascii="Times New Roman" w:eastAsia="Calibri" w:hAnsi="Times New Roman" w:cs="Times New Roman"/>
          <w:bCs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54C4764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5A5B89A3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4.</w:t>
      </w:r>
      <w:r w:rsidRPr="00895F5C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</w:t>
      </w:r>
      <w:r w:rsidRPr="00895F5C">
        <w:rPr>
          <w:rFonts w:ascii="Times New Roman" w:hAnsi="Times New Roman" w:cs="Times New Roman"/>
          <w:bCs/>
        </w:rPr>
        <w:t>.</w:t>
      </w:r>
    </w:p>
    <w:p w14:paraId="04BC28E8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5F5C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895F5C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895F5C">
        <w:rPr>
          <w:rFonts w:ascii="Times New Roman" w:eastAsia="Calibri" w:hAnsi="Times New Roman" w:cs="Times New Roman"/>
          <w:b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для предоставления сведений в налоговый орган </w:t>
      </w:r>
      <w:bookmarkStart w:id="1" w:name="_Hlk130566264"/>
      <w:r w:rsidRPr="00895F5C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1"/>
      <w:r w:rsidRPr="00895F5C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895F5C">
        <w:rPr>
          <w:rFonts w:ascii="Times New Roman" w:eastAsia="Calibri" w:hAnsi="Times New Roman" w:cs="Times New Roman"/>
          <w:bCs/>
        </w:rPr>
        <w:t>мсп.рф</w:t>
      </w:r>
      <w:proofErr w:type="spellEnd"/>
      <w:r w:rsidRPr="00895F5C">
        <w:rPr>
          <w:rFonts w:ascii="Times New Roman" w:eastAsia="Calibri" w:hAnsi="Times New Roman" w:cs="Times New Roman"/>
          <w:bCs/>
        </w:rPr>
        <w:t xml:space="preserve">) </w:t>
      </w:r>
      <w:r w:rsidRPr="00895F5C">
        <w:rPr>
          <w:rFonts w:ascii="Times New Roman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895F5C">
        <w:rPr>
          <w:rFonts w:ascii="Times New Roman" w:hAnsi="Times New Roman" w:cs="Times New Roman"/>
        </w:rPr>
        <w:t>(109074, г. Москва, Славянская пл., д. 4, стр.1)</w:t>
      </w:r>
      <w:r w:rsidRPr="00895F5C">
        <w:rPr>
          <w:rFonts w:ascii="Times New Roman" w:hAnsi="Times New Roman" w:cs="Times New Roman"/>
          <w:b/>
          <w:bCs/>
        </w:rPr>
        <w:t xml:space="preserve"> </w:t>
      </w:r>
      <w:r w:rsidRPr="00895F5C">
        <w:rPr>
          <w:rFonts w:ascii="Times New Roman" w:hAnsi="Times New Roman" w:cs="Times New Roman"/>
        </w:rPr>
        <w:t xml:space="preserve"> и</w:t>
      </w:r>
    </w:p>
    <w:p w14:paraId="4179F4F8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B799C5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F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49305F0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57AD43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9EE4D0" w14:textId="77777777" w:rsidR="00456349" w:rsidRPr="00895F5C" w:rsidRDefault="00456349" w:rsidP="00456349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hAnsi="Times New Roman" w:cs="Times New Roman"/>
        </w:rPr>
        <w:t>(наименование ЮЛ с указанием организационно-правовой формы, ИНН/ОГРН, адреса)</w:t>
      </w:r>
      <w:r w:rsidRPr="00895F5C">
        <w:rPr>
          <w:rFonts w:ascii="Times New Roman" w:eastAsia="Calibri" w:hAnsi="Times New Roman" w:cs="Times New Roman"/>
          <w:bCs/>
        </w:rPr>
        <w:t>.</w:t>
      </w:r>
    </w:p>
    <w:p w14:paraId="5FBCFAF8" w14:textId="77777777" w:rsidR="00456349" w:rsidRPr="00895F5C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FF4DC39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5.</w:t>
      </w:r>
      <w:r w:rsidRPr="00895F5C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1FB178A3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766DB77D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6.</w:t>
      </w:r>
      <w:r w:rsidRPr="00895F5C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6A25320A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2FFD9EBF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2FBFDB8E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6E56AC14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0E145EC6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E848DCC" w14:textId="77777777" w:rsidR="00456349" w:rsidRPr="00895F5C" w:rsidRDefault="00456349" w:rsidP="004563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5F5C">
        <w:rPr>
          <w:rFonts w:ascii="Times New Roman" w:eastAsia="Calibri" w:hAnsi="Times New Roman" w:cs="Times New Roman"/>
        </w:rPr>
        <w:t>«____» ____________ 202__</w:t>
      </w:r>
      <w:r w:rsidRPr="007501B7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7E40A9F7" w14:textId="77777777" w:rsidR="00456349" w:rsidRPr="00895F5C" w:rsidRDefault="00456349" w:rsidP="0045634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895F5C">
        <w:rPr>
          <w:rFonts w:ascii="Times New Roman" w:eastAsia="Calibri" w:hAnsi="Times New Roman" w:cs="Times New Roman"/>
        </w:rPr>
        <w:t xml:space="preserve">                                                                             (</w:t>
      </w:r>
      <w:proofErr w:type="gramStart"/>
      <w:r w:rsidRPr="00895F5C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895F5C">
        <w:rPr>
          <w:rFonts w:ascii="Times New Roman" w:eastAsia="Calibri" w:hAnsi="Times New Roman" w:cs="Times New Roman"/>
        </w:rPr>
        <w:t xml:space="preserve">                                   (расшифровка)</w:t>
      </w:r>
    </w:p>
    <w:p w14:paraId="2D22013F" w14:textId="2CE07C73" w:rsidR="00022ED6" w:rsidRPr="00456349" w:rsidRDefault="00022ED6" w:rsidP="00456349"/>
    <w:sectPr w:rsidR="00022ED6" w:rsidRPr="0045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6"/>
    <w:rsid w:val="00022ED6"/>
    <w:rsid w:val="00456349"/>
    <w:rsid w:val="00960906"/>
    <w:rsid w:val="00B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7C70-578A-4131-9613-95FC34B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B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6349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B24FB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56349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3</cp:revision>
  <dcterms:created xsi:type="dcterms:W3CDTF">2023-05-10T04:58:00Z</dcterms:created>
  <dcterms:modified xsi:type="dcterms:W3CDTF">2023-05-11T01:47:00Z</dcterms:modified>
</cp:coreProperties>
</file>