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7"/>
      </w:tblGrid>
      <w:tr w:rsidR="00E60AE7" w:rsidRPr="00A12AA0" w14:paraId="21A333B9" w14:textId="77777777" w:rsidTr="00DF5D4E">
        <w:tc>
          <w:tcPr>
            <w:tcW w:w="7047" w:type="dxa"/>
          </w:tcPr>
          <w:p w14:paraId="7ADD7F2E" w14:textId="77777777" w:rsidR="00E60AE7" w:rsidRPr="009C37D6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№______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 от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.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20__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г. </w:t>
            </w: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14:paraId="1E64F1F6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9C37D6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</w:tr>
    </w:tbl>
    <w:p w14:paraId="0D041362" w14:textId="77777777" w:rsidR="00E60AE7" w:rsidRPr="0078286B" w:rsidRDefault="00E60AE7" w:rsidP="00E60AE7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№8</w:t>
      </w:r>
    </w:p>
    <w:p w14:paraId="70683B8A" w14:textId="77777777" w:rsidR="00E60AE7" w:rsidRPr="00B6565E" w:rsidRDefault="00E60AE7" w:rsidP="00E60AE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14:paraId="69C10C06" w14:textId="77777777" w:rsidR="00E60AE7" w:rsidRDefault="00E60AE7" w:rsidP="00E60AE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14:paraId="2DF73BCA" w14:textId="77777777" w:rsidR="00E60AE7" w:rsidRPr="00844832" w:rsidRDefault="00E60AE7" w:rsidP="00E60AE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00BD86A9" w14:textId="77777777" w:rsidR="00E60AE7" w:rsidRPr="001B0CB5" w:rsidRDefault="00E60AE7" w:rsidP="00E60AE7">
      <w:pPr>
        <w:pStyle w:val="a3"/>
        <w:ind w:left="567"/>
        <w:jc w:val="both"/>
        <w:rPr>
          <w:rFonts w:eastAsia="Calibri"/>
          <w:b/>
          <w:color w:val="000000" w:themeColor="text1"/>
          <w:spacing w:val="-10"/>
          <w:sz w:val="28"/>
          <w:szCs w:val="28"/>
        </w:rPr>
      </w:pPr>
      <w:r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 w:rsidRPr="00245244">
        <w:rPr>
          <w:rFonts w:eastAsia="Calibri"/>
          <w:b/>
          <w:color w:val="000000" w:themeColor="text1"/>
          <w:spacing w:val="-10"/>
          <w:sz w:val="28"/>
          <w:szCs w:val="28"/>
        </w:rPr>
        <w:t>предоставлению комплексной услуги</w:t>
      </w:r>
      <w:r>
        <w:rPr>
          <w:rFonts w:eastAsia="Calibri"/>
          <w:b/>
          <w:color w:val="000000" w:themeColor="text1"/>
          <w:spacing w:val="-10"/>
          <w:sz w:val="28"/>
          <w:szCs w:val="28"/>
        </w:rPr>
        <w:t xml:space="preserve"> №</w:t>
      </w:r>
      <w:r>
        <w:rPr>
          <w:rFonts w:eastAsia="Calibri"/>
          <w:b/>
          <w:i/>
          <w:iCs/>
          <w:color w:val="000000" w:themeColor="text1"/>
          <w:spacing w:val="-10"/>
          <w:sz w:val="28"/>
          <w:szCs w:val="28"/>
        </w:rPr>
        <w:t xml:space="preserve"> ___</w:t>
      </w:r>
    </w:p>
    <w:p w14:paraId="01E39F72" w14:textId="77777777" w:rsidR="00E60AE7" w:rsidRDefault="00E60AE7" w:rsidP="00E60AE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p w14:paraId="146885AD" w14:textId="77777777" w:rsidR="00E60AE7" w:rsidRPr="005741E9" w:rsidRDefault="00E60AE7" w:rsidP="00E60AE7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u w:val="single"/>
        </w:rPr>
      </w:pPr>
    </w:p>
    <w:tbl>
      <w:tblPr>
        <w:tblStyle w:val="a5"/>
        <w:tblW w:w="14606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1"/>
        <w:gridCol w:w="2412"/>
        <w:gridCol w:w="843"/>
        <w:gridCol w:w="5246"/>
        <w:gridCol w:w="22"/>
        <w:gridCol w:w="1680"/>
        <w:gridCol w:w="1134"/>
        <w:gridCol w:w="29"/>
        <w:gridCol w:w="2673"/>
        <w:gridCol w:w="26"/>
      </w:tblGrid>
      <w:tr w:rsidR="00E60AE7" w:rsidRPr="002F5D84" w14:paraId="09556CA2" w14:textId="77777777" w:rsidTr="00DF5D4E">
        <w:trPr>
          <w:gridAfter w:val="1"/>
          <w:wAfter w:w="26" w:type="dxa"/>
          <w:tblHeader/>
        </w:trPr>
        <w:tc>
          <w:tcPr>
            <w:tcW w:w="541" w:type="dxa"/>
          </w:tcPr>
          <w:p w14:paraId="08DCF1B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3255" w:type="dxa"/>
            <w:gridSpan w:val="2"/>
          </w:tcPr>
          <w:p w14:paraId="1F32871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5246" w:type="dxa"/>
          </w:tcPr>
          <w:p w14:paraId="70761C24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702" w:type="dxa"/>
            <w:gridSpan w:val="2"/>
          </w:tcPr>
          <w:p w14:paraId="7E2286E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0D9E2AD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2702" w:type="dxa"/>
            <w:gridSpan w:val="2"/>
          </w:tcPr>
          <w:p w14:paraId="07DECC6F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E60AE7" w:rsidRPr="002F5D84" w14:paraId="791FC3F3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2D354012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6EE7B55F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Заявление на оказание комплексной поддержки</w:t>
            </w:r>
          </w:p>
        </w:tc>
        <w:tc>
          <w:tcPr>
            <w:tcW w:w="5246" w:type="dxa"/>
          </w:tcPr>
          <w:p w14:paraId="4A25FE9D" w14:textId="2CED069F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Заполняется по форме №</w:t>
            </w:r>
            <w:r w:rsidR="00095E07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 приложению №2 Положения о центре поддержки предпринимательства. Наличие пустых строк не допускается</w:t>
            </w:r>
          </w:p>
        </w:tc>
        <w:tc>
          <w:tcPr>
            <w:tcW w:w="1702" w:type="dxa"/>
            <w:gridSpan w:val="2"/>
          </w:tcPr>
          <w:p w14:paraId="2EA5A5A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23D1B31E" w14:textId="77777777" w:rsidR="00E60AE7" w:rsidRPr="00F22CEC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  <w:gridSpan w:val="2"/>
          </w:tcPr>
          <w:p w14:paraId="3ED15480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FA37ABA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DA835AB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15FA0012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52AD3185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5951990D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Заявление на оказание услуги скоринга</w:t>
            </w:r>
          </w:p>
        </w:tc>
        <w:tc>
          <w:tcPr>
            <w:tcW w:w="5246" w:type="dxa"/>
          </w:tcPr>
          <w:p w14:paraId="2A696A7B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Только для комплексных услуг №3,4,6,8</w:t>
            </w:r>
          </w:p>
          <w:p w14:paraId="2926B399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0B2922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Заполняется в зависимости от организационно-правовой формы Заявителя по форме №1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1</w:t>
            </w:r>
            <w:r w:rsidRPr="000B2922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или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1</w:t>
            </w:r>
            <w:r w:rsidRPr="000B2922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 приложению №2 Положения о центре поддержки предпринимательства.</w:t>
            </w:r>
          </w:p>
        </w:tc>
        <w:tc>
          <w:tcPr>
            <w:tcW w:w="1702" w:type="dxa"/>
            <w:gridSpan w:val="2"/>
          </w:tcPr>
          <w:p w14:paraId="4CC4AFED" w14:textId="77777777" w:rsidR="00E60AE7" w:rsidRPr="005C5C35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  <w:t>/НЕТ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09DEB8B" w14:textId="77777777" w:rsidR="00E60AE7" w:rsidRPr="005C5C35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  <w:t>/НЕТ</w:t>
            </w:r>
          </w:p>
        </w:tc>
        <w:tc>
          <w:tcPr>
            <w:tcW w:w="2702" w:type="dxa"/>
            <w:gridSpan w:val="2"/>
          </w:tcPr>
          <w:p w14:paraId="3562022C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BFA2130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5D7E1B1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20773A9F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32E171EE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0DDC849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5246" w:type="dxa"/>
          </w:tcPr>
          <w:p w14:paraId="5FD65EA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14:paraId="3DF929E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14:paraId="1AC9F7A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14:paraId="512DE4D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14:paraId="68B0973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</w:t>
            </w:r>
          </w:p>
        </w:tc>
        <w:tc>
          <w:tcPr>
            <w:tcW w:w="1702" w:type="dxa"/>
            <w:gridSpan w:val="2"/>
          </w:tcPr>
          <w:p w14:paraId="59A52E82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0F606CC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  <w:gridSpan w:val="2"/>
          </w:tcPr>
          <w:p w14:paraId="696F8438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76303673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32A5DF60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1B0B7D7B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1910A9F3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2F548DFE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Подтверждение регистрации на портале мсп.рф</w:t>
            </w:r>
          </w:p>
        </w:tc>
        <w:tc>
          <w:tcPr>
            <w:tcW w:w="5246" w:type="dxa"/>
          </w:tcPr>
          <w:p w14:paraId="59D82463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Предоставляется распечатанный скриншот с экрана, подтверждающий пройденную регистрацию на портале мсп.рф </w:t>
            </w:r>
          </w:p>
          <w:p w14:paraId="53F8BF02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А также наличие поданной заявки на расчет рейтинга бизнеса из личного кабинета мсп.рф </w:t>
            </w:r>
            <w:r w:rsidRPr="00FC7457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(для комплексных услуг №</w:t>
            </w:r>
            <w:r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3,</w:t>
            </w:r>
            <w:r w:rsidRPr="00FC7457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4,6,8)</w:t>
            </w:r>
          </w:p>
        </w:tc>
        <w:tc>
          <w:tcPr>
            <w:tcW w:w="1702" w:type="dxa"/>
            <w:gridSpan w:val="2"/>
          </w:tcPr>
          <w:p w14:paraId="08C48FCA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77CCE69C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  <w:gridSpan w:val="2"/>
          </w:tcPr>
          <w:p w14:paraId="0AB7F1A6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4DBE3443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14E7C8B5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37708F91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22D9943A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101845EC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отчетный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и предшествующий период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 отметкой ФНС РФ о её принятии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(если применимо)</w:t>
            </w:r>
          </w:p>
        </w:tc>
        <w:tc>
          <w:tcPr>
            <w:tcW w:w="5246" w:type="dxa"/>
            <w:shd w:val="clear" w:color="auto" w:fill="auto"/>
          </w:tcPr>
          <w:p w14:paraId="0E3F21D7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Только для комплексных услуг №3,4,6,8</w:t>
            </w:r>
          </w:p>
          <w:p w14:paraId="2701E3F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копия налоговой декларации на прибыль и НДС (для ОСНО) за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два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предшествующи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х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календарны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х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;</w:t>
            </w:r>
          </w:p>
          <w:p w14:paraId="0E9235D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1A2785A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- копия налоговой декларации по УСН за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два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предшествующи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х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календарны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х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;</w:t>
            </w:r>
          </w:p>
          <w:p w14:paraId="793EC1F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77A2FA7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426F7ED2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14:paraId="4A61252A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lastRenderedPageBreak/>
              <w:t xml:space="preserve">-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14:paraId="0BDBA52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45BD4C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14:paraId="51FDFF8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1840AAD9" w14:textId="77777777" w:rsidR="00E60AE7" w:rsidRPr="00014639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документы:</w:t>
            </w:r>
          </w:p>
          <w:p w14:paraId="03E70148" w14:textId="77777777" w:rsidR="00E60AE7" w:rsidRPr="00014639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(обязательно);</w:t>
            </w:r>
          </w:p>
          <w:p w14:paraId="5028CE58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01463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 (при наличии).</w:t>
            </w:r>
          </w:p>
          <w:p w14:paraId="4880DFBC" w14:textId="77777777" w:rsidR="00E60AE7" w:rsidRPr="00014639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  <w:gridSpan w:val="2"/>
            <w:shd w:val="clear" w:color="auto" w:fill="DBDBDB" w:themeFill="accent3" w:themeFillTint="66"/>
          </w:tcPr>
          <w:p w14:paraId="1313FA0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06AAF84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/НЕТ</w:t>
            </w:r>
          </w:p>
        </w:tc>
        <w:tc>
          <w:tcPr>
            <w:tcW w:w="2702" w:type="dxa"/>
            <w:gridSpan w:val="2"/>
          </w:tcPr>
          <w:p w14:paraId="17DC0271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6E567853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0652F43E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E60AE7" w:rsidRPr="002F5D84" w14:paraId="0C52EE70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74408B7C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6B33FDC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Согласие на обработку персональных данных и Согласие на обработку персональных данных, разрешенных субъектом персональных данных для распространения (при необходимости)</w:t>
            </w:r>
          </w:p>
        </w:tc>
        <w:tc>
          <w:tcPr>
            <w:tcW w:w="5246" w:type="dxa"/>
            <w:shd w:val="clear" w:color="auto" w:fill="auto"/>
          </w:tcPr>
          <w:p w14:paraId="449B53C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Заполняется по Форме №5 к приложению №2 Положения о центре поддержки предпринимательства </w:t>
            </w:r>
          </w:p>
        </w:tc>
        <w:tc>
          <w:tcPr>
            <w:tcW w:w="1702" w:type="dxa"/>
            <w:gridSpan w:val="2"/>
            <w:shd w:val="clear" w:color="auto" w:fill="DBDBDB" w:themeFill="accent3" w:themeFillTint="66"/>
          </w:tcPr>
          <w:p w14:paraId="15EA7BE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5F9EEDC8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  <w:gridSpan w:val="2"/>
          </w:tcPr>
          <w:p w14:paraId="6F14EE57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110873E6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E60AE7" w:rsidRPr="002F5D84" w14:paraId="4E68A267" w14:textId="77777777" w:rsidTr="00DF5D4E">
        <w:tc>
          <w:tcPr>
            <w:tcW w:w="14606" w:type="dxa"/>
            <w:gridSpan w:val="10"/>
          </w:tcPr>
          <w:p w14:paraId="6491F4C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ind w:right="894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КОМПЛЕКСНУЮ УСЛУГУ № 3, 9</w:t>
            </w:r>
          </w:p>
        </w:tc>
      </w:tr>
      <w:tr w:rsidR="00E60AE7" w:rsidRPr="002F5D84" w14:paraId="63315B32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1F2B2C07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5644BD84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2F5D8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14:paraId="26275AE7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14:paraId="4ED7239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от лица организатора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E7E13C1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подтверждающее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2F5D84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14:paraId="35C8A529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6D74EBC3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398577D3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052A75A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0DEB0F6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организатора, заверенное Заявителем</w:t>
            </w:r>
          </w:p>
        </w:tc>
        <w:tc>
          <w:tcPr>
            <w:tcW w:w="1702" w:type="dxa"/>
            <w:gridSpan w:val="2"/>
            <w:shd w:val="clear" w:color="auto" w:fill="DBDBDB" w:themeFill="accent3" w:themeFillTint="66"/>
          </w:tcPr>
          <w:p w14:paraId="0DBA7E8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46946C3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  <w:gridSpan w:val="2"/>
          </w:tcPr>
          <w:p w14:paraId="470840CA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2AA51D0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B115686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0FBADB45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77848B91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32EB23ED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14:paraId="01CE0475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14:paraId="578DA94F" w14:textId="77777777" w:rsidR="00E60AE7" w:rsidRPr="002E2A3D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DBDBDB" w:themeFill="accent3" w:themeFillTint="66"/>
          </w:tcPr>
          <w:p w14:paraId="70A52D5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</w:tc>
        <w:tc>
          <w:tcPr>
            <w:tcW w:w="1702" w:type="dxa"/>
            <w:gridSpan w:val="2"/>
            <w:shd w:val="clear" w:color="auto" w:fill="DBDBDB" w:themeFill="accent3" w:themeFillTint="66"/>
          </w:tcPr>
          <w:p w14:paraId="0BCA4EAF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B3959D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  <w:gridSpan w:val="2"/>
          </w:tcPr>
          <w:p w14:paraId="1237F415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079B89FF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509B03C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128EE215" w14:textId="77777777" w:rsidTr="00DF5D4E">
        <w:tc>
          <w:tcPr>
            <w:tcW w:w="14606" w:type="dxa"/>
            <w:gridSpan w:val="10"/>
          </w:tcPr>
          <w:p w14:paraId="0E7AA815" w14:textId="6E798010" w:rsidR="00E60AE7" w:rsidRPr="003E42BD" w:rsidRDefault="00E60AE7" w:rsidP="00DF5D4E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b/>
                <w:bCs/>
                <w:spacing w:val="-10"/>
              </w:rPr>
            </w:pPr>
            <w:r w:rsidRPr="002F5D84">
              <w:rPr>
                <w:rFonts w:eastAsia="Calibri"/>
                <w:b/>
                <w:color w:val="000000" w:themeColor="text1"/>
                <w:spacing w:val="-10"/>
              </w:rPr>
              <w:t xml:space="preserve">ТОЛЬКО ДЛЯ ЗАЯВИТЕЛЕЙ, ПОДАЮЩИХ ДОКУМЕНТЫ </w:t>
            </w:r>
            <w:r>
              <w:rPr>
                <w:rFonts w:eastAsia="Calibri"/>
                <w:b/>
                <w:color w:val="000000" w:themeColor="text1"/>
                <w:spacing w:val="-10"/>
              </w:rPr>
              <w:t>НА КОМПЛЕКСНУЮ УСЛУГУ № 1,4,5,6</w:t>
            </w:r>
            <w:r w:rsidR="00512EBF">
              <w:rPr>
                <w:rFonts w:eastAsia="Calibri"/>
                <w:b/>
                <w:color w:val="000000" w:themeColor="text1"/>
                <w:spacing w:val="-10"/>
              </w:rPr>
              <w:t>,8</w:t>
            </w:r>
          </w:p>
        </w:tc>
      </w:tr>
      <w:tr w:rsidR="00E60AE7" w:rsidRPr="002F5D84" w14:paraId="333AB829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0E83F8CD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77EC9AA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соответствии с прайс-листом Стороннего эксперта, размещаемым на сайте и социальных сетях Фонда 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AF5CBC3" w14:textId="77777777" w:rsidR="00E60AE7" w:rsidRPr="00F22CEC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Минимальные требования к оформлению технического задания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 форме № 6 к приложению №2 Положения о центре поддержки предпринимательства</w:t>
            </w:r>
          </w:p>
        </w:tc>
        <w:tc>
          <w:tcPr>
            <w:tcW w:w="1702" w:type="dxa"/>
            <w:gridSpan w:val="2"/>
            <w:shd w:val="clear" w:color="auto" w:fill="DBDBDB" w:themeFill="accent3" w:themeFillTint="66"/>
          </w:tcPr>
          <w:p w14:paraId="5296E29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018074A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  <w:gridSpan w:val="2"/>
          </w:tcPr>
          <w:p w14:paraId="38081FC8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2AB811D4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14:paraId="7290AC9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1C798A32" w14:textId="77777777" w:rsidTr="00DF5D4E">
        <w:trPr>
          <w:gridAfter w:val="1"/>
          <w:wAfter w:w="26" w:type="dxa"/>
        </w:trPr>
        <w:tc>
          <w:tcPr>
            <w:tcW w:w="14580" w:type="dxa"/>
            <w:gridSpan w:val="9"/>
            <w:shd w:val="clear" w:color="auto" w:fill="auto"/>
          </w:tcPr>
          <w:p w14:paraId="6EB7CE7D" w14:textId="77777777" w:rsidR="00E60AE7" w:rsidRPr="00A932FD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pacing w:val="-10"/>
                <w:sz w:val="24"/>
                <w:szCs w:val="24"/>
              </w:rPr>
            </w:pPr>
            <w:r w:rsidRPr="00A932FD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-10"/>
                <w:sz w:val="24"/>
                <w:szCs w:val="24"/>
              </w:rPr>
              <w:t>только для заявителей,</w:t>
            </w:r>
            <w:r w:rsidRPr="00A932FD"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932FD">
              <w:rPr>
                <w:rFonts w:ascii="Times New Roman" w:eastAsia="Calibri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ПОДАЮЩИХ ДОКУМЕНТЫ НА КОМПЛЕКСНУЮ УСЛУГУ №1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0</w:t>
            </w:r>
          </w:p>
        </w:tc>
      </w:tr>
      <w:tr w:rsidR="00E60AE7" w:rsidRPr="002F5D84" w14:paraId="16E76056" w14:textId="77777777" w:rsidTr="00DF5D4E">
        <w:trPr>
          <w:gridAfter w:val="1"/>
          <w:wAfter w:w="26" w:type="dxa"/>
          <w:trHeight w:val="451"/>
        </w:trPr>
        <w:tc>
          <w:tcPr>
            <w:tcW w:w="541" w:type="dxa"/>
          </w:tcPr>
          <w:p w14:paraId="7DB77282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01B0D6F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Бриф по бизнес-планированию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833B7BD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Заполняется по Форме №7 к приложению №2 Положения о центре поддержки предпринимательства</w:t>
            </w:r>
          </w:p>
        </w:tc>
        <w:tc>
          <w:tcPr>
            <w:tcW w:w="1702" w:type="dxa"/>
            <w:gridSpan w:val="2"/>
            <w:shd w:val="clear" w:color="auto" w:fill="DBDBDB" w:themeFill="accent3" w:themeFillTint="66"/>
          </w:tcPr>
          <w:p w14:paraId="731CD115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338E1A7A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702" w:type="dxa"/>
            <w:gridSpan w:val="2"/>
          </w:tcPr>
          <w:p w14:paraId="6D9A79EF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14:paraId="5A44A7D4" w14:textId="77777777" w:rsidR="00E60AE7" w:rsidRPr="00A86AC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E60AE7" w:rsidRPr="002F5D84" w14:paraId="3E1D9AC8" w14:textId="77777777" w:rsidTr="00DF5D4E">
        <w:trPr>
          <w:gridAfter w:val="1"/>
          <w:wAfter w:w="26" w:type="dxa"/>
        </w:trPr>
        <w:tc>
          <w:tcPr>
            <w:tcW w:w="541" w:type="dxa"/>
          </w:tcPr>
          <w:p w14:paraId="4567816F" w14:textId="77777777" w:rsidR="00E60AE7" w:rsidRPr="002F5D84" w:rsidRDefault="00E60AE7" w:rsidP="00E60AE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</w:tabs>
              <w:adjustRightInd w:val="0"/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255" w:type="dxa"/>
            <w:gridSpan w:val="2"/>
          </w:tcPr>
          <w:p w14:paraId="2EDD500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</w:tc>
        <w:tc>
          <w:tcPr>
            <w:tcW w:w="5246" w:type="dxa"/>
          </w:tcPr>
          <w:p w14:paraId="7B53C1B4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573B1A3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gridSpan w:val="2"/>
          </w:tcPr>
          <w:p w14:paraId="116890C3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73863CD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702" w:type="dxa"/>
            <w:gridSpan w:val="2"/>
          </w:tcPr>
          <w:p w14:paraId="7FD8E030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079117BB" w14:textId="77777777" w:rsidTr="00DF5D4E">
        <w:trPr>
          <w:gridAfter w:val="1"/>
          <w:wAfter w:w="26" w:type="dxa"/>
        </w:trPr>
        <w:tc>
          <w:tcPr>
            <w:tcW w:w="3796" w:type="dxa"/>
            <w:gridSpan w:val="3"/>
          </w:tcPr>
          <w:p w14:paraId="10C7C28D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21C6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Подписи:</w:t>
            </w:r>
          </w:p>
          <w:p w14:paraId="5A7F512B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21C68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Ф.И.О уполномоченного лица Заявителя</w:t>
            </w:r>
          </w:p>
        </w:tc>
        <w:tc>
          <w:tcPr>
            <w:tcW w:w="5246" w:type="dxa"/>
          </w:tcPr>
          <w:p w14:paraId="6159D66E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4E8424CF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3E84F3CA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__________________________________________________            </w:t>
            </w:r>
          </w:p>
          <w:p w14:paraId="0D895704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(расшифровка)</w:t>
            </w:r>
          </w:p>
          <w:p w14:paraId="68DBE4A1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gridSpan w:val="2"/>
          </w:tcPr>
          <w:p w14:paraId="51421D70" w14:textId="77777777" w:rsidR="00B410CB" w:rsidRDefault="00B410CB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198AB3FF" w14:textId="77777777" w:rsidR="00B410CB" w:rsidRDefault="00B410CB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6FB6EA53" w14:textId="707026BA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</w:t>
            </w:r>
          </w:p>
          <w:p w14:paraId="574865C4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0F74F48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34" w:type="dxa"/>
          </w:tcPr>
          <w:p w14:paraId="14D5E791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6D215733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</w:p>
          <w:p w14:paraId="331B4234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</w:t>
            </w:r>
          </w:p>
          <w:p w14:paraId="37C79657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(подпись)</w:t>
            </w:r>
          </w:p>
          <w:p w14:paraId="7EDF4C16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2702" w:type="dxa"/>
            <w:gridSpan w:val="2"/>
          </w:tcPr>
          <w:p w14:paraId="5776E8F1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07D3569F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spacing w:val="-10"/>
                <w:sz w:val="22"/>
                <w:szCs w:val="22"/>
                <w:u w:val="single"/>
              </w:rPr>
            </w:pPr>
          </w:p>
          <w:p w14:paraId="51AEC8E8" w14:textId="77777777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__________________</w:t>
            </w:r>
          </w:p>
          <w:p w14:paraId="395E607F" w14:textId="5AC58DA9" w:rsidR="00E60AE7" w:rsidRPr="00221C68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</w:pPr>
            <w:r w:rsidRPr="00221C68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(подпись</w:t>
            </w:r>
            <w:r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 xml:space="preserve"> сотрудника Фон</w:t>
            </w:r>
            <w:r w:rsidR="00AB022C"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д</w:t>
            </w:r>
            <w:r>
              <w:rPr>
                <w:rFonts w:ascii="Times New Roman" w:eastAsia="Calibri" w:hAnsi="Times New Roman"/>
                <w:bCs/>
                <w:spacing w:val="-10"/>
                <w:sz w:val="22"/>
                <w:szCs w:val="22"/>
              </w:rPr>
              <w:t>а)</w:t>
            </w:r>
          </w:p>
          <w:p w14:paraId="74A8B768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E60AE7" w:rsidRPr="002F5D84" w14:paraId="0314D1F5" w14:textId="77777777" w:rsidTr="00DF5D4E">
        <w:tc>
          <w:tcPr>
            <w:tcW w:w="2953" w:type="dxa"/>
            <w:gridSpan w:val="2"/>
          </w:tcPr>
          <w:p w14:paraId="644819A7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6111" w:type="dxa"/>
            <w:gridSpan w:val="3"/>
          </w:tcPr>
          <w:p w14:paraId="3D0D08C4" w14:textId="77777777" w:rsidR="00E60AE7" w:rsidRPr="00BF7500" w:rsidRDefault="00E60AE7" w:rsidP="00E60AE7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142"/>
              </w:tabs>
              <w:ind w:left="24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57347F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Документы поданы в полном объеме, в срок, в соответствии с Положением о ЦПП и его приложениями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  <w:p w14:paraId="38160CAA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40F097D8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 Прескоринговый балл Заявителя ____________</w:t>
            </w:r>
          </w:p>
          <w:p w14:paraId="68FE1B3F" w14:textId="77777777" w:rsidR="00E60AE7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14:paraId="776841A9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3. </w:t>
            </w:r>
          </w:p>
        </w:tc>
        <w:tc>
          <w:tcPr>
            <w:tcW w:w="5542" w:type="dxa"/>
            <w:gridSpan w:val="5"/>
          </w:tcPr>
          <w:p w14:paraId="75ABE14F" w14:textId="77777777" w:rsidR="00E60AE7" w:rsidRPr="003A7A47" w:rsidRDefault="00E60AE7" w:rsidP="00E60AE7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32" w:firstLine="0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3A7A4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3A7A47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14:paraId="5DEF89B6" w14:textId="77777777" w:rsidR="00E60AE7" w:rsidRPr="00A553C3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4982E841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E14D6FC" w14:textId="77777777" w:rsidR="00E60AE7" w:rsidRPr="003A7A47" w:rsidRDefault="00E60AE7" w:rsidP="001615F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142"/>
              </w:tabs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A7A4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3A7A4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п.3.5, п.3.6, п.3.7 Положения о ЦПП</w:t>
            </w:r>
            <w:r w:rsidRPr="003A7A47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</w:t>
            </w:r>
            <w:r w:rsidRPr="003A7A47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14:paraId="4088656D" w14:textId="77777777" w:rsidR="00E60AE7" w:rsidRPr="00A553C3" w:rsidRDefault="00E60AE7" w:rsidP="00DF5D4E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14:paraId="4BA7E54E" w14:textId="77777777" w:rsidR="00E60AE7" w:rsidRPr="002F5D84" w:rsidRDefault="00E60AE7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36E5F" w:rsidRPr="002F5D84" w14:paraId="5404C8E8" w14:textId="77777777" w:rsidTr="00FA058C">
        <w:tc>
          <w:tcPr>
            <w:tcW w:w="9064" w:type="dxa"/>
            <w:gridSpan w:val="5"/>
          </w:tcPr>
          <w:p w14:paraId="352C20AA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6D99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Проверено</w:t>
            </w:r>
          </w:p>
          <w:p w14:paraId="78EDDA91" w14:textId="50FAFAE0" w:rsidR="00236E5F" w:rsidRPr="00366D99" w:rsidRDefault="000D4D89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Сотрудник </w:t>
            </w:r>
            <w:r w:rsidR="00236E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Фонда:</w:t>
            </w:r>
          </w:p>
          <w:p w14:paraId="57E6F173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5A991DD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51C99D85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3EACE1DD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961C05E" w14:textId="77777777" w:rsidR="00236E5F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___________________________________/________________________________</w:t>
            </w:r>
          </w:p>
          <w:p w14:paraId="0A7C7AF9" w14:textId="30326402" w:rsidR="00236E5F" w:rsidRPr="002F5D84" w:rsidRDefault="00236E5F" w:rsidP="00236E5F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                     (п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одпись </w:t>
            </w:r>
            <w:r w:rsidR="000D4D8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сотрудника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Фонда)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            ( </w:t>
            </w:r>
            <w:r w:rsidRPr="0061580A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расшифровка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2843" w:type="dxa"/>
            <w:gridSpan w:val="3"/>
          </w:tcPr>
          <w:p w14:paraId="6486601F" w14:textId="77777777" w:rsidR="00236E5F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14:paraId="122271E9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4E78B9A8" w14:textId="77777777" w:rsidR="00236E5F" w:rsidRPr="0034142D" w:rsidRDefault="00236E5F" w:rsidP="00DF5D4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08773CD9" w14:textId="77777777" w:rsidR="00236E5F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1660A00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229A928B" w14:textId="77777777" w:rsidR="00236E5F" w:rsidRPr="0034142D" w:rsidRDefault="00236E5F" w:rsidP="00DF5D4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1EF4B198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2699" w:type="dxa"/>
            <w:gridSpan w:val="2"/>
          </w:tcPr>
          <w:p w14:paraId="2C4DD88E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14:paraId="41798C3D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6F05D307" w14:textId="77777777" w:rsidR="00236E5F" w:rsidRPr="0034142D" w:rsidRDefault="00236E5F" w:rsidP="00DF5D4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</w:t>
            </w:r>
          </w:p>
          <w:p w14:paraId="4D7DAFB3" w14:textId="77777777" w:rsidR="00236E5F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14:paraId="69CA3F1D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14:paraId="0EE43A9E" w14:textId="77777777" w:rsidR="00236E5F" w:rsidRPr="0034142D" w:rsidRDefault="00236E5F" w:rsidP="00DF5D4E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14:paraId="64A97545" w14:textId="77777777" w:rsidR="00236E5F" w:rsidRPr="0034142D" w:rsidRDefault="00236E5F" w:rsidP="00DF5D4E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расшифровка</w:t>
            </w: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</w:tr>
    </w:tbl>
    <w:p w14:paraId="6101A468" w14:textId="77777777" w:rsidR="00022ED6" w:rsidRPr="00E60AE7" w:rsidRDefault="00022ED6" w:rsidP="00E60AE7"/>
    <w:sectPr w:rsidR="00022ED6" w:rsidRPr="00E60AE7" w:rsidSect="000D44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63C3"/>
    <w:multiLevelType w:val="hybridMultilevel"/>
    <w:tmpl w:val="0C021A0A"/>
    <w:lvl w:ilvl="0" w:tplc="B20E70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906">
    <w:abstractNumId w:val="2"/>
  </w:num>
  <w:num w:numId="2" w16cid:durableId="1589846507">
    <w:abstractNumId w:val="0"/>
  </w:num>
  <w:num w:numId="3" w16cid:durableId="197494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3"/>
    <w:rsid w:val="00022ED6"/>
    <w:rsid w:val="00095E07"/>
    <w:rsid w:val="000C6A13"/>
    <w:rsid w:val="000D4494"/>
    <w:rsid w:val="000D4D89"/>
    <w:rsid w:val="001615F2"/>
    <w:rsid w:val="00236E5F"/>
    <w:rsid w:val="002726F4"/>
    <w:rsid w:val="00512EBF"/>
    <w:rsid w:val="00AB022C"/>
    <w:rsid w:val="00B410CB"/>
    <w:rsid w:val="00B859F8"/>
    <w:rsid w:val="00E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DF7"/>
  <w15:chartTrackingRefBased/>
  <w15:docId w15:val="{FCBECC56-804A-4B03-8DF8-B04813A6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9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0D4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D449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link w:val="ConsPlusNormal0"/>
    <w:rsid w:val="000D4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0D4494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0D44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236E5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10</cp:revision>
  <cp:lastPrinted>2023-05-10T06:19:00Z</cp:lastPrinted>
  <dcterms:created xsi:type="dcterms:W3CDTF">2023-05-10T04:38:00Z</dcterms:created>
  <dcterms:modified xsi:type="dcterms:W3CDTF">2023-05-11T03:56:00Z</dcterms:modified>
</cp:coreProperties>
</file>