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681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0"/>
        <w:gridCol w:w="1280"/>
      </w:tblGrid>
      <w:tr w:rsidR="00C14001" w14:paraId="2B33C169" w14:textId="77777777" w:rsidTr="00D81AAF">
        <w:tc>
          <w:tcPr>
            <w:tcW w:w="15530" w:type="dxa"/>
          </w:tcPr>
          <w:p w14:paraId="69D5B07C" w14:textId="77777777" w:rsidR="00C14001" w:rsidRPr="00950125" w:rsidRDefault="00C14001" w:rsidP="00C14001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</w:pPr>
            <w:r w:rsidRPr="00950125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___________ </w:t>
            </w:r>
            <w:proofErr w:type="gramStart"/>
            <w:r w:rsidRPr="00950125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от  _</w:t>
            </w:r>
            <w:proofErr w:type="gramEnd"/>
            <w:r w:rsidRPr="00950125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___.______  20__г. </w:t>
            </w:r>
            <w:r w:rsidRPr="00950125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ab/>
            </w:r>
          </w:p>
          <w:p w14:paraId="37302189" w14:textId="45E07E95" w:rsidR="00C14001" w:rsidRPr="00950125" w:rsidRDefault="00C14001" w:rsidP="00C14001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</w:rPr>
            </w:pPr>
            <w:r w:rsidRPr="00950125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г. Магадан</w:t>
            </w:r>
          </w:p>
        </w:tc>
        <w:tc>
          <w:tcPr>
            <w:tcW w:w="1280" w:type="dxa"/>
          </w:tcPr>
          <w:p w14:paraId="75071168" w14:textId="77777777" w:rsidR="00C14001" w:rsidRDefault="00C14001" w:rsidP="00D81AAF">
            <w:pPr>
              <w:pStyle w:val="2"/>
              <w:ind w:left="1048" w:firstLine="16"/>
              <w:jc w:val="right"/>
              <w:rPr>
                <w:rFonts w:eastAsia="Calibri"/>
                <w:b w:val="0"/>
                <w:spacing w:val="-10"/>
              </w:rPr>
            </w:pPr>
          </w:p>
        </w:tc>
      </w:tr>
    </w:tbl>
    <w:p w14:paraId="7B8FB215" w14:textId="77777777" w:rsidR="00C14001" w:rsidRPr="00FD3E16" w:rsidRDefault="00C14001" w:rsidP="00C14001">
      <w:pPr>
        <w:pStyle w:val="2"/>
        <w:ind w:left="1048" w:firstLine="16"/>
        <w:jc w:val="right"/>
        <w:rPr>
          <w:sz w:val="24"/>
          <w:szCs w:val="24"/>
        </w:rPr>
      </w:pPr>
      <w:r w:rsidRPr="00FD3E16">
        <w:rPr>
          <w:sz w:val="24"/>
          <w:szCs w:val="24"/>
        </w:rPr>
        <w:t>Форма №</w:t>
      </w:r>
      <w:r>
        <w:rPr>
          <w:sz w:val="24"/>
          <w:szCs w:val="24"/>
        </w:rPr>
        <w:t>7</w:t>
      </w:r>
    </w:p>
    <w:p w14:paraId="52AFC0C5" w14:textId="77777777" w:rsidR="00C14001" w:rsidRDefault="00C14001" w:rsidP="00C14001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</w:p>
    <w:p w14:paraId="3B832A32" w14:textId="77777777" w:rsidR="00C14001" w:rsidRPr="00B6565E" w:rsidRDefault="00C14001" w:rsidP="00C14001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  <w:t>Заключение по результатам экспертизы документов</w:t>
      </w:r>
    </w:p>
    <w:p w14:paraId="31F697D5" w14:textId="77777777" w:rsidR="00C14001" w:rsidRDefault="00C14001" w:rsidP="00C14001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</w:pP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</w:t>
      </w:r>
      <w:r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_________________________________________________</w:t>
      </w: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 xml:space="preserve"> </w:t>
      </w:r>
    </w:p>
    <w:p w14:paraId="5C2B8DC9" w14:textId="77777777" w:rsidR="00C14001" w:rsidRPr="00844832" w:rsidRDefault="00C14001" w:rsidP="00C1400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44832"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>Ф.И.О. Заявителя</w:t>
      </w:r>
      <w:r w:rsidRPr="00844832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0DEB35D5" w14:textId="77777777" w:rsidR="00C14001" w:rsidRPr="001B0CB5" w:rsidRDefault="00C14001" w:rsidP="00C14001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на участие в отборе по </w:t>
      </w:r>
      <w:r w:rsidRPr="001B0CB5">
        <w:rPr>
          <w:rFonts w:ascii="Times New Roman" w:hAnsi="Times New Roman"/>
          <w:b/>
          <w:i/>
          <w:iCs/>
          <w:color w:val="000000" w:themeColor="text1"/>
          <w:spacing w:val="-10"/>
          <w:sz w:val="28"/>
          <w:szCs w:val="28"/>
        </w:rPr>
        <w:t>(отметить программу):</w:t>
      </w:r>
    </w:p>
    <w:p w14:paraId="137CEFBE" w14:textId="77777777" w:rsidR="00C14001" w:rsidRPr="005F69A9" w:rsidRDefault="00C14001" w:rsidP="00C140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F69A9">
        <w:rPr>
          <w:rFonts w:ascii="Times New Roman" w:hAnsi="Times New Roman"/>
          <w:sz w:val="24"/>
          <w:szCs w:val="24"/>
        </w:rPr>
        <w:t>услуги по популяризации и продвижению продукции, товаров, работ, услуг</w:t>
      </w:r>
      <w:r w:rsidRPr="005F69A9">
        <w:rPr>
          <w:rFonts w:ascii="Times New Roman" w:hAnsi="Times New Roman"/>
          <w:sz w:val="24"/>
          <w:szCs w:val="24"/>
          <w:lang w:val="ru-RU"/>
        </w:rPr>
        <w:t xml:space="preserve"> самозанятых граждан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3B060AD0" w14:textId="77777777" w:rsidR="00C14001" w:rsidRPr="00A96BC0" w:rsidRDefault="00C14001" w:rsidP="00C140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о</w:t>
      </w:r>
      <w:r w:rsidRPr="00A96BC0">
        <w:rPr>
          <w:rFonts w:ascii="Times New Roman" w:eastAsia="Times New Roman" w:hAnsi="Times New Roman"/>
          <w:sz w:val="24"/>
          <w:szCs w:val="24"/>
        </w:rPr>
        <w:t xml:space="preserve">рганизации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участия в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межрегиональных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бизнес-миссиях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71D9AFA4" w14:textId="77777777" w:rsidR="00C14001" w:rsidRPr="00A96BC0" w:rsidRDefault="00C14001" w:rsidP="00C140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о</w:t>
      </w:r>
      <w:r w:rsidRPr="00A96BC0">
        <w:rPr>
          <w:rFonts w:ascii="Times New Roman" w:eastAsia="Times New Roman" w:hAnsi="Times New Roman"/>
          <w:sz w:val="24"/>
          <w:szCs w:val="24"/>
        </w:rPr>
        <w:t xml:space="preserve">рганизации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участия в </w:t>
      </w:r>
      <w:proofErr w:type="spellStart"/>
      <w:r w:rsidRPr="00A96BC0">
        <w:rPr>
          <w:rFonts w:ascii="Times New Roman" w:hAnsi="Times New Roman"/>
          <w:sz w:val="24"/>
          <w:szCs w:val="24"/>
        </w:rPr>
        <w:t>выставочно</w:t>
      </w:r>
      <w:proofErr w:type="spellEnd"/>
      <w:r w:rsidRPr="00A96BC0">
        <w:rPr>
          <w:rFonts w:ascii="Times New Roman" w:hAnsi="Times New Roman"/>
          <w:sz w:val="24"/>
          <w:szCs w:val="24"/>
        </w:rPr>
        <w:t>-ярмарочных и конгрессных мероприятиях на территории Российской Федерации</w:t>
      </w:r>
      <w:r w:rsidRPr="00A96BC0">
        <w:rPr>
          <w:rFonts w:ascii="Times New Roman" w:hAnsi="Times New Roman"/>
          <w:bCs/>
          <w:sz w:val="24"/>
          <w:szCs w:val="24"/>
        </w:rPr>
        <w:t>;</w:t>
      </w:r>
    </w:p>
    <w:p w14:paraId="47341DDD" w14:textId="77777777" w:rsidR="00C14001" w:rsidRPr="00A96BC0" w:rsidRDefault="00C14001" w:rsidP="00C140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8"/>
          <w:sz w:val="24"/>
          <w:szCs w:val="24"/>
        </w:rPr>
      </w:pPr>
      <w:r w:rsidRPr="00A96BC0">
        <w:rPr>
          <w:rFonts w:ascii="Times New Roman" w:hAnsi="Times New Roman"/>
          <w:bCs/>
          <w:spacing w:val="-8"/>
          <w:sz w:val="24"/>
          <w:szCs w:val="24"/>
        </w:rPr>
        <w:t xml:space="preserve">содействию </w:t>
      </w:r>
      <w:r w:rsidRPr="00A96BC0">
        <w:rPr>
          <w:rFonts w:ascii="Times New Roman" w:hAnsi="Times New Roman"/>
          <w:spacing w:val="-8"/>
          <w:sz w:val="24"/>
          <w:szCs w:val="24"/>
        </w:rPr>
        <w:t>в размещении на электронных торговых площадках</w:t>
      </w:r>
      <w:r w:rsidRPr="00A96BC0">
        <w:rPr>
          <w:rFonts w:ascii="Times New Roman" w:hAnsi="Times New Roman"/>
          <w:bCs/>
          <w:sz w:val="24"/>
          <w:szCs w:val="24"/>
        </w:rPr>
        <w:t>;</w:t>
      </w:r>
    </w:p>
    <w:p w14:paraId="356A87B8" w14:textId="77777777" w:rsidR="00C14001" w:rsidRPr="00A96BC0" w:rsidRDefault="00C14001" w:rsidP="00C140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 xml:space="preserve">организация и проведение программ обучения </w:t>
      </w:r>
      <w:r w:rsidRPr="00A96BC0">
        <w:rPr>
          <w:rFonts w:ascii="Times New Roman" w:hAnsi="Times New Roman"/>
          <w:sz w:val="24"/>
          <w:szCs w:val="24"/>
          <w:lang w:val="ru-RU"/>
        </w:rPr>
        <w:t>самозанятого гражданина</w:t>
      </w:r>
      <w:r w:rsidRPr="00A96BC0">
        <w:rPr>
          <w:rFonts w:ascii="Times New Roman" w:hAnsi="Times New Roman"/>
          <w:sz w:val="24"/>
          <w:szCs w:val="24"/>
        </w:rPr>
        <w:t>, с целью повышения квалификации по вопросам осуществления предпринимательской деятельности</w:t>
      </w:r>
      <w:r w:rsidRPr="00A96BC0">
        <w:rPr>
          <w:rFonts w:ascii="Times New Roman" w:hAnsi="Times New Roman"/>
          <w:sz w:val="24"/>
          <w:szCs w:val="24"/>
          <w:lang w:val="ru-RU"/>
        </w:rPr>
        <w:t>;</w:t>
      </w:r>
    </w:p>
    <w:p w14:paraId="52E56EEA" w14:textId="77777777" w:rsidR="00C14001" w:rsidRPr="005F69A9" w:rsidRDefault="00C14001" w:rsidP="00C140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 xml:space="preserve">услуги по предоставлению </w:t>
      </w:r>
      <w:r w:rsidRPr="00A96BC0">
        <w:rPr>
          <w:rFonts w:ascii="Times New Roman" w:hAnsi="Times New Roman"/>
          <w:sz w:val="24"/>
          <w:szCs w:val="24"/>
          <w:lang w:val="ru-RU"/>
        </w:rPr>
        <w:t>самозанятому гражданину</w:t>
      </w:r>
      <w:r w:rsidRPr="00A96BC0">
        <w:rPr>
          <w:rFonts w:ascii="Times New Roman" w:hAnsi="Times New Roman"/>
          <w:sz w:val="24"/>
          <w:szCs w:val="24"/>
        </w:rPr>
        <w:t>, на льготных условиях оборудованных рабочих мест</w:t>
      </w:r>
      <w:r w:rsidRPr="00A96BC0">
        <w:rPr>
          <w:rFonts w:ascii="Times New Roman" w:hAnsi="Times New Roman"/>
          <w:sz w:val="24"/>
          <w:szCs w:val="24"/>
          <w:lang w:val="ru-RU"/>
        </w:rPr>
        <w:t>;</w:t>
      </w:r>
    </w:p>
    <w:p w14:paraId="46DCF561" w14:textId="77777777" w:rsidR="00C14001" w:rsidRPr="00A96BC0" w:rsidRDefault="00C14001" w:rsidP="00C140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анализ потенциала, выявление текущих потребностей и проблем</w:t>
      </w:r>
      <w:r w:rsidRPr="00A96BC0">
        <w:rPr>
          <w:rFonts w:ascii="Times New Roman" w:hAnsi="Times New Roman"/>
          <w:sz w:val="24"/>
          <w:szCs w:val="24"/>
          <w:lang w:val="ru-RU"/>
        </w:rPr>
        <w:t xml:space="preserve"> самозанятого гражданина</w:t>
      </w:r>
      <w:r w:rsidRPr="00A96BC0">
        <w:rPr>
          <w:rFonts w:ascii="Times New Roman" w:hAnsi="Times New Roman"/>
          <w:sz w:val="24"/>
          <w:szCs w:val="24"/>
        </w:rPr>
        <w:t>, влияющих на их конкурентоспособность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5BE5312" w14:textId="77777777" w:rsidR="00C14001" w:rsidRDefault="00C14001" w:rsidP="00C14001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u w:val="single"/>
        </w:rPr>
      </w:pPr>
    </w:p>
    <w:tbl>
      <w:tblPr>
        <w:tblStyle w:val="a5"/>
        <w:tblW w:w="1457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544"/>
        <w:gridCol w:w="4955"/>
        <w:gridCol w:w="4715"/>
        <w:gridCol w:w="1664"/>
        <w:gridCol w:w="604"/>
        <w:gridCol w:w="2088"/>
      </w:tblGrid>
      <w:tr w:rsidR="00C14001" w:rsidRPr="002F5D84" w14:paraId="57B8AB23" w14:textId="77777777" w:rsidTr="00D81AAF">
        <w:trPr>
          <w:tblHeader/>
        </w:trPr>
        <w:tc>
          <w:tcPr>
            <w:tcW w:w="544" w:type="dxa"/>
          </w:tcPr>
          <w:p w14:paraId="1185A24C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№ п/п</w:t>
            </w:r>
          </w:p>
        </w:tc>
        <w:tc>
          <w:tcPr>
            <w:tcW w:w="4955" w:type="dxa"/>
          </w:tcPr>
          <w:p w14:paraId="4EAFFF65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715" w:type="dxa"/>
          </w:tcPr>
          <w:p w14:paraId="50E5B1F6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664" w:type="dxa"/>
          </w:tcPr>
          <w:p w14:paraId="16E91644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Самозанятые</w:t>
            </w:r>
          </w:p>
        </w:tc>
        <w:tc>
          <w:tcPr>
            <w:tcW w:w="2692" w:type="dxa"/>
            <w:gridSpan w:val="2"/>
          </w:tcPr>
          <w:p w14:paraId="0707F7C3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C14001" w:rsidRPr="002F5D84" w14:paraId="17B52CEC" w14:textId="77777777" w:rsidTr="00D81AAF">
        <w:tc>
          <w:tcPr>
            <w:tcW w:w="544" w:type="dxa"/>
          </w:tcPr>
          <w:p w14:paraId="628A3980" w14:textId="77777777" w:rsidR="00C14001" w:rsidRPr="002F5D84" w:rsidRDefault="00C14001" w:rsidP="00C1400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6BCCD0E5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Копия документа, удостоверяющего личность </w:t>
            </w:r>
          </w:p>
        </w:tc>
        <w:tc>
          <w:tcPr>
            <w:tcW w:w="4715" w:type="dxa"/>
          </w:tcPr>
          <w:p w14:paraId="2B76C286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паспорт: данные с фото (2-3 страница) + место жительства (4-6)</w:t>
            </w:r>
          </w:p>
          <w:p w14:paraId="061166B9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ИЛИ</w:t>
            </w:r>
          </w:p>
          <w:p w14:paraId="649E8B17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временное удостоверение личности гражданина;</w:t>
            </w:r>
          </w:p>
          <w:p w14:paraId="314AE0ED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Дополнительно (при наличии):</w:t>
            </w:r>
          </w:p>
          <w:p w14:paraId="20A3A955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временная прописка на территории Магаданской области</w:t>
            </w:r>
          </w:p>
        </w:tc>
        <w:tc>
          <w:tcPr>
            <w:tcW w:w="1664" w:type="dxa"/>
            <w:shd w:val="clear" w:color="auto" w:fill="DBDBDB" w:themeFill="accent3" w:themeFillTint="66"/>
          </w:tcPr>
          <w:p w14:paraId="41A3F56D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lang w:val="en-US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/НЕТ </w:t>
            </w:r>
          </w:p>
        </w:tc>
        <w:tc>
          <w:tcPr>
            <w:tcW w:w="2692" w:type="dxa"/>
            <w:gridSpan w:val="2"/>
          </w:tcPr>
          <w:p w14:paraId="4A0B1E61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7994987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3EA69529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C14001" w:rsidRPr="002F5D84" w14:paraId="124D410A" w14:textId="77777777" w:rsidTr="00D81AAF">
        <w:tc>
          <w:tcPr>
            <w:tcW w:w="544" w:type="dxa"/>
          </w:tcPr>
          <w:p w14:paraId="1C892A36" w14:textId="77777777" w:rsidR="00C14001" w:rsidRPr="002F5D84" w:rsidRDefault="00C14001" w:rsidP="00C1400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5525103D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Справка/сведения о применяемом налоге на профессиональный доход </w:t>
            </w:r>
          </w:p>
        </w:tc>
        <w:tc>
          <w:tcPr>
            <w:tcW w:w="4715" w:type="dxa"/>
            <w:vMerge w:val="restart"/>
          </w:tcPr>
          <w:p w14:paraId="09ECDDF6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14:paraId="5F0BEC20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676E6595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  <w:p w14:paraId="113BFCCB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55DAE4B" w14:textId="77777777" w:rsidR="00C14001" w:rsidRPr="002F5D84" w:rsidRDefault="00C14001" w:rsidP="00D81AAF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 случае, если на справке отсутствует печать и подпись уполномоченного органа, Заявитель заверяет документ собственной подписью и печатью (при наличии)</w:t>
            </w:r>
          </w:p>
        </w:tc>
        <w:tc>
          <w:tcPr>
            <w:tcW w:w="1664" w:type="dxa"/>
            <w:vMerge w:val="restart"/>
            <w:shd w:val="clear" w:color="auto" w:fill="DBDBDB" w:themeFill="accent3" w:themeFillTint="66"/>
          </w:tcPr>
          <w:p w14:paraId="35F45614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lastRenderedPageBreak/>
              <w:t>ДА</w:t>
            </w:r>
          </w:p>
          <w:p w14:paraId="79970724" w14:textId="77777777" w:rsidR="00C14001" w:rsidRPr="002F5D84" w:rsidRDefault="00C14001" w:rsidP="00D81AA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692" w:type="dxa"/>
            <w:gridSpan w:val="2"/>
          </w:tcPr>
          <w:p w14:paraId="31F9F407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D13856F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50F2EBCF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C14001" w:rsidRPr="002F5D84" w14:paraId="32F520A1" w14:textId="77777777" w:rsidTr="00D81AAF">
        <w:tc>
          <w:tcPr>
            <w:tcW w:w="544" w:type="dxa"/>
          </w:tcPr>
          <w:p w14:paraId="38C4D222" w14:textId="77777777" w:rsidR="00C14001" w:rsidRPr="002F5D84" w:rsidRDefault="00C14001" w:rsidP="00C1400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71BE3059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Справка о состоянии расчетов (доходах) по налогу на НПД </w:t>
            </w:r>
          </w:p>
        </w:tc>
        <w:tc>
          <w:tcPr>
            <w:tcW w:w="4715" w:type="dxa"/>
            <w:vMerge/>
            <w:shd w:val="clear" w:color="auto" w:fill="DBDBDB" w:themeFill="accent3" w:themeFillTint="66"/>
          </w:tcPr>
          <w:p w14:paraId="2851C9E8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664" w:type="dxa"/>
            <w:vMerge/>
            <w:shd w:val="clear" w:color="auto" w:fill="DBDBDB" w:themeFill="accent3" w:themeFillTint="66"/>
          </w:tcPr>
          <w:p w14:paraId="64BBA19F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692" w:type="dxa"/>
            <w:gridSpan w:val="2"/>
          </w:tcPr>
          <w:p w14:paraId="0D343086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6363D67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9DE5F27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C14001" w:rsidRPr="002F5D84" w14:paraId="3E5D5882" w14:textId="77777777" w:rsidTr="00D81AAF">
        <w:tc>
          <w:tcPr>
            <w:tcW w:w="544" w:type="dxa"/>
          </w:tcPr>
          <w:p w14:paraId="00F18294" w14:textId="77777777" w:rsidR="00C14001" w:rsidRPr="002F5D84" w:rsidRDefault="00C14001" w:rsidP="00C1400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4C2B232F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56B0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Согласие на обработку персональных данных и согласие на обработку персональных данных, разрешенных субъектом персональных данных для распространения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4715" w:type="dxa"/>
            <w:shd w:val="clear" w:color="auto" w:fill="DBDBDB" w:themeFill="accent3" w:themeFillTint="66"/>
          </w:tcPr>
          <w:p w14:paraId="2DF19D7D" w14:textId="77777777" w:rsidR="00C14001" w:rsidRPr="00E56B06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E56B06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Заполняется по форме №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5</w:t>
            </w:r>
          </w:p>
        </w:tc>
        <w:tc>
          <w:tcPr>
            <w:tcW w:w="1664" w:type="dxa"/>
            <w:shd w:val="clear" w:color="auto" w:fill="DBDBDB" w:themeFill="accent3" w:themeFillTint="66"/>
          </w:tcPr>
          <w:p w14:paraId="29339A6E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2" w:type="dxa"/>
            <w:gridSpan w:val="2"/>
          </w:tcPr>
          <w:p w14:paraId="3BB83585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4E9F4B4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C14001" w:rsidRPr="002F5D84" w14:paraId="4D7D2207" w14:textId="77777777" w:rsidTr="00D81AAF">
        <w:tc>
          <w:tcPr>
            <w:tcW w:w="14570" w:type="dxa"/>
            <w:gridSpan w:val="6"/>
          </w:tcPr>
          <w:p w14:paraId="1E195922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ТОЛЬКО ДЛЯ ЗАЯВИТЕЛЕЙ, ПОДАЮЩИХ ДОКУМЕНТЫ НА </w:t>
            </w:r>
            <w:r w:rsidRPr="002F5D84">
              <w:rPr>
                <w:rFonts w:ascii="Times New Roman" w:hAnsi="Times New Roman"/>
                <w:b/>
                <w:color w:val="000000" w:themeColor="text1"/>
                <w:spacing w:val="-10"/>
                <w:sz w:val="22"/>
                <w:szCs w:val="22"/>
              </w:rPr>
              <w:t>О</w:t>
            </w:r>
            <w:r w:rsidRPr="002F5D84">
              <w:rPr>
                <w:rFonts w:ascii="Times New Roman" w:hAnsi="Times New Roman"/>
                <w:b/>
                <w:spacing w:val="-10"/>
                <w:sz w:val="22"/>
                <w:szCs w:val="22"/>
              </w:rPr>
              <w:t xml:space="preserve">РГАНИЗАЦИЮ </w:t>
            </w:r>
            <w:r w:rsidRPr="003E42BD">
              <w:rPr>
                <w:rFonts w:ascii="Times New Roman" w:hAnsi="Times New Roman"/>
                <w:b/>
                <w:color w:val="FF0000"/>
                <w:spacing w:val="-10"/>
                <w:sz w:val="22"/>
                <w:szCs w:val="22"/>
                <w:shd w:val="clear" w:color="auto" w:fill="FFFFFF"/>
              </w:rPr>
              <w:t>УЧАСТИЯ В БИЗНЕС-МИССИЯХ, ЯРМАРКАХ, ВЫСТАВКАХ, КОНГРЕССНЫХ И ИНЫХ МЕРОПРИЯТИЯХ НА ТЕРРИТОРИИ РОССИЙСКОЙ ФЕДЕРАЦИИ</w:t>
            </w:r>
          </w:p>
        </w:tc>
      </w:tr>
      <w:tr w:rsidR="00C14001" w:rsidRPr="002F5D84" w14:paraId="3B7DCFF5" w14:textId="77777777" w:rsidTr="00D81AAF">
        <w:tc>
          <w:tcPr>
            <w:tcW w:w="544" w:type="dxa"/>
          </w:tcPr>
          <w:p w14:paraId="548F349E" w14:textId="77777777" w:rsidR="00C14001" w:rsidRPr="002F5D84" w:rsidRDefault="00C14001" w:rsidP="00C1400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14E27595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Письмо в свободной форме от </w:t>
            </w:r>
            <w:r w:rsidRPr="002F5D8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заявителя,</w:t>
            </w: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содержащее данные о предстоящем мероприятии с указанием ссылки на электронный ресурс</w:t>
            </w:r>
          </w:p>
          <w:p w14:paraId="4EC582FC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0A3EDDAF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копия приглашения на данное мероприятие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от лица организатора</w:t>
            </w:r>
          </w:p>
        </w:tc>
        <w:tc>
          <w:tcPr>
            <w:tcW w:w="4715" w:type="dxa"/>
            <w:shd w:val="clear" w:color="auto" w:fill="DBDBDB" w:themeFill="accent3" w:themeFillTint="66"/>
          </w:tcPr>
          <w:p w14:paraId="28CB37C6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На фирменном бланке в свободной форме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, подтверждающее</w:t>
            </w: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соответствие вида деятельности </w:t>
            </w:r>
            <w:r w:rsidRPr="002F5D84">
              <w:rPr>
                <w:rFonts w:ascii="Times New Roman" w:hAnsi="Times New Roman"/>
                <w:spacing w:val="-10"/>
                <w:sz w:val="22"/>
                <w:szCs w:val="22"/>
              </w:rPr>
              <w:t>заявителя</w:t>
            </w: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профилю выставки (ярмарки)</w:t>
            </w:r>
          </w:p>
          <w:p w14:paraId="17277F6C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1501990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8F1A684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98E03CC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На </w:t>
            </w:r>
            <w:r w:rsidRPr="002F5D84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фирменном бланке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, заверенное Заявителем</w:t>
            </w:r>
          </w:p>
        </w:tc>
        <w:tc>
          <w:tcPr>
            <w:tcW w:w="1664" w:type="dxa"/>
            <w:shd w:val="clear" w:color="auto" w:fill="DBDBDB" w:themeFill="accent3" w:themeFillTint="66"/>
          </w:tcPr>
          <w:p w14:paraId="68348DE3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2" w:type="dxa"/>
            <w:gridSpan w:val="2"/>
          </w:tcPr>
          <w:p w14:paraId="43342311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423228B4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19505FF4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C14001" w:rsidRPr="002F5D84" w14:paraId="02DC9E6E" w14:textId="77777777" w:rsidTr="00D81AAF">
        <w:tc>
          <w:tcPr>
            <w:tcW w:w="544" w:type="dxa"/>
          </w:tcPr>
          <w:p w14:paraId="649FCC4F" w14:textId="77777777" w:rsidR="00C14001" w:rsidRPr="002F5D84" w:rsidRDefault="00C14001" w:rsidP="00C1400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616DD886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83DF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Документы, подтверждающие расчетно-сметную стоимость оформления информационного стенда и/или иных организационных затрат</w:t>
            </w:r>
          </w:p>
          <w:p w14:paraId="4E18871D" w14:textId="77777777" w:rsidR="00C14001" w:rsidRPr="002E2A3D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DBDBDB" w:themeFill="accent3" w:themeFillTint="66"/>
          </w:tcPr>
          <w:p w14:paraId="1E0435BC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Счет, счет-фактура, коммерческое предложение и другие документы, несущие </w:t>
            </w:r>
            <w:r w:rsidRPr="00883DF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расчетно-сметную стоимость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, заверенные Заявителем, выставленные на имя Фонда развития предпринимательства</w:t>
            </w:r>
          </w:p>
        </w:tc>
        <w:tc>
          <w:tcPr>
            <w:tcW w:w="1664" w:type="dxa"/>
            <w:shd w:val="clear" w:color="auto" w:fill="DBDBDB" w:themeFill="accent3" w:themeFillTint="66"/>
          </w:tcPr>
          <w:p w14:paraId="228E2ABD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2" w:type="dxa"/>
            <w:gridSpan w:val="2"/>
          </w:tcPr>
          <w:p w14:paraId="430A6C67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01ED79CC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E663A70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C14001" w:rsidRPr="002F5D84" w14:paraId="624BE1DB" w14:textId="77777777" w:rsidTr="00D81AAF">
        <w:tc>
          <w:tcPr>
            <w:tcW w:w="14570" w:type="dxa"/>
            <w:gridSpan w:val="6"/>
          </w:tcPr>
          <w:p w14:paraId="64B68DDE" w14:textId="77777777" w:rsidR="00C14001" w:rsidRPr="002E5F68" w:rsidRDefault="00C14001" w:rsidP="00D81AAF">
            <w:pPr>
              <w:pStyle w:val="a3"/>
              <w:tabs>
                <w:tab w:val="left" w:pos="567"/>
              </w:tabs>
              <w:ind w:left="0" w:right="-1"/>
              <w:jc w:val="center"/>
              <w:rPr>
                <w:rFonts w:ascii="Times New Roman" w:hAnsi="Times New Roman"/>
                <w:b/>
                <w:color w:val="000000" w:themeColor="text1"/>
                <w:spacing w:val="-10"/>
                <w:sz w:val="24"/>
                <w:szCs w:val="24"/>
              </w:rPr>
            </w:pPr>
            <w:r w:rsidRPr="002E5F68">
              <w:rPr>
                <w:rFonts w:ascii="Times New Roman" w:hAnsi="Times New Roman"/>
                <w:b/>
                <w:color w:val="000000" w:themeColor="text1"/>
                <w:spacing w:val="-10"/>
                <w:sz w:val="24"/>
                <w:szCs w:val="24"/>
              </w:rPr>
              <w:t>ТОЛЬКО ДЛЯ ЗАЯВИТЕЛЕЙ, ПОДАЮЩИХ ДОКУМЕНТЫ ПО:</w:t>
            </w:r>
          </w:p>
          <w:p w14:paraId="4A6D686C" w14:textId="77777777" w:rsidR="00C14001" w:rsidRPr="003E42BD" w:rsidRDefault="00C14001" w:rsidP="00D81AAF">
            <w:pPr>
              <w:pStyle w:val="a3"/>
              <w:tabs>
                <w:tab w:val="left" w:pos="567"/>
              </w:tabs>
              <w:ind w:left="0" w:right="-1"/>
              <w:jc w:val="center"/>
              <w:rPr>
                <w:rFonts w:ascii="Times New Roman" w:hAnsi="Times New Roman"/>
                <w:b/>
                <w:bCs/>
                <w:spacing w:val="-10"/>
              </w:rPr>
            </w:pPr>
            <w:r w:rsidRPr="002E5F68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для участия в 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>популяризации и продвижени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продукции, товаров, работ, услуг; содействие в размещении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самозанятого гражданина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электронных торговых площадках, в том числе содействие в регистрации учетной записи (аккаунта) на торговых площадках, в ежемесячном продвижении продукции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самозанятого гражданина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>, на торговой площадке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 анализу потенциала самозанятых граждан</w:t>
            </w:r>
          </w:p>
        </w:tc>
      </w:tr>
      <w:tr w:rsidR="00C14001" w:rsidRPr="002F5D84" w14:paraId="4AF86B2A" w14:textId="77777777" w:rsidTr="00D81AAF">
        <w:tc>
          <w:tcPr>
            <w:tcW w:w="544" w:type="dxa"/>
          </w:tcPr>
          <w:p w14:paraId="14247A9C" w14:textId="77777777" w:rsidR="00C14001" w:rsidRPr="002F5D84" w:rsidRDefault="00C14001" w:rsidP="00C1400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5680634D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Техническое задание, подписанное Заявителем и Сторонним экспертом с указанием полного перечня требующихся услуг, в соответствии с прайс-листом Стороннего эксперта, размещаемым на сайте и социальных сетях Фонда </w:t>
            </w:r>
          </w:p>
        </w:tc>
        <w:tc>
          <w:tcPr>
            <w:tcW w:w="4715" w:type="dxa"/>
            <w:shd w:val="clear" w:color="auto" w:fill="DBDBDB" w:themeFill="accent3" w:themeFillTint="66"/>
          </w:tcPr>
          <w:p w14:paraId="166E5665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Минимальные требования к оформлению технического задания содержатся в форме №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6</w:t>
            </w: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к Приложению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№1 к Положению о Центре поддержки предпринимательства</w:t>
            </w:r>
          </w:p>
          <w:p w14:paraId="21F516DE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27B02A3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DBDBDB" w:themeFill="accent3" w:themeFillTint="66"/>
          </w:tcPr>
          <w:p w14:paraId="542105B3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  <w:p w14:paraId="11E47FBE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92" w:type="dxa"/>
            <w:gridSpan w:val="2"/>
          </w:tcPr>
          <w:p w14:paraId="06055C17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16AA9D73" w14:textId="77777777" w:rsidR="00C14001" w:rsidRPr="00A86AC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2A66F602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C14001" w:rsidRPr="002F5D84" w14:paraId="14DB980C" w14:textId="77777777" w:rsidTr="00D81AAF">
        <w:tc>
          <w:tcPr>
            <w:tcW w:w="544" w:type="dxa"/>
          </w:tcPr>
          <w:p w14:paraId="37340C31" w14:textId="77777777" w:rsidR="00C14001" w:rsidRPr="002F5D84" w:rsidRDefault="00C14001" w:rsidP="00C1400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62C476C9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Иные документы по собственной инициативе Заявителя:</w:t>
            </w:r>
          </w:p>
          <w:p w14:paraId="260DE5B2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715" w:type="dxa"/>
          </w:tcPr>
          <w:p w14:paraId="7E31ADFC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52EC91F5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1664" w:type="dxa"/>
          </w:tcPr>
          <w:p w14:paraId="58A8561E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92" w:type="dxa"/>
            <w:gridSpan w:val="2"/>
          </w:tcPr>
          <w:p w14:paraId="4CFCAF3D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C14001" w:rsidRPr="002F5D84" w14:paraId="425BC443" w14:textId="77777777" w:rsidTr="00D81AAF">
        <w:tc>
          <w:tcPr>
            <w:tcW w:w="5499" w:type="dxa"/>
            <w:gridSpan w:val="2"/>
          </w:tcPr>
          <w:p w14:paraId="4764B284" w14:textId="77777777" w:rsidR="00C14001" w:rsidRPr="00C806E9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C806E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Подписи:</w:t>
            </w:r>
          </w:p>
          <w:p w14:paraId="7D214798" w14:textId="77777777" w:rsidR="00C14001" w:rsidRPr="00C806E9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</w:pPr>
            <w:r w:rsidRPr="00C806E9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Ф.И.О уполномоченного лица Заявителя</w:t>
            </w:r>
          </w:p>
        </w:tc>
        <w:tc>
          <w:tcPr>
            <w:tcW w:w="4715" w:type="dxa"/>
          </w:tcPr>
          <w:p w14:paraId="00C483AA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  <w:p w14:paraId="28852F7E" w14:textId="77777777" w:rsidR="0072560A" w:rsidRPr="00C806E9" w:rsidRDefault="0072560A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  <w:p w14:paraId="0DFBC489" w14:textId="77777777" w:rsidR="00C14001" w:rsidRPr="00C806E9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 xml:space="preserve">___________________________________           </w:t>
            </w:r>
            <w:proofErr w:type="gramStart"/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 xml:space="preserve">   (</w:t>
            </w:r>
            <w:proofErr w:type="gramEnd"/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расшифровка)</w:t>
            </w:r>
          </w:p>
        </w:tc>
        <w:tc>
          <w:tcPr>
            <w:tcW w:w="1664" w:type="dxa"/>
          </w:tcPr>
          <w:p w14:paraId="0DF8C48E" w14:textId="77777777" w:rsidR="0072560A" w:rsidRDefault="0072560A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</w:p>
          <w:p w14:paraId="610DCF32" w14:textId="77777777" w:rsidR="0072560A" w:rsidRDefault="0072560A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</w:p>
          <w:p w14:paraId="0EAF82F5" w14:textId="1B993EE0" w:rsidR="00C14001" w:rsidRPr="00C806E9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________</w:t>
            </w:r>
          </w:p>
          <w:p w14:paraId="7E3F9F0B" w14:textId="60D97875" w:rsidR="00C14001" w:rsidRPr="00C806E9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(подпись)</w:t>
            </w:r>
          </w:p>
          <w:p w14:paraId="69C56DBB" w14:textId="77777777" w:rsidR="00C14001" w:rsidRPr="00C806E9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proofErr w:type="spellStart"/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м.п</w:t>
            </w:r>
            <w:proofErr w:type="spellEnd"/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.</w:t>
            </w:r>
          </w:p>
        </w:tc>
        <w:tc>
          <w:tcPr>
            <w:tcW w:w="2692" w:type="dxa"/>
            <w:gridSpan w:val="2"/>
          </w:tcPr>
          <w:p w14:paraId="1BF5B0FD" w14:textId="77777777" w:rsidR="0072560A" w:rsidRDefault="0072560A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</w:p>
          <w:p w14:paraId="12D5D251" w14:textId="77777777" w:rsidR="0072560A" w:rsidRDefault="0072560A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</w:p>
          <w:p w14:paraId="2C31433D" w14:textId="4F376A4B" w:rsidR="00C14001" w:rsidRPr="00C806E9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__________________</w:t>
            </w:r>
          </w:p>
          <w:p w14:paraId="78ED4ACE" w14:textId="2FF23968" w:rsidR="00C14001" w:rsidRPr="00C806E9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(подпись</w:t>
            </w:r>
            <w:r w:rsidR="0072560A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 xml:space="preserve"> сотрудника Фонда)</w:t>
            </w:r>
          </w:p>
        </w:tc>
      </w:tr>
      <w:tr w:rsidR="00C14001" w:rsidRPr="002F5D84" w14:paraId="7A47D34C" w14:textId="77777777" w:rsidTr="00D81AAF">
        <w:tc>
          <w:tcPr>
            <w:tcW w:w="5499" w:type="dxa"/>
            <w:gridSpan w:val="2"/>
          </w:tcPr>
          <w:p w14:paraId="558508E4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Заключение работника Фонда</w:t>
            </w:r>
          </w:p>
        </w:tc>
        <w:tc>
          <w:tcPr>
            <w:tcW w:w="4715" w:type="dxa"/>
          </w:tcPr>
          <w:p w14:paraId="6BB308C3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1.</w:t>
            </w:r>
          </w:p>
          <w:p w14:paraId="4E641D4C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71C4BB35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234ECEDA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2.</w:t>
            </w:r>
          </w:p>
          <w:p w14:paraId="21623892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5020F56E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1B74663D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3.</w:t>
            </w:r>
          </w:p>
          <w:p w14:paraId="5B82ED81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48DE424F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11A29F61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4.</w:t>
            </w:r>
          </w:p>
        </w:tc>
        <w:tc>
          <w:tcPr>
            <w:tcW w:w="4356" w:type="dxa"/>
            <w:gridSpan w:val="3"/>
          </w:tcPr>
          <w:p w14:paraId="26C8F513" w14:textId="77777777" w:rsidR="00C14001" w:rsidRDefault="00C14001" w:rsidP="00C1400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142"/>
              </w:tabs>
              <w:adjustRightInd w:val="0"/>
              <w:ind w:left="32" w:firstLine="0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Соответствие представленных документов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 (нужное подчеркнуть)</w:t>
            </w:r>
          </w:p>
          <w:p w14:paraId="066EB385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5FE9B215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553C3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361B562" w14:textId="77777777" w:rsidR="00C14001" w:rsidRPr="00A553C3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553C3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76783DB3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7DE3F8B4" w14:textId="77777777" w:rsidR="00C14001" w:rsidRPr="002F5D84" w:rsidRDefault="00C14001" w:rsidP="00C1400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142"/>
              </w:tabs>
              <w:adjustRightInd w:val="0"/>
              <w:ind w:left="0" w:firstLine="0"/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Соответствие Заявителя требованиям 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(нужное подчеркнуть)</w:t>
            </w:r>
          </w:p>
          <w:p w14:paraId="2DC91B2F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724B56A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553C3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76506717" w14:textId="77777777" w:rsidR="00C14001" w:rsidRPr="00A553C3" w:rsidRDefault="00C14001" w:rsidP="00D81AAF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553C3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58FD76B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C14001" w:rsidRPr="002F5D84" w14:paraId="02DC48CE" w14:textId="77777777" w:rsidTr="00D81AAF">
        <w:tc>
          <w:tcPr>
            <w:tcW w:w="10214" w:type="dxa"/>
            <w:gridSpan w:val="3"/>
          </w:tcPr>
          <w:p w14:paraId="308209FD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Проверено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:</w:t>
            </w:r>
          </w:p>
          <w:p w14:paraId="07C600A9" w14:textId="2DFA7EA0" w:rsidR="00C14001" w:rsidRDefault="00EC5E9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Сотрудник</w:t>
            </w:r>
            <w:r w:rsidR="00C1400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Фонда:</w:t>
            </w:r>
          </w:p>
          <w:p w14:paraId="52140D63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6527F6E" w14:textId="77777777" w:rsidR="00C14001" w:rsidRDefault="00C14001" w:rsidP="00D81AAF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05EF9175" w14:textId="77777777" w:rsidR="00C14001" w:rsidRPr="00BF780C" w:rsidRDefault="00C14001" w:rsidP="00D81AAF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 / (расшифровка)</w:t>
            </w:r>
          </w:p>
          <w:p w14:paraId="52ABD798" w14:textId="77777777" w:rsidR="00C14001" w:rsidRPr="002F5D84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57AD4DC" w14:textId="77777777" w:rsidR="00C14001" w:rsidRPr="0034142D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Главный бухгалтер-эксперт Фонда </w:t>
            </w:r>
          </w:p>
          <w:p w14:paraId="7444D250" w14:textId="77777777" w:rsidR="00C14001" w:rsidRDefault="00C14001" w:rsidP="00D81AAF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</w:t>
            </w:r>
          </w:p>
          <w:p w14:paraId="0F453177" w14:textId="77777777" w:rsidR="00C14001" w:rsidRPr="0034142D" w:rsidRDefault="00C14001" w:rsidP="00D81AAF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</w:t>
            </w:r>
          </w:p>
          <w:p w14:paraId="6C875302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1E885715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F819512" w14:textId="77777777" w:rsidR="00C14001" w:rsidRPr="0034142D" w:rsidRDefault="00C14001" w:rsidP="00D81AAF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</w:t>
            </w:r>
          </w:p>
          <w:p w14:paraId="5940C893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расшифровка</w:t>
            </w: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</w:t>
            </w:r>
          </w:p>
          <w:p w14:paraId="255BA51E" w14:textId="77777777" w:rsidR="00C14001" w:rsidRPr="0034142D" w:rsidRDefault="00C14001" w:rsidP="00D81AA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47DA3116" w14:textId="77777777" w:rsidR="00C14001" w:rsidRPr="0034142D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Исполнительный директор Фонда</w:t>
            </w:r>
          </w:p>
          <w:p w14:paraId="1899F3E2" w14:textId="77777777" w:rsidR="00C14001" w:rsidRPr="0034142D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52DE53D" w14:textId="77777777" w:rsidR="00C14001" w:rsidRPr="0034142D" w:rsidRDefault="00C14001" w:rsidP="00D81AAF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                                                     </w:t>
            </w:r>
          </w:p>
          <w:p w14:paraId="2CC04195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66A0C499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40A308C2" w14:textId="77777777" w:rsidR="00C14001" w:rsidRPr="0034142D" w:rsidRDefault="00C14001" w:rsidP="00D81AAF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</w:t>
            </w:r>
          </w:p>
          <w:p w14:paraId="4993D8E3" w14:textId="77777777" w:rsidR="00C14001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расшифровка</w:t>
            </w: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</w:t>
            </w:r>
          </w:p>
          <w:p w14:paraId="47F45135" w14:textId="77777777" w:rsidR="00C14001" w:rsidRPr="0034142D" w:rsidRDefault="00C14001" w:rsidP="00D81AA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</w:tr>
    </w:tbl>
    <w:p w14:paraId="1018AE35" w14:textId="77777777" w:rsidR="00022ED6" w:rsidRDefault="00022ED6"/>
    <w:sectPr w:rsidR="00022ED6" w:rsidSect="00C14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ACC"/>
    <w:multiLevelType w:val="hybridMultilevel"/>
    <w:tmpl w:val="DAFC8CD2"/>
    <w:lvl w:ilvl="0" w:tplc="FC6E9D70">
      <w:start w:val="1"/>
      <w:numFmt w:val="bullet"/>
      <w:lvlText w:val=""/>
      <w:lvlJc w:val="left"/>
      <w:pPr>
        <w:ind w:left="149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1900777"/>
    <w:multiLevelType w:val="hybridMultilevel"/>
    <w:tmpl w:val="35C8A64A"/>
    <w:lvl w:ilvl="0" w:tplc="61FC7F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C550D"/>
    <w:multiLevelType w:val="hybridMultilevel"/>
    <w:tmpl w:val="79A8AC5E"/>
    <w:lvl w:ilvl="0" w:tplc="026C6B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A3154"/>
    <w:multiLevelType w:val="hybridMultilevel"/>
    <w:tmpl w:val="E498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6308">
    <w:abstractNumId w:val="0"/>
  </w:num>
  <w:num w:numId="2" w16cid:durableId="730736957">
    <w:abstractNumId w:val="3"/>
  </w:num>
  <w:num w:numId="3" w16cid:durableId="1145196790">
    <w:abstractNumId w:val="2"/>
  </w:num>
  <w:num w:numId="4" w16cid:durableId="115510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D"/>
    <w:rsid w:val="00022ED6"/>
    <w:rsid w:val="0072560A"/>
    <w:rsid w:val="00C14001"/>
    <w:rsid w:val="00DF31ED"/>
    <w:rsid w:val="00E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3290"/>
  <w15:chartTrackingRefBased/>
  <w15:docId w15:val="{5DDD6BC0-846D-41F6-BD2B-1B287B7D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001"/>
    <w:rPr>
      <w:rFonts w:ascii="Calibri" w:eastAsia="Calibri" w:hAnsi="Calibri" w:cs="Times New Roman"/>
      <w:kern w:val="0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C14001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C14001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ConsPlusNormal">
    <w:name w:val="ConsPlusNormal"/>
    <w:link w:val="ConsPlusNormal0"/>
    <w:rsid w:val="00C140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C14001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2">
    <w:name w:val="Стиль2"/>
    <w:basedOn w:val="6"/>
    <w:link w:val="20"/>
    <w:qFormat/>
    <w:rsid w:val="00C14001"/>
    <w:pPr>
      <w:spacing w:before="0" w:line="240" w:lineRule="auto"/>
      <w:ind w:left="435" w:hanging="435"/>
      <w:jc w:val="center"/>
    </w:pPr>
    <w:rPr>
      <w:rFonts w:ascii="Times New Roman" w:hAnsi="Times New Roman" w:cs="Times New Roman"/>
      <w:b/>
      <w:color w:val="000000" w:themeColor="text1"/>
      <w:sz w:val="28"/>
      <w:lang w:eastAsia="ru-RU"/>
    </w:rPr>
  </w:style>
  <w:style w:type="character" w:customStyle="1" w:styleId="20">
    <w:name w:val="Стиль2 Знак"/>
    <w:basedOn w:val="60"/>
    <w:link w:val="2"/>
    <w:rsid w:val="00C14001"/>
    <w:rPr>
      <w:rFonts w:ascii="Times New Roman" w:eastAsiaTheme="majorEastAsia" w:hAnsi="Times New Roman" w:cs="Times New Roman"/>
      <w:b/>
      <w:color w:val="000000" w:themeColor="text1"/>
      <w:kern w:val="0"/>
      <w:sz w:val="28"/>
      <w:lang w:eastAsia="ru-RU"/>
      <w14:ligatures w14:val="none"/>
    </w:rPr>
  </w:style>
  <w:style w:type="table" w:styleId="a5">
    <w:name w:val="Table Grid"/>
    <w:basedOn w:val="a1"/>
    <w:uiPriority w:val="39"/>
    <w:rsid w:val="00C140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C1400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Храпейчук</dc:creator>
  <cp:keywords/>
  <dc:description/>
  <cp:lastModifiedBy>Алиса Храпейчук</cp:lastModifiedBy>
  <cp:revision>2</cp:revision>
  <dcterms:created xsi:type="dcterms:W3CDTF">2023-05-11T01:41:00Z</dcterms:created>
  <dcterms:modified xsi:type="dcterms:W3CDTF">2023-05-11T01:43:00Z</dcterms:modified>
</cp:coreProperties>
</file>