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09D0" w14:textId="77777777" w:rsidR="005E6FC7" w:rsidRDefault="005E6FC7" w:rsidP="005E6FC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№2</w:t>
      </w:r>
    </w:p>
    <w:p w14:paraId="359B2BAF" w14:textId="77777777" w:rsidR="005E6FC7" w:rsidRPr="000A1B59" w:rsidRDefault="005E6FC7" w:rsidP="005E6FC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8447373"/>
      <w:r w:rsidRPr="000A1B59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14:paraId="1CE7981E" w14:textId="77777777" w:rsidR="005E6FC7" w:rsidRPr="000A1B59" w:rsidRDefault="005E6FC7" w:rsidP="005E6FC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1B59">
        <w:rPr>
          <w:rFonts w:ascii="Times New Roman" w:hAnsi="Times New Roman" w:cs="Times New Roman"/>
          <w:sz w:val="24"/>
          <w:szCs w:val="24"/>
        </w:rPr>
        <w:t>«Магаданский региональный фонд содействия</w:t>
      </w:r>
    </w:p>
    <w:p w14:paraId="7BC37935" w14:textId="77777777" w:rsidR="005E6FC7" w:rsidRPr="000A1B59" w:rsidRDefault="005E6FC7" w:rsidP="005E6FC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1B59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14:paraId="150DDCF1" w14:textId="77777777" w:rsidR="005E6FC7" w:rsidRDefault="005E6FC7" w:rsidP="005E6FC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FE1D899" w14:textId="77777777" w:rsidR="005E6FC7" w:rsidRDefault="005E6FC7" w:rsidP="005E6FC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63F57A0" w14:textId="77777777" w:rsidR="005E6FC7" w:rsidRPr="005E6FC7" w:rsidRDefault="005E6FC7" w:rsidP="005E6FC7">
      <w:pPr>
        <w:pStyle w:val="ConsPlusNormal"/>
        <w:widowControl/>
        <w:tabs>
          <w:tab w:val="left" w:pos="142"/>
        </w:tabs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5E6FC7">
        <w:rPr>
          <w:rStyle w:val="20"/>
          <w:b w:val="0"/>
          <w:bCs/>
        </w:rPr>
        <w:t>Заявление по предоставлению поддержки</w:t>
      </w:r>
      <w:r w:rsidRPr="005E6FC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E6FC7">
        <w:rPr>
          <w:rFonts w:ascii="Times New Roman" w:hAnsi="Times New Roman"/>
          <w:b/>
          <w:bCs/>
          <w:sz w:val="28"/>
          <w:szCs w:val="28"/>
        </w:rPr>
        <w:t>в рамках федерального проекта «Создание благоприятных условий для осуществления деятельности самозанятыми гражданами» и об акцепте договора-оферты</w:t>
      </w:r>
    </w:p>
    <w:p w14:paraId="67115A22" w14:textId="77777777" w:rsidR="005E6FC7" w:rsidRDefault="005E6FC7" w:rsidP="005E6F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45AA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BBAF5B" w14:textId="77777777" w:rsidR="005E6FC7" w:rsidRDefault="005E6FC7" w:rsidP="005E6F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430A33" w14:textId="77777777" w:rsidR="005E6FC7" w:rsidRDefault="005E6FC7" w:rsidP="005E6FC7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EB460E" w14:textId="77777777" w:rsidR="005E6FC7" w:rsidRPr="00844832" w:rsidRDefault="005E6FC7" w:rsidP="005E6FC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44832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Ф.И.О.</w:t>
      </w:r>
      <w:r w:rsidRPr="0084483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Заявителя</w:t>
      </w:r>
      <w:r w:rsidRPr="00844832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18EB66EC" w14:textId="77777777" w:rsidR="005E6FC7" w:rsidRPr="00844832" w:rsidRDefault="005E6FC7" w:rsidP="005E6F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9D82B80" w14:textId="77777777" w:rsidR="005E6FC7" w:rsidRDefault="005E6FC7" w:rsidP="005E6FC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рассмотреть пакет документов на отбор </w:t>
      </w:r>
      <w:r w:rsidRPr="00D1692F">
        <w:rPr>
          <w:rFonts w:ascii="Times New Roman" w:hAnsi="Times New Roman"/>
          <w:sz w:val="24"/>
          <w:szCs w:val="24"/>
        </w:rPr>
        <w:t xml:space="preserve">по </w:t>
      </w:r>
      <w:r w:rsidRPr="00D1692F">
        <w:rPr>
          <w:rFonts w:ascii="Times New Roman" w:hAnsi="Times New Roman"/>
          <w:i/>
          <w:iCs/>
          <w:sz w:val="24"/>
          <w:szCs w:val="24"/>
        </w:rPr>
        <w:t>(отметить программу)</w:t>
      </w:r>
      <w:r w:rsidRPr="00D1692F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14:paraId="15099715" w14:textId="77777777" w:rsidR="005E6FC7" w:rsidRPr="00A96BC0" w:rsidRDefault="005E6FC7" w:rsidP="005E6FC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услуги по популяризации и продвижению продукции, товаров, работ, услуг</w:t>
      </w:r>
      <w:r w:rsidRPr="00A96BC0">
        <w:rPr>
          <w:rFonts w:ascii="Times New Roman" w:hAnsi="Times New Roman"/>
          <w:sz w:val="24"/>
          <w:szCs w:val="24"/>
          <w:lang w:val="ru-RU"/>
        </w:rPr>
        <w:t xml:space="preserve"> самозанятых граждан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2BF5C258" w14:textId="77777777" w:rsidR="005E6FC7" w:rsidRPr="00A96BC0" w:rsidRDefault="005E6FC7" w:rsidP="005E6F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межрегиональных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бизнес-миссиях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0E2D68E9" w14:textId="77777777" w:rsidR="005E6FC7" w:rsidRPr="00A96BC0" w:rsidRDefault="005E6FC7" w:rsidP="005E6F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proofErr w:type="spellStart"/>
      <w:r w:rsidRPr="00A96BC0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A96BC0">
        <w:rPr>
          <w:rFonts w:ascii="Times New Roman" w:hAnsi="Times New Roman"/>
          <w:sz w:val="24"/>
          <w:szCs w:val="24"/>
        </w:rPr>
        <w:t>-ярмарочных и конгрессных мероприятиях на территории Российской Федерации</w:t>
      </w:r>
      <w:r w:rsidRPr="00A96BC0">
        <w:rPr>
          <w:rFonts w:ascii="Times New Roman" w:hAnsi="Times New Roman"/>
          <w:bCs/>
          <w:sz w:val="24"/>
          <w:szCs w:val="24"/>
        </w:rPr>
        <w:t>;</w:t>
      </w:r>
    </w:p>
    <w:p w14:paraId="7F1E7C4C" w14:textId="77777777" w:rsidR="005E6FC7" w:rsidRPr="00A96BC0" w:rsidRDefault="005E6FC7" w:rsidP="005E6F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8"/>
          <w:sz w:val="24"/>
          <w:szCs w:val="24"/>
        </w:rPr>
      </w:pPr>
      <w:r w:rsidRPr="00A96BC0">
        <w:rPr>
          <w:rFonts w:ascii="Times New Roman" w:hAnsi="Times New Roman"/>
          <w:bCs/>
          <w:spacing w:val="-8"/>
          <w:sz w:val="24"/>
          <w:szCs w:val="24"/>
        </w:rPr>
        <w:t xml:space="preserve">содействию </w:t>
      </w:r>
      <w:r w:rsidRPr="00A96BC0">
        <w:rPr>
          <w:rFonts w:ascii="Times New Roman" w:hAnsi="Times New Roman"/>
          <w:spacing w:val="-8"/>
          <w:sz w:val="24"/>
          <w:szCs w:val="24"/>
        </w:rPr>
        <w:t>в размещении на электронных торговых площадках</w:t>
      </w:r>
      <w:r w:rsidRPr="00A96BC0">
        <w:rPr>
          <w:rFonts w:ascii="Times New Roman" w:hAnsi="Times New Roman"/>
          <w:bCs/>
          <w:sz w:val="24"/>
          <w:szCs w:val="24"/>
        </w:rPr>
        <w:t>;</w:t>
      </w:r>
    </w:p>
    <w:p w14:paraId="4F935EA7" w14:textId="77777777" w:rsidR="005E6FC7" w:rsidRPr="00A96BC0" w:rsidRDefault="005E6FC7" w:rsidP="005E6F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 xml:space="preserve">организация и проведение программ обучения </w:t>
      </w:r>
      <w:r w:rsidRPr="00A96BC0">
        <w:rPr>
          <w:rFonts w:ascii="Times New Roman" w:hAnsi="Times New Roman"/>
          <w:sz w:val="24"/>
          <w:szCs w:val="24"/>
          <w:lang w:val="ru-RU"/>
        </w:rPr>
        <w:t>самозанятого гражданина</w:t>
      </w:r>
      <w:r w:rsidRPr="00A96BC0">
        <w:rPr>
          <w:rFonts w:ascii="Times New Roman" w:hAnsi="Times New Roman"/>
          <w:sz w:val="24"/>
          <w:szCs w:val="24"/>
        </w:rPr>
        <w:t>, с целью повышения квалификации по вопросам осуществления предпринимательской деятельности</w:t>
      </w:r>
      <w:r w:rsidRPr="00A96BC0">
        <w:rPr>
          <w:rFonts w:ascii="Times New Roman" w:hAnsi="Times New Roman"/>
          <w:sz w:val="24"/>
          <w:szCs w:val="24"/>
          <w:lang w:val="ru-RU"/>
        </w:rPr>
        <w:t>;</w:t>
      </w:r>
    </w:p>
    <w:p w14:paraId="63A30DFF" w14:textId="77777777" w:rsidR="005E6FC7" w:rsidRPr="007B3C2A" w:rsidRDefault="005E6FC7" w:rsidP="005E6F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анализ потенциала, выявление текущих потребностей и проблем</w:t>
      </w:r>
      <w:r w:rsidRPr="00A96BC0">
        <w:rPr>
          <w:rFonts w:ascii="Times New Roman" w:hAnsi="Times New Roman"/>
          <w:sz w:val="24"/>
          <w:szCs w:val="24"/>
          <w:lang w:val="ru-RU"/>
        </w:rPr>
        <w:t xml:space="preserve"> самозанятого</w:t>
      </w:r>
      <w:r w:rsidRPr="002E5F68">
        <w:rPr>
          <w:rFonts w:ascii="Times New Roman" w:hAnsi="Times New Roman"/>
          <w:sz w:val="24"/>
          <w:szCs w:val="24"/>
          <w:lang w:val="ru-RU"/>
        </w:rPr>
        <w:t xml:space="preserve"> гражданина</w:t>
      </w:r>
      <w:r w:rsidRPr="002E5F68">
        <w:rPr>
          <w:rFonts w:ascii="Times New Roman" w:hAnsi="Times New Roman"/>
          <w:sz w:val="24"/>
          <w:szCs w:val="24"/>
        </w:rPr>
        <w:t>, влияющих на их конкурентоспособность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15CEDF8" w14:textId="77777777" w:rsidR="005E6FC7" w:rsidRDefault="005E6FC7" w:rsidP="005E6FC7">
      <w:pPr>
        <w:pStyle w:val="a3"/>
        <w:ind w:left="1490"/>
        <w:rPr>
          <w:b/>
          <w:bCs/>
          <w:sz w:val="28"/>
          <w:szCs w:val="28"/>
        </w:rPr>
      </w:pPr>
    </w:p>
    <w:p w14:paraId="65220002" w14:textId="77777777" w:rsidR="005E6FC7" w:rsidRDefault="005E6FC7" w:rsidP="005E6FC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21AC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Информация о предоставляемых услугах:</w:t>
      </w:r>
    </w:p>
    <w:p w14:paraId="6467406A" w14:textId="77777777" w:rsidR="005E6FC7" w:rsidRDefault="005E6FC7" w:rsidP="005E6FC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843"/>
        <w:gridCol w:w="1559"/>
        <w:gridCol w:w="1843"/>
        <w:gridCol w:w="1417"/>
      </w:tblGrid>
      <w:tr w:rsidR="005E6FC7" w:rsidRPr="00366D99" w14:paraId="446D671B" w14:textId="77777777" w:rsidTr="00D81AAF">
        <w:trPr>
          <w:trHeight w:val="986"/>
        </w:trPr>
        <w:tc>
          <w:tcPr>
            <w:tcW w:w="567" w:type="dxa"/>
          </w:tcPr>
          <w:p w14:paraId="681F1931" w14:textId="77777777" w:rsidR="005E6FC7" w:rsidRPr="00366D99" w:rsidRDefault="005E6FC7" w:rsidP="00D81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0C166238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 xml:space="preserve">Виды предоставляемых услуг Сторонним экспертом/ перечень мероприятий </w:t>
            </w:r>
            <w:r w:rsidRPr="00366D99">
              <w:rPr>
                <w:rFonts w:ascii="Times New Roman" w:hAnsi="Times New Roman"/>
                <w:i/>
                <w:iCs/>
                <w:sz w:val="20"/>
                <w:szCs w:val="20"/>
              </w:rPr>
              <w:t>(коротко)</w:t>
            </w:r>
          </w:p>
        </w:tc>
        <w:tc>
          <w:tcPr>
            <w:tcW w:w="1559" w:type="dxa"/>
          </w:tcPr>
          <w:p w14:paraId="51C2A3A8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Объем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предоставляемых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услуг</w:t>
            </w:r>
            <w:proofErr w:type="spellEnd"/>
          </w:p>
        </w:tc>
        <w:tc>
          <w:tcPr>
            <w:tcW w:w="1843" w:type="dxa"/>
          </w:tcPr>
          <w:p w14:paraId="330D4F68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Продвигаемые товары/работы/услуги Заявителя</w:t>
            </w:r>
          </w:p>
        </w:tc>
        <w:tc>
          <w:tcPr>
            <w:tcW w:w="1559" w:type="dxa"/>
          </w:tcPr>
          <w:p w14:paraId="20AC076C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Сроки оказания услуг /</w:t>
            </w:r>
            <w:r w:rsidRPr="0018786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66D99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43" w:type="dxa"/>
          </w:tcPr>
          <w:p w14:paraId="02A58E62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Наименование организации, предоставляющего услугу</w:t>
            </w:r>
            <w:r w:rsidRPr="00366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D9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(для </w:t>
            </w:r>
            <w:r w:rsidRPr="00366D99">
              <w:rPr>
                <w:rFonts w:ascii="Times New Roman" w:hAnsi="Times New Roman"/>
                <w:i/>
                <w:iCs/>
                <w:sz w:val="16"/>
                <w:szCs w:val="16"/>
              </w:rPr>
              <w:t>одного Стороннего эксперта – используется одна строка)</w:t>
            </w:r>
          </w:p>
        </w:tc>
        <w:tc>
          <w:tcPr>
            <w:tcW w:w="1417" w:type="dxa"/>
          </w:tcPr>
          <w:p w14:paraId="2453F868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Общая сумма финансирования, руб.</w:t>
            </w:r>
          </w:p>
        </w:tc>
      </w:tr>
      <w:tr w:rsidR="005E6FC7" w:rsidRPr="00366D99" w14:paraId="02483320" w14:textId="77777777" w:rsidTr="00D81AAF">
        <w:tc>
          <w:tcPr>
            <w:tcW w:w="567" w:type="dxa"/>
          </w:tcPr>
          <w:p w14:paraId="34193F91" w14:textId="77777777" w:rsidR="005E6FC7" w:rsidRPr="00366D99" w:rsidRDefault="005E6FC7" w:rsidP="00D81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7A85F76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31E24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88109C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22017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5F018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8851C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376C72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366D99" w14:paraId="399E58C0" w14:textId="77777777" w:rsidTr="00D81AAF">
        <w:tc>
          <w:tcPr>
            <w:tcW w:w="567" w:type="dxa"/>
          </w:tcPr>
          <w:p w14:paraId="26DE00B5" w14:textId="77777777" w:rsidR="005E6FC7" w:rsidRPr="00366D99" w:rsidRDefault="005E6FC7" w:rsidP="00D81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2DCDEE6F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40D82A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193CE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029CA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01010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4FBF3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424D59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366D99" w14:paraId="1602CF8D" w14:textId="77777777" w:rsidTr="00D81AAF">
        <w:tc>
          <w:tcPr>
            <w:tcW w:w="567" w:type="dxa"/>
          </w:tcPr>
          <w:p w14:paraId="0ABF9CB0" w14:textId="77777777" w:rsidR="005E6FC7" w:rsidRPr="00366D99" w:rsidRDefault="005E6FC7" w:rsidP="00D81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3EAC4BB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8A2E00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3776A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D8E6F1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05F54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5E0B3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B9FBEF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366D99" w14:paraId="2028008D" w14:textId="77777777" w:rsidTr="00D81AAF">
        <w:trPr>
          <w:trHeight w:val="660"/>
        </w:trPr>
        <w:tc>
          <w:tcPr>
            <w:tcW w:w="9073" w:type="dxa"/>
            <w:gridSpan w:val="6"/>
          </w:tcPr>
          <w:p w14:paraId="04E111E4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D9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49781E1C" w14:textId="77777777" w:rsidR="005E6FC7" w:rsidRPr="00366D99" w:rsidRDefault="005E6FC7" w:rsidP="00D81A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9A9D5AC" w14:textId="77777777" w:rsidR="005E6FC7" w:rsidRDefault="005E6FC7" w:rsidP="005E6FC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3770705" w14:textId="77777777" w:rsidR="005E6FC7" w:rsidRDefault="005E6FC7" w:rsidP="005E6FC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85514FF" w14:textId="77777777" w:rsidR="005E6FC7" w:rsidRPr="00F21AC4" w:rsidRDefault="005E6FC7" w:rsidP="005E6FC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03134DBC" w14:textId="77777777" w:rsidR="005E6FC7" w:rsidRPr="00B45A54" w:rsidRDefault="005E6FC7" w:rsidP="005E6FC7">
      <w:pPr>
        <w:pStyle w:val="a3"/>
        <w:spacing w:after="0" w:line="240" w:lineRule="auto"/>
        <w:ind w:left="1490"/>
        <w:jc w:val="both"/>
        <w:rPr>
          <w:rFonts w:ascii="Times New Roman" w:hAnsi="Times New Roman"/>
          <w:bCs/>
          <w:sz w:val="24"/>
          <w:szCs w:val="24"/>
        </w:rPr>
      </w:pPr>
    </w:p>
    <w:p w14:paraId="1699E9A2" w14:textId="77777777" w:rsidR="005E6FC7" w:rsidRDefault="005E6FC7" w:rsidP="005E6F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A4B882" w14:textId="77777777" w:rsidR="005E6FC7" w:rsidRPr="00076F56" w:rsidRDefault="005E6FC7" w:rsidP="005E6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F56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 о Заявителе:</w:t>
      </w:r>
    </w:p>
    <w:p w14:paraId="2F4716BD" w14:textId="77777777" w:rsidR="005E6FC7" w:rsidRPr="00844832" w:rsidRDefault="005E6FC7" w:rsidP="005E6FC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98"/>
      </w:tblGrid>
      <w:tr w:rsidR="005E6FC7" w:rsidRPr="000A1B59" w14:paraId="77F40881" w14:textId="77777777" w:rsidTr="00D81AAF">
        <w:tc>
          <w:tcPr>
            <w:tcW w:w="3936" w:type="dxa"/>
          </w:tcPr>
          <w:p w14:paraId="55401D63" w14:textId="77777777" w:rsidR="005E6FC7" w:rsidRPr="00B13330" w:rsidRDefault="005E6FC7" w:rsidP="00D81AAF">
            <w:pPr>
              <w:tabs>
                <w:tab w:val="left" w:pos="31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076F56">
              <w:rPr>
                <w:rFonts w:ascii="Times New Roman" w:hAnsi="Times New Roman"/>
                <w:b/>
                <w:bCs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98" w:type="dxa"/>
          </w:tcPr>
          <w:p w14:paraId="17B438CF" w14:textId="77777777" w:rsidR="005E6FC7" w:rsidRPr="000A1B59" w:rsidRDefault="005E6FC7" w:rsidP="00D81AAF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</w:tr>
      <w:tr w:rsidR="005E6FC7" w:rsidRPr="000A1B59" w14:paraId="4E1470BF" w14:textId="77777777" w:rsidTr="00D81AAF">
        <w:tc>
          <w:tcPr>
            <w:tcW w:w="3936" w:type="dxa"/>
          </w:tcPr>
          <w:p w14:paraId="67F73C9D" w14:textId="77777777" w:rsidR="005E6FC7" w:rsidRPr="00B13330" w:rsidRDefault="005E6FC7" w:rsidP="00D81AAF">
            <w:pPr>
              <w:tabs>
                <w:tab w:val="left" w:pos="31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B13330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12DD47B4" w14:textId="77777777" w:rsidR="005E6FC7" w:rsidRPr="000A1B59" w:rsidRDefault="005E6FC7" w:rsidP="00D81AAF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54E13FAC" w14:textId="77777777" w:rsidTr="00D81AAF">
        <w:tc>
          <w:tcPr>
            <w:tcW w:w="3936" w:type="dxa"/>
          </w:tcPr>
          <w:p w14:paraId="01363D9C" w14:textId="77777777" w:rsidR="005E6FC7" w:rsidRPr="0081390F" w:rsidRDefault="005E6FC7" w:rsidP="005E6FC7">
            <w:pPr>
              <w:pStyle w:val="1"/>
              <w:numPr>
                <w:ilvl w:val="0"/>
                <w:numId w:val="6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ИНН</w:t>
            </w:r>
          </w:p>
        </w:tc>
        <w:tc>
          <w:tcPr>
            <w:tcW w:w="5698" w:type="dxa"/>
          </w:tcPr>
          <w:p w14:paraId="18E64491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0E10DC89" w14:textId="77777777" w:rsidTr="00D81AAF">
        <w:tc>
          <w:tcPr>
            <w:tcW w:w="3936" w:type="dxa"/>
          </w:tcPr>
          <w:p w14:paraId="60549C63" w14:textId="77777777" w:rsidR="005E6FC7" w:rsidRPr="0081390F" w:rsidRDefault="005E6FC7" w:rsidP="005E6FC7">
            <w:pPr>
              <w:pStyle w:val="1"/>
              <w:numPr>
                <w:ilvl w:val="0"/>
                <w:numId w:val="8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Дата регистрации в качестве самозанятого гражданина:</w:t>
            </w:r>
          </w:p>
        </w:tc>
        <w:tc>
          <w:tcPr>
            <w:tcW w:w="5698" w:type="dxa"/>
          </w:tcPr>
          <w:p w14:paraId="29005D87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07C27D5E" w14:textId="77777777" w:rsidTr="00D81AAF">
        <w:tc>
          <w:tcPr>
            <w:tcW w:w="3936" w:type="dxa"/>
          </w:tcPr>
          <w:p w14:paraId="37E93B1A" w14:textId="77777777" w:rsidR="005E6FC7" w:rsidRPr="0081390F" w:rsidRDefault="005E6FC7" w:rsidP="005E6FC7">
            <w:pPr>
              <w:pStyle w:val="1"/>
              <w:numPr>
                <w:ilvl w:val="0"/>
                <w:numId w:val="8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Адрес регистрации самозанятого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098D2B4A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76B4D088" w14:textId="77777777" w:rsidTr="00D81AAF">
        <w:tc>
          <w:tcPr>
            <w:tcW w:w="3936" w:type="dxa"/>
          </w:tcPr>
          <w:p w14:paraId="4B503D90" w14:textId="77777777" w:rsidR="005E6FC7" w:rsidRPr="0081390F" w:rsidRDefault="005E6FC7" w:rsidP="005E6FC7">
            <w:pPr>
              <w:pStyle w:val="1"/>
              <w:numPr>
                <w:ilvl w:val="0"/>
                <w:numId w:val="8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AF0763">
              <w:rPr>
                <w:b w:val="0"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5698" w:type="dxa"/>
          </w:tcPr>
          <w:p w14:paraId="6056A2EA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0CACF3B7" w14:textId="77777777" w:rsidTr="00D81AAF">
        <w:tc>
          <w:tcPr>
            <w:tcW w:w="3936" w:type="dxa"/>
          </w:tcPr>
          <w:p w14:paraId="11B0F655" w14:textId="77777777" w:rsidR="005E6FC7" w:rsidRPr="0081390F" w:rsidRDefault="005E6FC7" w:rsidP="005E6FC7">
            <w:pPr>
              <w:pStyle w:val="1"/>
              <w:numPr>
                <w:ilvl w:val="0"/>
                <w:numId w:val="8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Контактные данные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4CE6D758" w14:textId="77777777" w:rsidR="005E6FC7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+7____________________________</w:t>
            </w:r>
          </w:p>
          <w:p w14:paraId="4EE03B36" w14:textId="77777777" w:rsidR="005E6FC7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почты_______________________</w:t>
            </w:r>
          </w:p>
          <w:p w14:paraId="0B4C6435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210831AB" w14:textId="77777777" w:rsidTr="00D81AAF">
        <w:tc>
          <w:tcPr>
            <w:tcW w:w="3936" w:type="dxa"/>
          </w:tcPr>
          <w:p w14:paraId="620E5845" w14:textId="77777777" w:rsidR="005E6FC7" w:rsidRPr="0081390F" w:rsidRDefault="005E6FC7" w:rsidP="005E6FC7">
            <w:pPr>
              <w:pStyle w:val="1"/>
              <w:numPr>
                <w:ilvl w:val="0"/>
                <w:numId w:val="8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 xml:space="preserve"> </w:t>
            </w:r>
            <w:r w:rsidRPr="00366D99">
              <w:rPr>
                <w:b w:val="0"/>
                <w:bCs/>
                <w:sz w:val="24"/>
                <w:szCs w:val="24"/>
              </w:rPr>
              <w:t>Виды</w:t>
            </w:r>
            <w:r>
              <w:rPr>
                <w:b w:val="0"/>
                <w:bCs/>
                <w:sz w:val="24"/>
                <w:szCs w:val="24"/>
              </w:rPr>
              <w:t xml:space="preserve"> осуществляемой</w:t>
            </w:r>
            <w:r w:rsidRPr="00366D99">
              <w:rPr>
                <w:b w:val="0"/>
                <w:bCs/>
                <w:sz w:val="24"/>
                <w:szCs w:val="24"/>
              </w:rPr>
              <w:t xml:space="preserve"> деятельности/бизнеса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5B5D3006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7987F828" w14:textId="77777777" w:rsidTr="00D81AAF">
        <w:trPr>
          <w:trHeight w:val="250"/>
        </w:trPr>
        <w:tc>
          <w:tcPr>
            <w:tcW w:w="3936" w:type="dxa"/>
          </w:tcPr>
          <w:p w14:paraId="52663EA4" w14:textId="77777777" w:rsidR="005E6FC7" w:rsidRPr="0081390F" w:rsidRDefault="005E6FC7" w:rsidP="005E6FC7">
            <w:pPr>
              <w:pStyle w:val="1"/>
              <w:numPr>
                <w:ilvl w:val="0"/>
                <w:numId w:val="8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 xml:space="preserve"> </w:t>
            </w:r>
            <w:r w:rsidRPr="00097D8F">
              <w:rPr>
                <w:b w:val="0"/>
                <w:bCs/>
                <w:sz w:val="24"/>
                <w:szCs w:val="24"/>
              </w:rPr>
              <w:t>Доход (выручка), полученный от осуществления предпринимательской деятельности на дату подачи заявки (за текущий год):</w:t>
            </w:r>
          </w:p>
        </w:tc>
        <w:tc>
          <w:tcPr>
            <w:tcW w:w="5698" w:type="dxa"/>
          </w:tcPr>
          <w:p w14:paraId="377E0B65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7E3F12ED" w14:textId="77777777" w:rsidTr="00D81AAF">
        <w:tc>
          <w:tcPr>
            <w:tcW w:w="3936" w:type="dxa"/>
          </w:tcPr>
          <w:p w14:paraId="704807E5" w14:textId="77777777" w:rsidR="005E6FC7" w:rsidRPr="00534F2E" w:rsidRDefault="005E6FC7" w:rsidP="005E6FC7">
            <w:pPr>
              <w:pStyle w:val="a3"/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78374005"/>
            <w:r w:rsidRPr="00534F2E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5698" w:type="dxa"/>
          </w:tcPr>
          <w:p w14:paraId="1663D5A7" w14:textId="77777777" w:rsidR="005E6FC7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0F082C15" w14:textId="77777777" w:rsidR="005E6FC7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478FCEE3" w14:textId="77777777" w:rsidR="005E6FC7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ИНН Банка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7300A936" w14:textId="77777777" w:rsidR="005E6FC7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 xml:space="preserve">№ кор.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1DFF">
              <w:rPr>
                <w:rFonts w:ascii="Times New Roman" w:hAnsi="Times New Roman"/>
                <w:sz w:val="24"/>
                <w:szCs w:val="24"/>
              </w:rPr>
              <w:t>чета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7B687925" w14:textId="77777777" w:rsidR="005E6FC7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расчетного счета________________________</w:t>
            </w:r>
          </w:p>
          <w:p w14:paraId="71FC7C72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24C235B5" w14:textId="77777777" w:rsidTr="00D81AAF">
        <w:tc>
          <w:tcPr>
            <w:tcW w:w="3936" w:type="dxa"/>
          </w:tcPr>
          <w:p w14:paraId="54C6157E" w14:textId="77777777" w:rsidR="005E6FC7" w:rsidRPr="00534F2E" w:rsidRDefault="005E6FC7" w:rsidP="005E6FC7">
            <w:pPr>
              <w:pStyle w:val="a3"/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4F2E">
              <w:rPr>
                <w:rFonts w:ascii="Times New Roman" w:hAnsi="Times New Roman"/>
                <w:sz w:val="24"/>
                <w:szCs w:val="24"/>
              </w:rPr>
              <w:t>Краткая информация о действующем бизнесе/ работах/услугах</w:t>
            </w:r>
          </w:p>
        </w:tc>
        <w:tc>
          <w:tcPr>
            <w:tcW w:w="5698" w:type="dxa"/>
          </w:tcPr>
          <w:p w14:paraId="4E33654E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3D87ACAD" w14:textId="77777777" w:rsidTr="00D81AAF">
        <w:tc>
          <w:tcPr>
            <w:tcW w:w="3936" w:type="dxa"/>
          </w:tcPr>
          <w:p w14:paraId="49932876" w14:textId="77777777" w:rsidR="005E6FC7" w:rsidRPr="00534F2E" w:rsidRDefault="005E6FC7" w:rsidP="005E6FC7">
            <w:pPr>
              <w:pStyle w:val="a3"/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4F2E">
              <w:rPr>
                <w:rFonts w:ascii="Times New Roman" w:hAnsi="Times New Roman"/>
                <w:sz w:val="24"/>
                <w:szCs w:val="24"/>
              </w:rPr>
              <w:t xml:space="preserve"> Цель получения поддержки, обоснование получения поддержки (для каких целей необходимо предоставление данного вида поддержки)</w:t>
            </w:r>
          </w:p>
        </w:tc>
        <w:tc>
          <w:tcPr>
            <w:tcW w:w="5698" w:type="dxa"/>
          </w:tcPr>
          <w:p w14:paraId="2D840A30" w14:textId="77777777" w:rsidR="005E6FC7" w:rsidRPr="000A1B59" w:rsidRDefault="005E6FC7" w:rsidP="00D81A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C7" w:rsidRPr="000A1B59" w14:paraId="32299BB6" w14:textId="77777777" w:rsidTr="00D81AAF">
        <w:tc>
          <w:tcPr>
            <w:tcW w:w="3936" w:type="dxa"/>
            <w:shd w:val="clear" w:color="auto" w:fill="auto"/>
          </w:tcPr>
          <w:p w14:paraId="18F84F81" w14:textId="77777777" w:rsidR="005E6FC7" w:rsidRPr="00534F2E" w:rsidRDefault="005E6FC7" w:rsidP="005E6FC7">
            <w:pPr>
              <w:pStyle w:val="a3"/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34F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Зарегистрированы ли Вы в качестве индивидуального предпринимателя/учредителя ООО</w:t>
            </w:r>
          </w:p>
        </w:tc>
        <w:tc>
          <w:tcPr>
            <w:tcW w:w="5698" w:type="dxa"/>
          </w:tcPr>
          <w:p w14:paraId="090EB580" w14:textId="77777777" w:rsidR="005E6FC7" w:rsidRPr="005F1926" w:rsidRDefault="005E6FC7" w:rsidP="005E6FC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455945E" w14:textId="77777777" w:rsidR="005E6FC7" w:rsidRPr="005F1926" w:rsidRDefault="005E6FC7" w:rsidP="005E6FC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E6FC7" w:rsidRPr="000A1B59" w14:paraId="2E5A8332" w14:textId="77777777" w:rsidTr="00D81AAF">
        <w:tc>
          <w:tcPr>
            <w:tcW w:w="3936" w:type="dxa"/>
            <w:shd w:val="clear" w:color="auto" w:fill="auto"/>
          </w:tcPr>
          <w:p w14:paraId="01476C7D" w14:textId="77777777" w:rsidR="005E6FC7" w:rsidRPr="00534F2E" w:rsidRDefault="005E6FC7" w:rsidP="005E6FC7">
            <w:pPr>
              <w:pStyle w:val="a3"/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4F2E">
              <w:rPr>
                <w:rFonts w:ascii="Times New Roman" w:hAnsi="Times New Roman"/>
                <w:sz w:val="24"/>
                <w:szCs w:val="24"/>
              </w:rPr>
              <w:t>Ранее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  <w:tc>
          <w:tcPr>
            <w:tcW w:w="5698" w:type="dxa"/>
          </w:tcPr>
          <w:p w14:paraId="2C19A2F2" w14:textId="77777777" w:rsidR="005E6FC7" w:rsidRPr="005F1926" w:rsidRDefault="005E6FC7" w:rsidP="005E6FC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E8CE5D8" w14:textId="77777777" w:rsidR="005E6FC7" w:rsidRPr="005F1926" w:rsidRDefault="005E6FC7" w:rsidP="005E6FC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bookmarkEnd w:id="1"/>
    </w:tbl>
    <w:p w14:paraId="6167F0CD" w14:textId="77777777" w:rsidR="005E6FC7" w:rsidRDefault="005E6FC7" w:rsidP="005E6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8DC7EE" w14:textId="77777777" w:rsidR="005E6FC7" w:rsidRPr="000A1B59" w:rsidRDefault="005E6FC7" w:rsidP="005E6F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Настоящим подтверждаю, что</w:t>
      </w:r>
      <w:r>
        <w:rPr>
          <w:rFonts w:ascii="Times New Roman" w:hAnsi="Times New Roman"/>
          <w:sz w:val="24"/>
          <w:szCs w:val="24"/>
        </w:rPr>
        <w:t xml:space="preserve"> Заявитель</w:t>
      </w:r>
      <w:r w:rsidRPr="000A1B59">
        <w:rPr>
          <w:rFonts w:ascii="Times New Roman" w:hAnsi="Times New Roman"/>
          <w:sz w:val="24"/>
          <w:szCs w:val="24"/>
        </w:rPr>
        <w:t>:</w:t>
      </w:r>
    </w:p>
    <w:p w14:paraId="393BDF09" w14:textId="77777777" w:rsidR="005E6FC7" w:rsidRPr="0030384F" w:rsidRDefault="005E6FC7" w:rsidP="005E6FC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соответствует условиям отбора, по оказываемому виду поддержки в соответствии с Положением о </w:t>
      </w:r>
      <w:r w:rsidRPr="0030384F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30384F">
        <w:rPr>
          <w:rFonts w:ascii="Times New Roman" w:hAnsi="Times New Roman"/>
          <w:sz w:val="24"/>
          <w:szCs w:val="24"/>
        </w:rPr>
        <w:t xml:space="preserve"> поддержки предпринимательства</w:t>
      </w:r>
      <w:r>
        <w:rPr>
          <w:rFonts w:ascii="Times New Roman" w:hAnsi="Times New Roman"/>
          <w:sz w:val="24"/>
          <w:szCs w:val="24"/>
        </w:rPr>
        <w:t>;</w:t>
      </w:r>
    </w:p>
    <w:p w14:paraId="48E83390" w14:textId="77777777" w:rsidR="005E6FC7" w:rsidRPr="000A1B59" w:rsidRDefault="005E6FC7" w:rsidP="005E6FC7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>
        <w:rPr>
          <w:rFonts w:ascii="Times New Roman" w:hAnsi="Times New Roman"/>
          <w:sz w:val="24"/>
          <w:szCs w:val="24"/>
        </w:rPr>
        <w:t xml:space="preserve"> (и не ведет предпринимательскую деятельность в этих сферах)</w:t>
      </w:r>
      <w:r w:rsidRPr="000A1B59">
        <w:rPr>
          <w:rFonts w:ascii="Times New Roman" w:hAnsi="Times New Roman"/>
          <w:sz w:val="24"/>
          <w:szCs w:val="24"/>
        </w:rPr>
        <w:t>;</w:t>
      </w:r>
    </w:p>
    <w:p w14:paraId="0F0EE63E" w14:textId="77777777" w:rsidR="005E6FC7" w:rsidRPr="000A1B59" w:rsidRDefault="005E6FC7" w:rsidP="005E6FC7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lastRenderedPageBreak/>
        <w:t>не является участником соглашений о разделе продукции;</w:t>
      </w:r>
    </w:p>
    <w:p w14:paraId="49A3A493" w14:textId="77777777" w:rsidR="005E6FC7" w:rsidRPr="000A1B59" w:rsidRDefault="005E6FC7" w:rsidP="005E6FC7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осуществляет предпринимательскую деятельность в сфере игорного бизнеса;</w:t>
      </w:r>
    </w:p>
    <w:p w14:paraId="25ED8341" w14:textId="77777777" w:rsidR="005E6FC7" w:rsidRPr="000A1B59" w:rsidRDefault="005E6FC7" w:rsidP="005E6FC7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23D12503" w14:textId="77777777" w:rsidR="005E6FC7" w:rsidRDefault="005E6FC7" w:rsidP="005E6FC7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находится в стадии реорганизации, ликвидации, несостоятельности (банкротства)</w:t>
      </w:r>
      <w:r w:rsidRPr="00A96BC0">
        <w:rPr>
          <w:rFonts w:ascii="Times New Roman" w:hAnsi="Times New Roman"/>
          <w:sz w:val="24"/>
          <w:szCs w:val="24"/>
        </w:rPr>
        <w:t>.</w:t>
      </w:r>
    </w:p>
    <w:p w14:paraId="2985BA1C" w14:textId="77777777" w:rsidR="005E6FC7" w:rsidRDefault="005E6FC7" w:rsidP="005E6FC7">
      <w:pPr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A418BBB" w14:textId="77777777" w:rsidR="005E6FC7" w:rsidRPr="006C000C" w:rsidRDefault="005E6FC7" w:rsidP="005E6FC7">
      <w:pPr>
        <w:keepNext/>
        <w:keepLines/>
        <w:widowControl w:val="0"/>
        <w:spacing w:after="0"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00C">
        <w:rPr>
          <w:rFonts w:ascii="Times New Roman" w:hAnsi="Times New Roman"/>
          <w:b/>
          <w:bCs/>
          <w:sz w:val="24"/>
          <w:szCs w:val="24"/>
        </w:rPr>
        <w:t>Настоящим я ____________________</w:t>
      </w:r>
      <w:r>
        <w:rPr>
          <w:rFonts w:ascii="Times New Roman" w:hAnsi="Times New Roman"/>
          <w:b/>
          <w:bCs/>
          <w:sz w:val="24"/>
          <w:szCs w:val="24"/>
        </w:rPr>
        <w:t>___________</w:t>
      </w:r>
      <w:r w:rsidRPr="006C000C">
        <w:rPr>
          <w:rFonts w:ascii="Times New Roman" w:hAnsi="Times New Roman"/>
          <w:b/>
          <w:bCs/>
          <w:sz w:val="24"/>
          <w:szCs w:val="24"/>
        </w:rPr>
        <w:t>_____________ подтверждаю, что с условиями Договора-оферты на предоставлени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6C000C">
        <w:rPr>
          <w:rFonts w:ascii="Times New Roman" w:hAnsi="Times New Roman"/>
          <w:b/>
          <w:bCs/>
          <w:sz w:val="24"/>
          <w:szCs w:val="24"/>
        </w:rPr>
        <w:t xml:space="preserve"> поддержки</w:t>
      </w:r>
      <w:r w:rsidRPr="00632C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рамках </w:t>
      </w:r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федерального </w:t>
      </w:r>
      <w:hyperlink r:id="rId5" w:history="1">
        <w:r w:rsidRPr="00632CC3"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t>проекта</w:t>
        </w:r>
      </w:hyperlink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«Создание </w:t>
      </w:r>
      <w:r w:rsidRPr="004627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благоприятных условий для осуществления деятельности самозанятыми гражданами» </w:t>
      </w:r>
      <w:r w:rsidRPr="004627E9">
        <w:rPr>
          <w:rFonts w:ascii="Times New Roman" w:hAnsi="Times New Roman"/>
          <w:b/>
          <w:bCs/>
          <w:sz w:val="24"/>
          <w:szCs w:val="24"/>
        </w:rPr>
        <w:t>от «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4627E9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>апреля</w:t>
      </w:r>
      <w:r w:rsidRPr="004627E9">
        <w:rPr>
          <w:rFonts w:ascii="Times New Roman" w:hAnsi="Times New Roman"/>
          <w:b/>
          <w:bCs/>
          <w:sz w:val="24"/>
          <w:szCs w:val="24"/>
        </w:rPr>
        <w:t xml:space="preserve"> 2023 г. и всеми приложениями</w:t>
      </w:r>
      <w:r w:rsidRPr="006C000C">
        <w:rPr>
          <w:rFonts w:ascii="Times New Roman" w:hAnsi="Times New Roman"/>
          <w:b/>
          <w:bCs/>
          <w:sz w:val="24"/>
          <w:szCs w:val="24"/>
        </w:rPr>
        <w:t xml:space="preserve"> к ней ознакомлен (а) и согласен (сна).</w:t>
      </w:r>
    </w:p>
    <w:p w14:paraId="0F9A4A52" w14:textId="77777777" w:rsidR="005E6FC7" w:rsidRPr="006C000C" w:rsidRDefault="005E6FC7" w:rsidP="005E6FC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6C000C">
        <w:rPr>
          <w:rFonts w:ascii="Times New Roman" w:hAnsi="Times New Roman"/>
          <w:kern w:val="1"/>
          <w:sz w:val="24"/>
          <w:szCs w:val="24"/>
        </w:rPr>
        <w:t>Настоящим Заявитель выражает свое согласие на предоставление Фонду информации о Заявителе (в том числе о финансовом состоянии), необходимой для решения вопроса о соответствии условиям предоставления поддержки, а также эффективности её предоставления.</w:t>
      </w:r>
    </w:p>
    <w:p w14:paraId="2D21E6E9" w14:textId="77777777" w:rsidR="005E6FC7" w:rsidRPr="006C000C" w:rsidRDefault="005E6FC7" w:rsidP="005E6FC7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000C">
        <w:rPr>
          <w:rFonts w:ascii="Times New Roman" w:hAnsi="Times New Roman"/>
          <w:sz w:val="24"/>
          <w:szCs w:val="24"/>
        </w:rPr>
        <w:t>Заявитель подтверждает соответствие требованиям, установленным Федеральным законом №209-ФЗ от 24.07.2007г.</w:t>
      </w:r>
    </w:p>
    <w:p w14:paraId="08A43830" w14:textId="77777777" w:rsidR="005E6FC7" w:rsidRPr="006C000C" w:rsidRDefault="005E6FC7" w:rsidP="005E6FC7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000C">
        <w:rPr>
          <w:rFonts w:ascii="Times New Roman" w:hAnsi="Times New Roman"/>
          <w:sz w:val="24"/>
          <w:szCs w:val="24"/>
        </w:rPr>
        <w:t>При необходимости внесения изменений в заявление о присоединении к Договору, Стороны подписывают новую редакцию с обязательным указанием даты подписания и прежнего номера, при этом с момента подписания нового заявления о присоединении, предыдущая редакция прекращает своё действие.</w:t>
      </w:r>
    </w:p>
    <w:p w14:paraId="1F0C3E1D" w14:textId="77777777" w:rsidR="005E6FC7" w:rsidRPr="006C000C" w:rsidRDefault="005E6FC7" w:rsidP="005E6FC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C000C">
        <w:rPr>
          <w:rFonts w:ascii="Times New Roman" w:hAnsi="Times New Roman"/>
          <w:b/>
          <w:bCs/>
          <w:sz w:val="24"/>
          <w:szCs w:val="24"/>
        </w:rPr>
        <w:t xml:space="preserve">Я уведомлен (-а) о том, что в случае отказа от предоставления сведений, документов, отзыва согласия на проведение Фондом опросов в рамках оказанной поддержки, Фонд имеет право </w:t>
      </w:r>
      <w:r w:rsidRPr="006C000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признать </w:t>
      </w:r>
      <w:r w:rsidRPr="006C000C">
        <w:rPr>
          <w:rFonts w:ascii="Times New Roman" w:hAnsi="Times New Roman"/>
          <w:b/>
          <w:bCs/>
          <w:sz w:val="24"/>
          <w:szCs w:val="24"/>
        </w:rPr>
        <w:t xml:space="preserve">такого Заявителя </w:t>
      </w:r>
      <w:r w:rsidRPr="006C000C">
        <w:rPr>
          <w:rFonts w:ascii="Times New Roman" w:hAnsi="Times New Roman"/>
          <w:b/>
          <w:bCs/>
          <w:color w:val="000000"/>
          <w:sz w:val="24"/>
          <w:szCs w:val="24"/>
        </w:rPr>
        <w:t>допустившим нарушение порядка и условий предоставления поддержки.</w:t>
      </w:r>
    </w:p>
    <w:p w14:paraId="33B7AC9D" w14:textId="77777777" w:rsidR="005E6FC7" w:rsidRPr="006C000C" w:rsidRDefault="005E6FC7" w:rsidP="005E6FC7">
      <w:pPr>
        <w:tabs>
          <w:tab w:val="left" w:pos="284"/>
          <w:tab w:val="left" w:pos="993"/>
        </w:tabs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865C0DA" w14:textId="77777777" w:rsidR="005E6FC7" w:rsidRPr="000A1B59" w:rsidRDefault="005E6FC7" w:rsidP="005E6FC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 к заявке</w:t>
      </w:r>
      <w:r w:rsidRPr="000A1B59">
        <w:rPr>
          <w:rFonts w:ascii="Times New Roman" w:hAnsi="Times New Roman"/>
          <w:sz w:val="24"/>
          <w:szCs w:val="24"/>
        </w:rPr>
        <w:t>:</w:t>
      </w:r>
    </w:p>
    <w:p w14:paraId="62A43F6A" w14:textId="77777777" w:rsidR="005E6FC7" w:rsidRPr="00DC56FA" w:rsidRDefault="005E6FC7" w:rsidP="005E6FC7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Форма№2 с приложением пакета документов – на __л. в 1 экз.</w:t>
      </w:r>
    </w:p>
    <w:p w14:paraId="5221A5A4" w14:textId="77777777" w:rsidR="005E6FC7" w:rsidRPr="00C4525B" w:rsidRDefault="005E6FC7" w:rsidP="005E6FC7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57807044"/>
    </w:p>
    <w:p w14:paraId="6FDC6023" w14:textId="77777777" w:rsidR="005E6FC7" w:rsidRDefault="005E6FC7" w:rsidP="005E6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525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25B">
        <w:rPr>
          <w:rFonts w:ascii="Times New Roman" w:hAnsi="Times New Roman" w:cs="Times New Roman"/>
          <w:sz w:val="24"/>
          <w:szCs w:val="24"/>
        </w:rPr>
        <w:t>___*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2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4611D91" w14:textId="77777777" w:rsidR="005E6FC7" w:rsidRDefault="005E6FC7" w:rsidP="005E6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C45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452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5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525B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4CB83172" w14:textId="77777777" w:rsidR="005E6FC7" w:rsidRDefault="005E6FC7" w:rsidP="005E6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4DC04C" w14:textId="77777777" w:rsidR="005E6FC7" w:rsidRDefault="005E6FC7" w:rsidP="005E6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___________________20____г.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D7144E" w14:textId="77777777" w:rsidR="005E6FC7" w:rsidRDefault="005E6FC7" w:rsidP="005E6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32AF02" w14:textId="77777777" w:rsidR="005E6FC7" w:rsidRDefault="005E6FC7" w:rsidP="005E6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bookmarkEnd w:id="2"/>
    <w:p w14:paraId="564DC845" w14:textId="77777777" w:rsidR="00022ED6" w:rsidRDefault="00022ED6"/>
    <w:sectPr w:rsidR="0002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ACC"/>
    <w:multiLevelType w:val="hybridMultilevel"/>
    <w:tmpl w:val="DAFC8CD2"/>
    <w:lvl w:ilvl="0" w:tplc="FC6E9D70">
      <w:start w:val="1"/>
      <w:numFmt w:val="bullet"/>
      <w:lvlText w:val=""/>
      <w:lvlJc w:val="left"/>
      <w:pPr>
        <w:ind w:left="149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90367EE"/>
    <w:multiLevelType w:val="multilevel"/>
    <w:tmpl w:val="9F88D2EE"/>
    <w:lvl w:ilvl="0">
      <w:start w:val="1"/>
      <w:numFmt w:val="decimal"/>
      <w:pStyle w:val="1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CF0387"/>
    <w:multiLevelType w:val="multilevel"/>
    <w:tmpl w:val="E64C95AE"/>
    <w:lvl w:ilvl="0">
      <w:start w:val="1"/>
      <w:numFmt w:val="bullet"/>
      <w:lvlText w:val=""/>
      <w:lvlJc w:val="left"/>
      <w:pPr>
        <w:ind w:left="166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  <w:color w:val="000000"/>
      </w:rPr>
    </w:lvl>
  </w:abstractNum>
  <w:abstractNum w:abstractNumId="3" w15:restartNumberingAfterBreak="0">
    <w:nsid w:val="32080FE6"/>
    <w:multiLevelType w:val="hybridMultilevel"/>
    <w:tmpl w:val="0086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2292"/>
    <w:multiLevelType w:val="multilevel"/>
    <w:tmpl w:val="CDAE2B48"/>
    <w:lvl w:ilvl="0">
      <w:start w:val="2"/>
      <w:numFmt w:val="decimal"/>
      <w:lvlText w:val="%1."/>
      <w:lvlJc w:val="left"/>
      <w:pPr>
        <w:ind w:left="643" w:hanging="64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A6634"/>
    <w:multiLevelType w:val="hybridMultilevel"/>
    <w:tmpl w:val="11789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26453">
    <w:abstractNumId w:val="1"/>
  </w:num>
  <w:num w:numId="2" w16cid:durableId="1934775684">
    <w:abstractNumId w:val="5"/>
  </w:num>
  <w:num w:numId="3" w16cid:durableId="1630936057">
    <w:abstractNumId w:val="6"/>
  </w:num>
  <w:num w:numId="4" w16cid:durableId="1208419568">
    <w:abstractNumId w:val="0"/>
  </w:num>
  <w:num w:numId="5" w16cid:durableId="293290459">
    <w:abstractNumId w:val="3"/>
  </w:num>
  <w:num w:numId="6" w16cid:durableId="932127033">
    <w:abstractNumId w:val="7"/>
  </w:num>
  <w:num w:numId="7" w16cid:durableId="1011182325">
    <w:abstractNumId w:val="2"/>
  </w:num>
  <w:num w:numId="8" w16cid:durableId="2130931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16"/>
    <w:rsid w:val="00022ED6"/>
    <w:rsid w:val="00084E16"/>
    <w:rsid w:val="005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0F437-B0BF-4060-9484-302B0F5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FC7"/>
    <w:rPr>
      <w:rFonts w:ascii="Calibri" w:eastAsia="Calibri" w:hAnsi="Calibri" w:cs="Times New Roman"/>
      <w:kern w:val="0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5E6FC7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5E6FC7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Normal">
    <w:name w:val="ConsPlusNormal"/>
    <w:link w:val="ConsPlusNormal0"/>
    <w:rsid w:val="005E6F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5E6FC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Стиль1"/>
    <w:basedOn w:val="ConsPlusNormal"/>
    <w:qFormat/>
    <w:rsid w:val="005E6FC7"/>
    <w:pPr>
      <w:widowControl/>
      <w:numPr>
        <w:numId w:val="1"/>
      </w:numPr>
      <w:tabs>
        <w:tab w:val="num" w:pos="360"/>
      </w:tabs>
      <w:adjustRightInd w:val="0"/>
      <w:ind w:left="0" w:firstLine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rsid w:val="005E6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5E6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2">
    <w:name w:val="Стиль2"/>
    <w:basedOn w:val="6"/>
    <w:link w:val="20"/>
    <w:qFormat/>
    <w:rsid w:val="005E6FC7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color w:val="000000" w:themeColor="text1"/>
      <w:sz w:val="28"/>
      <w:lang w:eastAsia="ru-RU"/>
    </w:rPr>
  </w:style>
  <w:style w:type="character" w:customStyle="1" w:styleId="20">
    <w:name w:val="Стиль2 Знак"/>
    <w:basedOn w:val="60"/>
    <w:link w:val="2"/>
    <w:rsid w:val="005E6FC7"/>
    <w:rPr>
      <w:rFonts w:ascii="Times New Roman" w:eastAsiaTheme="majorEastAsia" w:hAnsi="Times New Roman" w:cs="Times New Roman"/>
      <w:b/>
      <w:color w:val="000000" w:themeColor="text1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E6FC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1F2A6FE00C591DBEEABDA84F6E5B3E3474D7BAAB64670AE659BA81CDB4C1F60FCF71E867E8CFE0041F962F02e5q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Храпейчук</dc:creator>
  <cp:keywords/>
  <dc:description/>
  <cp:lastModifiedBy>Алиса Храпейчук</cp:lastModifiedBy>
  <cp:revision>2</cp:revision>
  <dcterms:created xsi:type="dcterms:W3CDTF">2023-05-11T01:45:00Z</dcterms:created>
  <dcterms:modified xsi:type="dcterms:W3CDTF">2023-05-11T01:45:00Z</dcterms:modified>
</cp:coreProperties>
</file>