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A554" w14:textId="0B76B23C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 w:rsidR="00597D7E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 w:rsidR="00252CBD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8616C07" w14:textId="77777777" w:rsidR="00597D7E" w:rsidRPr="00597D7E" w:rsidRDefault="00597D7E" w:rsidP="00597D7E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6C79F5B9" w14:textId="77777777" w:rsidR="00597D7E" w:rsidRPr="00597D7E" w:rsidRDefault="00597D7E" w:rsidP="00597D7E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60A9032A" w14:textId="1DD4A85B" w:rsidR="00BF697A" w:rsidRPr="00740E62" w:rsidRDefault="00597D7E" w:rsidP="00597D7E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4EEB3B7F" w14:textId="77777777" w:rsidR="00BF697A" w:rsidRPr="001E0776" w:rsidRDefault="00BF697A" w:rsidP="00BF697A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BF697A" w:rsidRPr="000E5314" w14:paraId="41F16E77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5DCA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5958E260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BF697A" w:rsidRPr="001E0776" w14:paraId="1C10DCE6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327" w14:textId="77777777" w:rsidR="00BF697A" w:rsidRPr="00674F93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BF697A" w:rsidRPr="001E0776" w14:paraId="67B9B014" w14:textId="77777777" w:rsidTr="003634C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57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B1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9C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11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40A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4381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69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31B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CE15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F697A" w:rsidRPr="001E0776" w14:paraId="6464D460" w14:textId="77777777" w:rsidTr="003634C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CECC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58A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D1C4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536B108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AC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3E3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A79F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57C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3F0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42FD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BF697A" w:rsidRPr="001E0776" w14:paraId="74E23B45" w14:textId="77777777" w:rsidTr="003634CE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5972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37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F77A" w14:textId="7A46916B" w:rsidR="00BF697A" w:rsidRPr="003634CE" w:rsidRDefault="005D4377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BF697A"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A2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44BD" w14:textId="37DB14F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</w:t>
            </w:r>
            <w:r w:rsidR="005D4377"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EB70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0D5D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9548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"TouchCover"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598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BF697A" w:rsidRPr="001E0776" w14:paraId="5A7F9F88" w14:textId="77777777" w:rsidTr="003634CE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CB3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CE47" w14:textId="77777777" w:rsidR="00BF697A" w:rsidRPr="003634CE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+ размещение сюжета в региональном эфире на телеканалах «РЕН-ТВ»+«СТС» хрон. до 2-х мин.</w:t>
            </w:r>
          </w:p>
          <w:p w14:paraId="61BE56B4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1A38" w14:textId="77777777" w:rsidR="00BF697A" w:rsidRPr="003634CE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5127C696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613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421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1125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996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B98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1580DB05" w14:textId="72B3EC5F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написание материала, монтаж, согласование с </w:t>
            </w:r>
            <w:r w:rsidR="00BC1701"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A46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1E510425" w14:textId="77777777" w:rsidR="002C6225" w:rsidRPr="00A556C1" w:rsidRDefault="002C6225" w:rsidP="002C6225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18A45478" w14:textId="77777777" w:rsidR="002C6225" w:rsidRDefault="002C6225" w:rsidP="002C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3FFF0E42" w14:textId="08021D47" w:rsidR="002C6225" w:rsidRDefault="002C6225" w:rsidP="002C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4DC301F4" w14:textId="77777777" w:rsidR="002C6225" w:rsidRDefault="002C6225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F1E903F" w14:textId="77777777" w:rsidR="007D59A0" w:rsidRDefault="007D59A0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1CE0EA1" w14:textId="2EDE801A" w:rsidR="00BF697A" w:rsidRPr="00BF697A" w:rsidRDefault="00BF697A" w:rsidP="007D59A0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 w:rsidR="00B51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 w:rsidR="00901FAB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75C46540" w14:textId="77777777" w:rsidR="007D59A0" w:rsidRPr="007D59A0" w:rsidRDefault="007D59A0" w:rsidP="007D59A0">
      <w:pPr>
        <w:pStyle w:val="21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«Положение о Сторонних экспертах </w:t>
      </w:r>
    </w:p>
    <w:p w14:paraId="0A6D37C0" w14:textId="77777777" w:rsidR="007D59A0" w:rsidRPr="007D59A0" w:rsidRDefault="007D59A0" w:rsidP="007D59A0">
      <w:pPr>
        <w:pStyle w:val="21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6E85F0CF" w14:textId="1B006FBC" w:rsidR="00BF697A" w:rsidRPr="00563A18" w:rsidRDefault="007D59A0" w:rsidP="007D59A0">
      <w:pPr>
        <w:pStyle w:val="21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237419FB" w14:textId="77777777" w:rsidR="00BF697A" w:rsidRPr="00722F80" w:rsidRDefault="00BF697A" w:rsidP="00BF69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38157180" w14:textId="6CAB6875" w:rsidR="00BF697A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 w:rsidR="00A83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29B001A2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603B7E4A" w14:textId="0A2EBC73" w:rsidR="00BF697A" w:rsidRPr="00722F80" w:rsidRDefault="00BF697A" w:rsidP="00BF697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6568BFF0" w14:textId="77777777" w:rsidR="00BF697A" w:rsidRPr="009F534F" w:rsidRDefault="00BF697A" w:rsidP="00BF69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BF697A" w:rsidRPr="00722F80" w14:paraId="667F2AE7" w14:textId="77777777" w:rsidTr="00AE17AF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E9838F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30CE79A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C1EDE2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473D651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195D1FE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249E430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BF697A" w:rsidRPr="00722F80" w14:paraId="6D18F1DE" w14:textId="77777777" w:rsidTr="00AE17AF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379DD05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C4D5239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D582148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901B96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12333E3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E6F051" w14:textId="77777777" w:rsidR="00BF697A" w:rsidRPr="00722F80" w:rsidRDefault="00BF697A" w:rsidP="00AE17AF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09E2494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4DEDEA6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54FF3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BF697A" w:rsidRPr="00722F80" w14:paraId="15CDA534" w14:textId="77777777" w:rsidTr="00AE17AF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103D49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B00C515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959112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FEB1C3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69A6E237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2414F91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5E96439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CEB5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BF697A" w:rsidRPr="00722F80" w14:paraId="62D030EE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D4776A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99F0E4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F3831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9F83C1A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2326A73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CEA70F5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8FC176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AD7A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BF697A" w:rsidRPr="00722F80" w14:paraId="2C43D21F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7F1FFB0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9EAEBFD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46C15B6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189C7EC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DC79CA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DD16611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45458B3E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BA70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BF697A" w:rsidRPr="00722F80" w14:paraId="0D691495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0E0BE89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8FA6E5B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A6851B5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134C84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26B53E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7E6044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0D3FF60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D8B62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134753C6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659CE3" w14:textId="77777777" w:rsidR="00BF697A" w:rsidRDefault="00BF697A" w:rsidP="00BF69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BF697A" w14:paraId="089726F2" w14:textId="707E644F" w:rsidTr="00BF697A">
        <w:trPr>
          <w:jc w:val="center"/>
        </w:trPr>
        <w:tc>
          <w:tcPr>
            <w:tcW w:w="847" w:type="dxa"/>
          </w:tcPr>
          <w:p w14:paraId="7F406EA7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65E1F3BA" w14:textId="41591B02" w:rsidR="00BF697A" w:rsidRPr="006144EE" w:rsidRDefault="00BF697A" w:rsidP="00AE17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тч.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DDFA245" w14:textId="7DF2CF31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2850188A" w14:textId="670374F9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23CA242D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BDB1985" w14:textId="3154EC0A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BF697A" w14:paraId="4910893B" w14:textId="5F6ECFAB" w:rsidTr="00BF697A">
        <w:trPr>
          <w:jc w:val="center"/>
        </w:trPr>
        <w:tc>
          <w:tcPr>
            <w:tcW w:w="847" w:type="dxa"/>
          </w:tcPr>
          <w:p w14:paraId="29BDC83D" w14:textId="77777777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0B79A15" w14:textId="7DEA83BA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700C020A" w14:textId="5A88FC5B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4E9F143C" w14:textId="41BABB6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921B07C" w14:textId="0FC8173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1A6D7AEC" w14:textId="77777777" w:rsidR="00BF697A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16515" w14:textId="77777777" w:rsidR="00BF697A" w:rsidRPr="00A556C1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75FBD0F" w14:textId="77777777" w:rsidR="00BF697A" w:rsidRPr="00C4525B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E4A79C" w14:textId="77777777" w:rsid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54FF1098" w14:textId="77777777" w:rsidR="00BF697A" w:rsidRDefault="00BF697A" w:rsidP="00BF6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8F9A9D" w14:textId="7643DA01" w:rsidR="00BF697A" w:rsidRP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8EE6CD" w14:textId="77777777" w:rsidR="00BF697A" w:rsidRDefault="00BF697A" w:rsidP="007C55AC">
      <w:pPr>
        <w:pStyle w:val="ConsPlusNormal"/>
        <w:widowControl/>
        <w:tabs>
          <w:tab w:val="left" w:pos="1701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  <w:sectPr w:rsidR="00BF697A" w:rsidSect="002C6225">
          <w:headerReference w:type="default" r:id="rId8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CF71AC2" w14:textId="2740F041" w:rsidR="00FC3DEE" w:rsidRDefault="006B069B" w:rsidP="006B069B">
      <w:pPr>
        <w:tabs>
          <w:tab w:val="left" w:pos="4740"/>
        </w:tabs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FC3DEE">
        <w:rPr>
          <w:rFonts w:ascii="Times New Roman" w:eastAsia="Calibri" w:hAnsi="Times New Roman"/>
          <w:color w:val="000000"/>
        </w:rPr>
        <w:t>Форма №12</w:t>
      </w:r>
      <w:r w:rsidR="00FC3DEE"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="00FC3DEE" w:rsidRPr="00BF697A">
        <w:rPr>
          <w:rFonts w:ascii="Times New Roman" w:eastAsia="Calibri" w:hAnsi="Times New Roman" w:cs="Times New Roman"/>
          <w:color w:val="000000"/>
        </w:rPr>
        <w:t>к приложению№</w:t>
      </w:r>
      <w:r w:rsidR="000B04C2">
        <w:rPr>
          <w:rFonts w:ascii="Times New Roman" w:eastAsia="Calibri" w:hAnsi="Times New Roman" w:cs="Times New Roman"/>
          <w:color w:val="000000"/>
        </w:rPr>
        <w:t xml:space="preserve"> </w:t>
      </w:r>
      <w:r w:rsidR="00FC3DEE" w:rsidRPr="00BF697A">
        <w:rPr>
          <w:rFonts w:ascii="Times New Roman" w:eastAsia="Calibri" w:hAnsi="Times New Roman" w:cs="Times New Roman"/>
          <w:color w:val="000000"/>
        </w:rPr>
        <w:t>4</w:t>
      </w:r>
    </w:p>
    <w:p w14:paraId="5E3B87D1" w14:textId="77777777" w:rsidR="001E7E28" w:rsidRPr="001E7E28" w:rsidRDefault="001E7E28" w:rsidP="001E7E28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«Положение о Сторонних экспертах</w:t>
      </w:r>
    </w:p>
    <w:p w14:paraId="2CD6538A" w14:textId="77777777" w:rsidR="001E7E28" w:rsidRPr="001E7E28" w:rsidRDefault="001E7E28" w:rsidP="001E7E28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1498C11F" w14:textId="354F9D37" w:rsidR="001E7E28" w:rsidRPr="00BF697A" w:rsidRDefault="001E7E28" w:rsidP="001E7E2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Центра поддержки предпринимательства»</w:t>
      </w:r>
    </w:p>
    <w:p w14:paraId="14632093" w14:textId="280C3315" w:rsidR="00FC3DEE" w:rsidRPr="00673D44" w:rsidRDefault="00FC3DEE" w:rsidP="00FC3DE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39E5696A" w14:textId="5F04D093" w:rsidR="00FC3DEE" w:rsidRPr="00673D44" w:rsidRDefault="00FC3DEE" w:rsidP="00FC3D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109E252" w14:textId="77777777" w:rsidR="00FC3DEE" w:rsidRDefault="00FC3DEE" w:rsidP="00FC3D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633C4352" w14:textId="77777777" w:rsidR="00FC3DEE" w:rsidRPr="00455D36" w:rsidRDefault="00FC3DEE" w:rsidP="00FC3D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9EF9156" w14:textId="3F1F142C" w:rsidR="00FC3DEE" w:rsidRPr="00455D36" w:rsidRDefault="001D310E" w:rsidP="001D31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202   г.                                       </w:t>
      </w:r>
      <w:r w:rsidR="00FC3DEE"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6A73CFA" w14:textId="7965D292" w:rsidR="00FC3DEE" w:rsidRDefault="00FC3DEE" w:rsidP="00FC3D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747DE46" w14:textId="77777777" w:rsidR="000C2A64" w:rsidRPr="00455D36" w:rsidRDefault="000C2A64" w:rsidP="000C2A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5AE562E" w14:textId="77777777" w:rsidR="00FC3DEE" w:rsidRPr="00455D36" w:rsidRDefault="00FC3DEE" w:rsidP="00FC3D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3C2D1BF2" w14:textId="2485888C" w:rsidR="00FC3DEE" w:rsidRDefault="00FC3DEE" w:rsidP="00FC3D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продление статуса С</w:t>
      </w:r>
      <w:r w:rsidRPr="000A4D46">
        <w:rPr>
          <w:rFonts w:ascii="Times New Roman" w:hAnsi="Times New Roman" w:cs="Times New Roman"/>
          <w:sz w:val="24"/>
          <w:szCs w:val="24"/>
        </w:rPr>
        <w:t>торонн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4D46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995E8DC" w14:textId="77777777" w:rsidR="00FC3DEE" w:rsidRPr="00455D36" w:rsidRDefault="00FC3DEE" w:rsidP="00FC3D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30082" w14:textId="14531807" w:rsidR="00FC3DEE" w:rsidRPr="00C801C2" w:rsidRDefault="00FC3DEE" w:rsidP="00FC3DEE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продление статуса Стороннего эксперта Фонда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55B22D12" w14:textId="77777777" w:rsid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FC3DEE" w:rsidSect="00FC3DEE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F076B19" w14:textId="77777777" w:rsidR="00FC3DEE" w:rsidRPr="00C46F7A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AA458E7" w14:textId="77777777" w:rsidR="00FC3DEE" w:rsidRPr="00C46F7A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DF35FF3" w14:textId="1D295229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55419DCC" w14:textId="152849FA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</w:t>
      </w:r>
      <w:r w:rsidR="00947B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7B0B" w:rsidRPr="00014C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товаров</w:t>
      </w:r>
      <w:r w:rsidRPr="00014C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93D2CEF" w14:textId="0B5C1305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17E36CC6" w14:textId="0AD0A899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01E09FB2" w14:textId="77777777" w:rsidR="00FC3DEE" w:rsidRPr="00FC3DEE" w:rsidRDefault="00FC3DEE" w:rsidP="00FC3DEE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B4B270" w14:textId="29114DD3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5B2E3F43" w14:textId="77777777" w:rsidR="00FC3DEE" w:rsidRPr="0046529A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83DDF9C" w14:textId="77777777" w:rsidR="00FC3DEE" w:rsidRPr="00C46F7A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F77E2AF" w14:textId="0BC06EEB" w:rsidR="00FC3DEE" w:rsidRPr="00FC3DEE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FC3DEE" w:rsidRPr="00FC3DEE" w:rsidSect="00FC3DEE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</w:p>
    <w:p w14:paraId="695FBE58" w14:textId="25401091" w:rsidR="00FC3DEE" w:rsidRPr="0046529A" w:rsidRDefault="00FC3DEE" w:rsidP="00FC3DEE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42"/>
        <w:gridCol w:w="4402"/>
      </w:tblGrid>
      <w:tr w:rsidR="00FC3DEE" w:rsidRPr="000A1B59" w14:paraId="726EEB2F" w14:textId="77777777" w:rsidTr="001D310E">
        <w:tc>
          <w:tcPr>
            <w:tcW w:w="421" w:type="dxa"/>
          </w:tcPr>
          <w:p w14:paraId="0379AF8D" w14:textId="14AE235A" w:rsidR="00FC3DEE" w:rsidRPr="001D310E" w:rsidRDefault="001D310E" w:rsidP="001D310E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E505616" w14:textId="77777777" w:rsidR="00FC3DEE" w:rsidRPr="00B13330" w:rsidRDefault="00FC3DEE" w:rsidP="00340079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1B038E18" w14:textId="77777777" w:rsidR="00FC3DEE" w:rsidRPr="000A1B59" w:rsidRDefault="00FC3DEE" w:rsidP="00340079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310EDFBB" w14:textId="77777777" w:rsidTr="001D310E">
        <w:tc>
          <w:tcPr>
            <w:tcW w:w="421" w:type="dxa"/>
          </w:tcPr>
          <w:p w14:paraId="24415A52" w14:textId="481365DB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A32B328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429" w:type="dxa"/>
          </w:tcPr>
          <w:p w14:paraId="06100EA7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14FA1CA9" w14:textId="77777777" w:rsidTr="001D310E">
        <w:tc>
          <w:tcPr>
            <w:tcW w:w="421" w:type="dxa"/>
          </w:tcPr>
          <w:p w14:paraId="22A9D237" w14:textId="36F7E978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67F2542E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429" w:type="dxa"/>
          </w:tcPr>
          <w:p w14:paraId="56945E7F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57A93318" w14:textId="77777777" w:rsidTr="001D310E">
        <w:tc>
          <w:tcPr>
            <w:tcW w:w="421" w:type="dxa"/>
          </w:tcPr>
          <w:p w14:paraId="5ADD11B4" w14:textId="255FA9B0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6DFCFA3C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429" w:type="dxa"/>
          </w:tcPr>
          <w:p w14:paraId="1D18B374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3324A064" w14:textId="77777777" w:rsidTr="001D310E">
        <w:tc>
          <w:tcPr>
            <w:tcW w:w="421" w:type="dxa"/>
          </w:tcPr>
          <w:p w14:paraId="111A0447" w14:textId="42855B7C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2E22C221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429" w:type="dxa"/>
          </w:tcPr>
          <w:p w14:paraId="067E3785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61565F23" w14:textId="77777777" w:rsidTr="001D310E">
        <w:tc>
          <w:tcPr>
            <w:tcW w:w="421" w:type="dxa"/>
          </w:tcPr>
          <w:p w14:paraId="1F29E336" w14:textId="4BC808D2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24FE6204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429" w:type="dxa"/>
          </w:tcPr>
          <w:p w14:paraId="4E02ED4C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035B4B4D" w14:textId="77777777" w:rsidTr="001D310E">
        <w:tc>
          <w:tcPr>
            <w:tcW w:w="421" w:type="dxa"/>
          </w:tcPr>
          <w:p w14:paraId="498CBC72" w14:textId="3E797568" w:rsidR="00FC3DEE" w:rsidRPr="001D310E" w:rsidRDefault="001D310E" w:rsidP="001D310E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37264F7C" w14:textId="77777777" w:rsidR="00FC3DEE" w:rsidRPr="00B13330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3C41B5E" w14:textId="77777777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255ABE64" w14:textId="77777777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2546C29E" w14:textId="77777777" w:rsidR="00FC3DEE" w:rsidRPr="00C46F7A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26A4FB65" w14:textId="77777777" w:rsidR="00FC3DEE" w:rsidRPr="000B28B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429" w:type="dxa"/>
          </w:tcPr>
          <w:p w14:paraId="224D1CEC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49E61FD3" w14:textId="77777777" w:rsidTr="001D310E">
        <w:trPr>
          <w:trHeight w:val="250"/>
        </w:trPr>
        <w:tc>
          <w:tcPr>
            <w:tcW w:w="421" w:type="dxa"/>
          </w:tcPr>
          <w:p w14:paraId="067D6176" w14:textId="2E4517F5" w:rsidR="00FC3DEE" w:rsidRPr="001D310E" w:rsidRDefault="001D310E" w:rsidP="001D310E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13109947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429" w:type="dxa"/>
          </w:tcPr>
          <w:p w14:paraId="7ED4EF1D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1FDA21C7" w14:textId="77777777" w:rsidTr="001D310E">
        <w:tc>
          <w:tcPr>
            <w:tcW w:w="421" w:type="dxa"/>
          </w:tcPr>
          <w:p w14:paraId="0F83B0DB" w14:textId="53675611" w:rsidR="00FC3DEE" w:rsidRPr="00116314" w:rsidRDefault="001D310E" w:rsidP="001D310E">
            <w:pPr>
              <w:pStyle w:val="a3"/>
              <w:spacing w:after="0" w:line="240" w:lineRule="auto"/>
              <w:ind w:left="32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4A248525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14:paraId="7614BBA3" w14:textId="5A768384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46F409F" w14:textId="77777777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B0ED687" w14:textId="06127C72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48A673" w14:textId="757BC0BA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 w:rsidR="0028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5266677" w14:textId="61D06F40" w:rsidR="00FC3DEE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</w:t>
            </w:r>
            <w:r w:rsidR="002813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счета_______________________</w:t>
            </w:r>
          </w:p>
          <w:p w14:paraId="4D35B128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6BADA88B" w14:textId="77777777" w:rsidTr="001D310E">
        <w:tc>
          <w:tcPr>
            <w:tcW w:w="421" w:type="dxa"/>
          </w:tcPr>
          <w:p w14:paraId="0E4E8565" w14:textId="43965335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75602CB5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оказываемых услуг в соответствии с объявленным конкурсом и предъявленными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5A024BA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4FED3906" w14:textId="77777777" w:rsidTr="001D310E">
        <w:tc>
          <w:tcPr>
            <w:tcW w:w="421" w:type="dxa"/>
          </w:tcPr>
          <w:p w14:paraId="0027C673" w14:textId="13BDBA7C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14:paraId="10F4D743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1BF2E2A3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6796CC4A" w14:textId="77777777" w:rsidTr="001D310E">
        <w:tc>
          <w:tcPr>
            <w:tcW w:w="421" w:type="dxa"/>
          </w:tcPr>
          <w:p w14:paraId="5AB174DE" w14:textId="29DF97EF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64DD52BF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19BC4B05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46FBF7F8" w14:textId="77777777" w:rsidTr="001D310E">
        <w:tc>
          <w:tcPr>
            <w:tcW w:w="421" w:type="dxa"/>
          </w:tcPr>
          <w:p w14:paraId="1F282C0B" w14:textId="65E65088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632E70D2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7AB056E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513EA983" w14:textId="77777777" w:rsidTr="001D310E">
        <w:tc>
          <w:tcPr>
            <w:tcW w:w="421" w:type="dxa"/>
          </w:tcPr>
          <w:p w14:paraId="4B64C8F9" w14:textId="6E921FA7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14:paraId="747ED72A" w14:textId="77777777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411156E0" w14:textId="77777777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EE" w:rsidRPr="000A1B59" w14:paraId="51D9FEFB" w14:textId="77777777" w:rsidTr="001D310E">
        <w:tc>
          <w:tcPr>
            <w:tcW w:w="421" w:type="dxa"/>
          </w:tcPr>
          <w:p w14:paraId="4CAF0A5E" w14:textId="1948338E" w:rsidR="00FC3DEE" w:rsidRPr="001D310E" w:rsidRDefault="001D310E" w:rsidP="001D31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14:paraId="722D9116" w14:textId="1B30C385" w:rsidR="00FC3DEE" w:rsidRPr="00116314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29" w:type="dxa"/>
          </w:tcPr>
          <w:p w14:paraId="5923EA22" w14:textId="57B43116" w:rsidR="00FC3DEE" w:rsidRPr="000A1B59" w:rsidRDefault="00FC3DE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F9F422" w14:textId="77777777" w:rsidR="00FC3DEE" w:rsidRDefault="00FC3DEE" w:rsidP="00FC3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F17AB9E" w14:textId="77777777" w:rsidR="00FC3DEE" w:rsidRPr="000B04C2" w:rsidRDefault="00FC3DEE" w:rsidP="00FC3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7A1FC28F" w14:textId="2113F4AF" w:rsidR="00FC3DEE" w:rsidRPr="000B04C2" w:rsidRDefault="00FC3DEE" w:rsidP="000246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0B04C2">
        <w:rPr>
          <w:rFonts w:ascii="Times New Roman" w:hAnsi="Times New Roman"/>
          <w:sz w:val="24"/>
          <w:szCs w:val="24"/>
        </w:rPr>
        <w:t>Перечень документов по форме №14 к Приложению №4</w:t>
      </w:r>
      <w:r w:rsidR="00281397" w:rsidRPr="000B04C2">
        <w:rPr>
          <w:rFonts w:ascii="Times New Roman" w:hAnsi="Times New Roman"/>
          <w:sz w:val="24"/>
          <w:szCs w:val="24"/>
        </w:rPr>
        <w:t xml:space="preserve"> </w:t>
      </w:r>
      <w:r w:rsidRPr="000B04C2">
        <w:rPr>
          <w:rFonts w:ascii="Times New Roman" w:hAnsi="Times New Roman"/>
          <w:color w:val="000000"/>
          <w:sz w:val="24"/>
          <w:szCs w:val="24"/>
        </w:rPr>
        <w:t>«</w:t>
      </w:r>
      <w:r w:rsidR="00024680" w:rsidRPr="000B04C2">
        <w:rPr>
          <w:rFonts w:ascii="Times New Roman" w:hAnsi="Times New Roman"/>
          <w:color w:val="000000"/>
          <w:sz w:val="24"/>
          <w:szCs w:val="24"/>
        </w:rPr>
        <w:t>«Положение о Сторонних экспертах для предоставления услуг по деятельности Центра поддержки предпринимательства»</w:t>
      </w:r>
      <w:r w:rsidRPr="000B0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4C2">
        <w:rPr>
          <w:rFonts w:ascii="Times New Roman" w:hAnsi="Times New Roman"/>
          <w:sz w:val="24"/>
          <w:szCs w:val="24"/>
        </w:rPr>
        <w:t xml:space="preserve">к Положению о </w:t>
      </w:r>
      <w:r w:rsidR="00024680" w:rsidRPr="000B04C2">
        <w:rPr>
          <w:rFonts w:ascii="Times New Roman" w:hAnsi="Times New Roman"/>
          <w:sz w:val="24"/>
          <w:szCs w:val="24"/>
        </w:rPr>
        <w:t>Центре</w:t>
      </w:r>
      <w:r w:rsidRPr="000B04C2">
        <w:rPr>
          <w:rFonts w:ascii="Times New Roman" w:hAnsi="Times New Roman"/>
          <w:sz w:val="24"/>
          <w:szCs w:val="24"/>
        </w:rPr>
        <w:t xml:space="preserve"> поддержки предпринимательства – на </w:t>
      </w:r>
      <w:r w:rsidR="00012894" w:rsidRPr="000B04C2">
        <w:rPr>
          <w:rFonts w:ascii="Times New Roman" w:hAnsi="Times New Roman"/>
          <w:sz w:val="24"/>
          <w:szCs w:val="24"/>
        </w:rPr>
        <w:t>5</w:t>
      </w:r>
      <w:r w:rsidRPr="000B04C2">
        <w:rPr>
          <w:rFonts w:ascii="Times New Roman" w:hAnsi="Times New Roman"/>
          <w:sz w:val="24"/>
          <w:szCs w:val="24"/>
        </w:rPr>
        <w:t xml:space="preserve"> л. в 1 экз.</w:t>
      </w:r>
    </w:p>
    <w:p w14:paraId="2F77D306" w14:textId="77777777" w:rsidR="00FC3DEE" w:rsidRPr="000B04C2" w:rsidRDefault="00FC3DEE" w:rsidP="00FC3D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75663" w14:textId="77777777" w:rsidR="00FC3DEE" w:rsidRPr="000B04C2" w:rsidRDefault="00FC3DEE" w:rsidP="00FC3DEE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14:paraId="1FE9D933" w14:textId="77777777" w:rsidR="00FC3DEE" w:rsidRPr="000B04C2" w:rsidRDefault="00FC3DEE" w:rsidP="00FC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b/>
          <w:bCs/>
          <w:sz w:val="24"/>
          <w:szCs w:val="24"/>
        </w:rPr>
        <w:t>организации (должность</w:t>
      </w:r>
      <w:r w:rsidRPr="000B04C2">
        <w:rPr>
          <w:rFonts w:ascii="Times New Roman" w:hAnsi="Times New Roman" w:cs="Times New Roman"/>
          <w:sz w:val="24"/>
          <w:szCs w:val="24"/>
        </w:rPr>
        <w:t>)        _______________________* __________________________</w:t>
      </w:r>
    </w:p>
    <w:p w14:paraId="161F99B0" w14:textId="345830CF" w:rsidR="00FC3DEE" w:rsidRPr="000B04C2" w:rsidRDefault="00FC3DEE" w:rsidP="001D3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</w:t>
      </w:r>
      <w:r w:rsidR="00422F87" w:rsidRPr="000B04C2">
        <w:rPr>
          <w:rFonts w:ascii="Times New Roman" w:hAnsi="Times New Roman" w:cs="Times New Roman"/>
          <w:sz w:val="24"/>
          <w:szCs w:val="24"/>
        </w:rPr>
        <w:t xml:space="preserve">М.П.      </w:t>
      </w:r>
      <w:r w:rsidRPr="000B04C2">
        <w:rPr>
          <w:rFonts w:ascii="Times New Roman" w:hAnsi="Times New Roman" w:cs="Times New Roman"/>
          <w:sz w:val="24"/>
          <w:szCs w:val="24"/>
        </w:rPr>
        <w:t xml:space="preserve">  (Ф.И.О. полностью) </w:t>
      </w:r>
    </w:p>
    <w:p w14:paraId="65692810" w14:textId="2FB6459D" w:rsidR="001D310E" w:rsidRPr="000B04C2" w:rsidRDefault="00945FAD" w:rsidP="001D310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*</w:t>
      </w:r>
      <w:r w:rsidR="001D310E" w:rsidRPr="000B04C2">
        <w:rPr>
          <w:rFonts w:cs="Times New Roman"/>
          <w:color w:val="000000"/>
          <w:sz w:val="24"/>
          <w:szCs w:val="24"/>
        </w:rPr>
        <w:t xml:space="preserve">Настоящим, </w:t>
      </w:r>
      <w:r w:rsidR="001D310E" w:rsidRPr="000B04C2">
        <w:rPr>
          <w:kern w:val="1"/>
          <w:sz w:val="24"/>
          <w:szCs w:val="24"/>
        </w:rPr>
        <w:t xml:space="preserve">Участник отбора </w:t>
      </w:r>
      <w:r w:rsidR="001D310E" w:rsidRPr="000B04C2">
        <w:rPr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="001D310E" w:rsidRPr="000B04C2">
        <w:rPr>
          <w:color w:val="00000A"/>
          <w:kern w:val="1"/>
          <w:sz w:val="24"/>
          <w:szCs w:val="24"/>
        </w:rPr>
        <w:t>обязуется не позднее 4 рабочих дней с момента</w:t>
      </w:r>
      <w:r w:rsidR="001D310E" w:rsidRPr="000B04C2">
        <w:rPr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="001D310E" w:rsidRPr="000B04C2">
        <w:rPr>
          <w:color w:val="00000A"/>
          <w:kern w:val="1"/>
          <w:sz w:val="24"/>
          <w:szCs w:val="24"/>
        </w:rPr>
        <w:t xml:space="preserve">. </w:t>
      </w:r>
    </w:p>
    <w:p w14:paraId="0E32CA5A" w14:textId="77777777" w:rsidR="001D310E" w:rsidRPr="000B04C2" w:rsidRDefault="001D310E" w:rsidP="001D310E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4D899EAF" w14:textId="77777777" w:rsidR="001D310E" w:rsidRPr="000B04C2" w:rsidRDefault="001D310E" w:rsidP="001D310E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 w:rsidRPr="000B04C2">
        <w:rPr>
          <w:rFonts w:ascii="Times New Roman" w:hAnsi="Times New Roman"/>
          <w:kern w:val="1"/>
          <w:sz w:val="24"/>
          <w:szCs w:val="24"/>
        </w:rPr>
        <w:t xml:space="preserve">Участник отбора 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0B04C2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285E12A" w14:textId="48278CDE" w:rsidR="001D310E" w:rsidRPr="000B04C2" w:rsidRDefault="001D310E" w:rsidP="00012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 xml:space="preserve">Настоящим, ___________________________________________ (наименование Участника отбора) в лице __________________________________________ подтверждает, что </w:t>
      </w:r>
      <w:r w:rsidRPr="000B04C2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012894" w:rsidRPr="000B04C2">
        <w:rPr>
          <w:rFonts w:ascii="Times New Roman" w:hAnsi="Times New Roman"/>
          <w:sz w:val="24"/>
          <w:szCs w:val="24"/>
        </w:rPr>
        <w:t xml:space="preserve">, </w:t>
      </w:r>
      <w:r w:rsidRPr="000B04C2">
        <w:rPr>
          <w:rFonts w:ascii="Times New Roman" w:hAnsi="Times New Roman"/>
          <w:sz w:val="24"/>
          <w:szCs w:val="24"/>
        </w:rPr>
        <w:t>имеет стабильное финансовое состояние, обязу</w:t>
      </w:r>
      <w:r w:rsidR="003B5FA8" w:rsidRPr="000B04C2">
        <w:rPr>
          <w:rFonts w:ascii="Times New Roman" w:hAnsi="Times New Roman"/>
          <w:sz w:val="24"/>
          <w:szCs w:val="24"/>
        </w:rPr>
        <w:t>ется</w:t>
      </w:r>
      <w:r w:rsidRPr="000B04C2">
        <w:rPr>
          <w:rFonts w:ascii="Times New Roman" w:hAnsi="Times New Roman"/>
          <w:sz w:val="24"/>
          <w:szCs w:val="24"/>
        </w:rPr>
        <w:t xml:space="preserve"> оказать услуги в полном объеме, в случае отбора в качестве Стороннего эксперта или продления статуса Стороннего эксперта.</w:t>
      </w:r>
    </w:p>
    <w:p w14:paraId="7EB010CD" w14:textId="77777777" w:rsidR="000B04C2" w:rsidRDefault="00B417BD" w:rsidP="00B417BD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Настоящим Участник подтверждает свое обязательство об отказе в предоставлении услуг Получателю поддержки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631F4B49" w14:textId="1FDD0FB3" w:rsidR="00FC3DEE" w:rsidRPr="007E3B8B" w:rsidRDefault="00B417BD" w:rsidP="00B417BD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4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DEE"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4298125A" w14:textId="72666B51" w:rsidR="00FC3DEE" w:rsidRDefault="00FC3DEE" w:rsidP="00FC3DE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</w:t>
      </w:r>
      <w:r w:rsidR="00422F87">
        <w:rPr>
          <w:rFonts w:ascii="Times New Roman" w:hAnsi="Times New Roman"/>
          <w:sz w:val="23"/>
          <w:szCs w:val="23"/>
        </w:rPr>
        <w:t>М.П.</w:t>
      </w:r>
      <w:r w:rsidRPr="007E3B8B">
        <w:rPr>
          <w:rFonts w:ascii="Times New Roman" w:hAnsi="Times New Roman"/>
          <w:sz w:val="23"/>
          <w:szCs w:val="23"/>
        </w:rPr>
        <w:t xml:space="preserve">                                       (расшифровка)</w:t>
      </w:r>
    </w:p>
    <w:p w14:paraId="73D78AEF" w14:textId="4563BE9A" w:rsidR="00FC3DEE" w:rsidRDefault="00FC3DEE" w:rsidP="00FC3DEE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C65215E" w14:textId="7E9FAE0D" w:rsidR="00FC3DEE" w:rsidRPr="00BF697A" w:rsidRDefault="00FC3DEE" w:rsidP="00FC3DE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 w:rsidR="00507A32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7BB2C29E" w14:textId="77777777" w:rsidR="00507A32" w:rsidRPr="00507A32" w:rsidRDefault="00FC3DEE" w:rsidP="00507A32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="00507A32"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13E1297A" w14:textId="77777777" w:rsidR="00507A32" w:rsidRPr="00507A32" w:rsidRDefault="00507A32" w:rsidP="00507A32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5EBDE019" w14:textId="4000ED62" w:rsidR="00FC3DEE" w:rsidRPr="00BF697A" w:rsidRDefault="00507A32" w:rsidP="00E935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="00FC3DEE" w:rsidRPr="00BF697A">
        <w:rPr>
          <w:rFonts w:ascii="Times New Roman" w:eastAsia="Calibri" w:hAnsi="Times New Roman" w:cs="Times New Roman"/>
          <w:color w:val="000000"/>
        </w:rPr>
        <w:t>»</w:t>
      </w:r>
    </w:p>
    <w:p w14:paraId="1C531C1B" w14:textId="77777777" w:rsidR="00FC3DEE" w:rsidRDefault="00FC3DEE" w:rsidP="00E935E8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64D1F64B" w14:textId="77777777" w:rsidR="00E935E8" w:rsidRPr="00E935E8" w:rsidRDefault="00E935E8" w:rsidP="00E935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129873007"/>
      <w:r w:rsidRPr="00E93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65E27F93" w14:textId="77777777" w:rsidR="00E935E8" w:rsidRPr="00E935E8" w:rsidRDefault="00E935E8" w:rsidP="00E935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3D450C8F" w14:textId="77777777" w:rsidR="00E935E8" w:rsidRPr="00E935E8" w:rsidRDefault="00E935E8" w:rsidP="00E93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CFFA1D8" w14:textId="27924D1E" w:rsidR="00E935E8" w:rsidRPr="00E935E8" w:rsidRDefault="00E935E8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Я, _</w:t>
      </w:r>
      <w:r w:rsidR="008C0231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___________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</w:t>
      </w:r>
    </w:p>
    <w:p w14:paraId="15F0916C" w14:textId="77777777" w:rsidR="00E935E8" w:rsidRPr="00E935E8" w:rsidRDefault="00E935E8" w:rsidP="00E935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(Ф.И.О. полностью, дата рождения)</w:t>
      </w:r>
    </w:p>
    <w:p w14:paraId="32B57465" w14:textId="77777777" w:rsidR="00A8340A" w:rsidRDefault="00A8340A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9078751" w14:textId="0D13266A" w:rsidR="00E935E8" w:rsidRPr="00E935E8" w:rsidRDefault="00E935E8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паспорт серия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_ 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№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, выдан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__________________________________________________</w:t>
      </w:r>
    </w:p>
    <w:p w14:paraId="40DF1946" w14:textId="77777777" w:rsidR="00E935E8" w:rsidRPr="00E935E8" w:rsidRDefault="00E935E8" w:rsidP="00E935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______________________________________________________________________________________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(орган, выдавший документ, дата выдачи)</w:t>
      </w:r>
    </w:p>
    <w:p w14:paraId="6C51AFC9" w14:textId="77777777" w:rsidR="00A8340A" w:rsidRDefault="00A8340A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</w:p>
    <w:p w14:paraId="49D96D05" w14:textId="763F0FE5" w:rsidR="00E935E8" w:rsidRPr="00E935E8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конт. тел.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</w:rPr>
        <w:t>____________________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, адрес эл. почты: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</w:rPr>
        <w:t>___________________________________________</w:t>
      </w:r>
    </w:p>
    <w:p w14:paraId="35382372" w14:textId="77777777" w:rsidR="00E935E8" w:rsidRPr="00E935E8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45B4A2F5" w14:textId="77777777" w:rsidR="00E935E8" w:rsidRPr="00A8340A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color w:val="000000"/>
          <w:sz w:val="20"/>
          <w:szCs w:val="20"/>
        </w:rPr>
        <w:t>свободно, своей волей и в своем интересе выражаю свое согласие в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соответствии со ст. 9 Федерального закона от 27.07.2006 г. № 152-ФЗ «О персональных данных» (далее – Закон) </w:t>
      </w:r>
      <w:bookmarkStart w:id="1" w:name="_Hlk131667418"/>
      <w:r w:rsidRPr="00A8340A">
        <w:rPr>
          <w:rFonts w:ascii="Times New Roman" w:hAnsi="Times New Roman" w:cs="Times New Roman"/>
          <w:b/>
          <w:bCs/>
          <w:sz w:val="20"/>
          <w:szCs w:val="20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1"/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на обработку моих персональных данных в соответствии с п. 3 ст. 3 Закона в объеме, порядке и на условиях, определённых настоящим согласием.   </w:t>
      </w:r>
    </w:p>
    <w:p w14:paraId="3DDC62FA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Цели обработки персональных данных:</w:t>
      </w:r>
    </w:p>
    <w:p w14:paraId="4ACDDFB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570C79F2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Применение персональных данных для целей оценки эффективности предоставления услуг Получателям поддержки.</w:t>
      </w:r>
    </w:p>
    <w:p w14:paraId="14AF2C8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3)   Предоставление сведений в налоговый орган по вопросам, связанным с исполнением договора по оказанию услуг Получателям поддержки.</w:t>
      </w:r>
    </w:p>
    <w:p w14:paraId="1F4C1B4D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Перечень персональных данных, на которые даётся согласие: </w:t>
      </w:r>
    </w:p>
    <w:p w14:paraId="45C00DCC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Фамилия, имя, отчество; </w:t>
      </w:r>
    </w:p>
    <w:p w14:paraId="73DE271E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Дата рождения; </w:t>
      </w:r>
    </w:p>
    <w:p w14:paraId="2C8FAC3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Сведения о предпринимательской деятельности; </w:t>
      </w:r>
    </w:p>
    <w:p w14:paraId="1ECDF59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4)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Должность; </w:t>
      </w:r>
    </w:p>
    <w:p w14:paraId="5E52C21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5)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ИНН; </w:t>
      </w:r>
    </w:p>
    <w:p w14:paraId="27ED0DAE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6)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Номер телефона;</w:t>
      </w:r>
    </w:p>
    <w:p w14:paraId="4C328275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7)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Адрес электронной почты.</w:t>
      </w:r>
    </w:p>
    <w:p w14:paraId="48C3AFD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8)    Адрес местонахождения.</w:t>
      </w:r>
    </w:p>
    <w:p w14:paraId="163D0C05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Перечень действий c персональными данными, на совершение которых дается согласие:</w:t>
      </w:r>
    </w:p>
    <w:p w14:paraId="3F02D18A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A2D7E09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6E49167A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Согласие на передачу персональных данных третьим лицам и их обработка.</w:t>
      </w:r>
    </w:p>
    <w:p w14:paraId="04F04627" w14:textId="77777777" w:rsidR="00E935E8" w:rsidRPr="00A8340A" w:rsidRDefault="00E935E8" w:rsidP="00E935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с ч. 3 ст. 6 и ст. 7 Закона даю согласие на передачу и поручение на обработку моих персональных данных для оценки эффективности предоставления услуг, </w:t>
      </w:r>
      <w:r w:rsidRPr="00A8340A">
        <w:rPr>
          <w:rFonts w:ascii="Times New Roman" w:hAnsi="Times New Roman" w:cs="Times New Roman"/>
          <w:bCs/>
          <w:sz w:val="20"/>
          <w:szCs w:val="20"/>
        </w:rPr>
        <w:t>обработки в информационных системах и электронных сервисах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для предоставления сведений в налоговый орган </w:t>
      </w:r>
      <w:r w:rsidRPr="00A8340A">
        <w:rPr>
          <w:rFonts w:ascii="Times New Roman" w:eastAsia="Calibri" w:hAnsi="Times New Roman" w:cs="Times New Roman"/>
          <w:sz w:val="20"/>
          <w:szCs w:val="20"/>
        </w:rPr>
        <w:t xml:space="preserve">согласно п. 4.3 Приказа Минэкономразвития от 21.03.2021 г. № 142 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посредством цифровой платформы «МСП» (мсп.рф) </w:t>
      </w:r>
      <w:r w:rsidRPr="00A8340A">
        <w:rPr>
          <w:rFonts w:ascii="Times New Roman" w:hAnsi="Times New Roman" w:cs="Times New Roman"/>
          <w:b/>
          <w:bCs/>
          <w:sz w:val="20"/>
          <w:szCs w:val="20"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A8340A">
        <w:rPr>
          <w:rFonts w:ascii="Times New Roman" w:hAnsi="Times New Roman" w:cs="Times New Roman"/>
          <w:sz w:val="20"/>
          <w:szCs w:val="20"/>
        </w:rPr>
        <w:t>(109074, г. Москва, Славянская пл., д. 4, стр.1)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10BFF527" w14:textId="77777777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5.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Сроки обработки и хранения персональных данных. Порядок отзыва согласия.</w:t>
      </w:r>
    </w:p>
    <w:p w14:paraId="2F2C8860" w14:textId="77777777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5A788EFC" w14:textId="7DC46F0C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данных (полностью или частично) может быть отозвано мною на основании письменного заявления. Права и обязанности в области защиты персональных данных мне разъяснены.</w:t>
      </w:r>
    </w:p>
    <w:p w14:paraId="0A5D46DA" w14:textId="77777777" w:rsidR="00A8340A" w:rsidRDefault="00A8340A" w:rsidP="00E935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EE0743" w14:textId="4A611B33" w:rsidR="00E935E8" w:rsidRPr="00E935E8" w:rsidRDefault="00E935E8" w:rsidP="00E935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5E8">
        <w:rPr>
          <w:rFonts w:ascii="Times New Roman" w:eastAsia="Calibri" w:hAnsi="Times New Roman" w:cs="Times New Roman"/>
          <w:sz w:val="24"/>
          <w:szCs w:val="24"/>
        </w:rPr>
        <w:t>«____» ____________ 202__г.           __________________   / ___________________________</w:t>
      </w:r>
    </w:p>
    <w:p w14:paraId="1D0C7642" w14:textId="22D5C3C7" w:rsidR="00F71855" w:rsidRDefault="00E935E8" w:rsidP="00E935E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5E8">
        <w:rPr>
          <w:rFonts w:ascii="Times New Roman" w:eastAsia="Calibri" w:hAnsi="Times New Roman" w:cs="Times New Roman"/>
        </w:rPr>
        <w:t xml:space="preserve">                                                                             (подпись)                                      (расшифровка)</w:t>
      </w:r>
      <w:bookmarkEnd w:id="0"/>
    </w:p>
    <w:p w14:paraId="227FC5A4" w14:textId="77777777" w:rsidR="009B549D" w:rsidRDefault="009B549D" w:rsidP="00FC3DEE">
      <w:pPr>
        <w:rPr>
          <w:rFonts w:ascii="Times New Roman" w:hAnsi="Times New Roman" w:cs="Times New Roman"/>
          <w:b/>
          <w:bCs/>
          <w:sz w:val="28"/>
          <w:szCs w:val="28"/>
        </w:rPr>
        <w:sectPr w:rsidR="009B549D" w:rsidSect="00E935E8">
          <w:type w:val="continuous"/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14:paraId="61E77DF9" w14:textId="77777777" w:rsidR="00F71855" w:rsidRDefault="00F71855" w:rsidP="00FC3DEE">
      <w:pPr>
        <w:rPr>
          <w:rFonts w:ascii="Times New Roman" w:hAnsi="Times New Roman" w:cs="Times New Roman"/>
          <w:b/>
          <w:bCs/>
          <w:sz w:val="28"/>
          <w:szCs w:val="28"/>
        </w:rPr>
        <w:sectPr w:rsidR="00F71855" w:rsidSect="00E935E8">
          <w:type w:val="continuous"/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14:paraId="3A994F59" w14:textId="77777777" w:rsidR="00F71855" w:rsidRPr="00F71855" w:rsidRDefault="00F71855" w:rsidP="00F71855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2685ECC4" w14:textId="77777777" w:rsidR="00F71855" w:rsidRPr="00F71855" w:rsidRDefault="00F71855" w:rsidP="00F71855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7AD8D019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23B1257E" w14:textId="7450371D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5DF808B8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0F7372A8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00C16538" w14:textId="77777777" w:rsid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B025B84" w14:textId="165CCA16" w:rsidR="00F71855" w:rsidRPr="00F71855" w:rsidRDefault="00F71855" w:rsidP="00F718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4CE85AA0" w14:textId="77777777" w:rsidR="00F71855" w:rsidRDefault="00F71855" w:rsidP="00F7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10EC1F" w14:textId="1654C3CD" w:rsidR="00F71855" w:rsidRPr="00F71855" w:rsidRDefault="00F71855" w:rsidP="00F71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553F5E2B" w14:textId="77777777" w:rsidR="00F71855" w:rsidRPr="00F71855" w:rsidRDefault="00F71855" w:rsidP="00F7185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7B0C6997" w14:textId="77777777" w:rsidR="00F71855" w:rsidRPr="00F71855" w:rsidRDefault="00F71855" w:rsidP="00F71855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263BBB1F" w14:textId="129C97C1" w:rsidR="00F71855" w:rsidRPr="00F71855" w:rsidRDefault="00F71855" w:rsidP="00F71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статьей 10.1 Федерального закона от 27.07.2006 № 152-ФЗ «О персональных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 xml:space="preserve">данных», </w:t>
      </w:r>
      <w:r w:rsidR="00B63D43"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>свободно</w:t>
      </w:r>
      <w:r w:rsid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B63D43"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своей волей и в своем интересе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>заявляю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о согласии на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некоммерческой организации «Магаданский региональный фонд содействия развитию предпринимательства» (далее – Фонд) </w:t>
      </w:r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моих персональных данных, </w:t>
      </w:r>
      <w:bookmarkStart w:id="2" w:name="_Hlk131676682"/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также фото и видеоматериалов с моим изображением </w:t>
      </w:r>
      <w:bookmarkEnd w:id="2"/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– ПД)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>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порядке:</w:t>
      </w:r>
    </w:p>
    <w:p w14:paraId="5C865213" w14:textId="77777777" w:rsidR="00F71855" w:rsidRPr="00F71855" w:rsidRDefault="00F71855" w:rsidP="00F71855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F71855" w:rsidRPr="00F71855" w14:paraId="62A2CDA4" w14:textId="77777777" w:rsidTr="00F71855">
        <w:tc>
          <w:tcPr>
            <w:tcW w:w="1526" w:type="dxa"/>
            <w:shd w:val="clear" w:color="auto" w:fill="auto"/>
          </w:tcPr>
          <w:p w14:paraId="28079D7D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47317E2E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50C28646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51A603EB" w14:textId="5F9E2055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68F13C10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099A2F05" w14:textId="504B462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7B0A9A4B" w14:textId="72CF27DF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60CE3A63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F71855" w:rsidRPr="00F71855" w14:paraId="02222DF1" w14:textId="77777777" w:rsidTr="00F71855">
        <w:tc>
          <w:tcPr>
            <w:tcW w:w="1526" w:type="dxa"/>
            <w:shd w:val="clear" w:color="auto" w:fill="auto"/>
          </w:tcPr>
          <w:p w14:paraId="1AB7F914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1EDB2858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58A774A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2B33562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6B7DF3E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5A03EDC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63C55F3A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25E32AE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16F1E34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8A8918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55E2C79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7810FCB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EBC168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50B82FD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451081A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2549E99D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1F93E3A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07908F2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4FD081B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0D0D2C5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4D69C2F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не указано</w:t>
            </w:r>
          </w:p>
          <w:p w14:paraId="6D68752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B62948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FE916E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5C213CB1" w14:textId="77777777" w:rsidR="00F71855" w:rsidRPr="00F71855" w:rsidRDefault="00F71855" w:rsidP="00F71855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3"/>
      <w:tr w:rsidR="00F71855" w:rsidRPr="00F71855" w14:paraId="4CFAD144" w14:textId="77777777" w:rsidTr="00F71855">
        <w:tc>
          <w:tcPr>
            <w:tcW w:w="1526" w:type="dxa"/>
            <w:shd w:val="clear" w:color="auto" w:fill="auto"/>
          </w:tcPr>
          <w:p w14:paraId="74492FA5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36B5B68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7427D42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37037D3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BE884A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4236897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4144389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13B4EE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0B4E8BD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5F56CF0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051344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664F87D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141B539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761C34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7C8E7B2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0118404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1A675A1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09F7B37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7EADC24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B02E34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8D666A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042DB7C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8EFA78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F71855" w:rsidRPr="00F71855" w14:paraId="7662C88C" w14:textId="77777777" w:rsidTr="00F71855">
        <w:tc>
          <w:tcPr>
            <w:tcW w:w="1526" w:type="dxa"/>
            <w:shd w:val="clear" w:color="auto" w:fill="auto"/>
          </w:tcPr>
          <w:p w14:paraId="4D3AF4C5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69CD05F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796A3A0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B4211C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0B2339A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3F72691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2336A8D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02F91CC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29D0ABE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455F483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736300A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81E201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76C1655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458F49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13AD5F1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7D25BB6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2B93A4F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A2CF22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095261C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387E4EE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0A51F6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39B26A1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0C9CCCA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46B4AC6D" w14:textId="77777777" w:rsidR="00F71855" w:rsidRP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4C6A586" w14:textId="29C77C4D" w:rsid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64F84DB3" w14:textId="77777777" w:rsid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4C61955" w14:textId="68E9D06D" w:rsidR="00F71855" w:rsidRPr="00F71855" w:rsidRDefault="00F71855" w:rsidP="00F71855">
      <w:pPr>
        <w:rPr>
          <w:rFonts w:ascii="Times New Roman" w:hAnsi="Times New Roman" w:cs="Times New Roman"/>
          <w:sz w:val="28"/>
          <w:szCs w:val="28"/>
        </w:rPr>
        <w:sectPr w:rsidR="00F71855" w:rsidRPr="00F71855" w:rsidSect="00F7185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заявления)</w:t>
      </w:r>
      <w:r w:rsidRPr="00F71855">
        <w:rPr>
          <w:rFonts w:ascii="Times New Roman" w:hAnsi="Times New Roman" w:cs="Times New Roman"/>
          <w:sz w:val="20"/>
          <w:szCs w:val="20"/>
        </w:rPr>
        <w:tab/>
      </w:r>
    </w:p>
    <w:p w14:paraId="6EC6B502" w14:textId="77777777" w:rsidR="00FC3DEE" w:rsidRPr="00740E62" w:rsidRDefault="00FC3DEE" w:rsidP="00FC3DEE">
      <w:pPr>
        <w:pStyle w:val="21"/>
        <w:ind w:left="9356" w:firstLine="9072"/>
        <w:jc w:val="both"/>
        <w:rPr>
          <w:b w:val="0"/>
          <w:bCs/>
          <w:sz w:val="16"/>
          <w:szCs w:val="16"/>
        </w:rPr>
      </w:pPr>
    </w:p>
    <w:tbl>
      <w:tblPr>
        <w:tblStyle w:val="aa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7390"/>
      </w:tblGrid>
      <w:tr w:rsidR="00FC3DEE" w:rsidRPr="00D17A6E" w14:paraId="47FBBF27" w14:textId="77777777" w:rsidTr="00D17A6E">
        <w:trPr>
          <w:trHeight w:val="663"/>
        </w:trPr>
        <w:tc>
          <w:tcPr>
            <w:tcW w:w="7044" w:type="dxa"/>
          </w:tcPr>
          <w:p w14:paraId="581AF38E" w14:textId="77777777" w:rsidR="00FC3DEE" w:rsidRPr="009C37D6" w:rsidRDefault="00FC3DEE" w:rsidP="0034007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1CFE62BC" w14:textId="77777777" w:rsidR="00FC3DEE" w:rsidRDefault="00FC3DEE" w:rsidP="0034007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390" w:type="dxa"/>
          </w:tcPr>
          <w:p w14:paraId="252744CC" w14:textId="77777777" w:rsidR="002673C7" w:rsidRDefault="002673C7" w:rsidP="00340079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 w:cs="Times New Roman"/>
                <w:bCs/>
              </w:rPr>
            </w:pPr>
          </w:p>
          <w:p w14:paraId="661E7919" w14:textId="20D1A157" w:rsidR="00FC3DEE" w:rsidRPr="00D17A6E" w:rsidRDefault="00FC3DEE" w:rsidP="00340079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hAnsi="Times New Roman" w:cs="Times New Roman"/>
                <w:bCs/>
              </w:rPr>
              <w:t xml:space="preserve">Форма №14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к приложению</w:t>
            </w:r>
            <w:r w:rsidR="00594B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№4</w:t>
            </w:r>
          </w:p>
          <w:p w14:paraId="6B6E0E81" w14:textId="77777777" w:rsidR="008D4B4B" w:rsidRPr="001279AA" w:rsidRDefault="00FC3DEE" w:rsidP="008D4B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8D4B4B" w:rsidRPr="001279AA">
              <w:rPr>
                <w:rFonts w:ascii="Times New Roman" w:eastAsia="Calibri" w:hAnsi="Times New Roman" w:cs="Times New Roman"/>
                <w:color w:val="000000"/>
              </w:rPr>
              <w:t>Положение о Сторонних экспертах</w:t>
            </w:r>
          </w:p>
          <w:p w14:paraId="782F648B" w14:textId="77777777" w:rsidR="008D4B4B" w:rsidRPr="001279AA" w:rsidRDefault="008D4B4B" w:rsidP="008D4B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2C6B7AA5" w14:textId="4D312819" w:rsidR="00FC3DEE" w:rsidRPr="00D17A6E" w:rsidRDefault="008D4B4B" w:rsidP="008D4B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Центра поддержки предпринимательства</w:t>
            </w:r>
            <w:r w:rsidR="00FC3DEE" w:rsidRPr="00D17A6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14:paraId="30241C4D" w14:textId="77777777" w:rsidR="00FC3DEE" w:rsidRDefault="00FC3DEE" w:rsidP="0034007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  <w:p w14:paraId="324CD107" w14:textId="55F19669" w:rsidR="00F20719" w:rsidRPr="00D17A6E" w:rsidRDefault="00F20719" w:rsidP="0034007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0673BACB" w14:textId="77777777" w:rsidR="002673C7" w:rsidRDefault="002673C7" w:rsidP="00FC3D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p w14:paraId="1FE10B32" w14:textId="725A1F68" w:rsidR="00FC3DEE" w:rsidRPr="00B6565E" w:rsidRDefault="00FC3DEE" w:rsidP="00FC3D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17773058" w14:textId="77777777" w:rsidR="00FC3DEE" w:rsidRDefault="00FC3DEE" w:rsidP="00FC3DEE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528655C4" w14:textId="77777777" w:rsidR="00FC3DEE" w:rsidRPr="007D1D2D" w:rsidRDefault="00FC3DEE" w:rsidP="00FC3D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042C87AA" w14:textId="21AAAD4F" w:rsidR="00FC3DEE" w:rsidRPr="00793D18" w:rsidRDefault="00FC3DEE" w:rsidP="00FC3DEE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подтверждении статуса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Сторонн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его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эксперт</w:t>
      </w:r>
      <w:r w:rsidR="00422F87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а</w:t>
      </w:r>
    </w:p>
    <w:tbl>
      <w:tblPr>
        <w:tblStyle w:val="aa"/>
        <w:tblpPr w:leftFromText="180" w:rightFromText="180" w:vertAnchor="text" w:horzAnchor="margin" w:tblpX="-714" w:tblpY="41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562"/>
        <w:gridCol w:w="4828"/>
        <w:gridCol w:w="4818"/>
        <w:gridCol w:w="1286"/>
        <w:gridCol w:w="1134"/>
        <w:gridCol w:w="1122"/>
        <w:gridCol w:w="2552"/>
      </w:tblGrid>
      <w:tr w:rsidR="00642C3D" w:rsidRPr="00BF780C" w14:paraId="277D275F" w14:textId="77777777" w:rsidTr="00F20719">
        <w:trPr>
          <w:tblHeader/>
        </w:trPr>
        <w:tc>
          <w:tcPr>
            <w:tcW w:w="562" w:type="dxa"/>
          </w:tcPr>
          <w:p w14:paraId="28069F80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2121AEB8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828" w:type="dxa"/>
          </w:tcPr>
          <w:p w14:paraId="24388BAF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28536CF3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3877ED8" w14:textId="77777777" w:rsidR="00642C3D" w:rsidRPr="00FB3E3B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9F2C5" w14:textId="77777777" w:rsidR="00642C3D" w:rsidRPr="00FB3E3B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E83424A" w14:textId="77777777" w:rsidR="00642C3D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2C92D8BE" w14:textId="77777777" w:rsidR="00642C3D" w:rsidRPr="00FB3E3B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552" w:type="dxa"/>
          </w:tcPr>
          <w:p w14:paraId="1891ABEB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642C3D" w:rsidRPr="00BF780C" w14:paraId="7293283C" w14:textId="77777777" w:rsidTr="00F20719">
        <w:trPr>
          <w:tblHeader/>
        </w:trPr>
        <w:tc>
          <w:tcPr>
            <w:tcW w:w="562" w:type="dxa"/>
          </w:tcPr>
          <w:p w14:paraId="075C288E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</w:tc>
        <w:tc>
          <w:tcPr>
            <w:tcW w:w="4828" w:type="dxa"/>
          </w:tcPr>
          <w:p w14:paraId="758C762C" w14:textId="20DECA9C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4818" w:type="dxa"/>
          </w:tcPr>
          <w:p w14:paraId="289E64BB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5F8B1F64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774027C6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7342DF12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6774B763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3AC48EE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767E86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73E086A9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079AF324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E6E555D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9CDADD9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642C3D" w:rsidRPr="00BF780C" w14:paraId="2B9A869D" w14:textId="77777777" w:rsidTr="00F20719">
        <w:trPr>
          <w:trHeight w:val="543"/>
          <w:tblHeader/>
        </w:trPr>
        <w:tc>
          <w:tcPr>
            <w:tcW w:w="562" w:type="dxa"/>
          </w:tcPr>
          <w:p w14:paraId="127B6DCD" w14:textId="02BCE948" w:rsidR="00642C3D" w:rsidRPr="00BF780C" w:rsidRDefault="00476CB1" w:rsidP="00F20719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2</w:t>
            </w:r>
            <w:r w:rsidR="00642C3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</w:tc>
        <w:tc>
          <w:tcPr>
            <w:tcW w:w="4828" w:type="dxa"/>
          </w:tcPr>
          <w:p w14:paraId="24300972" w14:textId="1E0F8F1A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Справка/сведения о применяемом налоге на профессиональный доход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14:paraId="61E72830" w14:textId="77777777" w:rsidR="00642C3D" w:rsidRPr="00BF780C" w:rsidRDefault="00642C3D" w:rsidP="00F20719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BFDA81A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D26F883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6B189839" w14:textId="77777777" w:rsidR="00642C3D" w:rsidRPr="00BF780C" w:rsidRDefault="00642C3D" w:rsidP="00F20719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2994AC5C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47A4FD65" w14:textId="4E0D0605" w:rsidR="00642C3D" w:rsidRPr="00BF780C" w:rsidRDefault="00594B27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F99D978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6C3898E6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24E9442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642C3D" w:rsidRPr="00BF780C" w14:paraId="4F8F4CAF" w14:textId="77777777" w:rsidTr="00F20719">
        <w:trPr>
          <w:tblHeader/>
        </w:trPr>
        <w:tc>
          <w:tcPr>
            <w:tcW w:w="562" w:type="dxa"/>
          </w:tcPr>
          <w:p w14:paraId="622AF852" w14:textId="64B3111A" w:rsidR="00642C3D" w:rsidRPr="00BF780C" w:rsidRDefault="00476CB1" w:rsidP="00F20719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3</w:t>
            </w:r>
            <w:r w:rsidR="00642C3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</w:tc>
        <w:tc>
          <w:tcPr>
            <w:tcW w:w="4828" w:type="dxa"/>
          </w:tcPr>
          <w:p w14:paraId="25853FFA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03F419AA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68938F1" w14:textId="77777777" w:rsidR="00642C3D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195A5982" w14:textId="77777777" w:rsidR="00642C3D" w:rsidRPr="00DC46E4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3A288F8B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41178DA1" w14:textId="77777777" w:rsidR="00642C3D" w:rsidRPr="00BF780C" w:rsidRDefault="00642C3D" w:rsidP="00F20719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2C5300F" w14:textId="77777777" w:rsidR="002C6D7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 w:rsid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  <w:p w14:paraId="3FA133ED" w14:textId="682FE9DF" w:rsidR="00642C3D" w:rsidRPr="00BF780C" w:rsidRDefault="00C800A3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(в случае актуаль</w:t>
            </w:r>
            <w:r w:rsidR="002C6D7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ных сведений на 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1EE28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02A2CF4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5D0B5DDD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81CBD3B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1944106" w14:textId="77777777" w:rsidR="00642C3D" w:rsidRPr="00BF780C" w:rsidRDefault="00642C3D" w:rsidP="00F2071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4037DFDC" w14:textId="77777777" w:rsidR="00642C3D" w:rsidRDefault="00642C3D"/>
    <w:p w14:paraId="7229ECD3" w14:textId="77777777" w:rsidR="00642C3D" w:rsidRDefault="00642C3D"/>
    <w:tbl>
      <w:tblPr>
        <w:tblStyle w:val="aa"/>
        <w:tblpPr w:leftFromText="180" w:rightFromText="180" w:vertAnchor="text" w:tblpX="-745" w:tblpY="1"/>
        <w:tblOverlap w:val="never"/>
        <w:tblW w:w="16298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5103"/>
        <w:gridCol w:w="1134"/>
        <w:gridCol w:w="1134"/>
        <w:gridCol w:w="140"/>
        <w:gridCol w:w="994"/>
        <w:gridCol w:w="2553"/>
      </w:tblGrid>
      <w:tr w:rsidR="00642C3D" w:rsidRPr="00BF780C" w14:paraId="3F5E1CB1" w14:textId="77777777" w:rsidTr="002673C7">
        <w:trPr>
          <w:cantSplit/>
        </w:trPr>
        <w:tc>
          <w:tcPr>
            <w:tcW w:w="561" w:type="dxa"/>
          </w:tcPr>
          <w:p w14:paraId="31059E54" w14:textId="18260B34" w:rsidR="00642C3D" w:rsidRPr="00BF780C" w:rsidRDefault="00476CB1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</w:tc>
        <w:tc>
          <w:tcPr>
            <w:tcW w:w="4679" w:type="dxa"/>
          </w:tcPr>
          <w:p w14:paraId="3F97C592" w14:textId="63AFD4EF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5103" w:type="dxa"/>
          </w:tcPr>
          <w:p w14:paraId="6B88D001" w14:textId="77777777" w:rsidR="00642C3D" w:rsidRPr="00BF780C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AA0A7E0" w14:textId="77777777" w:rsidR="00642C3D" w:rsidRPr="00BF780C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191655C" w14:textId="77777777" w:rsidR="00642C3D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149561D1" w14:textId="7590DD94" w:rsidR="002673C7" w:rsidRPr="009020C4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D655F5" w14:textId="6215BF18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AC7956" w14:textId="7750F673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1B7B036" w14:textId="780B963B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14:paraId="6F8F4A65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725F35C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2BF48F1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42C3D" w:rsidRPr="00BF780C" w14:paraId="5B119918" w14:textId="77777777" w:rsidTr="002673C7">
        <w:trPr>
          <w:cantSplit/>
        </w:trPr>
        <w:tc>
          <w:tcPr>
            <w:tcW w:w="561" w:type="dxa"/>
          </w:tcPr>
          <w:p w14:paraId="4FA67611" w14:textId="4057AD20" w:rsidR="00642C3D" w:rsidRDefault="00476CB1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5</w:t>
            </w:r>
            <w:r w:rsidR="00642C3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</w:tc>
        <w:tc>
          <w:tcPr>
            <w:tcW w:w="4679" w:type="dxa"/>
          </w:tcPr>
          <w:p w14:paraId="400C3A80" w14:textId="6241A08C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5103" w:type="dxa"/>
          </w:tcPr>
          <w:p w14:paraId="0AB8F334" w14:textId="5B29EC46" w:rsidR="00642C3D" w:rsidRPr="009020C4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предоставляется на бумажном носителе, подписанный Участником отбора в соответствии с Формой №3</w:t>
            </w:r>
          </w:p>
          <w:p w14:paraId="621BFDE0" w14:textId="77777777" w:rsidR="002673C7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и в электронном виде в формате .xls/.xlsx на электронную почту Фонда </w:t>
            </w:r>
          </w:p>
          <w:p w14:paraId="2644D94A" w14:textId="77777777" w:rsidR="00642C3D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hyperlink r:id="rId10" w:history="1">
              <w:r w:rsidR="002673C7" w:rsidRPr="006D723F">
                <w:rPr>
                  <w:rStyle w:val="a9"/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11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  <w:p w14:paraId="302D0F8D" w14:textId="51EA5828" w:rsidR="002673C7" w:rsidRPr="009020C4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BA5FE6" w14:textId="40C18E9B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FDE5ED" w14:textId="5C88971D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26A9A19" w14:textId="7F1A2652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293D227C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960AAEB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EA6AB96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42C3D" w:rsidRPr="00BF780C" w14:paraId="4E3192A1" w14:textId="77777777" w:rsidTr="002673C7">
        <w:trPr>
          <w:cantSplit/>
        </w:trPr>
        <w:tc>
          <w:tcPr>
            <w:tcW w:w="561" w:type="dxa"/>
          </w:tcPr>
          <w:p w14:paraId="187F95A9" w14:textId="63899666" w:rsidR="00642C3D" w:rsidRPr="00BF780C" w:rsidRDefault="00476CB1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6</w:t>
            </w:r>
            <w:r w:rsidR="00642C3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</w:tc>
        <w:tc>
          <w:tcPr>
            <w:tcW w:w="4679" w:type="dxa"/>
          </w:tcPr>
          <w:p w14:paraId="2CEC0537" w14:textId="77777777" w:rsidR="00642C3D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>Справка о наличии материально-техническ</w:t>
            </w:r>
            <w:r w:rsidR="000C2A64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и ресурсн</w:t>
            </w:r>
            <w:r w:rsidR="000C2A64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баз</w:t>
            </w:r>
            <w:r w:rsidR="000C2A64">
              <w:rPr>
                <w:rFonts w:ascii="Times New Roman" w:hAnsi="Times New Roman"/>
                <w:sz w:val="22"/>
                <w:szCs w:val="22"/>
              </w:rPr>
              <w:t>ы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для предоставления услуг </w:t>
            </w:r>
            <w:r w:rsidR="00014CB3">
              <w:rPr>
                <w:rFonts w:ascii="Times New Roman" w:hAnsi="Times New Roman"/>
                <w:sz w:val="22"/>
                <w:szCs w:val="22"/>
              </w:rPr>
              <w:t>Сторонн</w:t>
            </w:r>
            <w:r w:rsidR="00BB2E45">
              <w:rPr>
                <w:rFonts w:ascii="Times New Roman" w:hAnsi="Times New Roman"/>
                <w:sz w:val="22"/>
                <w:szCs w:val="22"/>
              </w:rPr>
              <w:t>им</w:t>
            </w:r>
            <w:r w:rsidR="00014CB3">
              <w:rPr>
                <w:rFonts w:ascii="Times New Roman" w:hAnsi="Times New Roman"/>
                <w:sz w:val="22"/>
                <w:szCs w:val="22"/>
              </w:rPr>
              <w:t xml:space="preserve"> эксперт</w:t>
            </w:r>
            <w:r w:rsidR="00BB2E45">
              <w:rPr>
                <w:rFonts w:ascii="Times New Roman" w:hAnsi="Times New Roman"/>
                <w:sz w:val="22"/>
                <w:szCs w:val="22"/>
              </w:rPr>
              <w:t>ом</w:t>
            </w:r>
          </w:p>
          <w:p w14:paraId="719D2253" w14:textId="60AECC99" w:rsidR="002673C7" w:rsidRPr="00BF780C" w:rsidRDefault="002673C7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43AB141" w14:textId="6483748D" w:rsidR="00642C3D" w:rsidRPr="00662082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AEE20E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230BF4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58E5374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40244B61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B6C9198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F1A4764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42C3D" w:rsidRPr="00BF780C" w14:paraId="350C42F2" w14:textId="77777777" w:rsidTr="002673C7">
        <w:trPr>
          <w:cantSplit/>
        </w:trPr>
        <w:tc>
          <w:tcPr>
            <w:tcW w:w="561" w:type="dxa"/>
          </w:tcPr>
          <w:p w14:paraId="624F22B9" w14:textId="7138D10D" w:rsidR="00642C3D" w:rsidRPr="00BF780C" w:rsidRDefault="00476CB1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7</w:t>
            </w:r>
            <w:r w:rsidR="00642C3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</w:tc>
        <w:tc>
          <w:tcPr>
            <w:tcW w:w="4679" w:type="dxa"/>
          </w:tcPr>
          <w:p w14:paraId="20CFD86F" w14:textId="77777777" w:rsidR="00642C3D" w:rsidRDefault="00642C3D" w:rsidP="00A52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19">
              <w:rPr>
                <w:rFonts w:ascii="Times New Roman" w:hAnsi="Times New Roman"/>
              </w:rPr>
              <w:t>Согласие на обработку персональных данных</w:t>
            </w:r>
            <w:r w:rsidR="00F20719" w:rsidRPr="00F20719">
              <w:rPr>
                <w:rFonts w:ascii="Times New Roman" w:hAnsi="Times New Roman"/>
              </w:rPr>
              <w:t xml:space="preserve"> </w:t>
            </w:r>
            <w:r w:rsidR="00F20719" w:rsidRPr="00F20719">
              <w:rPr>
                <w:rFonts w:ascii="Times New Roman" w:hAnsi="Times New Roman" w:cs="Times New Roman"/>
              </w:rPr>
              <w:t xml:space="preserve">и </w:t>
            </w:r>
            <w:r w:rsidR="00F20719" w:rsidRPr="00F20719">
              <w:rPr>
                <w:rFonts w:ascii="Times New Roman" w:hAnsi="Times New Roman" w:cs="Times New Roman"/>
                <w:color w:val="000000"/>
              </w:rPr>
              <w:t xml:space="preserve"> Согласие на обработку</w:t>
            </w:r>
            <w:r w:rsidR="00F20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0719" w:rsidRPr="00F20719">
              <w:rPr>
                <w:rFonts w:ascii="Times New Roman" w:hAnsi="Times New Roman" w:cs="Times New Roman"/>
                <w:color w:val="000000"/>
              </w:rPr>
              <w:t>персональных</w:t>
            </w:r>
            <w:r w:rsidR="00F20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0719" w:rsidRPr="00F20719">
              <w:rPr>
                <w:rFonts w:ascii="Times New Roman" w:hAnsi="Times New Roman" w:cs="Times New Roman"/>
                <w:color w:val="000000"/>
              </w:rPr>
              <w:t>данных, разрешенных субъектом</w:t>
            </w:r>
            <w:r w:rsidR="00F20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0719" w:rsidRPr="00F20719">
              <w:rPr>
                <w:rFonts w:ascii="Times New Roman" w:hAnsi="Times New Roman" w:cs="Times New Roman"/>
                <w:color w:val="000000"/>
              </w:rPr>
              <w:t>персональных данных для распространения</w:t>
            </w:r>
          </w:p>
          <w:p w14:paraId="10F3EF26" w14:textId="57598854" w:rsidR="002673C7" w:rsidRPr="00A52B74" w:rsidRDefault="002673C7" w:rsidP="00A52B7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14:paraId="792A3368" w14:textId="5054AF0C" w:rsidR="00642C3D" w:rsidRPr="00662082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031C3C" w14:textId="005388EE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5F0297" w14:textId="1FB8D5C0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CF317B3" w14:textId="10ECDE94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6A237BA0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4E0F463" w14:textId="3F326580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642C3D" w:rsidRPr="00BF780C" w14:paraId="303FAFBE" w14:textId="77777777" w:rsidTr="002673C7">
        <w:trPr>
          <w:cantSplit/>
        </w:trPr>
        <w:tc>
          <w:tcPr>
            <w:tcW w:w="561" w:type="dxa"/>
            <w:shd w:val="clear" w:color="auto" w:fill="auto"/>
          </w:tcPr>
          <w:p w14:paraId="7881C3CD" w14:textId="69B5CEC9" w:rsidR="00642C3D" w:rsidRPr="00D17A6E" w:rsidRDefault="00476CB1" w:rsidP="00BB2E45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2C3D" w:rsidRPr="00D17A6E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541753A" w14:textId="0C3C766B" w:rsidR="00642C3D" w:rsidRPr="00E9662D" w:rsidRDefault="00642C3D" w:rsidP="00BB2E45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</w:t>
            </w:r>
            <w:r w:rsidR="002069C3">
              <w:rPr>
                <w:rFonts w:ascii="Times New Roman" w:hAnsi="Times New Roman"/>
              </w:rPr>
              <w:t>в случае изменения - обязательно</w:t>
            </w:r>
            <w:r>
              <w:rPr>
                <w:rFonts w:ascii="Times New Roman" w:hAnsi="Times New Roman"/>
              </w:rPr>
              <w:t>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B3AFF52" w14:textId="28222B6E" w:rsidR="00642C3D" w:rsidRDefault="00642C3D" w:rsidP="002673C7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41E8DA80" w14:textId="4BE70554" w:rsidR="00642C3D" w:rsidRPr="00662082" w:rsidRDefault="00642C3D" w:rsidP="002673C7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</w:t>
            </w:r>
            <w:r w:rsidR="00A949B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</w:rPr>
              <w:t>изменения в учредительные и иные документы;</w:t>
            </w:r>
          </w:p>
          <w:p w14:paraId="0161D10C" w14:textId="77777777" w:rsidR="00642C3D" w:rsidRPr="008C7745" w:rsidRDefault="00642C3D" w:rsidP="002673C7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9D6E30" w14:textId="77777777" w:rsidR="00642C3D" w:rsidRPr="00ED0505" w:rsidRDefault="00642C3D" w:rsidP="00BB2E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98DD16" w14:textId="77777777" w:rsidR="00642C3D" w:rsidRPr="00ED0505" w:rsidRDefault="00642C3D" w:rsidP="00BB2E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D667C6E" w14:textId="77777777" w:rsidR="00642C3D" w:rsidRPr="00ED0505" w:rsidRDefault="00642C3D" w:rsidP="00BB2E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6FC06B9D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3ED5634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310DF96" w14:textId="77777777" w:rsidR="00642C3D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6E72414A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42C3D" w:rsidRPr="00BF780C" w14:paraId="548B51E9" w14:textId="77777777" w:rsidTr="002673C7">
        <w:trPr>
          <w:cantSplit/>
          <w:trHeight w:val="991"/>
        </w:trPr>
        <w:tc>
          <w:tcPr>
            <w:tcW w:w="5240" w:type="dxa"/>
            <w:gridSpan w:val="2"/>
            <w:shd w:val="clear" w:color="auto" w:fill="auto"/>
          </w:tcPr>
          <w:p w14:paraId="35317A68" w14:textId="77777777" w:rsidR="002673C7" w:rsidRDefault="002673C7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E46125D" w14:textId="4036EB0A" w:rsidR="00642C3D" w:rsidRDefault="00642C3D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</w:p>
          <w:p w14:paraId="15E3B660" w14:textId="6927F26F" w:rsidR="002673C7" w:rsidRDefault="002673C7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C8C88AB" w14:textId="77777777" w:rsidR="002673C7" w:rsidRPr="00E9662D" w:rsidRDefault="002673C7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13B2E29" w14:textId="7DAB4258" w:rsidR="00642C3D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="00A949BB" w:rsidRPr="00F723A6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4666B376" w14:textId="77777777" w:rsidR="00642C3D" w:rsidRPr="00E9662D" w:rsidRDefault="00642C3D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17E3858" w14:textId="5BD84F40" w:rsidR="00642C3D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46523F1" w14:textId="013A1FF9" w:rsidR="002673C7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DE945CF" w14:textId="77777777" w:rsidR="002673C7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B9EDC4C" w14:textId="77777777" w:rsidR="002673C7" w:rsidRPr="00BF780C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07BD090" w14:textId="77777777" w:rsidR="00642C3D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  <w:p w14:paraId="00FEBE42" w14:textId="77777777" w:rsidR="002673C7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2444FD4" w14:textId="58FD1AEC" w:rsidR="002673C7" w:rsidRPr="00BF780C" w:rsidRDefault="002673C7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28E5A5" w14:textId="0720984A" w:rsidR="00642C3D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87F0A28" w14:textId="72541211" w:rsidR="002673C7" w:rsidRDefault="002673C7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461256" w14:textId="77777777" w:rsidR="002673C7" w:rsidRDefault="002673C7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AD8933B" w14:textId="77777777" w:rsidR="002673C7" w:rsidRPr="00BF780C" w:rsidRDefault="002673C7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7FEC2FC" w14:textId="36B17A9C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538B016E" w14:textId="77777777" w:rsidR="00642C3D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6C2C888" w14:textId="77777777" w:rsidR="00642C3D" w:rsidRPr="00E9662D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14:paraId="466B3D20" w14:textId="0CB547A6" w:rsidR="00642C3D" w:rsidRDefault="00642C3D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18A57BD" w14:textId="0B6ADC49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D9182CF" w14:textId="77777777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B111DCF" w14:textId="77777777" w:rsidR="002673C7" w:rsidRPr="00BF780C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B14BC69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058CBC13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(подпись)м.п.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1FBB0F" w14:textId="1AB15216" w:rsidR="00642C3D" w:rsidRDefault="00642C3D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FA6DF33" w14:textId="4DA4CD75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66AD499" w14:textId="77777777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4CFBE2E" w14:textId="77777777" w:rsidR="002673C7" w:rsidRPr="00BF780C" w:rsidRDefault="002673C7" w:rsidP="00BB2E4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057FEEE" w14:textId="55591A62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</w:t>
            </w:r>
          </w:p>
          <w:p w14:paraId="755874F0" w14:textId="2A5C3881" w:rsidR="00642C3D" w:rsidRPr="00E9662D" w:rsidRDefault="00642C3D" w:rsidP="00A52B74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 w:rsidR="00A52B7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39C3DE63" w14:textId="60BFE272" w:rsidR="00642C3D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C5F1372" w14:textId="2679C2B3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CB66DF3" w14:textId="77777777" w:rsidR="002673C7" w:rsidRDefault="002673C7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6D24862" w14:textId="77777777" w:rsidR="002673C7" w:rsidRPr="00BF780C" w:rsidRDefault="002673C7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A37543B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27A7343A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642C3D" w:rsidRPr="00BF780C" w14:paraId="1E9E0762" w14:textId="77777777" w:rsidTr="002673C7">
        <w:trPr>
          <w:cantSplit/>
        </w:trPr>
        <w:tc>
          <w:tcPr>
            <w:tcW w:w="5240" w:type="dxa"/>
            <w:gridSpan w:val="2"/>
          </w:tcPr>
          <w:p w14:paraId="19F6E4BD" w14:textId="77777777" w:rsidR="00642C3D" w:rsidRDefault="00642C3D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  <w:p w14:paraId="590C7437" w14:textId="77777777" w:rsidR="00476CB1" w:rsidRPr="00476CB1" w:rsidRDefault="00476CB1" w:rsidP="00BB2E45"/>
          <w:p w14:paraId="3F56AEAC" w14:textId="77777777" w:rsidR="00476CB1" w:rsidRPr="00476CB1" w:rsidRDefault="00476CB1" w:rsidP="00BB2E45"/>
          <w:p w14:paraId="3E99E902" w14:textId="77777777" w:rsidR="00476CB1" w:rsidRPr="00476CB1" w:rsidRDefault="00476CB1" w:rsidP="00BB2E45"/>
          <w:p w14:paraId="7F36E4B1" w14:textId="77777777" w:rsidR="00476CB1" w:rsidRPr="00476CB1" w:rsidRDefault="00476CB1" w:rsidP="00BB2E45"/>
          <w:p w14:paraId="7FD2445D" w14:textId="1B03ECAB" w:rsidR="00476CB1" w:rsidRPr="00476CB1" w:rsidRDefault="00476CB1" w:rsidP="00BB2E45">
            <w:pPr>
              <w:tabs>
                <w:tab w:val="left" w:pos="2750"/>
              </w:tabs>
            </w:pPr>
          </w:p>
        </w:tc>
        <w:tc>
          <w:tcPr>
            <w:tcW w:w="5103" w:type="dxa"/>
          </w:tcPr>
          <w:p w14:paraId="453A2FD5" w14:textId="06AE9C1E" w:rsidR="00642C3D" w:rsidRPr="00BF780C" w:rsidRDefault="00642C3D" w:rsidP="002673C7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7D386DB2" w14:textId="0F749617" w:rsidR="00642C3D" w:rsidRPr="00BF780C" w:rsidRDefault="00642C3D" w:rsidP="002673C7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22D6DE8B" w14:textId="282430E5" w:rsidR="00014CB3" w:rsidRDefault="00014CB3" w:rsidP="002673C7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  <w:p w14:paraId="0BA66332" w14:textId="49FD72F1" w:rsidR="00014CB3" w:rsidRPr="00BF780C" w:rsidRDefault="00014CB3" w:rsidP="002673C7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  <w:p w14:paraId="54B718A4" w14:textId="009B0B8E" w:rsidR="00642C3D" w:rsidRPr="00BF780C" w:rsidRDefault="00642C3D" w:rsidP="002673C7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5955" w:type="dxa"/>
            <w:gridSpan w:val="5"/>
          </w:tcPr>
          <w:p w14:paraId="0F3929C4" w14:textId="77777777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81BEA8A" w14:textId="77777777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6201BA73" w14:textId="77777777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DA91560" w14:textId="778BFB45" w:rsidR="00642C3D" w:rsidRPr="00BF780C" w:rsidRDefault="00642C3D" w:rsidP="00A52B74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</w:t>
            </w:r>
            <w:r w:rsidR="00BB2E45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Участника отбора 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1CD7D1F3" w14:textId="5716F93D" w:rsidR="00642C3D" w:rsidRPr="00476CB1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</w:tc>
      </w:tr>
      <w:tr w:rsidR="00642C3D" w:rsidRPr="00B6565E" w14:paraId="1EC1C5F8" w14:textId="77777777" w:rsidTr="002673C7">
        <w:trPr>
          <w:cantSplit/>
          <w:trHeight w:val="934"/>
        </w:trPr>
        <w:tc>
          <w:tcPr>
            <w:tcW w:w="10343" w:type="dxa"/>
            <w:gridSpan w:val="3"/>
          </w:tcPr>
          <w:p w14:paraId="2F8E059B" w14:textId="66B3A271" w:rsidR="00642C3D" w:rsidRDefault="00642C3D" w:rsidP="002673C7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146BB793" w14:textId="1D62DD14" w:rsidR="00BB2E45" w:rsidRPr="00BF780C" w:rsidRDefault="00BB2E45" w:rsidP="002673C7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41BAB744" w14:textId="77777777" w:rsidR="00BB2E45" w:rsidRDefault="00BB2E45" w:rsidP="002673C7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679DE53" w14:textId="013844CA" w:rsidR="00642C3D" w:rsidRPr="00BF780C" w:rsidRDefault="00BB2E45" w:rsidP="002673C7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</w:tc>
        <w:tc>
          <w:tcPr>
            <w:tcW w:w="2408" w:type="dxa"/>
            <w:gridSpan w:val="3"/>
          </w:tcPr>
          <w:p w14:paraId="3C53203F" w14:textId="77777777" w:rsidR="00642C3D" w:rsidRPr="00BF780C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C08E1BC" w14:textId="77777777" w:rsidR="00642C3D" w:rsidRDefault="00642C3D" w:rsidP="00BB2E4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FE48809" w14:textId="1EDE2114" w:rsidR="00642C3D" w:rsidRPr="00476CB1" w:rsidRDefault="00642C3D" w:rsidP="00BB2E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3D4388E7" w14:textId="77777777" w:rsidR="00642C3D" w:rsidRPr="00BF780C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5C31B125" w14:textId="77777777" w:rsidR="000C2A64" w:rsidRDefault="000C2A64" w:rsidP="00BB2E4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2E7D245" w14:textId="58269BBE" w:rsidR="00642C3D" w:rsidRPr="00BF780C" w:rsidRDefault="00642C3D" w:rsidP="00BB2E4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605101E0" w14:textId="4AA7B98F" w:rsidR="00642C3D" w:rsidRPr="00476CB1" w:rsidRDefault="00642C3D" w:rsidP="00BB2E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7988430E" w14:textId="1F57C153" w:rsidR="00C3608C" w:rsidRPr="00A14D5A" w:rsidRDefault="00C3608C" w:rsidP="00A949BB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C3608C" w:rsidRPr="00A14D5A" w:rsidSect="00476CB1">
      <w:footerReference w:type="defaul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6AA4" w14:textId="77777777" w:rsidR="00085EDC" w:rsidRDefault="00085EDC" w:rsidP="000A28B3">
      <w:pPr>
        <w:spacing w:after="0" w:line="240" w:lineRule="auto"/>
      </w:pPr>
      <w:r>
        <w:separator/>
      </w:r>
    </w:p>
  </w:endnote>
  <w:endnote w:type="continuationSeparator" w:id="0">
    <w:p w14:paraId="579BC01C" w14:textId="77777777" w:rsidR="00085EDC" w:rsidRDefault="00085EDC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2A75" w14:textId="68D3B6A0" w:rsidR="001D310E" w:rsidRPr="00A1007D" w:rsidRDefault="001D310E">
    <w:pPr>
      <w:pStyle w:val="a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BB6" w14:textId="47D29CAC" w:rsidR="00FC3DEE" w:rsidRPr="00476CB1" w:rsidRDefault="00FC3DEE">
    <w:pPr>
      <w:pStyle w:val="a7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6297" w14:textId="77777777" w:rsidR="00085EDC" w:rsidRDefault="00085EDC" w:rsidP="000A28B3">
      <w:pPr>
        <w:spacing w:after="0" w:line="240" w:lineRule="auto"/>
      </w:pPr>
      <w:r>
        <w:separator/>
      </w:r>
    </w:p>
  </w:footnote>
  <w:footnote w:type="continuationSeparator" w:id="0">
    <w:p w14:paraId="372518A4" w14:textId="77777777" w:rsidR="00085EDC" w:rsidRDefault="00085EDC" w:rsidP="000A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566155"/>
      <w:docPartObj>
        <w:docPartGallery w:val="Page Numbers (Top of Page)"/>
        <w:docPartUnique/>
      </w:docPartObj>
    </w:sdtPr>
    <w:sdtContent>
      <w:p w14:paraId="4FF2C5F0" w14:textId="279BA2C9" w:rsidR="006F7C3B" w:rsidRDefault="006F7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A4E77" w14:textId="77777777" w:rsidR="006F7C3B" w:rsidRDefault="006F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E2CC47B4"/>
    <w:lvl w:ilvl="0" w:tplc="71B6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7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562749"/>
    <w:multiLevelType w:val="hybridMultilevel"/>
    <w:tmpl w:val="AEE889E0"/>
    <w:lvl w:ilvl="0" w:tplc="71B6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11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68632">
    <w:abstractNumId w:val="2"/>
  </w:num>
  <w:num w:numId="2" w16cid:durableId="800608936">
    <w:abstractNumId w:val="15"/>
  </w:num>
  <w:num w:numId="3" w16cid:durableId="1669553294">
    <w:abstractNumId w:val="6"/>
  </w:num>
  <w:num w:numId="4" w16cid:durableId="1639843023">
    <w:abstractNumId w:val="7"/>
  </w:num>
  <w:num w:numId="5" w16cid:durableId="652611382">
    <w:abstractNumId w:val="12"/>
  </w:num>
  <w:num w:numId="6" w16cid:durableId="543565530">
    <w:abstractNumId w:val="18"/>
  </w:num>
  <w:num w:numId="7" w16cid:durableId="91554112">
    <w:abstractNumId w:val="0"/>
  </w:num>
  <w:num w:numId="8" w16cid:durableId="855923174">
    <w:abstractNumId w:val="17"/>
  </w:num>
  <w:num w:numId="9" w16cid:durableId="674498877">
    <w:abstractNumId w:val="3"/>
  </w:num>
  <w:num w:numId="10" w16cid:durableId="353773522">
    <w:abstractNumId w:val="11"/>
  </w:num>
  <w:num w:numId="11" w16cid:durableId="1606965504">
    <w:abstractNumId w:val="8"/>
  </w:num>
  <w:num w:numId="12" w16cid:durableId="833952771">
    <w:abstractNumId w:val="5"/>
  </w:num>
  <w:num w:numId="13" w16cid:durableId="101922806">
    <w:abstractNumId w:val="20"/>
  </w:num>
  <w:num w:numId="14" w16cid:durableId="384565553">
    <w:abstractNumId w:val="14"/>
  </w:num>
  <w:num w:numId="15" w16cid:durableId="936207410">
    <w:abstractNumId w:val="19"/>
  </w:num>
  <w:num w:numId="16" w16cid:durableId="101194606">
    <w:abstractNumId w:val="16"/>
  </w:num>
  <w:num w:numId="17" w16cid:durableId="51663159">
    <w:abstractNumId w:val="1"/>
  </w:num>
  <w:num w:numId="18" w16cid:durableId="979068505">
    <w:abstractNumId w:val="10"/>
  </w:num>
  <w:num w:numId="19" w16cid:durableId="304697390">
    <w:abstractNumId w:val="13"/>
  </w:num>
  <w:num w:numId="20" w16cid:durableId="1254822006">
    <w:abstractNumId w:val="9"/>
  </w:num>
  <w:num w:numId="21" w16cid:durableId="393941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01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12894"/>
    <w:rsid w:val="00014CB3"/>
    <w:rsid w:val="00022D83"/>
    <w:rsid w:val="00024521"/>
    <w:rsid w:val="00024680"/>
    <w:rsid w:val="000301D7"/>
    <w:rsid w:val="0003044C"/>
    <w:rsid w:val="00034589"/>
    <w:rsid w:val="00035A0E"/>
    <w:rsid w:val="000402F3"/>
    <w:rsid w:val="000657D4"/>
    <w:rsid w:val="00066BA6"/>
    <w:rsid w:val="00085EDC"/>
    <w:rsid w:val="000A1253"/>
    <w:rsid w:val="000A28B3"/>
    <w:rsid w:val="000B04C2"/>
    <w:rsid w:val="000B1772"/>
    <w:rsid w:val="000B21AD"/>
    <w:rsid w:val="000B4E1F"/>
    <w:rsid w:val="000B6A60"/>
    <w:rsid w:val="000C2A64"/>
    <w:rsid w:val="000C6AF9"/>
    <w:rsid w:val="000D48B9"/>
    <w:rsid w:val="000F7226"/>
    <w:rsid w:val="00105176"/>
    <w:rsid w:val="001110F6"/>
    <w:rsid w:val="00120CA2"/>
    <w:rsid w:val="00125C5B"/>
    <w:rsid w:val="001270B2"/>
    <w:rsid w:val="001279AA"/>
    <w:rsid w:val="00127B51"/>
    <w:rsid w:val="00135DEC"/>
    <w:rsid w:val="00137E1F"/>
    <w:rsid w:val="00140F86"/>
    <w:rsid w:val="00164FD0"/>
    <w:rsid w:val="00167E77"/>
    <w:rsid w:val="001854DB"/>
    <w:rsid w:val="00187488"/>
    <w:rsid w:val="0019263A"/>
    <w:rsid w:val="001B0521"/>
    <w:rsid w:val="001C5593"/>
    <w:rsid w:val="001C6E6C"/>
    <w:rsid w:val="001D310E"/>
    <w:rsid w:val="001E7E28"/>
    <w:rsid w:val="001F0E32"/>
    <w:rsid w:val="00206506"/>
    <w:rsid w:val="002069C3"/>
    <w:rsid w:val="00207162"/>
    <w:rsid w:val="002135EF"/>
    <w:rsid w:val="00215EE4"/>
    <w:rsid w:val="00221C71"/>
    <w:rsid w:val="00231D2D"/>
    <w:rsid w:val="00233ABC"/>
    <w:rsid w:val="002400E5"/>
    <w:rsid w:val="00242E37"/>
    <w:rsid w:val="00252CBD"/>
    <w:rsid w:val="00254F1B"/>
    <w:rsid w:val="002552B2"/>
    <w:rsid w:val="00255F8F"/>
    <w:rsid w:val="00262522"/>
    <w:rsid w:val="0026346D"/>
    <w:rsid w:val="002673C7"/>
    <w:rsid w:val="002709ED"/>
    <w:rsid w:val="0027128E"/>
    <w:rsid w:val="00273675"/>
    <w:rsid w:val="00281397"/>
    <w:rsid w:val="00283F82"/>
    <w:rsid w:val="002936EE"/>
    <w:rsid w:val="002C546B"/>
    <w:rsid w:val="002C6225"/>
    <w:rsid w:val="002C6D7C"/>
    <w:rsid w:val="002D220E"/>
    <w:rsid w:val="002E00B1"/>
    <w:rsid w:val="002E14AC"/>
    <w:rsid w:val="002F165B"/>
    <w:rsid w:val="002F1845"/>
    <w:rsid w:val="00301107"/>
    <w:rsid w:val="00307736"/>
    <w:rsid w:val="003129CE"/>
    <w:rsid w:val="00316F93"/>
    <w:rsid w:val="00331A95"/>
    <w:rsid w:val="00343FB9"/>
    <w:rsid w:val="003634CE"/>
    <w:rsid w:val="00377104"/>
    <w:rsid w:val="00393077"/>
    <w:rsid w:val="003A635C"/>
    <w:rsid w:val="003B5FA8"/>
    <w:rsid w:val="003E59EC"/>
    <w:rsid w:val="003F470F"/>
    <w:rsid w:val="00402763"/>
    <w:rsid w:val="00405F9A"/>
    <w:rsid w:val="004067AF"/>
    <w:rsid w:val="004106F9"/>
    <w:rsid w:val="00417098"/>
    <w:rsid w:val="00421793"/>
    <w:rsid w:val="00422F87"/>
    <w:rsid w:val="004447D0"/>
    <w:rsid w:val="00456B5C"/>
    <w:rsid w:val="0046030C"/>
    <w:rsid w:val="0046529A"/>
    <w:rsid w:val="00476CB1"/>
    <w:rsid w:val="0048172E"/>
    <w:rsid w:val="00487FA4"/>
    <w:rsid w:val="004B4ABA"/>
    <w:rsid w:val="004C4DB2"/>
    <w:rsid w:val="004D336F"/>
    <w:rsid w:val="004D5FE8"/>
    <w:rsid w:val="004E0BE9"/>
    <w:rsid w:val="004E79DD"/>
    <w:rsid w:val="00504C8F"/>
    <w:rsid w:val="00507A32"/>
    <w:rsid w:val="00511B22"/>
    <w:rsid w:val="005129CB"/>
    <w:rsid w:val="005162AB"/>
    <w:rsid w:val="00517EDA"/>
    <w:rsid w:val="005261D2"/>
    <w:rsid w:val="00534F8F"/>
    <w:rsid w:val="00543E09"/>
    <w:rsid w:val="00544C7B"/>
    <w:rsid w:val="0056497D"/>
    <w:rsid w:val="005746CC"/>
    <w:rsid w:val="00575475"/>
    <w:rsid w:val="00585A1C"/>
    <w:rsid w:val="0058618A"/>
    <w:rsid w:val="00594B27"/>
    <w:rsid w:val="005964C9"/>
    <w:rsid w:val="00597D7E"/>
    <w:rsid w:val="005A3B08"/>
    <w:rsid w:val="005C6286"/>
    <w:rsid w:val="005C636D"/>
    <w:rsid w:val="005D4377"/>
    <w:rsid w:val="005F2A85"/>
    <w:rsid w:val="00602689"/>
    <w:rsid w:val="006133EF"/>
    <w:rsid w:val="006144E5"/>
    <w:rsid w:val="0062113A"/>
    <w:rsid w:val="00623E89"/>
    <w:rsid w:val="00632481"/>
    <w:rsid w:val="00632D73"/>
    <w:rsid w:val="00642C3D"/>
    <w:rsid w:val="00645326"/>
    <w:rsid w:val="006459BF"/>
    <w:rsid w:val="00646D04"/>
    <w:rsid w:val="006740AA"/>
    <w:rsid w:val="00694FAF"/>
    <w:rsid w:val="00696DEF"/>
    <w:rsid w:val="006A741D"/>
    <w:rsid w:val="006B069B"/>
    <w:rsid w:val="006B4ED5"/>
    <w:rsid w:val="006E106B"/>
    <w:rsid w:val="006E1B89"/>
    <w:rsid w:val="006F228E"/>
    <w:rsid w:val="006F5D4E"/>
    <w:rsid w:val="006F7C3B"/>
    <w:rsid w:val="007020C7"/>
    <w:rsid w:val="00703073"/>
    <w:rsid w:val="00715E61"/>
    <w:rsid w:val="00724AFA"/>
    <w:rsid w:val="00727A1C"/>
    <w:rsid w:val="007304EB"/>
    <w:rsid w:val="00731D1B"/>
    <w:rsid w:val="0073733D"/>
    <w:rsid w:val="00744220"/>
    <w:rsid w:val="00752B8F"/>
    <w:rsid w:val="00755DA1"/>
    <w:rsid w:val="00762A2E"/>
    <w:rsid w:val="0076759C"/>
    <w:rsid w:val="00772F9D"/>
    <w:rsid w:val="00775667"/>
    <w:rsid w:val="007833A8"/>
    <w:rsid w:val="00793D18"/>
    <w:rsid w:val="00795D35"/>
    <w:rsid w:val="007975BA"/>
    <w:rsid w:val="007A52FE"/>
    <w:rsid w:val="007B6F6A"/>
    <w:rsid w:val="007C3C4F"/>
    <w:rsid w:val="007C55AC"/>
    <w:rsid w:val="007D071C"/>
    <w:rsid w:val="007D59A0"/>
    <w:rsid w:val="007D68DF"/>
    <w:rsid w:val="007D6BD5"/>
    <w:rsid w:val="007E0774"/>
    <w:rsid w:val="007E6AE6"/>
    <w:rsid w:val="007F2827"/>
    <w:rsid w:val="007F7354"/>
    <w:rsid w:val="0080319A"/>
    <w:rsid w:val="00803F5B"/>
    <w:rsid w:val="00813758"/>
    <w:rsid w:val="00822699"/>
    <w:rsid w:val="00826331"/>
    <w:rsid w:val="00826FDB"/>
    <w:rsid w:val="008611C4"/>
    <w:rsid w:val="00864412"/>
    <w:rsid w:val="008704C3"/>
    <w:rsid w:val="008716BA"/>
    <w:rsid w:val="0087601B"/>
    <w:rsid w:val="008764B1"/>
    <w:rsid w:val="00876BAB"/>
    <w:rsid w:val="008A1E4A"/>
    <w:rsid w:val="008B0842"/>
    <w:rsid w:val="008B6982"/>
    <w:rsid w:val="008C0231"/>
    <w:rsid w:val="008C0B12"/>
    <w:rsid w:val="008D4B4B"/>
    <w:rsid w:val="008E056B"/>
    <w:rsid w:val="008F2D35"/>
    <w:rsid w:val="0090003B"/>
    <w:rsid w:val="00901FAB"/>
    <w:rsid w:val="00902E1D"/>
    <w:rsid w:val="00905C61"/>
    <w:rsid w:val="00906968"/>
    <w:rsid w:val="00913482"/>
    <w:rsid w:val="0093232C"/>
    <w:rsid w:val="00942C78"/>
    <w:rsid w:val="009440FF"/>
    <w:rsid w:val="00945FAD"/>
    <w:rsid w:val="00947B0B"/>
    <w:rsid w:val="00956DA6"/>
    <w:rsid w:val="00984E9B"/>
    <w:rsid w:val="009A133F"/>
    <w:rsid w:val="009B549D"/>
    <w:rsid w:val="009B578E"/>
    <w:rsid w:val="009D298F"/>
    <w:rsid w:val="009F2E98"/>
    <w:rsid w:val="00A113D1"/>
    <w:rsid w:val="00A12ABC"/>
    <w:rsid w:val="00A138EC"/>
    <w:rsid w:val="00A14D5A"/>
    <w:rsid w:val="00A170FF"/>
    <w:rsid w:val="00A31188"/>
    <w:rsid w:val="00A430BD"/>
    <w:rsid w:val="00A52B74"/>
    <w:rsid w:val="00A55E98"/>
    <w:rsid w:val="00A607CC"/>
    <w:rsid w:val="00A8340A"/>
    <w:rsid w:val="00A838DB"/>
    <w:rsid w:val="00A85C5C"/>
    <w:rsid w:val="00A949BB"/>
    <w:rsid w:val="00A96312"/>
    <w:rsid w:val="00AB625E"/>
    <w:rsid w:val="00AB762C"/>
    <w:rsid w:val="00AC1517"/>
    <w:rsid w:val="00AC175B"/>
    <w:rsid w:val="00AD19CA"/>
    <w:rsid w:val="00AF027C"/>
    <w:rsid w:val="00AF37A7"/>
    <w:rsid w:val="00B00208"/>
    <w:rsid w:val="00B01D7E"/>
    <w:rsid w:val="00B01FB8"/>
    <w:rsid w:val="00B074AD"/>
    <w:rsid w:val="00B17E0D"/>
    <w:rsid w:val="00B347CC"/>
    <w:rsid w:val="00B35653"/>
    <w:rsid w:val="00B417BD"/>
    <w:rsid w:val="00B47454"/>
    <w:rsid w:val="00B519FD"/>
    <w:rsid w:val="00B52080"/>
    <w:rsid w:val="00B60BE1"/>
    <w:rsid w:val="00B63D43"/>
    <w:rsid w:val="00B649EE"/>
    <w:rsid w:val="00B855D8"/>
    <w:rsid w:val="00B87E86"/>
    <w:rsid w:val="00B95FB9"/>
    <w:rsid w:val="00BA2376"/>
    <w:rsid w:val="00BB2E45"/>
    <w:rsid w:val="00BC09D0"/>
    <w:rsid w:val="00BC1701"/>
    <w:rsid w:val="00BC3323"/>
    <w:rsid w:val="00BE23D2"/>
    <w:rsid w:val="00BE5737"/>
    <w:rsid w:val="00BF697A"/>
    <w:rsid w:val="00C012CC"/>
    <w:rsid w:val="00C01E19"/>
    <w:rsid w:val="00C0539A"/>
    <w:rsid w:val="00C1288D"/>
    <w:rsid w:val="00C1485C"/>
    <w:rsid w:val="00C25F2B"/>
    <w:rsid w:val="00C3608C"/>
    <w:rsid w:val="00C37231"/>
    <w:rsid w:val="00C41C44"/>
    <w:rsid w:val="00C60836"/>
    <w:rsid w:val="00C75660"/>
    <w:rsid w:val="00C800A3"/>
    <w:rsid w:val="00C9215A"/>
    <w:rsid w:val="00CA10ED"/>
    <w:rsid w:val="00CA2450"/>
    <w:rsid w:val="00CB3CCF"/>
    <w:rsid w:val="00CD08A8"/>
    <w:rsid w:val="00CD1D65"/>
    <w:rsid w:val="00CE6703"/>
    <w:rsid w:val="00CF6763"/>
    <w:rsid w:val="00CF6803"/>
    <w:rsid w:val="00D17A6E"/>
    <w:rsid w:val="00D221A1"/>
    <w:rsid w:val="00D2231C"/>
    <w:rsid w:val="00D22353"/>
    <w:rsid w:val="00D30FE0"/>
    <w:rsid w:val="00D33798"/>
    <w:rsid w:val="00D35D80"/>
    <w:rsid w:val="00D37796"/>
    <w:rsid w:val="00D43598"/>
    <w:rsid w:val="00D55AF4"/>
    <w:rsid w:val="00D55D77"/>
    <w:rsid w:val="00D6004C"/>
    <w:rsid w:val="00D671CA"/>
    <w:rsid w:val="00D70FF4"/>
    <w:rsid w:val="00D73376"/>
    <w:rsid w:val="00DA3C05"/>
    <w:rsid w:val="00DC3152"/>
    <w:rsid w:val="00DC51D4"/>
    <w:rsid w:val="00DC71DD"/>
    <w:rsid w:val="00DE3D3C"/>
    <w:rsid w:val="00DE4015"/>
    <w:rsid w:val="00DF001B"/>
    <w:rsid w:val="00DF546A"/>
    <w:rsid w:val="00DF5CC0"/>
    <w:rsid w:val="00E115F3"/>
    <w:rsid w:val="00E11D6B"/>
    <w:rsid w:val="00E145FF"/>
    <w:rsid w:val="00E16B3C"/>
    <w:rsid w:val="00E21990"/>
    <w:rsid w:val="00E2384D"/>
    <w:rsid w:val="00E265F4"/>
    <w:rsid w:val="00E30CE8"/>
    <w:rsid w:val="00E331CF"/>
    <w:rsid w:val="00E61628"/>
    <w:rsid w:val="00E67690"/>
    <w:rsid w:val="00E70A08"/>
    <w:rsid w:val="00E76106"/>
    <w:rsid w:val="00E76D79"/>
    <w:rsid w:val="00E81E56"/>
    <w:rsid w:val="00E935E8"/>
    <w:rsid w:val="00E966A7"/>
    <w:rsid w:val="00EB6E10"/>
    <w:rsid w:val="00EC1076"/>
    <w:rsid w:val="00EC3572"/>
    <w:rsid w:val="00EC668D"/>
    <w:rsid w:val="00ED2328"/>
    <w:rsid w:val="00EF091D"/>
    <w:rsid w:val="00EF21FA"/>
    <w:rsid w:val="00EF6B69"/>
    <w:rsid w:val="00F20719"/>
    <w:rsid w:val="00F25E0F"/>
    <w:rsid w:val="00F30983"/>
    <w:rsid w:val="00F6112D"/>
    <w:rsid w:val="00F63374"/>
    <w:rsid w:val="00F64F49"/>
    <w:rsid w:val="00F71855"/>
    <w:rsid w:val="00F723A6"/>
    <w:rsid w:val="00F729A4"/>
    <w:rsid w:val="00F86D4B"/>
    <w:rsid w:val="00F90EBA"/>
    <w:rsid w:val="00F93882"/>
    <w:rsid w:val="00F95EFC"/>
    <w:rsid w:val="00FB0043"/>
    <w:rsid w:val="00FB76C9"/>
    <w:rsid w:val="00FC10A0"/>
    <w:rsid w:val="00FC3DEE"/>
    <w:rsid w:val="00FC7CD9"/>
    <w:rsid w:val="00FD24C2"/>
    <w:rsid w:val="00FD3A25"/>
    <w:rsid w:val="00FD6321"/>
    <w:rsid w:val="00FE3201"/>
    <w:rsid w:val="00FF161D"/>
    <w:rsid w:val="00FF324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93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C3D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C3DEE"/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C3DEE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B8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magad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rfsrp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5B88-00AE-4DCD-B2D5-B3B0B7BD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9715</TotalTime>
  <Pages>10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Григорий Чуб</cp:lastModifiedBy>
  <cp:revision>231</cp:revision>
  <dcterms:created xsi:type="dcterms:W3CDTF">2022-04-13T11:58:00Z</dcterms:created>
  <dcterms:modified xsi:type="dcterms:W3CDTF">2023-07-24T22:25:00Z</dcterms:modified>
</cp:coreProperties>
</file>