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34C" w14:textId="77777777" w:rsidR="00CE7FA0" w:rsidRPr="0078286B" w:rsidRDefault="00CE7FA0" w:rsidP="00CE7FA0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02122094"/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№9</w:t>
      </w:r>
    </w:p>
    <w:p w14:paraId="33DC2143" w14:textId="77777777" w:rsidR="00CE7FA0" w:rsidRDefault="0000000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="00CE7FA0"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CE7FA0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1EF4DB56" w14:textId="2BB4AE6D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 _________ 202</w:t>
      </w:r>
      <w:r w:rsidR="00790A61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г. № __________ </w:t>
      </w:r>
    </w:p>
    <w:p w14:paraId="328F3D79" w14:textId="3AA65B31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790A61">
        <w:rPr>
          <w:rFonts w:ascii="Times New Roman" w:hAnsi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A61">
        <w:rPr>
          <w:rFonts w:ascii="Times New Roman" w:hAnsi="Times New Roman"/>
          <w:b/>
          <w:color w:val="000000"/>
          <w:sz w:val="24"/>
          <w:szCs w:val="24"/>
        </w:rPr>
        <w:t>январ</w:t>
      </w:r>
      <w:r>
        <w:rPr>
          <w:rFonts w:ascii="Times New Roman" w:hAnsi="Times New Roman"/>
          <w:b/>
          <w:color w:val="000000"/>
          <w:sz w:val="24"/>
          <w:szCs w:val="24"/>
        </w:rPr>
        <w:t>я 202</w:t>
      </w:r>
      <w:r w:rsidR="00790A61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14:paraId="3C360C85" w14:textId="77777777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8B21B0" w14:textId="77777777" w:rsidR="00CE7FA0" w:rsidRDefault="00CE7FA0" w:rsidP="00CE7F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74980878" w14:textId="72874537" w:rsidR="00CE7FA0" w:rsidRPr="00D867D0" w:rsidRDefault="00CE7FA0" w:rsidP="00CE7F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Дубовой Елены Владимировны,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по предоставлению </w:t>
      </w:r>
      <w:r>
        <w:rPr>
          <w:rFonts w:ascii="Times New Roman" w:hAnsi="Times New Roman"/>
          <w:spacing w:val="-6"/>
          <w:sz w:val="24"/>
          <w:szCs w:val="24"/>
        </w:rPr>
        <w:t xml:space="preserve">комплексной услуги </w:t>
      </w:r>
      <w:r w:rsidRPr="00073415">
        <w:rPr>
          <w:rFonts w:ascii="Times New Roman" w:hAnsi="Times New Roman"/>
          <w:b/>
          <w:bCs/>
          <w:spacing w:val="-6"/>
          <w:sz w:val="24"/>
          <w:szCs w:val="24"/>
        </w:rPr>
        <w:t>№ _</w:t>
      </w:r>
      <w:r w:rsidR="00CC0D46" w:rsidRPr="00073415">
        <w:rPr>
          <w:rFonts w:ascii="Times New Roman" w:hAnsi="Times New Roman"/>
          <w:b/>
          <w:bCs/>
          <w:spacing w:val="-6"/>
          <w:sz w:val="24"/>
          <w:szCs w:val="24"/>
        </w:rPr>
        <w:t>_</w:t>
      </w:r>
      <w:r>
        <w:rPr>
          <w:rFonts w:ascii="Times New Roman" w:hAnsi="Times New Roman"/>
          <w:spacing w:val="-6"/>
          <w:sz w:val="24"/>
          <w:szCs w:val="24"/>
        </w:rPr>
        <w:t xml:space="preserve"> в рамках ФП </w:t>
      </w:r>
      <w:r w:rsidRPr="00FE3DA1">
        <w:rPr>
          <w:rFonts w:ascii="Times New Roman" w:hAnsi="Times New Roman"/>
          <w:b/>
          <w:bCs/>
          <w:spacing w:val="-6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CE7FA0" w14:paraId="0E64F84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9D1E5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4D45E53B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7D444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E149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D8A49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C10D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7F80E1D7" w14:textId="77777777" w:rsidR="00CE7FA0" w:rsidRDefault="00CE7FA0" w:rsidP="004A2B8F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E7FA0" w14:paraId="72F4DFE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6A446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665" w14:textId="77777777" w:rsidR="00CE7FA0" w:rsidRDefault="00CE7FA0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B025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543B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3EA3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FA0" w14:paraId="7410AFC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FC33E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FF43" w14:textId="1629DB14" w:rsidR="00CE7FA0" w:rsidRDefault="005126EB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Обучение, посещение образовательных мероприятий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69BC" w14:textId="5EC65D2A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1435" w14:textId="7AF0F85C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6F6" w14:textId="0974D50A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E7FA0" w14:paraId="64A46E09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8D3D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2C83" w14:textId="77777777" w:rsidR="00CE7FA0" w:rsidRDefault="00CE7FA0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5EC8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D32E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236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31E491B" w14:textId="77777777" w:rsidR="00CE7FA0" w:rsidRDefault="00CE7FA0" w:rsidP="00CE7FA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751A0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44331F2C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783FAFBA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CE7FA0" w14:paraId="3EFA2B1D" w14:textId="77777777" w:rsidTr="004A2B8F">
        <w:tc>
          <w:tcPr>
            <w:tcW w:w="4678" w:type="dxa"/>
          </w:tcPr>
          <w:p w14:paraId="3E455D1E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06122D21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5A0DAE" w14:textId="77777777" w:rsidR="00CE7FA0" w:rsidRDefault="00CE7FA0" w:rsidP="004A2B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3CB72A6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1E54DC17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p w14:paraId="388C2F0E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p w14:paraId="74F5F79C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B291F79" w14:textId="77777777" w:rsidR="00CE7FA0" w:rsidRDefault="00CE7FA0" w:rsidP="00CE7FA0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BC59AA" w:rsidRPr="00105117" w14:paraId="6A9CA187" w14:textId="77777777" w:rsidTr="00277124">
        <w:trPr>
          <w:trHeight w:val="900"/>
        </w:trPr>
        <w:tc>
          <w:tcPr>
            <w:tcW w:w="4854" w:type="dxa"/>
          </w:tcPr>
          <w:p w14:paraId="275C426D" w14:textId="77777777" w:rsidR="00BC59AA" w:rsidRDefault="00BC59AA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6D1D14" w14:textId="77777777" w:rsidR="00BC59AA" w:rsidRDefault="00BC59AA" w:rsidP="00277124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A0134B4" w14:textId="77777777" w:rsidR="00BC59AA" w:rsidRPr="00105117" w:rsidRDefault="00BC59AA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4F85D9" w14:textId="77777777" w:rsidR="00BC59AA" w:rsidRPr="00105117" w:rsidRDefault="00BC59AA" w:rsidP="00277124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>
              <w:rPr>
                <w:rFonts w:ascii="Times New Roman" w:hAnsi="Times New Roman"/>
                <w:sz w:val="21"/>
                <w:szCs w:val="21"/>
              </w:rPr>
              <w:t>__/______________</w:t>
            </w: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CED954" w14:textId="77777777" w:rsidR="00BC59AA" w:rsidRPr="00105117" w:rsidRDefault="00BC59AA" w:rsidP="00277124">
            <w:pPr>
              <w:jc w:val="both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proofErr w:type="spellStart"/>
            <w:proofErr w:type="gramStart"/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proofErr w:type="gramEnd"/>
          </w:p>
        </w:tc>
        <w:tc>
          <w:tcPr>
            <w:tcW w:w="4536" w:type="dxa"/>
          </w:tcPr>
          <w:p w14:paraId="6E746353" w14:textId="77777777" w:rsidR="00BC59AA" w:rsidRPr="00105117" w:rsidRDefault="00BC59AA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135201" w14:textId="77777777" w:rsidR="00BC59AA" w:rsidRPr="00105117" w:rsidRDefault="00BC59AA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3DA4BD" w14:textId="77777777" w:rsidR="00BC59AA" w:rsidRPr="00105117" w:rsidRDefault="00BC59AA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E5BF3A" w14:textId="77777777" w:rsidR="00BC59AA" w:rsidRDefault="00BC59AA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>Е.В. Дубовая</w:t>
            </w:r>
          </w:p>
          <w:p w14:paraId="2DE5F960" w14:textId="77777777" w:rsidR="00BC59AA" w:rsidRPr="00105117" w:rsidRDefault="00BC59AA" w:rsidP="0027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15EDA717" w14:textId="77777777" w:rsidR="00BC59AA" w:rsidRPr="00417D7F" w:rsidRDefault="00BC59AA" w:rsidP="00BC59A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202__г.                          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202__г.</w:t>
      </w:r>
    </w:p>
    <w:p w14:paraId="6ACE4296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4"/>
    <w:rsid w:val="00022ED6"/>
    <w:rsid w:val="00073415"/>
    <w:rsid w:val="005126EB"/>
    <w:rsid w:val="00790A61"/>
    <w:rsid w:val="00BC59AA"/>
    <w:rsid w:val="00CC0D46"/>
    <w:rsid w:val="00CE7FA0"/>
    <w:rsid w:val="00D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A9A"/>
  <w15:chartTrackingRefBased/>
  <w15:docId w15:val="{9574A4C9-2D13-4294-AE0D-99F7165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F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7</cp:revision>
  <dcterms:created xsi:type="dcterms:W3CDTF">2023-05-10T04:59:00Z</dcterms:created>
  <dcterms:modified xsi:type="dcterms:W3CDTF">2024-02-21T01:41:00Z</dcterms:modified>
</cp:coreProperties>
</file>