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23F0" w14:textId="77777777" w:rsidR="002D1CB9" w:rsidRPr="00366D99" w:rsidRDefault="002D1CB9" w:rsidP="002D1CB9">
      <w:pPr>
        <w:pStyle w:val="1"/>
        <w:rPr>
          <w:rFonts w:eastAsia="Calibri"/>
        </w:rPr>
      </w:pPr>
      <w:r>
        <w:rPr>
          <w:rFonts w:eastAsia="Calibri"/>
        </w:rPr>
        <w:t>Форма №8</w:t>
      </w:r>
      <w:r w:rsidRPr="00366D99">
        <w:rPr>
          <w:rFonts w:eastAsia="Calibri"/>
        </w:rPr>
        <w:tab/>
      </w:r>
      <w:r>
        <w:rPr>
          <w:rFonts w:eastAsia="Calibri"/>
        </w:rPr>
        <w:t xml:space="preserve">                                                              </w:t>
      </w:r>
    </w:p>
    <w:p w14:paraId="0D4A84BC" w14:textId="77777777" w:rsidR="002D1CB9" w:rsidRDefault="002D1CB9" w:rsidP="002D1CB9">
      <w:pPr>
        <w:pStyle w:val="ConsPlusNormal"/>
        <w:widowControl/>
        <w:tabs>
          <w:tab w:val="left" w:pos="142"/>
        </w:tabs>
        <w:rPr>
          <w:rFonts w:ascii="Times New Roman" w:eastAsia="Calibri" w:hAnsi="Times New Roman" w:cs="Times New Roman"/>
        </w:rPr>
      </w:pPr>
    </w:p>
    <w:p w14:paraId="7ED2CBE7" w14:textId="77777777" w:rsidR="002D1CB9" w:rsidRPr="00D21250" w:rsidRDefault="002D1CB9" w:rsidP="002D1CB9">
      <w:pPr>
        <w:pStyle w:val="ConsPlusNormal"/>
        <w:widowControl/>
        <w:tabs>
          <w:tab w:val="left" w:pos="142"/>
        </w:tabs>
        <w:rPr>
          <w:rFonts w:ascii="Times New Roman" w:eastAsia="Calibri" w:hAnsi="Times New Roman" w:cs="Times New Roman"/>
        </w:rPr>
      </w:pPr>
      <w:r w:rsidRPr="00D21250">
        <w:rPr>
          <w:rFonts w:ascii="Times New Roman" w:eastAsia="Calibri" w:hAnsi="Times New Roman" w:cs="Times New Roman"/>
        </w:rPr>
        <w:t xml:space="preserve">№___________ </w:t>
      </w:r>
      <w:proofErr w:type="gramStart"/>
      <w:r w:rsidRPr="00D21250">
        <w:rPr>
          <w:rFonts w:ascii="Times New Roman" w:eastAsia="Calibri" w:hAnsi="Times New Roman" w:cs="Times New Roman"/>
        </w:rPr>
        <w:t>от  _</w:t>
      </w:r>
      <w:proofErr w:type="gramEnd"/>
      <w:r w:rsidRPr="00D21250">
        <w:rPr>
          <w:rFonts w:ascii="Times New Roman" w:eastAsia="Calibri" w:hAnsi="Times New Roman" w:cs="Times New Roman"/>
        </w:rPr>
        <w:t xml:space="preserve">___.______  20__г. </w:t>
      </w:r>
    </w:p>
    <w:p w14:paraId="77E5522D" w14:textId="77777777" w:rsidR="002D1CB9" w:rsidRPr="00D21250" w:rsidRDefault="002D1CB9" w:rsidP="002D1CB9">
      <w:pPr>
        <w:pStyle w:val="ConsPlusNormal"/>
        <w:widowControl/>
        <w:tabs>
          <w:tab w:val="left" w:pos="142"/>
        </w:tabs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D21250">
        <w:rPr>
          <w:rFonts w:ascii="Times New Roman" w:eastAsia="Calibri" w:hAnsi="Times New Roman" w:cs="Times New Roman"/>
          <w:bCs/>
          <w:color w:val="000000" w:themeColor="text1"/>
          <w:spacing w:val="-10"/>
        </w:rPr>
        <w:t>г. Магадан</w:t>
      </w:r>
    </w:p>
    <w:p w14:paraId="338E92E4" w14:textId="77777777" w:rsidR="002D1CB9" w:rsidRPr="00366D99" w:rsidRDefault="002D1CB9" w:rsidP="002D1CB9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366D99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7FA6091E" w14:textId="77777777" w:rsidR="002D1CB9" w:rsidRPr="00366D99" w:rsidRDefault="002D1CB9" w:rsidP="002D1CB9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366D99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______________________________________________________________________________________ </w:t>
      </w:r>
    </w:p>
    <w:p w14:paraId="1FB8D15E" w14:textId="77777777" w:rsidR="002D1CB9" w:rsidRPr="00366D99" w:rsidRDefault="002D1CB9" w:rsidP="002D1CB9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66D99">
        <w:rPr>
          <w:rFonts w:ascii="Times New Roman" w:hAnsi="Times New Roman"/>
          <w:bCs/>
          <w:i/>
          <w:iCs/>
          <w:sz w:val="24"/>
          <w:szCs w:val="24"/>
        </w:rPr>
        <w:t>(сокращенное наименование Заявителя)</w:t>
      </w:r>
    </w:p>
    <w:p w14:paraId="1044B43B" w14:textId="77777777" w:rsidR="002D1CB9" w:rsidRPr="00366D99" w:rsidRDefault="002D1CB9" w:rsidP="002D1CB9">
      <w:pPr>
        <w:pStyle w:val="a3"/>
        <w:ind w:left="567"/>
        <w:jc w:val="both"/>
        <w:rPr>
          <w:rFonts w:eastAsia="Calibri"/>
          <w:b/>
          <w:color w:val="000000" w:themeColor="text1"/>
          <w:spacing w:val="-10"/>
          <w:sz w:val="28"/>
          <w:szCs w:val="28"/>
        </w:rPr>
      </w:pPr>
      <w:r w:rsidRPr="00366D99">
        <w:rPr>
          <w:rFonts w:eastAsia="Calibri"/>
          <w:b/>
          <w:color w:val="000000" w:themeColor="text1"/>
          <w:spacing w:val="-10"/>
          <w:sz w:val="28"/>
          <w:szCs w:val="28"/>
        </w:rPr>
        <w:t xml:space="preserve">на участие в отборе </w:t>
      </w:r>
      <w:r>
        <w:rPr>
          <w:rFonts w:eastAsia="Calibri"/>
          <w:b/>
          <w:color w:val="000000" w:themeColor="text1"/>
          <w:spacing w:val="-10"/>
          <w:sz w:val="28"/>
          <w:szCs w:val="28"/>
        </w:rPr>
        <w:t xml:space="preserve">на предоставление услуг </w:t>
      </w:r>
      <w:r w:rsidRPr="00366D99">
        <w:rPr>
          <w:rFonts w:eastAsia="Calibri"/>
          <w:b/>
          <w:color w:val="000000" w:themeColor="text1"/>
          <w:spacing w:val="-10"/>
          <w:sz w:val="28"/>
          <w:szCs w:val="28"/>
        </w:rPr>
        <w:t xml:space="preserve">по </w:t>
      </w:r>
      <w:r w:rsidRPr="00366D99">
        <w:rPr>
          <w:rFonts w:eastAsia="Calibri"/>
          <w:b/>
          <w:i/>
          <w:iCs/>
          <w:color w:val="000000" w:themeColor="text1"/>
          <w:spacing w:val="-10"/>
          <w:sz w:val="28"/>
          <w:szCs w:val="28"/>
        </w:rPr>
        <w:t>(отметить программу):</w:t>
      </w:r>
    </w:p>
    <w:p w14:paraId="36C2EDF0" w14:textId="77777777" w:rsidR="002D1CB9" w:rsidRPr="00550A3E" w:rsidRDefault="002D1CB9" w:rsidP="002D1CB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pacing w:val="-8"/>
        </w:rPr>
      </w:pPr>
      <w:r w:rsidRPr="00366D99">
        <w:t>услуги по популяризации и продвижению продукции, товаров, работ, услуг субъектов МСП</w:t>
      </w:r>
      <w:r>
        <w:t>;</w:t>
      </w:r>
    </w:p>
    <w:p w14:paraId="6F2ED3FF" w14:textId="77777777" w:rsidR="002D1CB9" w:rsidRPr="00550A3E" w:rsidRDefault="002D1CB9" w:rsidP="002D1CB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550A3E">
        <w:t>услуги по написанию бизнес-плана</w:t>
      </w:r>
      <w:r>
        <w:t>;</w:t>
      </w:r>
    </w:p>
    <w:p w14:paraId="7287C63C" w14:textId="77777777" w:rsidR="002D1CB9" w:rsidRPr="00366D99" w:rsidRDefault="002D1CB9" w:rsidP="002D1CB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 xml:space="preserve">организации </w:t>
      </w:r>
      <w:r w:rsidRPr="00366D99">
        <w:rPr>
          <w:color w:val="000000"/>
          <w:shd w:val="clear" w:color="auto" w:fill="FFFFFF"/>
        </w:rPr>
        <w:t>участия в межрегиональных бизнес-миссиях</w:t>
      </w:r>
      <w:r>
        <w:rPr>
          <w:color w:val="000000"/>
          <w:shd w:val="clear" w:color="auto" w:fill="FFFFFF"/>
        </w:rPr>
        <w:t>;</w:t>
      </w:r>
    </w:p>
    <w:p w14:paraId="5DCCDB83" w14:textId="77777777" w:rsidR="002D1CB9" w:rsidRPr="00366D99" w:rsidRDefault="002D1CB9" w:rsidP="002D1CB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 xml:space="preserve">организации </w:t>
      </w:r>
      <w:r w:rsidRPr="00366D99">
        <w:rPr>
          <w:color w:val="000000"/>
          <w:shd w:val="clear" w:color="auto" w:fill="FFFFFF"/>
        </w:rPr>
        <w:t xml:space="preserve">участия в </w:t>
      </w:r>
      <w:proofErr w:type="spellStart"/>
      <w:r w:rsidRPr="00366D99">
        <w:t>выставочно</w:t>
      </w:r>
      <w:proofErr w:type="spellEnd"/>
      <w:r w:rsidRPr="00366D99">
        <w:t>-ярмарочных и конгрессных мероприятиях на территории Российской Федерации</w:t>
      </w:r>
      <w:r w:rsidRPr="00366D99">
        <w:rPr>
          <w:bCs/>
        </w:rPr>
        <w:t>;</w:t>
      </w:r>
    </w:p>
    <w:p w14:paraId="170E2A34" w14:textId="77777777" w:rsidR="002D1CB9" w:rsidRPr="00550A3E" w:rsidRDefault="002D1CB9" w:rsidP="002D1CB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pacing w:val="-8"/>
        </w:rPr>
      </w:pPr>
      <w:r w:rsidRPr="00366D99">
        <w:rPr>
          <w:bCs/>
          <w:spacing w:val="-8"/>
        </w:rPr>
        <w:t xml:space="preserve">содействию </w:t>
      </w:r>
      <w:r w:rsidRPr="00366D99">
        <w:rPr>
          <w:spacing w:val="-8"/>
        </w:rPr>
        <w:t>в размещении на электронных торговых площадках</w:t>
      </w:r>
      <w:r w:rsidRPr="00366D99">
        <w:rPr>
          <w:bCs/>
        </w:rPr>
        <w:t>;</w:t>
      </w:r>
    </w:p>
    <w:p w14:paraId="1575B8CD" w14:textId="77777777" w:rsidR="002D1CB9" w:rsidRPr="00366D99" w:rsidRDefault="002D1CB9" w:rsidP="002D1CB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анализ потенциала, выявление текущих потребностей и проблем субъектов МСП, влияющих на их конкурентоспособность;</w:t>
      </w:r>
    </w:p>
    <w:p w14:paraId="603F54E1" w14:textId="77777777" w:rsidR="002D1CB9" w:rsidRPr="00366D99" w:rsidRDefault="002D1CB9" w:rsidP="002D1CB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 xml:space="preserve">услуги по </w:t>
      </w:r>
      <w:r>
        <w:t>бухгалтерскому сопровождению;</w:t>
      </w:r>
    </w:p>
    <w:p w14:paraId="78A835B8" w14:textId="77777777" w:rsidR="002D1CB9" w:rsidRPr="00366D99" w:rsidRDefault="002D1CB9" w:rsidP="002D1CB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услуги по организации сертификации товаров, работ и услуг субъектов малого и среднего предпринимательства</w:t>
      </w:r>
      <w:r>
        <w:t>;</w:t>
      </w:r>
    </w:p>
    <w:p w14:paraId="6821C8F4" w14:textId="77777777" w:rsidR="002D1CB9" w:rsidRPr="00550A3E" w:rsidRDefault="002D1CB9" w:rsidP="002D1CB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содействие в проведении патентных исследований в целях определения текущей патентной ситуации для субъектов МСП</w:t>
      </w:r>
      <w:r>
        <w:t>.</w:t>
      </w:r>
    </w:p>
    <w:p w14:paraId="7327353E" w14:textId="77777777" w:rsidR="002D1CB9" w:rsidRPr="00366D99" w:rsidRDefault="002D1CB9" w:rsidP="002D1CB9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u w:val="single"/>
        </w:rPr>
      </w:pPr>
    </w:p>
    <w:tbl>
      <w:tblPr>
        <w:tblStyle w:val="a5"/>
        <w:tblW w:w="1400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42"/>
        <w:gridCol w:w="2685"/>
        <w:gridCol w:w="5810"/>
        <w:gridCol w:w="1134"/>
        <w:gridCol w:w="1134"/>
        <w:gridCol w:w="2703"/>
      </w:tblGrid>
      <w:tr w:rsidR="002D1CB9" w:rsidRPr="00366D99" w14:paraId="688E98A0" w14:textId="77777777" w:rsidTr="00CB5C68">
        <w:trPr>
          <w:tblHeader/>
        </w:trPr>
        <w:tc>
          <w:tcPr>
            <w:tcW w:w="542" w:type="dxa"/>
          </w:tcPr>
          <w:p w14:paraId="42328E59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 п/п</w:t>
            </w:r>
          </w:p>
        </w:tc>
        <w:tc>
          <w:tcPr>
            <w:tcW w:w="2685" w:type="dxa"/>
          </w:tcPr>
          <w:p w14:paraId="288BCBDE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5810" w:type="dxa"/>
          </w:tcPr>
          <w:p w14:paraId="1618CDD5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134" w:type="dxa"/>
          </w:tcPr>
          <w:p w14:paraId="509D111C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14:paraId="34A649DF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2703" w:type="dxa"/>
          </w:tcPr>
          <w:p w14:paraId="6A6CBCA9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2D1CB9" w:rsidRPr="00366D99" w14:paraId="13E34A0A" w14:textId="77777777" w:rsidTr="00CB5C68">
        <w:tc>
          <w:tcPr>
            <w:tcW w:w="542" w:type="dxa"/>
          </w:tcPr>
          <w:p w14:paraId="41822E48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3A36592C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Копии учредительных документов и всех изменений к ним </w:t>
            </w:r>
          </w:p>
          <w:p w14:paraId="5207BEB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0E2CEC4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-</w:t>
            </w: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решение уполномоченного органа о создании ЮЛ;</w:t>
            </w:r>
          </w:p>
          <w:p w14:paraId="6C71C359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протокол об утверждении Устава;</w:t>
            </w:r>
          </w:p>
          <w:p w14:paraId="63601FD2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Устав;</w:t>
            </w:r>
          </w:p>
          <w:p w14:paraId="79B1AA1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решение о внесении изменений в Устав;</w:t>
            </w:r>
          </w:p>
          <w:p w14:paraId="2FD7C07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приказ о назначении директора;</w:t>
            </w:r>
          </w:p>
          <w:p w14:paraId="02FED25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решение о смене учредителей;</w:t>
            </w:r>
          </w:p>
          <w:p w14:paraId="04D765C4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иные учредительные документы (при необходимости)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667B8BE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642725C2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703" w:type="dxa"/>
          </w:tcPr>
          <w:p w14:paraId="4CE05EBD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69F5BA4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A8B7A65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D1CB9" w:rsidRPr="00366D99" w14:paraId="51375F67" w14:textId="77777777" w:rsidTr="00CB5C68">
        <w:tc>
          <w:tcPr>
            <w:tcW w:w="542" w:type="dxa"/>
          </w:tcPr>
          <w:p w14:paraId="119C10D7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2B3ECC38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5810" w:type="dxa"/>
          </w:tcPr>
          <w:p w14:paraId="232D3818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18CDA998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24EFDA87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209F2A4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15250F2E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C40C16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1108090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7120BC3F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FE2B5FA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76BE4D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D1CB9" w:rsidRPr="00366D99" w14:paraId="45030C6B" w14:textId="77777777" w:rsidTr="00CB5C68">
        <w:tc>
          <w:tcPr>
            <w:tcW w:w="542" w:type="dxa"/>
          </w:tcPr>
          <w:p w14:paraId="5453D4F3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2F1D42A6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налоговой декларации в зависимости от применяемой системы налогообложения, предусмотренные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законодательством Российской Федерации о налогах и сборах, за последний отчетный год с отметкой ФНС РФ о её принятии (если применимо)</w:t>
            </w:r>
          </w:p>
        </w:tc>
        <w:tc>
          <w:tcPr>
            <w:tcW w:w="5810" w:type="dxa"/>
            <w:shd w:val="clear" w:color="auto" w:fill="auto"/>
          </w:tcPr>
          <w:p w14:paraId="1092A204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 копия налоговой декларации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14:paraId="645E2069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-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на прибыль и НДС (для ОСНО) за предшествующий календарный год;</w:t>
            </w:r>
          </w:p>
          <w:p w14:paraId="0A0E356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5E22D740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по УСН за предшествующий календарный год;</w:t>
            </w:r>
          </w:p>
          <w:p w14:paraId="79A8AC9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lastRenderedPageBreak/>
              <w:t>ИЛИ/И</w:t>
            </w:r>
          </w:p>
          <w:p w14:paraId="56F2A7E6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14:paraId="36200A7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63EE80E" w14:textId="77777777" w:rsidR="002D1CB9" w:rsidRPr="00550A3E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14:paraId="36590C9F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1145F7B2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443C2987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311ECE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1BADB25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28760A3C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37379EF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019B35F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D1CB9" w:rsidRPr="00366D99" w14:paraId="50AB0011" w14:textId="77777777" w:rsidTr="00CB5C68">
        <w:tc>
          <w:tcPr>
            <w:tcW w:w="542" w:type="dxa"/>
            <w:vMerge w:val="restart"/>
            <w:vAlign w:val="center"/>
          </w:tcPr>
          <w:p w14:paraId="21003499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1FEE8F40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5810" w:type="dxa"/>
            <w:vMerge w:val="restart"/>
            <w:shd w:val="clear" w:color="auto" w:fill="auto"/>
            <w:vAlign w:val="center"/>
          </w:tcPr>
          <w:p w14:paraId="1DFA5089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Сформированная на дату подачи заявки или срок </w:t>
            </w:r>
            <w:proofErr w:type="gramStart"/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выдачи</w:t>
            </w:r>
            <w:proofErr w:type="gramEnd"/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которой,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6F059C9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6DB12878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703" w:type="dxa"/>
          </w:tcPr>
          <w:p w14:paraId="406A6321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C69B33E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E0E2B97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D1CB9" w:rsidRPr="00366D99" w14:paraId="436E6600" w14:textId="77777777" w:rsidTr="00CB5C68">
        <w:tc>
          <w:tcPr>
            <w:tcW w:w="542" w:type="dxa"/>
            <w:vMerge/>
          </w:tcPr>
          <w:p w14:paraId="4B2E7F91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51E0AD06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5810" w:type="dxa"/>
            <w:vMerge/>
          </w:tcPr>
          <w:p w14:paraId="335AA6B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BB2ED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30014C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552A75CE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8F6334E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81B1E82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D1CB9" w:rsidRPr="00366D99" w14:paraId="66A070B2" w14:textId="77777777" w:rsidTr="00CB5C68">
        <w:tc>
          <w:tcPr>
            <w:tcW w:w="542" w:type="dxa"/>
            <w:vMerge/>
          </w:tcPr>
          <w:p w14:paraId="7D4BE2BE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63467D92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5810" w:type="dxa"/>
            <w:vMerge/>
          </w:tcPr>
          <w:p w14:paraId="224C2F45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FBE2CC0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DC7B4E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117455D1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70D007A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8D82217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D1CB9" w:rsidRPr="00366D99" w14:paraId="2755EB2F" w14:textId="77777777" w:rsidTr="00CB5C68">
        <w:tc>
          <w:tcPr>
            <w:tcW w:w="542" w:type="dxa"/>
          </w:tcPr>
          <w:p w14:paraId="34103A2D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6D949E32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Первый лист расчета по страховым взносам форма по КНД 1151111 (если применимо) – сведения о среднесписочной численности работников 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7985D9CC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14:paraId="1F016E35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14EDADEA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7D35A87F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E8DFCB6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8248D3C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  <w:p w14:paraId="2D4B1CB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зарегистрирован в качестве страхователя)</w:t>
            </w:r>
          </w:p>
        </w:tc>
        <w:tc>
          <w:tcPr>
            <w:tcW w:w="2703" w:type="dxa"/>
          </w:tcPr>
          <w:p w14:paraId="3598DA11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3F28C40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AFB576E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D1CB9" w:rsidRPr="00366D99" w14:paraId="1B229276" w14:textId="77777777" w:rsidTr="00CB5C68">
        <w:tc>
          <w:tcPr>
            <w:tcW w:w="542" w:type="dxa"/>
          </w:tcPr>
          <w:p w14:paraId="262C23D9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0667F109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Согласие на обработку персональных данных и Согласие на обработку персональных данных, разрешенных субъектом персональных данных для распространения (при необходимости)</w:t>
            </w:r>
          </w:p>
          <w:p w14:paraId="5C969865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18614864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DBDBDB" w:themeFill="accent3" w:themeFillTint="66"/>
          </w:tcPr>
          <w:p w14:paraId="6722D4CE" w14:textId="77777777" w:rsidR="002D1CB9" w:rsidRPr="007F7F5A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7F7F5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Заполняется по форме №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E4AD0AE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73487FD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1551DA84" w14:textId="77777777" w:rsidR="002D1CB9" w:rsidRPr="00A86AC4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038B91F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D1CB9" w:rsidRPr="00366D99" w14:paraId="3AF17CC4" w14:textId="77777777" w:rsidTr="00CB5C68">
        <w:tc>
          <w:tcPr>
            <w:tcW w:w="14008" w:type="dxa"/>
            <w:gridSpan w:val="6"/>
          </w:tcPr>
          <w:p w14:paraId="18597530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right="894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 xml:space="preserve">ТОЛЬКО ДЛЯ ЗАЯВИТЕЛЕЙ, ПОДАЮЩИХ ДОКУМЕНТЫ НА </w:t>
            </w:r>
            <w:r w:rsidRPr="00366D99">
              <w:rPr>
                <w:rFonts w:ascii="Times New Roman" w:hAnsi="Times New Roman"/>
                <w:b/>
                <w:color w:val="000000" w:themeColor="text1"/>
                <w:spacing w:val="-10"/>
                <w:sz w:val="22"/>
                <w:szCs w:val="22"/>
              </w:rPr>
              <w:t>О</w:t>
            </w:r>
            <w:r w:rsidRPr="00366D99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 xml:space="preserve">РГАНИЗАЦИЮ </w:t>
            </w:r>
            <w:r w:rsidRPr="00366D99">
              <w:rPr>
                <w:rFonts w:ascii="Times New Roman" w:hAnsi="Times New Roman"/>
                <w:b/>
                <w:color w:val="FF0000"/>
                <w:spacing w:val="-10"/>
                <w:sz w:val="22"/>
                <w:szCs w:val="22"/>
                <w:shd w:val="clear" w:color="auto" w:fill="FFFFFF"/>
              </w:rPr>
              <w:t>УЧАСТИЯ В БИЗНЕС-МИССИЯХ, ЯРМАРКАХ, ВЫСТАВКАХ, КОНГРЕССНЫХ И ИНЫХ МЕРОПРИЯТИЯХ НА ТЕРРИТОРИИ РОССИЙСКОЙ ФЕДЕРАЦИИ</w:t>
            </w:r>
          </w:p>
        </w:tc>
      </w:tr>
      <w:tr w:rsidR="002D1CB9" w:rsidRPr="00366D99" w14:paraId="4A408E14" w14:textId="77777777" w:rsidTr="00CB5C68">
        <w:tc>
          <w:tcPr>
            <w:tcW w:w="542" w:type="dxa"/>
          </w:tcPr>
          <w:p w14:paraId="5D4C4C3C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53157C40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Письмо в свободной форме от </w:t>
            </w:r>
            <w:r w:rsidRPr="00366D99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заявителя,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содержащее данные о предстоящем мероприятии с указанием ссылки на электронный ресурс</w:t>
            </w:r>
          </w:p>
          <w:p w14:paraId="7A4C970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674A4047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приглашения на данное мероприятие от лица организатора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2690DD1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фирменном бланке в свободной форме, подтверждающее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соответствие вида деятельности </w:t>
            </w:r>
            <w:r w:rsidRPr="00366D99">
              <w:rPr>
                <w:rFonts w:ascii="Times New Roman" w:hAnsi="Times New Roman"/>
                <w:spacing w:val="-10"/>
                <w:sz w:val="22"/>
                <w:szCs w:val="22"/>
              </w:rPr>
              <w:t>заявителя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профилю выставки (ярмарки)</w:t>
            </w:r>
          </w:p>
          <w:p w14:paraId="1E7F0B35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ADDC527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78E114EC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DECA4EE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2A8040C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 </w:t>
            </w: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фирменном бланке, заверенное Заявителем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5414DE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555B72A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4460747D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361BC06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776F924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D1CB9" w:rsidRPr="00366D99" w14:paraId="1C4F3A4A" w14:textId="77777777" w:rsidTr="00CB5C68">
        <w:tc>
          <w:tcPr>
            <w:tcW w:w="542" w:type="dxa"/>
          </w:tcPr>
          <w:p w14:paraId="2997715B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31E46C9A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Документы, подтверждающие расчетно-сметную стоимость оформления информационного стенда и/или иных организационных затрат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232720CC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стоимость, заверенные Заявителем, выставленные на имя Фонда развития предпринимательства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F21E536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2631DD0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6F7B7C31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F58568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2AFBE364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D1CB9" w:rsidRPr="00366D99" w14:paraId="69021D63" w14:textId="77777777" w:rsidTr="00CB5C68">
        <w:tc>
          <w:tcPr>
            <w:tcW w:w="14008" w:type="dxa"/>
            <w:gridSpan w:val="6"/>
          </w:tcPr>
          <w:p w14:paraId="267BDCE3" w14:textId="77777777" w:rsidR="002D1CB9" w:rsidRPr="00E255F4" w:rsidRDefault="002D1CB9" w:rsidP="00CB5C68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eastAsia="Calibri"/>
                <w:b/>
                <w:color w:val="000000" w:themeColor="text1"/>
                <w:spacing w:val="-10"/>
                <w:sz w:val="22"/>
                <w:szCs w:val="22"/>
              </w:rPr>
            </w:pPr>
            <w:r w:rsidRPr="00E255F4">
              <w:rPr>
                <w:rFonts w:eastAsia="Calibri"/>
                <w:b/>
                <w:color w:val="000000" w:themeColor="text1"/>
                <w:spacing w:val="-10"/>
                <w:sz w:val="22"/>
                <w:szCs w:val="22"/>
              </w:rPr>
              <w:t>ТОЛЬКО ДЛЯ ЗАЯВИТЕЛЕЙ, ПОДАЮЩИХ ДОКУМЕНТЫ ПО:</w:t>
            </w:r>
          </w:p>
          <w:p w14:paraId="78D5A62F" w14:textId="77777777" w:rsidR="002D1CB9" w:rsidRPr="00E255F4" w:rsidRDefault="002D1CB9" w:rsidP="00CB5C68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b/>
                <w:bCs/>
                <w:color w:val="FF0000"/>
                <w:spacing w:val="-10"/>
                <w:sz w:val="22"/>
                <w:szCs w:val="22"/>
              </w:rPr>
            </w:pPr>
            <w:r w:rsidRPr="00E255F4">
              <w:rPr>
                <w:rFonts w:eastAsia="Calibri"/>
                <w:b/>
                <w:color w:val="000000" w:themeColor="text1"/>
                <w:spacing w:val="-10"/>
                <w:sz w:val="22"/>
                <w:szCs w:val="22"/>
              </w:rPr>
              <w:t xml:space="preserve">- </w:t>
            </w:r>
            <w:r w:rsidRPr="00E255F4">
              <w:rPr>
                <w:b/>
                <w:spacing w:val="-10"/>
                <w:sz w:val="22"/>
                <w:szCs w:val="22"/>
              </w:rPr>
              <w:t>С</w:t>
            </w:r>
            <w:r w:rsidRPr="00E255F4">
              <w:rPr>
                <w:b/>
                <w:bCs/>
                <w:spacing w:val="-10"/>
                <w:sz w:val="22"/>
                <w:szCs w:val="22"/>
              </w:rPr>
              <w:t xml:space="preserve">ОДЕЙСТВИЮ В ПОПУЛЯРИЗАЦИИ ПРОДУКЦИИ, В Т.Ч. ОРГАНИЗАЦИИ </w:t>
            </w:r>
            <w:r w:rsidRPr="00E255F4">
              <w:rPr>
                <w:b/>
                <w:bCs/>
                <w:color w:val="FF0000"/>
                <w:spacing w:val="-10"/>
                <w:sz w:val="22"/>
                <w:szCs w:val="22"/>
              </w:rPr>
              <w:t>РЕКЛАМНО-ИНФОРМАЦИОННОЙ КАМПАНИИ</w:t>
            </w:r>
          </w:p>
          <w:p w14:paraId="37556258" w14:textId="77777777" w:rsidR="002D1CB9" w:rsidRPr="00E255F4" w:rsidRDefault="002D1CB9" w:rsidP="00CB5C68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b/>
                <w:bCs/>
                <w:color w:val="8496B0" w:themeColor="text2" w:themeTint="99"/>
                <w:sz w:val="22"/>
                <w:szCs w:val="22"/>
              </w:rPr>
            </w:pPr>
            <w:r w:rsidRPr="00E255F4">
              <w:rPr>
                <w:rFonts w:eastAsia="Calibri"/>
                <w:b/>
                <w:color w:val="000000" w:themeColor="text1"/>
                <w:spacing w:val="-10"/>
                <w:sz w:val="22"/>
                <w:szCs w:val="22"/>
              </w:rPr>
              <w:t xml:space="preserve">- </w:t>
            </w:r>
            <w:r w:rsidRPr="00E255F4">
              <w:rPr>
                <w:b/>
                <w:bCs/>
                <w:color w:val="8496B0" w:themeColor="text2" w:themeTint="99"/>
                <w:sz w:val="22"/>
                <w:szCs w:val="22"/>
              </w:rPr>
              <w:t>СЕРТИФИКАЦИЯ, НЕОБХОДИМЫЕ РАЗРЕШЕНИЯ, ПАТЕНТОВАНИЕ;</w:t>
            </w:r>
          </w:p>
          <w:p w14:paraId="61AA9AD1" w14:textId="77777777" w:rsidR="002D1CB9" w:rsidRPr="00AF0026" w:rsidRDefault="002D1CB9" w:rsidP="00CB5C68">
            <w:pPr>
              <w:pStyle w:val="2"/>
            </w:pPr>
            <w:r w:rsidRPr="00E255F4">
              <w:rPr>
                <w:b w:val="0"/>
                <w:bCs/>
                <w:color w:val="8496B0" w:themeColor="text2" w:themeTint="99"/>
              </w:rPr>
              <w:t xml:space="preserve">- </w:t>
            </w:r>
            <w:r w:rsidRPr="00E255F4">
              <w:rPr>
                <w:rFonts w:eastAsiaTheme="minorEastAsia"/>
                <w:bCs/>
                <w:color w:val="auto"/>
                <w:sz w:val="22"/>
              </w:rPr>
              <w:t xml:space="preserve">СОДЕЙСТВИЮ </w:t>
            </w:r>
            <w:r w:rsidRPr="00E255F4">
              <w:rPr>
                <w:rFonts w:eastAsiaTheme="minorEastAsia"/>
                <w:bCs/>
                <w:caps/>
                <w:color w:val="auto"/>
                <w:sz w:val="22"/>
              </w:rPr>
              <w:t xml:space="preserve">в размещении на </w:t>
            </w:r>
            <w:r w:rsidRPr="00E255F4">
              <w:rPr>
                <w:rFonts w:eastAsiaTheme="minorEastAsia"/>
                <w:bCs/>
                <w:caps/>
                <w:color w:val="7B7B7B" w:themeColor="accent3" w:themeShade="BF"/>
                <w:sz w:val="22"/>
              </w:rPr>
              <w:t xml:space="preserve">электронных торговых площадках </w:t>
            </w:r>
            <w:r w:rsidRPr="00E255F4">
              <w:rPr>
                <w:bCs/>
                <w:sz w:val="22"/>
              </w:rPr>
              <w:t>И ИНЫЕ УСЛУГИ</w:t>
            </w:r>
          </w:p>
        </w:tc>
      </w:tr>
      <w:tr w:rsidR="002D1CB9" w:rsidRPr="00366D99" w14:paraId="09A369E1" w14:textId="77777777" w:rsidTr="00CB5C68">
        <w:tc>
          <w:tcPr>
            <w:tcW w:w="542" w:type="dxa"/>
          </w:tcPr>
          <w:p w14:paraId="112E5A86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3A538E50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32875F6A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6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к настоящему Приложению</w:t>
            </w:r>
          </w:p>
          <w:p w14:paraId="0E6442DF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76624ED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64A36F9D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CFDB9DE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5CD05FB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0F43F27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5278EEF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D1CB9" w:rsidRPr="00366D99" w14:paraId="69E03415" w14:textId="77777777" w:rsidTr="00CB5C68">
        <w:tc>
          <w:tcPr>
            <w:tcW w:w="14008" w:type="dxa"/>
            <w:gridSpan w:val="6"/>
          </w:tcPr>
          <w:p w14:paraId="5D218460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</w:t>
            </w:r>
            <w:r w:rsidRPr="00366D99">
              <w:rPr>
                <w:rFonts w:ascii="Times New Roman" w:eastAsia="Calibri" w:hAnsi="Times New Roman"/>
                <w:b/>
                <w:color w:val="FF0000"/>
                <w:spacing w:val="-10"/>
                <w:sz w:val="22"/>
                <w:szCs w:val="22"/>
              </w:rPr>
              <w:t xml:space="preserve">НА </w:t>
            </w:r>
            <w:r>
              <w:rPr>
                <w:rFonts w:ascii="Times New Roman" w:eastAsia="Calibri" w:hAnsi="Times New Roman"/>
                <w:b/>
                <w:color w:val="FF0000"/>
                <w:spacing w:val="-10"/>
                <w:sz w:val="22"/>
                <w:szCs w:val="22"/>
              </w:rPr>
              <w:t>УСЛУГИ ПО НАПИСАНИЮ БИЗНЕС-ПЛАНА</w:t>
            </w:r>
          </w:p>
        </w:tc>
      </w:tr>
      <w:tr w:rsidR="002D1CB9" w:rsidRPr="00366D99" w14:paraId="2B45974C" w14:textId="77777777" w:rsidTr="00CB5C68">
        <w:tc>
          <w:tcPr>
            <w:tcW w:w="542" w:type="dxa"/>
          </w:tcPr>
          <w:p w14:paraId="593B0855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48BB84A3" w14:textId="77777777" w:rsidR="002D1CB9" w:rsidRPr="00366D99" w:rsidRDefault="002D1CB9" w:rsidP="00CB5C68">
            <w:pPr>
              <w:tabs>
                <w:tab w:val="left" w:pos="567"/>
                <w:tab w:val="left" w:pos="1418"/>
              </w:tabs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Бриф/</w:t>
            </w:r>
            <w:r w:rsidRPr="00366D99">
              <w:rPr>
                <w:rFonts w:ascii="Times New Roman" w:hAnsi="Times New Roman" w:cs="Times New Roman"/>
                <w:spacing w:val="-10"/>
              </w:rPr>
              <w:t>техническое задание, подписанное Заявителем и Сторонним экспертом с указанием полного перечня требующихся услуг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5CDC404C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Минимальные требования к оформлению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брифа/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технического задания содержатся в форме №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7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к настоящему Приложению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89B90B5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30B3536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70054111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49E0AF6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E17347F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D1CB9" w:rsidRPr="00366D99" w14:paraId="2013D391" w14:textId="77777777" w:rsidTr="00CB5C68">
        <w:tc>
          <w:tcPr>
            <w:tcW w:w="542" w:type="dxa"/>
          </w:tcPr>
          <w:p w14:paraId="27CA0A10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0CF0DE48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Иные документы по собственной инициативе Заявителя:</w:t>
            </w:r>
          </w:p>
        </w:tc>
        <w:tc>
          <w:tcPr>
            <w:tcW w:w="5810" w:type="dxa"/>
          </w:tcPr>
          <w:p w14:paraId="0F8C3B2A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1C666E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36702BE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21E0DD6F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4A9BBDD2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703" w:type="dxa"/>
          </w:tcPr>
          <w:p w14:paraId="53CDFA9A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D1CB9" w:rsidRPr="00421CC1" w14:paraId="149C469E" w14:textId="77777777" w:rsidTr="00CB5C68">
        <w:tc>
          <w:tcPr>
            <w:tcW w:w="3227" w:type="dxa"/>
            <w:gridSpan w:val="2"/>
          </w:tcPr>
          <w:p w14:paraId="33A8318D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21C6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Подписи:</w:t>
            </w:r>
          </w:p>
          <w:p w14:paraId="5681B9D3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49C2B80E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221C68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Ф.И.О уполномоченного лица Заявителя</w:t>
            </w:r>
          </w:p>
        </w:tc>
        <w:tc>
          <w:tcPr>
            <w:tcW w:w="5810" w:type="dxa"/>
          </w:tcPr>
          <w:p w14:paraId="4E1BDA36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70216E6E" w14:textId="77777777" w:rsidR="00DE0C98" w:rsidRPr="00221C68" w:rsidRDefault="00DE0C98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1D8F1D64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 xml:space="preserve">_____________________________________________________            </w:t>
            </w:r>
          </w:p>
          <w:p w14:paraId="16673BA7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(расшифровка)</w:t>
            </w:r>
          </w:p>
          <w:p w14:paraId="11684399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67F5F476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1B3FB9B4" w14:textId="77777777" w:rsidR="00DE0C98" w:rsidRPr="00221C68" w:rsidRDefault="00DE0C98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61B02F54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_________</w:t>
            </w:r>
          </w:p>
          <w:p w14:paraId="3F1488E6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(подпись)</w:t>
            </w:r>
          </w:p>
          <w:p w14:paraId="11D4C22A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proofErr w:type="spellStart"/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м.п</w:t>
            </w:r>
            <w:proofErr w:type="spellEnd"/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A297A3C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5557E0D3" w14:textId="77777777" w:rsidR="00DE0C98" w:rsidRPr="00221C68" w:rsidRDefault="00DE0C98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14431363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_________</w:t>
            </w:r>
          </w:p>
          <w:p w14:paraId="6C4B6A4B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(подпись)</w:t>
            </w:r>
          </w:p>
          <w:p w14:paraId="2439BB54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proofErr w:type="spellStart"/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м.п</w:t>
            </w:r>
            <w:proofErr w:type="spellEnd"/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.</w:t>
            </w:r>
          </w:p>
        </w:tc>
        <w:tc>
          <w:tcPr>
            <w:tcW w:w="2703" w:type="dxa"/>
          </w:tcPr>
          <w:p w14:paraId="55D45790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4BA27A21" w14:textId="77777777" w:rsidR="00DE0C98" w:rsidRPr="00221C68" w:rsidRDefault="00DE0C98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4E30052E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__________________</w:t>
            </w:r>
          </w:p>
          <w:p w14:paraId="234395B2" w14:textId="77B6C816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</w:t>
            </w:r>
            <w:r w:rsidR="00DE0C9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 xml:space="preserve"> сотрудника Фонда</w:t>
            </w: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)</w:t>
            </w:r>
          </w:p>
          <w:p w14:paraId="72D29B49" w14:textId="77777777" w:rsidR="002D1CB9" w:rsidRPr="00221C68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</w:tc>
      </w:tr>
    </w:tbl>
    <w:p w14:paraId="4A4DE20E" w14:textId="77777777" w:rsidR="002D1CB9" w:rsidRPr="00366D99" w:rsidRDefault="002D1CB9" w:rsidP="002D1CB9"/>
    <w:tbl>
      <w:tblPr>
        <w:tblStyle w:val="a5"/>
        <w:tblW w:w="1400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3227"/>
        <w:gridCol w:w="5810"/>
        <w:gridCol w:w="2268"/>
        <w:gridCol w:w="2703"/>
      </w:tblGrid>
      <w:tr w:rsidR="002D1CB9" w:rsidRPr="00366D99" w14:paraId="0DE04866" w14:textId="77777777" w:rsidTr="00CB5C68">
        <w:tc>
          <w:tcPr>
            <w:tcW w:w="3227" w:type="dxa"/>
          </w:tcPr>
          <w:p w14:paraId="28E617F1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5810" w:type="dxa"/>
          </w:tcPr>
          <w:p w14:paraId="1E313EC3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7E2AD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1. Приоритетность Заявителя в соответствии с п.2.1., 2.2.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настоящего Положения </w:t>
            </w:r>
            <w:r w:rsidRPr="00500678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624179E2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4EDB20A" w14:textId="77777777" w:rsidR="002D1CB9" w:rsidRPr="00500678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500678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ПРИОРИТЕТНЫЙ/ НЕПРИОРИТЕТНЫЙ</w:t>
            </w:r>
          </w:p>
          <w:p w14:paraId="2DD3E26E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4A263AA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4D63218" w14:textId="77777777" w:rsidR="002D1CB9" w:rsidRPr="007E2AD7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7E2AD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2.</w:t>
            </w:r>
          </w:p>
          <w:p w14:paraId="384CAB8B" w14:textId="77777777" w:rsidR="002D1CB9" w:rsidRPr="007E2AD7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05DD1C1" w14:textId="77777777" w:rsidR="002D1CB9" w:rsidRPr="007E2AD7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A44C648" w14:textId="77777777" w:rsidR="002D1CB9" w:rsidRPr="007E2AD7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B77AB06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7E2AD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3.  </w:t>
            </w:r>
          </w:p>
          <w:p w14:paraId="58E8CA1D" w14:textId="77777777" w:rsidR="002D1CB9" w:rsidRPr="007E2AD7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59E9891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04FF14E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971" w:type="dxa"/>
            <w:gridSpan w:val="2"/>
          </w:tcPr>
          <w:p w14:paraId="75E91646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adjustRightInd w:val="0"/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0A086C9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003A01AC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4C5ED4C9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D1610CA" w14:textId="77777777" w:rsidR="002D1CB9" w:rsidRPr="00366D99" w:rsidRDefault="002D1CB9" w:rsidP="002D1CB9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adjustRightInd w:val="0"/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028F0195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33C6FB2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0095CCD9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D1CB9" w:rsidRPr="00366D99" w14:paraId="4CFB9CE2" w14:textId="77777777" w:rsidTr="00CB5C68">
        <w:tc>
          <w:tcPr>
            <w:tcW w:w="9037" w:type="dxa"/>
            <w:gridSpan w:val="2"/>
          </w:tcPr>
          <w:p w14:paraId="704620EF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14:paraId="4D6A58C9" w14:textId="512AB99F" w:rsidR="002D1CB9" w:rsidRDefault="00C82EEB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Сотрудник</w:t>
            </w:r>
            <w:r w:rsidR="002D1CB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Фонда:</w:t>
            </w:r>
          </w:p>
          <w:p w14:paraId="78B0453A" w14:textId="77777777" w:rsidR="000E4756" w:rsidRPr="00366D99" w:rsidRDefault="000E4756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3DD0518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11916AD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A87C416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57A66A5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___________________________________/________________________________</w:t>
            </w:r>
          </w:p>
          <w:p w14:paraId="53C09BEF" w14:textId="0D592E3E" w:rsidR="002D1CB9" w:rsidRPr="0061580A" w:rsidRDefault="002D1CB9" w:rsidP="00CB5C68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                                          (п</w:t>
            </w:r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одпись </w:t>
            </w:r>
            <w:r w:rsidR="007A7A5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сотрудника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Фонда)</w:t>
            </w:r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  </w:t>
            </w:r>
            <w:proofErr w:type="gramEnd"/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                                    ( </w:t>
            </w:r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расшифровка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1F2B116B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5247F76F" w14:textId="77777777" w:rsidR="002D1CB9" w:rsidRDefault="002D1CB9" w:rsidP="00CB5C6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2DEC34B1" w14:textId="77777777" w:rsidR="002D1CB9" w:rsidRPr="00366D99" w:rsidRDefault="002D1CB9" w:rsidP="00CB5C6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9AE3C32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0C483876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9AAC8BB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7E37AD0" w14:textId="77777777" w:rsidR="002D1CB9" w:rsidRPr="0034142D" w:rsidRDefault="002D1CB9" w:rsidP="00CB5C6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2CEB3EFA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расшифровка</w:t>
            </w: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  <w:p w14:paraId="57DBC640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703" w:type="dxa"/>
          </w:tcPr>
          <w:p w14:paraId="25515F64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3DC54683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42ED87F" w14:textId="77777777" w:rsidR="002D1CB9" w:rsidRPr="00366D99" w:rsidRDefault="002D1CB9" w:rsidP="00CB5C6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</w:t>
            </w:r>
          </w:p>
          <w:p w14:paraId="24344FDD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05E88EF4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5C0ECEC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54E021D" w14:textId="77777777" w:rsidR="002D1CB9" w:rsidRPr="0034142D" w:rsidRDefault="002D1CB9" w:rsidP="00CB5C6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6CB3C6FC" w14:textId="77777777" w:rsidR="002D1CB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расшифровка</w:t>
            </w: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  <w:p w14:paraId="47E59115" w14:textId="77777777" w:rsidR="002D1CB9" w:rsidRPr="00366D99" w:rsidRDefault="002D1CB9" w:rsidP="00CB5C68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14:paraId="7A5CC628" w14:textId="77777777" w:rsidR="00022ED6" w:rsidRDefault="00022ED6"/>
    <w:sectPr w:rsidR="00022ED6" w:rsidSect="002D1C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548949">
    <w:abstractNumId w:val="0"/>
  </w:num>
  <w:num w:numId="2" w16cid:durableId="247227523">
    <w:abstractNumId w:val="2"/>
  </w:num>
  <w:num w:numId="3" w16cid:durableId="1103260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CE"/>
    <w:rsid w:val="00022ED6"/>
    <w:rsid w:val="000E4756"/>
    <w:rsid w:val="0018028A"/>
    <w:rsid w:val="002A0BCE"/>
    <w:rsid w:val="002D1CB9"/>
    <w:rsid w:val="007A7A54"/>
    <w:rsid w:val="008B6D33"/>
    <w:rsid w:val="00C82EEB"/>
    <w:rsid w:val="00D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77C0"/>
  <w15:chartTrackingRefBased/>
  <w15:docId w15:val="{4B1BF1EE-88B6-496C-B704-082892C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CB9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D1CB9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CB9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2D1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2D1CB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0"/>
    <w:rsid w:val="002D1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2D1CB9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2">
    <w:name w:val="Стиль2"/>
    <w:basedOn w:val="6"/>
    <w:link w:val="20"/>
    <w:qFormat/>
    <w:rsid w:val="002D1CB9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2D1CB9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table" w:styleId="a5">
    <w:name w:val="Table Grid"/>
    <w:basedOn w:val="a1"/>
    <w:uiPriority w:val="39"/>
    <w:rsid w:val="002D1CB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2D1CB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8</cp:revision>
  <dcterms:created xsi:type="dcterms:W3CDTF">2023-05-11T01:30:00Z</dcterms:created>
  <dcterms:modified xsi:type="dcterms:W3CDTF">2023-05-11T01:35:00Z</dcterms:modified>
</cp:coreProperties>
</file>