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68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0"/>
        <w:gridCol w:w="1280"/>
      </w:tblGrid>
      <w:tr w:rsidR="00C14001" w14:paraId="2B33C169" w14:textId="77777777" w:rsidTr="00D81AAF">
        <w:tc>
          <w:tcPr>
            <w:tcW w:w="15530" w:type="dxa"/>
          </w:tcPr>
          <w:p w14:paraId="69D5B07C" w14:textId="77777777" w:rsidR="00C14001" w:rsidRPr="00950125" w:rsidRDefault="00C14001" w:rsidP="00C1400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50125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___________ </w:t>
            </w:r>
            <w:proofErr w:type="gramStart"/>
            <w:r w:rsidRPr="00950125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  _</w:t>
            </w:r>
            <w:proofErr w:type="gramEnd"/>
            <w:r w:rsidRPr="00950125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___.______  20__г. </w:t>
            </w:r>
            <w:r w:rsidRPr="00950125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37302189" w14:textId="45E07E95" w:rsidR="00C14001" w:rsidRPr="00950125" w:rsidRDefault="00C14001" w:rsidP="00C1400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50125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1280" w:type="dxa"/>
          </w:tcPr>
          <w:p w14:paraId="75071168" w14:textId="77777777" w:rsidR="00C14001" w:rsidRDefault="00C14001" w:rsidP="00D81AAF">
            <w:pPr>
              <w:pStyle w:val="2"/>
              <w:ind w:left="1048" w:firstLine="16"/>
              <w:jc w:val="right"/>
              <w:rPr>
                <w:rFonts w:eastAsia="Calibri"/>
                <w:b w:val="0"/>
                <w:spacing w:val="-10"/>
              </w:rPr>
            </w:pPr>
          </w:p>
        </w:tc>
      </w:tr>
    </w:tbl>
    <w:p w14:paraId="7B8FB215" w14:textId="77777777" w:rsidR="00C14001" w:rsidRPr="00FD3E16" w:rsidRDefault="00C14001" w:rsidP="00C14001">
      <w:pPr>
        <w:pStyle w:val="2"/>
        <w:ind w:left="1048" w:firstLine="16"/>
        <w:jc w:val="right"/>
        <w:rPr>
          <w:sz w:val="24"/>
          <w:szCs w:val="24"/>
        </w:rPr>
      </w:pPr>
      <w:r w:rsidRPr="00FD3E16">
        <w:rPr>
          <w:sz w:val="24"/>
          <w:szCs w:val="24"/>
        </w:rPr>
        <w:t>Форма №</w:t>
      </w:r>
      <w:r>
        <w:rPr>
          <w:sz w:val="24"/>
          <w:szCs w:val="24"/>
        </w:rPr>
        <w:t>7</w:t>
      </w:r>
    </w:p>
    <w:p w14:paraId="52AFC0C5" w14:textId="77777777" w:rsidR="00C14001" w:rsidRDefault="00C14001" w:rsidP="00C1400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p w14:paraId="3B832A32" w14:textId="77777777" w:rsidR="00C14001" w:rsidRPr="00B6565E" w:rsidRDefault="00C14001" w:rsidP="00C1400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31F697D5" w14:textId="77777777" w:rsidR="00C14001" w:rsidRDefault="00C14001" w:rsidP="00C1400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5C2B8DC9" w14:textId="77777777" w:rsidR="00C14001" w:rsidRPr="00844832" w:rsidRDefault="00C14001" w:rsidP="00C1400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 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0DEB35D5" w14:textId="77777777" w:rsidR="00C14001" w:rsidRPr="001B0CB5" w:rsidRDefault="00C14001" w:rsidP="00C14001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1B0CB5">
        <w:rPr>
          <w:rFonts w:ascii="Times New Roman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137CEFBE" w14:textId="77777777" w:rsidR="00C14001" w:rsidRPr="005F69A9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F69A9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5F69A9">
        <w:rPr>
          <w:rFonts w:ascii="Times New Roman" w:hAnsi="Times New Roman"/>
          <w:sz w:val="24"/>
          <w:szCs w:val="24"/>
          <w:lang w:val="ru-RU"/>
        </w:rPr>
        <w:t xml:space="preserve"> самозанятых граждан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B060AD0" w14:textId="77777777" w:rsidR="00C14001" w:rsidRPr="00A96BC0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межрегиональных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бизнес-миссиях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71D9AFA4" w14:textId="77777777" w:rsidR="00C14001" w:rsidRPr="00A96BC0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proofErr w:type="spellStart"/>
      <w:r w:rsidRPr="00A96BC0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96BC0">
        <w:rPr>
          <w:rFonts w:ascii="Times New Roman" w:hAnsi="Times New Roman"/>
          <w:sz w:val="24"/>
          <w:szCs w:val="24"/>
        </w:rPr>
        <w:t>-ярмарочных и конгрессных мероприятиях на территории Российской Федерации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47341DDD" w14:textId="77777777" w:rsidR="00C14001" w:rsidRPr="00A96BC0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A96BC0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A96BC0">
        <w:rPr>
          <w:rFonts w:ascii="Times New Roman" w:hAnsi="Times New Roman"/>
          <w:spacing w:val="-8"/>
          <w:sz w:val="24"/>
          <w:szCs w:val="24"/>
        </w:rPr>
        <w:t>в размещении на электронных торговых площадках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356A87B8" w14:textId="77777777" w:rsidR="00C14001" w:rsidRPr="00A96BC0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52E56EEA" w14:textId="77777777" w:rsidR="00C14001" w:rsidRPr="005F69A9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услуги по предоставлению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самозанятому гражданину</w:t>
      </w:r>
      <w:r w:rsidRPr="00A96BC0">
        <w:rPr>
          <w:rFonts w:ascii="Times New Roman" w:hAnsi="Times New Roman"/>
          <w:sz w:val="24"/>
          <w:szCs w:val="24"/>
        </w:rPr>
        <w:t>, на льготных условиях оборудованных рабочих мест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46DCF561" w14:textId="77777777" w:rsidR="00C14001" w:rsidRPr="00A96BC0" w:rsidRDefault="00C14001" w:rsidP="00C140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анализ потенциала, выявление текущих потребностей и проблем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влияющих на их конкурентоспособность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5BE5312" w14:textId="77777777" w:rsidR="00C14001" w:rsidRDefault="00C14001" w:rsidP="00C1400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57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4955"/>
        <w:gridCol w:w="4715"/>
        <w:gridCol w:w="1664"/>
        <w:gridCol w:w="604"/>
        <w:gridCol w:w="2088"/>
      </w:tblGrid>
      <w:tr w:rsidR="00C14001" w:rsidRPr="002F5D84" w14:paraId="57B8AB23" w14:textId="77777777" w:rsidTr="00D81AAF">
        <w:trPr>
          <w:tblHeader/>
        </w:trPr>
        <w:tc>
          <w:tcPr>
            <w:tcW w:w="544" w:type="dxa"/>
          </w:tcPr>
          <w:p w14:paraId="1185A24C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4955" w:type="dxa"/>
          </w:tcPr>
          <w:p w14:paraId="4EAFFF65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715" w:type="dxa"/>
          </w:tcPr>
          <w:p w14:paraId="50E5B1F6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664" w:type="dxa"/>
          </w:tcPr>
          <w:p w14:paraId="16E91644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692" w:type="dxa"/>
            <w:gridSpan w:val="2"/>
          </w:tcPr>
          <w:p w14:paraId="0707F7C3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C14001" w:rsidRPr="002F5D84" w14:paraId="17B52CEC" w14:textId="77777777" w:rsidTr="00D81AAF">
        <w:tc>
          <w:tcPr>
            <w:tcW w:w="544" w:type="dxa"/>
          </w:tcPr>
          <w:p w14:paraId="628A3980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BCCD0E5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715" w:type="dxa"/>
          </w:tcPr>
          <w:p w14:paraId="2B76C286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061166B9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649E8B17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314AE0E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20A3A955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41A3F56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/НЕТ </w:t>
            </w:r>
          </w:p>
        </w:tc>
        <w:tc>
          <w:tcPr>
            <w:tcW w:w="2692" w:type="dxa"/>
            <w:gridSpan w:val="2"/>
          </w:tcPr>
          <w:p w14:paraId="4A0B1E61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799498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EA69529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C14001" w:rsidRPr="002F5D84" w14:paraId="124D410A" w14:textId="77777777" w:rsidTr="00D81AAF">
        <w:tc>
          <w:tcPr>
            <w:tcW w:w="544" w:type="dxa"/>
          </w:tcPr>
          <w:p w14:paraId="1C892A36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525103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715" w:type="dxa"/>
            <w:vMerge w:val="restart"/>
          </w:tcPr>
          <w:p w14:paraId="09ECDDF6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5F0BEC20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76E659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113BFCCB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55DAE4B" w14:textId="77777777" w:rsidR="00C14001" w:rsidRPr="002F5D84" w:rsidRDefault="00C14001" w:rsidP="00D81AAF">
            <w:pPr>
              <w:pStyle w:val="ConsPlusNormal"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Заявитель заверяет документ собственной подписью и печатью (при наличии)</w:t>
            </w:r>
          </w:p>
        </w:tc>
        <w:tc>
          <w:tcPr>
            <w:tcW w:w="1664" w:type="dxa"/>
            <w:vMerge w:val="restart"/>
            <w:shd w:val="clear" w:color="auto" w:fill="DBDBDB" w:themeFill="accent3" w:themeFillTint="66"/>
          </w:tcPr>
          <w:p w14:paraId="35F45614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  <w:p w14:paraId="79970724" w14:textId="77777777" w:rsidR="00C14001" w:rsidRPr="002F5D84" w:rsidRDefault="00C14001" w:rsidP="00D81AA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31F9F40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D13856F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0F2EBCF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32F520A1" w14:textId="77777777" w:rsidTr="00D81AAF">
        <w:tc>
          <w:tcPr>
            <w:tcW w:w="544" w:type="dxa"/>
          </w:tcPr>
          <w:p w14:paraId="38C4D222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71BE3059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 состоянии расчетов (доходах) по налогу на НПД </w:t>
            </w:r>
          </w:p>
        </w:tc>
        <w:tc>
          <w:tcPr>
            <w:tcW w:w="4715" w:type="dxa"/>
            <w:vMerge/>
            <w:shd w:val="clear" w:color="auto" w:fill="DBDBDB" w:themeFill="accent3" w:themeFillTint="66"/>
          </w:tcPr>
          <w:p w14:paraId="2851C9E8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DBDBDB" w:themeFill="accent3" w:themeFillTint="66"/>
          </w:tcPr>
          <w:p w14:paraId="64BBA19F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0D343086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6363D6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9DE5F2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3E5D5882" w14:textId="77777777" w:rsidTr="00D81AAF">
        <w:tc>
          <w:tcPr>
            <w:tcW w:w="544" w:type="dxa"/>
          </w:tcPr>
          <w:p w14:paraId="00F18294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4C2B232F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6B0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2DF19D7D" w14:textId="77777777" w:rsidR="00C14001" w:rsidRPr="00E56B06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E56B06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Заполняется по форме №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29339A6E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3BB83585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4E9F4B4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C14001" w:rsidRPr="002F5D84" w14:paraId="4D7D2207" w14:textId="77777777" w:rsidTr="00D81AAF">
        <w:tc>
          <w:tcPr>
            <w:tcW w:w="14570" w:type="dxa"/>
            <w:gridSpan w:val="6"/>
          </w:tcPr>
          <w:p w14:paraId="1E195922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2F5D84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2F5D84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E42BD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C14001" w:rsidRPr="002F5D84" w14:paraId="3B7DCFF5" w14:textId="77777777" w:rsidTr="00D81AAF">
        <w:tc>
          <w:tcPr>
            <w:tcW w:w="544" w:type="dxa"/>
          </w:tcPr>
          <w:p w14:paraId="548F349E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14E2759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4EC582FC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A3EDDAF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28CB37C6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17277F6C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1501990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8F1A684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98E03CC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заверенное Заявителем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68348DE3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43342311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23228B4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9505FF4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02DC9E6E" w14:textId="77777777" w:rsidTr="00D81AAF">
        <w:tc>
          <w:tcPr>
            <w:tcW w:w="544" w:type="dxa"/>
          </w:tcPr>
          <w:p w14:paraId="649FCC4F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16DD886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4E18871D" w14:textId="77777777" w:rsidR="00C14001" w:rsidRPr="002E2A3D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DBDBDB" w:themeFill="accent3" w:themeFillTint="66"/>
          </w:tcPr>
          <w:p w14:paraId="1E0435BC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664" w:type="dxa"/>
            <w:shd w:val="clear" w:color="auto" w:fill="DBDBDB" w:themeFill="accent3" w:themeFillTint="66"/>
          </w:tcPr>
          <w:p w14:paraId="228E2AB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  <w:gridSpan w:val="2"/>
          </w:tcPr>
          <w:p w14:paraId="430A6C6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1ED79CC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663A70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624BE1DB" w14:textId="77777777" w:rsidTr="00D81AAF">
        <w:tc>
          <w:tcPr>
            <w:tcW w:w="14570" w:type="dxa"/>
            <w:gridSpan w:val="6"/>
          </w:tcPr>
          <w:p w14:paraId="64B68DDE" w14:textId="77777777" w:rsidR="00C14001" w:rsidRPr="002E5F68" w:rsidRDefault="00C14001" w:rsidP="00D81AAF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2E5F68"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</w:rPr>
              <w:t>ТОЛЬКО ДЛЯ ЗАЯВИТЕЛЕЙ, ПОДАЮЩИХ ДОКУМЕНТЫ ПО:</w:t>
            </w:r>
          </w:p>
          <w:p w14:paraId="4A6D686C" w14:textId="77777777" w:rsidR="00C14001" w:rsidRPr="003E42BD" w:rsidRDefault="00C14001" w:rsidP="00D81AAF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2E5F6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для участия в 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популяризации и продвижени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продукции, товаров, работ, услуг; содействие в размещении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самозанятого гражданина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</w:rPr>
              <w:t>, на торговой площадке</w:t>
            </w:r>
            <w:r w:rsidRPr="002E5F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анализу потенциала самозанятых граждан</w:t>
            </w:r>
          </w:p>
        </w:tc>
      </w:tr>
      <w:tr w:rsidR="00C14001" w:rsidRPr="002F5D84" w14:paraId="4AF86B2A" w14:textId="77777777" w:rsidTr="00D81AAF">
        <w:tc>
          <w:tcPr>
            <w:tcW w:w="544" w:type="dxa"/>
          </w:tcPr>
          <w:p w14:paraId="14247A9C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5680634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4715" w:type="dxa"/>
            <w:shd w:val="clear" w:color="auto" w:fill="DBDBDB" w:themeFill="accent3" w:themeFillTint="66"/>
          </w:tcPr>
          <w:p w14:paraId="166E566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6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Приложению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№1 к Положению о Центре поддержки предпринимательства</w:t>
            </w:r>
          </w:p>
          <w:p w14:paraId="21F516DE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27B02A3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542105B3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11E47FBE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06055C17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6AA9D73" w14:textId="77777777" w:rsidR="00C14001" w:rsidRPr="00A86AC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A66F602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14DB980C" w14:textId="77777777" w:rsidTr="00D81AAF">
        <w:tc>
          <w:tcPr>
            <w:tcW w:w="544" w:type="dxa"/>
          </w:tcPr>
          <w:p w14:paraId="37340C31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55" w:type="dxa"/>
          </w:tcPr>
          <w:p w14:paraId="62C476C9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14:paraId="260DE5B2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715" w:type="dxa"/>
          </w:tcPr>
          <w:p w14:paraId="7E31ADFC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2EC91F5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664" w:type="dxa"/>
          </w:tcPr>
          <w:p w14:paraId="58A8561E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2"/>
          </w:tcPr>
          <w:p w14:paraId="4CFCAF3D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425BC443" w14:textId="77777777" w:rsidTr="00D81AAF">
        <w:tc>
          <w:tcPr>
            <w:tcW w:w="5499" w:type="dxa"/>
            <w:gridSpan w:val="2"/>
          </w:tcPr>
          <w:p w14:paraId="4764B284" w14:textId="77777777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806E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7D214798" w14:textId="77777777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4715" w:type="dxa"/>
          </w:tcPr>
          <w:p w14:paraId="00C483AA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28852F7E" w14:textId="77777777" w:rsidR="0072560A" w:rsidRPr="00C806E9" w:rsidRDefault="0072560A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0DFBC489" w14:textId="77777777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           </w:t>
            </w:r>
            <w:proofErr w:type="gramStart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  (</w:t>
            </w:r>
            <w:proofErr w:type="gramEnd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расшифровка)</w:t>
            </w:r>
          </w:p>
        </w:tc>
        <w:tc>
          <w:tcPr>
            <w:tcW w:w="1664" w:type="dxa"/>
          </w:tcPr>
          <w:p w14:paraId="0DF8C48E" w14:textId="77777777" w:rsidR="0072560A" w:rsidRDefault="0072560A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10DCF32" w14:textId="77777777" w:rsidR="0072560A" w:rsidRDefault="0072560A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0EAF82F5" w14:textId="1B993EE0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</w:t>
            </w:r>
          </w:p>
          <w:p w14:paraId="7E3F9F0B" w14:textId="60D97875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69C56DBB" w14:textId="77777777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"/>
          </w:tcPr>
          <w:p w14:paraId="1BF5B0FD" w14:textId="77777777" w:rsidR="0072560A" w:rsidRDefault="0072560A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12D5D251" w14:textId="77777777" w:rsidR="0072560A" w:rsidRDefault="0072560A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2C31433D" w14:textId="4F376A4B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78ED4ACE" w14:textId="2FF23968" w:rsidR="00C14001" w:rsidRPr="00C806E9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  <w:r w:rsidRPr="00C806E9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</w:t>
            </w:r>
            <w:r w:rsidR="0072560A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сотрудника Фонда)</w:t>
            </w:r>
          </w:p>
        </w:tc>
      </w:tr>
      <w:tr w:rsidR="00C14001" w:rsidRPr="002F5D84" w14:paraId="7A47D34C" w14:textId="77777777" w:rsidTr="00D81AAF">
        <w:tc>
          <w:tcPr>
            <w:tcW w:w="5499" w:type="dxa"/>
            <w:gridSpan w:val="2"/>
          </w:tcPr>
          <w:p w14:paraId="558508E4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715" w:type="dxa"/>
          </w:tcPr>
          <w:p w14:paraId="6BB308C3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4E641D4C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1C4BB3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34ECEDA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21623892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020F56E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B74663D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  <w:p w14:paraId="5B82ED81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8DE424F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1A29F61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</w:tc>
        <w:tc>
          <w:tcPr>
            <w:tcW w:w="4356" w:type="dxa"/>
            <w:gridSpan w:val="3"/>
          </w:tcPr>
          <w:p w14:paraId="26C8F513" w14:textId="77777777" w:rsidR="00C14001" w:rsidRDefault="00C14001" w:rsidP="00C14001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066EB38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FE9B21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361B562" w14:textId="77777777" w:rsidR="00C14001" w:rsidRPr="00A553C3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6783DB3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DE3F8B4" w14:textId="77777777" w:rsidR="00C14001" w:rsidRPr="002F5D84" w:rsidRDefault="00C14001" w:rsidP="00C14001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2DC91B2F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724B56A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6506717" w14:textId="77777777" w:rsidR="00C14001" w:rsidRPr="00A553C3" w:rsidRDefault="00C14001" w:rsidP="00D81AAF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58FD76B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C14001" w:rsidRPr="002F5D84" w14:paraId="02DC48CE" w14:textId="77777777" w:rsidTr="00D81AAF">
        <w:tc>
          <w:tcPr>
            <w:tcW w:w="10214" w:type="dxa"/>
            <w:gridSpan w:val="3"/>
          </w:tcPr>
          <w:p w14:paraId="308209FD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07C600A9" w14:textId="2DFA7EA0" w:rsidR="00C14001" w:rsidRDefault="00EC5E9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Сотрудник</w:t>
            </w:r>
            <w:r w:rsidR="00C1400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Фонда:</w:t>
            </w:r>
          </w:p>
          <w:p w14:paraId="52140D63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6527F6E" w14:textId="77777777" w:rsidR="00C14001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5EF9175" w14:textId="77777777" w:rsidR="00C14001" w:rsidRPr="00BF780C" w:rsidRDefault="00C14001" w:rsidP="00D81AAF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 / (расшифровка)</w:t>
            </w:r>
          </w:p>
          <w:p w14:paraId="52ABD798" w14:textId="77777777" w:rsidR="00C14001" w:rsidRPr="002F5D84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57AD4DC" w14:textId="77777777" w:rsidR="00C14001" w:rsidRPr="0034142D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7444D250" w14:textId="77777777" w:rsidR="00C14001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</w:t>
            </w:r>
          </w:p>
          <w:p w14:paraId="0F453177" w14:textId="77777777" w:rsidR="00C14001" w:rsidRPr="0034142D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</w:t>
            </w:r>
          </w:p>
          <w:p w14:paraId="6C875302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E88571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F819512" w14:textId="77777777" w:rsidR="00C14001" w:rsidRPr="0034142D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5940C893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255BA51E" w14:textId="77777777" w:rsidR="00C14001" w:rsidRPr="0034142D" w:rsidRDefault="00C14001" w:rsidP="00D81AA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7DA3116" w14:textId="77777777" w:rsidR="00C14001" w:rsidRPr="0034142D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1899F3E2" w14:textId="77777777" w:rsidR="00C14001" w:rsidRPr="0034142D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52DE53D" w14:textId="77777777" w:rsidR="00C14001" w:rsidRPr="0034142D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2CC04195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6A0C499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0A308C2" w14:textId="77777777" w:rsidR="00C14001" w:rsidRPr="0034142D" w:rsidRDefault="00C14001" w:rsidP="00D81AAF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4993D8E3" w14:textId="77777777" w:rsidR="00C14001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47F45135" w14:textId="77777777" w:rsidR="00C14001" w:rsidRPr="0034142D" w:rsidRDefault="00C14001" w:rsidP="00D81AA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1018AE35" w14:textId="77777777" w:rsidR="00022ED6" w:rsidRDefault="00022ED6"/>
    <w:sectPr w:rsidR="00022ED6" w:rsidSect="00C14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66308">
    <w:abstractNumId w:val="0"/>
  </w:num>
  <w:num w:numId="2" w16cid:durableId="730736957">
    <w:abstractNumId w:val="3"/>
  </w:num>
  <w:num w:numId="3" w16cid:durableId="1145196790">
    <w:abstractNumId w:val="2"/>
  </w:num>
  <w:num w:numId="4" w16cid:durableId="115510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D"/>
    <w:rsid w:val="00022ED6"/>
    <w:rsid w:val="0072560A"/>
    <w:rsid w:val="00C14001"/>
    <w:rsid w:val="00DF31ED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3290"/>
  <w15:chartTrackingRefBased/>
  <w15:docId w15:val="{5DDD6BC0-846D-41F6-BD2B-1B287B7D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01"/>
    <w:rPr>
      <w:rFonts w:ascii="Calibri" w:eastAsia="Calibri" w:hAnsi="Calibri" w:cs="Times New Roman"/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0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C1400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C14001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ConsPlusNormal">
    <w:name w:val="ConsPlusNormal"/>
    <w:link w:val="ConsPlusNormal0"/>
    <w:rsid w:val="00C140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C14001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C14001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C14001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table" w:styleId="a5">
    <w:name w:val="Table Grid"/>
    <w:basedOn w:val="a1"/>
    <w:uiPriority w:val="39"/>
    <w:rsid w:val="00C140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C1400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2023-05-11T01:41:00Z</dcterms:created>
  <dcterms:modified xsi:type="dcterms:W3CDTF">2023-05-11T01:43:00Z</dcterms:modified>
</cp:coreProperties>
</file>