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9A6C" w14:textId="77777777" w:rsidR="00E00FF5" w:rsidRPr="0059044E" w:rsidRDefault="00E00FF5" w:rsidP="00E00FF5">
      <w:pPr>
        <w:pStyle w:val="10"/>
        <w:rPr>
          <w:bCs/>
        </w:rPr>
      </w:pPr>
      <w:r w:rsidRPr="0059044E">
        <w:rPr>
          <w:bCs/>
        </w:rPr>
        <w:t>Форма №</w:t>
      </w:r>
      <w:r>
        <w:rPr>
          <w:bCs/>
        </w:rPr>
        <w:t>2</w:t>
      </w:r>
    </w:p>
    <w:p w14:paraId="1471E533" w14:textId="77777777" w:rsidR="00E00FF5" w:rsidRPr="00366D99" w:rsidRDefault="00E00FF5" w:rsidP="00E00FF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0727F56" w14:textId="77777777" w:rsidR="00E00FF5" w:rsidRPr="00366D99" w:rsidRDefault="00E00FF5" w:rsidP="00E00FF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2119880"/>
      <w:r w:rsidRPr="00366D9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738BEDB7" w14:textId="77777777" w:rsidR="00E00FF5" w:rsidRPr="00366D99" w:rsidRDefault="00E00FF5" w:rsidP="00E00FF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5A2B7FD6" w14:textId="77777777" w:rsidR="00E00FF5" w:rsidRPr="00366D99" w:rsidRDefault="00E00FF5" w:rsidP="00E00FF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51D42668" w14:textId="77777777" w:rsidR="00E00FF5" w:rsidRPr="00366D99" w:rsidRDefault="00E00FF5" w:rsidP="00E00FF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2D252AD" w14:textId="297A8070" w:rsidR="00E00FF5" w:rsidRDefault="00E00FF5" w:rsidP="00E00FF5">
      <w:pPr>
        <w:pStyle w:val="ConsPlusNormal"/>
        <w:widowControl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366D99">
        <w:rPr>
          <w:rStyle w:val="20"/>
        </w:rPr>
        <w:t>Заявление по предоставлению поддержки</w:t>
      </w:r>
      <w:r w:rsidRPr="002447F9">
        <w:rPr>
          <w:color w:val="000000" w:themeColor="text1"/>
          <w:sz w:val="28"/>
          <w:szCs w:val="28"/>
        </w:rPr>
        <w:t xml:space="preserve"> </w:t>
      </w:r>
      <w:r w:rsidRPr="002447F9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федерального </w:t>
      </w:r>
      <w:bookmarkStart w:id="1" w:name="_Hlk99709838"/>
      <w:r w:rsidRPr="002447F9">
        <w:rPr>
          <w:rFonts w:ascii="Times New Roman" w:hAnsi="Times New Roman" w:cs="Times New Roman"/>
          <w:b/>
          <w:bCs/>
          <w:sz w:val="28"/>
          <w:szCs w:val="28"/>
        </w:rPr>
        <w:t>проекта «</w:t>
      </w:r>
      <w:bookmarkStart w:id="2" w:name="_Hlk101430478"/>
      <w:r w:rsidRPr="002447F9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легкого старта и комфортного ведения</w:t>
      </w:r>
      <w:r w:rsidRPr="002447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бизнеса»</w:t>
      </w:r>
      <w:bookmarkEnd w:id="1"/>
      <w:r w:rsidRPr="00366D99">
        <w:rPr>
          <w:rFonts w:ascii="Times New Roman" w:hAnsi="Times New Roman"/>
          <w:b/>
          <w:sz w:val="24"/>
          <w:szCs w:val="24"/>
        </w:rPr>
        <w:t xml:space="preserve"> </w:t>
      </w:r>
      <w:r w:rsidRPr="00366D99">
        <w:rPr>
          <w:rFonts w:ascii="Times New Roman" w:hAnsi="Times New Roman"/>
          <w:b/>
          <w:sz w:val="28"/>
          <w:szCs w:val="28"/>
        </w:rPr>
        <w:t>и об акцепте договора-оферты</w:t>
      </w:r>
      <w:bookmarkEnd w:id="2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6D99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720A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720A">
        <w:rPr>
          <w:rFonts w:ascii="Times New Roman" w:hAnsi="Times New Roman"/>
          <w:b/>
          <w:sz w:val="28"/>
          <w:szCs w:val="28"/>
        </w:rPr>
        <w:t>январ</w:t>
      </w:r>
      <w:r>
        <w:rPr>
          <w:rFonts w:ascii="Times New Roman" w:hAnsi="Times New Roman"/>
          <w:b/>
          <w:sz w:val="28"/>
          <w:szCs w:val="28"/>
        </w:rPr>
        <w:t>я 202</w:t>
      </w:r>
      <w:r w:rsidR="0088720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 w:rsidRPr="00366D99">
        <w:rPr>
          <w:rFonts w:ascii="Times New Roman" w:hAnsi="Times New Roman"/>
          <w:b/>
          <w:sz w:val="28"/>
          <w:szCs w:val="28"/>
        </w:rPr>
        <w:t xml:space="preserve"> </w:t>
      </w:r>
    </w:p>
    <w:p w14:paraId="69BA8A17" w14:textId="77777777" w:rsidR="00E00FF5" w:rsidRPr="00366D99" w:rsidRDefault="00E00FF5" w:rsidP="00E00FF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4508CFE" w14:textId="77777777" w:rsidR="00E00FF5" w:rsidRPr="00366D99" w:rsidRDefault="00E00FF5" w:rsidP="00E00FF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13DB0B0" w14:textId="77777777" w:rsidR="00E00FF5" w:rsidRPr="00366D99" w:rsidRDefault="00E00FF5" w:rsidP="00E00FF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66D99">
        <w:rPr>
          <w:rFonts w:ascii="Times New Roman" w:hAnsi="Times New Roman"/>
          <w:bCs/>
          <w:i/>
          <w:iCs/>
          <w:sz w:val="24"/>
          <w:szCs w:val="24"/>
        </w:rPr>
        <w:t>(наименование Заявителя)</w:t>
      </w:r>
    </w:p>
    <w:p w14:paraId="06AFFD33" w14:textId="77777777" w:rsidR="00E00FF5" w:rsidRDefault="00E00FF5" w:rsidP="00E00FF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89135EA" w14:textId="77777777" w:rsidR="00E00FF5" w:rsidRPr="00560287" w:rsidRDefault="00E00FF5" w:rsidP="00E00F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60287">
        <w:rPr>
          <w:rFonts w:ascii="Times New Roman" w:hAnsi="Times New Roman"/>
          <w:b/>
          <w:bCs/>
          <w:sz w:val="24"/>
          <w:szCs w:val="24"/>
        </w:rPr>
        <w:t xml:space="preserve">Прошу рассмотреть пакет документов на отбор по </w:t>
      </w:r>
      <w:r w:rsidRPr="00560287">
        <w:rPr>
          <w:rFonts w:ascii="Times New Roman" w:hAnsi="Times New Roman"/>
          <w:b/>
          <w:bCs/>
          <w:i/>
          <w:iCs/>
          <w:sz w:val="24"/>
          <w:szCs w:val="24"/>
        </w:rPr>
        <w:t>(отметить программу):</w:t>
      </w:r>
    </w:p>
    <w:p w14:paraId="65CE282C" w14:textId="77777777" w:rsidR="00E00FF5" w:rsidRPr="00D93B34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pacing w:val="-8"/>
        </w:rPr>
      </w:pPr>
      <w:r w:rsidRPr="00366D99">
        <w:t>услуги по популяризации и продвижению продукции, товаров, работ, услуг субъектов МСП</w:t>
      </w:r>
      <w:r>
        <w:t>;</w:t>
      </w:r>
    </w:p>
    <w:p w14:paraId="30E81BD8" w14:textId="77777777" w:rsidR="00E00FF5" w:rsidRPr="00366D99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>
        <w:t>услуги по написанию бизнес-плана;</w:t>
      </w:r>
    </w:p>
    <w:p w14:paraId="5380EA9C" w14:textId="77777777" w:rsidR="00E00FF5" w:rsidRPr="00366D99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 xml:space="preserve">организации </w:t>
      </w:r>
      <w:r w:rsidRPr="00366D99">
        <w:rPr>
          <w:color w:val="000000"/>
          <w:shd w:val="clear" w:color="auto" w:fill="FFFFFF"/>
        </w:rPr>
        <w:t>участия в межрегиональных бизнес-миссиях</w:t>
      </w:r>
      <w:r>
        <w:rPr>
          <w:color w:val="000000"/>
          <w:shd w:val="clear" w:color="auto" w:fill="FFFFFF"/>
        </w:rPr>
        <w:t>;</w:t>
      </w:r>
    </w:p>
    <w:p w14:paraId="13B544E8" w14:textId="77777777" w:rsidR="00E00FF5" w:rsidRPr="00366D99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rPr>
          <w:color w:val="000000"/>
          <w:shd w:val="clear" w:color="auto" w:fill="FFFFFF"/>
        </w:rPr>
        <w:t xml:space="preserve"> </w:t>
      </w:r>
      <w:r w:rsidRPr="00366D99">
        <w:t xml:space="preserve">организации </w:t>
      </w:r>
      <w:r w:rsidRPr="00366D99">
        <w:rPr>
          <w:color w:val="000000"/>
          <w:shd w:val="clear" w:color="auto" w:fill="FFFFFF"/>
        </w:rPr>
        <w:t xml:space="preserve">участия в </w:t>
      </w:r>
      <w:r w:rsidRPr="00366D99">
        <w:t>выставочно-ярмарочных и конгрессных мероприятиях на территории Российской Федерации</w:t>
      </w:r>
      <w:r w:rsidRPr="00366D99">
        <w:rPr>
          <w:bCs/>
        </w:rPr>
        <w:t>;</w:t>
      </w:r>
    </w:p>
    <w:p w14:paraId="2C2130C7" w14:textId="77777777" w:rsidR="00E00FF5" w:rsidRPr="001807F6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807F6">
        <w:t>содействию в размещении на электронных торговых площадках;</w:t>
      </w:r>
    </w:p>
    <w:p w14:paraId="10591A7D" w14:textId="77777777" w:rsidR="00E00FF5" w:rsidRPr="00366D99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анализ потенциала, выявление текущих потребностей и проблем субъектов МСП, влияющих на их конкурентоспособность;</w:t>
      </w:r>
    </w:p>
    <w:p w14:paraId="4559D8DE" w14:textId="77777777" w:rsidR="00E00FF5" w:rsidRPr="00366D99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 xml:space="preserve">услуги по </w:t>
      </w:r>
      <w:r>
        <w:t>бухгалтерскому сопровождению;</w:t>
      </w:r>
    </w:p>
    <w:p w14:paraId="22E1A3FA" w14:textId="77777777" w:rsidR="00E00FF5" w:rsidRPr="00366D99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услуги по организации сертификации товаров, работ и услуг субъектов малого и среднего предпринимательства</w:t>
      </w:r>
      <w:r>
        <w:t>;</w:t>
      </w:r>
    </w:p>
    <w:p w14:paraId="455C73CE" w14:textId="77777777" w:rsidR="00E00FF5" w:rsidRPr="00210C84" w:rsidRDefault="00E00FF5" w:rsidP="00E00FF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содействие в проведении патентных исследований в целях определения текущей патентной ситуации для субъектов МСП</w:t>
      </w:r>
      <w:r>
        <w:t>.</w:t>
      </w:r>
    </w:p>
    <w:p w14:paraId="06D37257" w14:textId="77777777" w:rsidR="00E00FF5" w:rsidRDefault="00E00FF5" w:rsidP="00E00FF5">
      <w:pPr>
        <w:pStyle w:val="a3"/>
        <w:ind w:left="1490"/>
        <w:jc w:val="both"/>
        <w:rPr>
          <w:bCs/>
        </w:rPr>
      </w:pPr>
    </w:p>
    <w:p w14:paraId="78D63889" w14:textId="77777777" w:rsidR="00E00FF5" w:rsidRPr="008D3847" w:rsidRDefault="00E00FF5" w:rsidP="00E00FF5">
      <w:pPr>
        <w:pStyle w:val="a3"/>
        <w:ind w:left="0"/>
        <w:jc w:val="center"/>
        <w:rPr>
          <w:b/>
          <w:bCs/>
          <w:sz w:val="28"/>
          <w:szCs w:val="28"/>
        </w:rPr>
      </w:pPr>
      <w:r w:rsidRPr="008D3847">
        <w:rPr>
          <w:b/>
          <w:bCs/>
          <w:sz w:val="28"/>
          <w:szCs w:val="28"/>
        </w:rPr>
        <w:t>Информация о предоставляемых услугах</w:t>
      </w:r>
      <w:r>
        <w:rPr>
          <w:b/>
          <w:bCs/>
          <w:sz w:val="28"/>
          <w:szCs w:val="28"/>
        </w:rPr>
        <w:t>:</w:t>
      </w:r>
    </w:p>
    <w:p w14:paraId="4D43E42B" w14:textId="77777777" w:rsidR="00E00FF5" w:rsidRPr="00366D99" w:rsidRDefault="00E00FF5" w:rsidP="00E00FF5">
      <w:pPr>
        <w:pStyle w:val="a3"/>
        <w:ind w:left="1490"/>
        <w:jc w:val="both"/>
        <w:rPr>
          <w:bCs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843"/>
        <w:gridCol w:w="1559"/>
        <w:gridCol w:w="1843"/>
        <w:gridCol w:w="1417"/>
      </w:tblGrid>
      <w:tr w:rsidR="00E00FF5" w:rsidRPr="00366D99" w14:paraId="6EA7A99F" w14:textId="77777777" w:rsidTr="0011420C">
        <w:trPr>
          <w:trHeight w:val="986"/>
        </w:trPr>
        <w:tc>
          <w:tcPr>
            <w:tcW w:w="567" w:type="dxa"/>
          </w:tcPr>
          <w:p w14:paraId="40951DF6" w14:textId="77777777" w:rsidR="00E00FF5" w:rsidRPr="00366D99" w:rsidRDefault="00E00FF5" w:rsidP="00114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14:paraId="33AB4620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Сторонним экспертом/ перечень мероприятий </w:t>
            </w:r>
            <w:r w:rsidRPr="00366D99">
              <w:rPr>
                <w:rFonts w:ascii="Times New Roman" w:hAnsi="Times New Roman"/>
                <w:i/>
                <w:iCs/>
                <w:sz w:val="20"/>
                <w:szCs w:val="20"/>
              </w:rPr>
              <w:t>(коротко)</w:t>
            </w:r>
          </w:p>
        </w:tc>
        <w:tc>
          <w:tcPr>
            <w:tcW w:w="1559" w:type="dxa"/>
          </w:tcPr>
          <w:p w14:paraId="4CAE18B5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Объем/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количество предоставляемых услуг</w:t>
            </w:r>
          </w:p>
        </w:tc>
        <w:tc>
          <w:tcPr>
            <w:tcW w:w="1843" w:type="dxa"/>
          </w:tcPr>
          <w:p w14:paraId="4DF6C4D9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Продвигаемые товары/работы/услуги Заявителя</w:t>
            </w:r>
          </w:p>
        </w:tc>
        <w:tc>
          <w:tcPr>
            <w:tcW w:w="1559" w:type="dxa"/>
          </w:tcPr>
          <w:p w14:paraId="0EEAA4A8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Сроки оказания услуг /</w:t>
            </w:r>
            <w:r w:rsidRPr="001878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</w:tcPr>
          <w:p w14:paraId="5ABB831E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Наименование организации, предоставляющего услугу</w:t>
            </w:r>
            <w:r w:rsidRPr="00366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6D9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(для </w:t>
            </w:r>
            <w:r w:rsidRPr="00366D99">
              <w:rPr>
                <w:rFonts w:ascii="Times New Roman" w:hAnsi="Times New Roman"/>
                <w:i/>
                <w:iCs/>
                <w:sz w:val="16"/>
                <w:szCs w:val="16"/>
              </w:rPr>
              <w:t>одного Стороннего эксперта – используется одна строка)</w:t>
            </w:r>
          </w:p>
        </w:tc>
        <w:tc>
          <w:tcPr>
            <w:tcW w:w="1417" w:type="dxa"/>
          </w:tcPr>
          <w:p w14:paraId="66A1F7AE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E00FF5" w:rsidRPr="00366D99" w14:paraId="252F4DAC" w14:textId="77777777" w:rsidTr="0011420C">
        <w:tc>
          <w:tcPr>
            <w:tcW w:w="567" w:type="dxa"/>
          </w:tcPr>
          <w:p w14:paraId="312329AE" w14:textId="77777777" w:rsidR="00E00FF5" w:rsidRPr="00366D99" w:rsidRDefault="00E00FF5" w:rsidP="00114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D02C7DC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BA1FFB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9D0F4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81E247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D29C20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BC6BC4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7F06A8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7F4FBA84" w14:textId="77777777" w:rsidTr="0011420C">
        <w:tc>
          <w:tcPr>
            <w:tcW w:w="567" w:type="dxa"/>
          </w:tcPr>
          <w:p w14:paraId="22C39607" w14:textId="77777777" w:rsidR="00E00FF5" w:rsidRPr="00366D99" w:rsidRDefault="00E00FF5" w:rsidP="00114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45F5C84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6D02DB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13494E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EFDC3A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E05AF7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E6A8F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1AA59A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786C2845" w14:textId="77777777" w:rsidTr="0011420C">
        <w:tc>
          <w:tcPr>
            <w:tcW w:w="567" w:type="dxa"/>
          </w:tcPr>
          <w:p w14:paraId="30B35549" w14:textId="77777777" w:rsidR="00E00FF5" w:rsidRPr="00366D99" w:rsidRDefault="00E00FF5" w:rsidP="00114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6ADBAAC2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32BB22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41B523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CEB283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A351A4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7FB268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EC119B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768FEDC3" w14:textId="77777777" w:rsidTr="0011420C">
        <w:trPr>
          <w:trHeight w:val="660"/>
        </w:trPr>
        <w:tc>
          <w:tcPr>
            <w:tcW w:w="9073" w:type="dxa"/>
            <w:gridSpan w:val="6"/>
          </w:tcPr>
          <w:p w14:paraId="6851CB69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24F56E29" w14:textId="77777777" w:rsidR="00E00FF5" w:rsidRPr="00366D99" w:rsidRDefault="00E00FF5" w:rsidP="00114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AA14E00" w14:textId="77777777" w:rsidR="00E00FF5" w:rsidRDefault="00E00FF5" w:rsidP="00E00F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3A08B9" w14:textId="77777777" w:rsidR="00E00FF5" w:rsidRDefault="00E00FF5" w:rsidP="00E00F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6DA048" w14:textId="77777777" w:rsidR="00E00FF5" w:rsidRDefault="00E00FF5" w:rsidP="00E00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AAECC1" w14:textId="77777777" w:rsidR="00E00FF5" w:rsidRDefault="00E00FF5" w:rsidP="00E00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499908" w14:textId="77777777" w:rsidR="00E00FF5" w:rsidRPr="00076F56" w:rsidRDefault="00E00FF5" w:rsidP="00E00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6F56">
        <w:rPr>
          <w:rFonts w:ascii="Times New Roman" w:hAnsi="Times New Roman"/>
          <w:b/>
          <w:bCs/>
          <w:sz w:val="28"/>
          <w:szCs w:val="28"/>
        </w:rPr>
        <w:t>Общие сведения о Заявителе:</w:t>
      </w:r>
    </w:p>
    <w:p w14:paraId="7C80978D" w14:textId="77777777" w:rsidR="00E00FF5" w:rsidRPr="00366D99" w:rsidRDefault="00E00FF5" w:rsidP="00E00FF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6568"/>
      </w:tblGrid>
      <w:tr w:rsidR="00E00FF5" w:rsidRPr="00366D99" w14:paraId="46F5C092" w14:textId="77777777" w:rsidTr="0011420C">
        <w:trPr>
          <w:trHeight w:val="517"/>
        </w:trPr>
        <w:tc>
          <w:tcPr>
            <w:tcW w:w="3253" w:type="dxa"/>
          </w:tcPr>
          <w:p w14:paraId="6C42FFA5" w14:textId="77777777" w:rsidR="00E00FF5" w:rsidRPr="00076F56" w:rsidRDefault="00E00FF5" w:rsidP="0011420C">
            <w:pPr>
              <w:tabs>
                <w:tab w:val="left" w:pos="310"/>
                <w:tab w:val="left" w:pos="4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7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568" w:type="dxa"/>
          </w:tcPr>
          <w:p w14:paraId="61564DDB" w14:textId="77777777" w:rsidR="00E00FF5" w:rsidRPr="00076F56" w:rsidRDefault="00E00FF5" w:rsidP="0011420C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center"/>
              <w:rPr>
                <w:b/>
                <w:bCs/>
              </w:rPr>
            </w:pPr>
            <w:r w:rsidRPr="00076F56">
              <w:rPr>
                <w:b/>
                <w:bCs/>
              </w:rPr>
              <w:t>Описание</w:t>
            </w:r>
          </w:p>
        </w:tc>
      </w:tr>
      <w:tr w:rsidR="00E00FF5" w:rsidRPr="00366D99" w14:paraId="4190EDD5" w14:textId="77777777" w:rsidTr="0011420C">
        <w:trPr>
          <w:trHeight w:val="517"/>
        </w:trPr>
        <w:tc>
          <w:tcPr>
            <w:tcW w:w="3253" w:type="dxa"/>
          </w:tcPr>
          <w:p w14:paraId="5CE97E19" w14:textId="77777777" w:rsidR="00E00FF5" w:rsidRPr="00366D99" w:rsidRDefault="00E00FF5" w:rsidP="00E00FF5">
            <w:pPr>
              <w:pStyle w:val="a3"/>
              <w:numPr>
                <w:ilvl w:val="1"/>
                <w:numId w:val="8"/>
              </w:numPr>
              <w:tabs>
                <w:tab w:val="left" w:pos="310"/>
                <w:tab w:val="left" w:pos="451"/>
              </w:tabs>
              <w:ind w:left="0" w:firstLine="34"/>
              <w:jc w:val="both"/>
            </w:pPr>
            <w:r w:rsidRPr="00366D99">
              <w:t>Полное наименование Заявителя</w:t>
            </w:r>
            <w:r>
              <w:t xml:space="preserve"> </w:t>
            </w:r>
            <w:r w:rsidRPr="00366D99">
              <w:t>(с указанием Ф.И.О. руководителя):</w:t>
            </w:r>
          </w:p>
        </w:tc>
        <w:tc>
          <w:tcPr>
            <w:tcW w:w="6568" w:type="dxa"/>
          </w:tcPr>
          <w:p w14:paraId="049775DA" w14:textId="77777777" w:rsidR="00E00FF5" w:rsidRPr="00366D99" w:rsidRDefault="00E00FF5" w:rsidP="0011420C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</w:pPr>
          </w:p>
        </w:tc>
      </w:tr>
      <w:tr w:rsidR="00E00FF5" w:rsidRPr="00366D99" w14:paraId="26DB306F" w14:textId="77777777" w:rsidTr="0011420C">
        <w:tc>
          <w:tcPr>
            <w:tcW w:w="3253" w:type="dxa"/>
          </w:tcPr>
          <w:p w14:paraId="7000E2B6" w14:textId="77777777" w:rsidR="00E00FF5" w:rsidRPr="00366D99" w:rsidRDefault="00E00FF5" w:rsidP="00E00FF5">
            <w:pPr>
              <w:pStyle w:val="1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>ИНН</w:t>
            </w:r>
            <w:r>
              <w:rPr>
                <w:b w:val="0"/>
                <w:bCs/>
                <w:sz w:val="24"/>
                <w:szCs w:val="24"/>
              </w:rPr>
              <w:t xml:space="preserve"> юридического лица/ИП:</w:t>
            </w:r>
          </w:p>
        </w:tc>
        <w:tc>
          <w:tcPr>
            <w:tcW w:w="6568" w:type="dxa"/>
          </w:tcPr>
          <w:p w14:paraId="6D065441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60418788" w14:textId="77777777" w:rsidTr="0011420C">
        <w:tc>
          <w:tcPr>
            <w:tcW w:w="3253" w:type="dxa"/>
          </w:tcPr>
          <w:p w14:paraId="41DDDEAD" w14:textId="77777777" w:rsidR="00E00FF5" w:rsidRPr="00366D99" w:rsidRDefault="00E00FF5" w:rsidP="00E00FF5">
            <w:pPr>
              <w:pStyle w:val="1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>Дата регистрации</w:t>
            </w:r>
            <w:r>
              <w:rPr>
                <w:b w:val="0"/>
                <w:bCs/>
                <w:sz w:val="24"/>
                <w:szCs w:val="24"/>
              </w:rPr>
              <w:t xml:space="preserve"> юридического лица/ИП в налоговом органе</w:t>
            </w:r>
            <w:r w:rsidRPr="00366D99"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6568" w:type="dxa"/>
          </w:tcPr>
          <w:p w14:paraId="77B47035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C32103" w14:paraId="0629CE9F" w14:textId="77777777" w:rsidTr="0011420C">
        <w:tc>
          <w:tcPr>
            <w:tcW w:w="3253" w:type="dxa"/>
          </w:tcPr>
          <w:p w14:paraId="4CF943FF" w14:textId="77777777" w:rsidR="00E00FF5" w:rsidRPr="00AF0763" w:rsidRDefault="00E00FF5" w:rsidP="00E00FF5">
            <w:pPr>
              <w:pStyle w:val="1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AF0763">
              <w:rPr>
                <w:b w:val="0"/>
                <w:bCs/>
                <w:sz w:val="24"/>
                <w:szCs w:val="24"/>
              </w:rPr>
              <w:t>Адрес регистрации:</w:t>
            </w:r>
          </w:p>
        </w:tc>
        <w:tc>
          <w:tcPr>
            <w:tcW w:w="6568" w:type="dxa"/>
          </w:tcPr>
          <w:p w14:paraId="11B27471" w14:textId="77777777" w:rsidR="00E00FF5" w:rsidRPr="00C32103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00FF5" w:rsidRPr="00C32103" w14:paraId="718E6A22" w14:textId="77777777" w:rsidTr="0011420C">
        <w:tc>
          <w:tcPr>
            <w:tcW w:w="3253" w:type="dxa"/>
          </w:tcPr>
          <w:p w14:paraId="0CE86CC0" w14:textId="77777777" w:rsidR="00E00FF5" w:rsidRPr="00AF0763" w:rsidRDefault="00E00FF5" w:rsidP="00E00FF5">
            <w:pPr>
              <w:pStyle w:val="1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AF0763">
              <w:rPr>
                <w:b w:val="0"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6568" w:type="dxa"/>
          </w:tcPr>
          <w:p w14:paraId="4BA0C410" w14:textId="77777777" w:rsidR="00E00FF5" w:rsidRPr="00C32103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00FF5" w:rsidRPr="00366D99" w14:paraId="24854A97" w14:textId="77777777" w:rsidTr="0011420C">
        <w:tc>
          <w:tcPr>
            <w:tcW w:w="3253" w:type="dxa"/>
          </w:tcPr>
          <w:p w14:paraId="7F8A8FC3" w14:textId="77777777" w:rsidR="00E00FF5" w:rsidRPr="00366D99" w:rsidRDefault="00E00FF5" w:rsidP="00E00FF5">
            <w:pPr>
              <w:pStyle w:val="1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>Контактные данные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6568" w:type="dxa"/>
          </w:tcPr>
          <w:p w14:paraId="01BA1DF6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 xml:space="preserve">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+7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5C1C0C0E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>дрес электронной почты________________________</w:t>
            </w:r>
          </w:p>
          <w:p w14:paraId="3B075CF1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1A2E9971" w14:textId="77777777" w:rsidTr="0011420C">
        <w:tc>
          <w:tcPr>
            <w:tcW w:w="3253" w:type="dxa"/>
          </w:tcPr>
          <w:p w14:paraId="288B4FCF" w14:textId="77777777" w:rsidR="00E00FF5" w:rsidRPr="00366D99" w:rsidRDefault="00E00FF5" w:rsidP="00E00FF5">
            <w:pPr>
              <w:pStyle w:val="1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 xml:space="preserve"> Виды</w:t>
            </w:r>
            <w:r>
              <w:rPr>
                <w:b w:val="0"/>
                <w:bCs/>
                <w:sz w:val="24"/>
                <w:szCs w:val="24"/>
              </w:rPr>
              <w:t xml:space="preserve"> осуществляемой</w:t>
            </w:r>
            <w:r w:rsidRPr="00366D99">
              <w:rPr>
                <w:b w:val="0"/>
                <w:bCs/>
                <w:sz w:val="24"/>
                <w:szCs w:val="24"/>
              </w:rPr>
              <w:t xml:space="preserve"> деятельности/бизнеса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6568" w:type="dxa"/>
          </w:tcPr>
          <w:p w14:paraId="59017568" w14:textId="77777777" w:rsidR="00E00FF5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C6171" w14:textId="77777777" w:rsidR="00E00FF5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818095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4CBA89E3" w14:textId="77777777" w:rsidTr="0011420C">
        <w:trPr>
          <w:trHeight w:val="250"/>
        </w:trPr>
        <w:tc>
          <w:tcPr>
            <w:tcW w:w="3253" w:type="dxa"/>
          </w:tcPr>
          <w:p w14:paraId="08C13834" w14:textId="77777777" w:rsidR="00E00FF5" w:rsidRPr="00366D99" w:rsidRDefault="00E00FF5" w:rsidP="00E00FF5">
            <w:pPr>
              <w:pStyle w:val="1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 xml:space="preserve"> </w:t>
            </w:r>
            <w:r w:rsidRPr="00097D8F">
              <w:rPr>
                <w:b w:val="0"/>
                <w:bCs/>
                <w:sz w:val="24"/>
                <w:szCs w:val="24"/>
              </w:rPr>
              <w:t>Доход (выручка), полученный от осуществления предпринимательской деятельности на дату подачи заявки (за текущий год):</w:t>
            </w:r>
          </w:p>
        </w:tc>
        <w:tc>
          <w:tcPr>
            <w:tcW w:w="6568" w:type="dxa"/>
          </w:tcPr>
          <w:p w14:paraId="7795E68C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4BADB11C" w14:textId="77777777" w:rsidTr="0011420C">
        <w:tc>
          <w:tcPr>
            <w:tcW w:w="3253" w:type="dxa"/>
          </w:tcPr>
          <w:p w14:paraId="2B489B37" w14:textId="77777777" w:rsidR="00E00FF5" w:rsidRPr="00366D99" w:rsidRDefault="00E00FF5" w:rsidP="00E00FF5">
            <w:pPr>
              <w:pStyle w:val="a3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</w:pPr>
            <w:bookmarkStart w:id="3" w:name="_Hlk78374005"/>
            <w:r w:rsidRPr="00366D99">
              <w:t xml:space="preserve">Банковские реквизиты: </w:t>
            </w:r>
          </w:p>
        </w:tc>
        <w:tc>
          <w:tcPr>
            <w:tcW w:w="6568" w:type="dxa"/>
          </w:tcPr>
          <w:p w14:paraId="1B7746FA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Наименование банка_______________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49EAAEED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БИК____________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4B458639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ИНН Банка______________________________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453B2787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 xml:space="preserve">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>чета_____________________________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09683253" w14:textId="77777777" w:rsidR="00E00FF5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№ расчетного счета________________________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7D5F4A2E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3F17C32A" w14:textId="77777777" w:rsidTr="0011420C">
        <w:tc>
          <w:tcPr>
            <w:tcW w:w="3253" w:type="dxa"/>
          </w:tcPr>
          <w:p w14:paraId="61705650" w14:textId="77777777" w:rsidR="00E00FF5" w:rsidRPr="00366D99" w:rsidRDefault="00E00FF5" w:rsidP="00E00FF5">
            <w:pPr>
              <w:pStyle w:val="a3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</w:pPr>
            <w:r w:rsidRPr="00366D99">
              <w:t>Краткая информация о действующем бизнесе/ работах/услугах</w:t>
            </w:r>
          </w:p>
        </w:tc>
        <w:tc>
          <w:tcPr>
            <w:tcW w:w="6568" w:type="dxa"/>
          </w:tcPr>
          <w:p w14:paraId="2DAC1E6B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28652827" w14:textId="77777777" w:rsidTr="0011420C">
        <w:tc>
          <w:tcPr>
            <w:tcW w:w="3253" w:type="dxa"/>
          </w:tcPr>
          <w:p w14:paraId="0DA7095D" w14:textId="77777777" w:rsidR="00E00FF5" w:rsidRPr="00366D99" w:rsidRDefault="00E00FF5" w:rsidP="00E00FF5">
            <w:pPr>
              <w:pStyle w:val="a3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</w:pPr>
            <w:r w:rsidRPr="00366D99">
              <w:t>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6568" w:type="dxa"/>
          </w:tcPr>
          <w:p w14:paraId="5C1EE5DD" w14:textId="77777777" w:rsidR="00E00FF5" w:rsidRPr="00366D99" w:rsidRDefault="00E00FF5" w:rsidP="001142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FF5" w:rsidRPr="00366D99" w14:paraId="2C4BD21A" w14:textId="77777777" w:rsidTr="0011420C">
        <w:tc>
          <w:tcPr>
            <w:tcW w:w="3253" w:type="dxa"/>
            <w:shd w:val="clear" w:color="auto" w:fill="auto"/>
          </w:tcPr>
          <w:p w14:paraId="4BC223FA" w14:textId="77777777" w:rsidR="00E00FF5" w:rsidRPr="00366D99" w:rsidRDefault="00E00FF5" w:rsidP="00E00FF5">
            <w:pPr>
              <w:pStyle w:val="a3"/>
              <w:numPr>
                <w:ilvl w:val="0"/>
                <w:numId w:val="6"/>
              </w:numPr>
              <w:tabs>
                <w:tab w:val="left" w:pos="310"/>
                <w:tab w:val="left" w:pos="451"/>
              </w:tabs>
              <w:ind w:left="0" w:firstLine="32"/>
            </w:pPr>
            <w:r w:rsidRPr="00366D99">
              <w:t>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</w:p>
        </w:tc>
        <w:tc>
          <w:tcPr>
            <w:tcW w:w="6568" w:type="dxa"/>
          </w:tcPr>
          <w:p w14:paraId="71EB166B" w14:textId="77777777" w:rsidR="00E00FF5" w:rsidRPr="00366D99" w:rsidRDefault="00E00FF5" w:rsidP="00E00FF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457"/>
            </w:pPr>
            <w:r w:rsidRPr="00366D99">
              <w:t>Да</w:t>
            </w:r>
            <w:r>
              <w:t>;</w:t>
            </w:r>
          </w:p>
          <w:p w14:paraId="62C7F696" w14:textId="77777777" w:rsidR="00E00FF5" w:rsidRPr="00366D99" w:rsidRDefault="00E00FF5" w:rsidP="00E00FF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457"/>
            </w:pPr>
            <w:r w:rsidRPr="00366D99">
              <w:t>Нет</w:t>
            </w:r>
            <w:r>
              <w:t>.</w:t>
            </w:r>
          </w:p>
        </w:tc>
      </w:tr>
      <w:bookmarkEnd w:id="3"/>
    </w:tbl>
    <w:p w14:paraId="73C801B7" w14:textId="77777777" w:rsidR="00E00FF5" w:rsidRPr="00366D99" w:rsidRDefault="00E00FF5" w:rsidP="00E00FF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F6B441" w14:textId="77777777" w:rsidR="00E00FF5" w:rsidRPr="00366D99" w:rsidRDefault="00E00FF5" w:rsidP="00E00FF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lastRenderedPageBreak/>
        <w:t>Настоящим подтверждаю, что Заявитель:</w:t>
      </w:r>
    </w:p>
    <w:p w14:paraId="456DF54F" w14:textId="77777777" w:rsidR="00E00FF5" w:rsidRPr="00366D99" w:rsidRDefault="00E00FF5" w:rsidP="00E00FF5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567" w:firstLine="567"/>
        <w:jc w:val="both"/>
      </w:pPr>
      <w:r w:rsidRPr="00366D99">
        <w:t>соответствует условиям отбора, по оказываемому виду поддержки в соответствии с Положением о Центре поддержки предпринимательства;</w:t>
      </w:r>
    </w:p>
    <w:p w14:paraId="2668AD6B" w14:textId="77777777" w:rsidR="00E00FF5" w:rsidRPr="00366D99" w:rsidRDefault="00E00FF5" w:rsidP="00E00FF5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 (и не ведет предпринимательскую деятельность в этих сферах);</w:t>
      </w:r>
    </w:p>
    <w:p w14:paraId="18D1B3EC" w14:textId="77777777" w:rsidR="00E00FF5" w:rsidRPr="00366D99" w:rsidRDefault="00E00FF5" w:rsidP="00E00FF5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3FF0143D" w14:textId="77777777" w:rsidR="00E00FF5" w:rsidRPr="00366D99" w:rsidRDefault="00E00FF5" w:rsidP="00E00FF5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78454824" w14:textId="77777777" w:rsidR="00E00FF5" w:rsidRPr="00366D99" w:rsidRDefault="00E00FF5" w:rsidP="00E00FF5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4ED8112" w14:textId="77777777" w:rsidR="00E00FF5" w:rsidRDefault="00E00FF5" w:rsidP="00E00FF5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4" w:name="_Hlk101350551"/>
      <w:r w:rsidRPr="00366D9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  <w:bookmarkStart w:id="5" w:name="_Hlk78462561"/>
      <w:bookmarkEnd w:id="4"/>
    </w:p>
    <w:p w14:paraId="767D49E8" w14:textId="77777777" w:rsidR="00E00FF5" w:rsidRDefault="00E00FF5" w:rsidP="00E00FF5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9363A" w14:textId="073EF63C" w:rsidR="00E00FF5" w:rsidRPr="00FB5474" w:rsidRDefault="00E00FF5" w:rsidP="00E00FF5">
      <w:pPr>
        <w:tabs>
          <w:tab w:val="left" w:pos="284"/>
          <w:tab w:val="left" w:pos="993"/>
        </w:tabs>
        <w:autoSpaceDN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B5474">
        <w:rPr>
          <w:rFonts w:ascii="Times New Roman" w:hAnsi="Times New Roman"/>
          <w:b/>
          <w:bCs/>
          <w:sz w:val="24"/>
          <w:szCs w:val="24"/>
        </w:rPr>
        <w:t xml:space="preserve">Настоящим, я ______________________________________________ подтверждаю, что с условиями Договора-оферты на предоставление поддержки </w:t>
      </w:r>
      <w:r w:rsidRPr="00FB5474">
        <w:rPr>
          <w:rFonts w:ascii="Times New Roman" w:hAnsi="Times New Roman" w:cs="Times New Roman"/>
          <w:b/>
          <w:bCs/>
          <w:sz w:val="24"/>
          <w:szCs w:val="24"/>
        </w:rPr>
        <w:t>в рамках федерального проекта «Создание условий для легкого старта и комфортного ведения</w:t>
      </w:r>
      <w:r w:rsidRPr="00FB54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бизнеса»</w:t>
      </w:r>
      <w:r w:rsidRPr="00FB5474">
        <w:rPr>
          <w:rFonts w:ascii="Times New Roman" w:hAnsi="Times New Roman"/>
          <w:b/>
          <w:sz w:val="24"/>
          <w:szCs w:val="24"/>
        </w:rPr>
        <w:t xml:space="preserve"> и об акцепте договора-</w:t>
      </w:r>
      <w:r w:rsidRPr="003226E2">
        <w:rPr>
          <w:rFonts w:ascii="Times New Roman" w:hAnsi="Times New Roman"/>
          <w:b/>
          <w:sz w:val="24"/>
          <w:szCs w:val="24"/>
        </w:rPr>
        <w:t>оферты</w:t>
      </w:r>
      <w:r w:rsidRPr="003226E2">
        <w:rPr>
          <w:rFonts w:ascii="Times New Roman" w:hAnsi="Times New Roman"/>
          <w:b/>
          <w:bCs/>
          <w:sz w:val="24"/>
          <w:szCs w:val="24"/>
        </w:rPr>
        <w:t xml:space="preserve"> от «</w:t>
      </w:r>
      <w:r w:rsidR="0088720A">
        <w:rPr>
          <w:rFonts w:ascii="Times New Roman" w:hAnsi="Times New Roman"/>
          <w:b/>
          <w:bCs/>
          <w:sz w:val="24"/>
          <w:szCs w:val="24"/>
        </w:rPr>
        <w:t>30</w:t>
      </w:r>
      <w:r w:rsidRPr="003226E2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88720A">
        <w:rPr>
          <w:rFonts w:ascii="Times New Roman" w:hAnsi="Times New Roman"/>
          <w:b/>
          <w:bCs/>
          <w:sz w:val="24"/>
          <w:szCs w:val="24"/>
        </w:rPr>
        <w:t>январ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3226E2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88720A">
        <w:rPr>
          <w:rFonts w:ascii="Times New Roman" w:hAnsi="Times New Roman"/>
          <w:b/>
          <w:bCs/>
          <w:sz w:val="24"/>
          <w:szCs w:val="24"/>
        </w:rPr>
        <w:t>4</w:t>
      </w:r>
      <w:r w:rsidRPr="003226E2">
        <w:rPr>
          <w:rFonts w:ascii="Times New Roman" w:hAnsi="Times New Roman"/>
          <w:b/>
          <w:bCs/>
          <w:sz w:val="24"/>
          <w:szCs w:val="24"/>
        </w:rPr>
        <w:t xml:space="preserve"> г. и всеми приложениями к ней ознакомлен (а) и согласен (сна).</w:t>
      </w:r>
    </w:p>
    <w:p w14:paraId="0DF22D1C" w14:textId="77777777" w:rsidR="00E00FF5" w:rsidRPr="00366D99" w:rsidRDefault="00E00FF5" w:rsidP="00E00FF5">
      <w:pPr>
        <w:pStyle w:val="a3"/>
        <w:spacing w:line="259" w:lineRule="auto"/>
        <w:ind w:left="-567" w:firstLine="709"/>
        <w:jc w:val="both"/>
      </w:pPr>
      <w:r w:rsidRPr="00366D99">
        <w:t xml:space="preserve">Заявитель подтверждает соответствие требованиям, установленным Федеральным законом №209-ФЗ от 24.07.2007г., а также п.2.1/п.2.2. </w:t>
      </w:r>
      <w:r>
        <w:t xml:space="preserve">настоящего </w:t>
      </w:r>
      <w:r w:rsidRPr="00366D99">
        <w:t>Положени</w:t>
      </w:r>
      <w:r>
        <w:t>я.</w:t>
      </w:r>
    </w:p>
    <w:p w14:paraId="1EB93D14" w14:textId="77777777" w:rsidR="00E00FF5" w:rsidRPr="00366D99" w:rsidRDefault="00E00FF5" w:rsidP="00E00FF5">
      <w:pPr>
        <w:pStyle w:val="a3"/>
        <w:spacing w:line="259" w:lineRule="auto"/>
        <w:ind w:left="-567" w:firstLine="709"/>
        <w:jc w:val="both"/>
      </w:pPr>
      <w:r w:rsidRPr="00366D99"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4368DAB1" w14:textId="77777777" w:rsidR="00E00FF5" w:rsidRPr="002447F9" w:rsidRDefault="00E00FF5" w:rsidP="00E00FF5">
      <w:pPr>
        <w:pStyle w:val="a3"/>
        <w:ind w:left="-567" w:firstLine="709"/>
        <w:jc w:val="both"/>
        <w:rPr>
          <w:b/>
          <w:bCs/>
          <w:noProof/>
        </w:rPr>
      </w:pPr>
      <w:r w:rsidRPr="00366D99">
        <w:rPr>
          <w:b/>
          <w:bCs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 Фонд имеет право </w:t>
      </w:r>
      <w:r w:rsidRPr="00366D99">
        <w:rPr>
          <w:b/>
          <w:bCs/>
          <w:color w:val="000000"/>
        </w:rPr>
        <w:t xml:space="preserve">признать </w:t>
      </w:r>
      <w:r w:rsidRPr="00366D99">
        <w:rPr>
          <w:b/>
          <w:bCs/>
        </w:rPr>
        <w:t xml:space="preserve">такого Заявителя </w:t>
      </w:r>
      <w:r w:rsidRPr="00366D99">
        <w:rPr>
          <w:b/>
          <w:bCs/>
          <w:color w:val="000000"/>
        </w:rPr>
        <w:t>допустившим нарушение порядка и условий предоставления поддержки.</w:t>
      </w:r>
      <w:bookmarkEnd w:id="5"/>
    </w:p>
    <w:p w14:paraId="289A9B82" w14:textId="77777777" w:rsidR="00E00FF5" w:rsidRPr="002447F9" w:rsidRDefault="00E00FF5" w:rsidP="00E00FF5">
      <w:pPr>
        <w:pStyle w:val="a3"/>
        <w:ind w:left="-567" w:firstLine="709"/>
        <w:jc w:val="both"/>
        <w:rPr>
          <w:b/>
          <w:bCs/>
          <w:noProof/>
        </w:rPr>
      </w:pPr>
      <w:r w:rsidRPr="002447F9">
        <w:rPr>
          <w:color w:val="00000A"/>
          <w:kern w:val="1"/>
          <w:sz w:val="23"/>
          <w:szCs w:val="23"/>
        </w:rPr>
        <w:t xml:space="preserve">Настоящим </w:t>
      </w:r>
      <w:r w:rsidRPr="002447F9">
        <w:rPr>
          <w:kern w:val="1"/>
          <w:sz w:val="23"/>
          <w:szCs w:val="23"/>
        </w:rPr>
        <w:t xml:space="preserve">Заявитель </w:t>
      </w:r>
      <w:r w:rsidRPr="002447F9">
        <w:rPr>
          <w:color w:val="000000"/>
          <w:kern w:val="1"/>
          <w:sz w:val="23"/>
          <w:szCs w:val="23"/>
        </w:rPr>
        <w:t xml:space="preserve">подтверждает, что его постоянно действующий орган </w:t>
      </w:r>
      <w:r>
        <w:rPr>
          <w:color w:val="000000"/>
          <w:kern w:val="1"/>
          <w:sz w:val="23"/>
          <w:szCs w:val="23"/>
        </w:rPr>
        <w:t>управления</w:t>
      </w:r>
      <w:r w:rsidRPr="002447F9">
        <w:rPr>
          <w:color w:val="000000"/>
          <w:kern w:val="1"/>
          <w:sz w:val="23"/>
          <w:szCs w:val="23"/>
        </w:rPr>
        <w:t xml:space="preserve">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2447F9">
        <w:rPr>
          <w:color w:val="00000A"/>
          <w:kern w:val="1"/>
          <w:sz w:val="23"/>
          <w:szCs w:val="23"/>
        </w:rPr>
        <w:t>обязуется не позднее 4 рабочих дней с момента</w:t>
      </w:r>
      <w:r w:rsidRPr="002447F9">
        <w:rPr>
          <w:color w:val="000000"/>
          <w:kern w:val="1"/>
          <w:sz w:val="23"/>
          <w:szCs w:val="23"/>
        </w:rPr>
        <w:t xml:space="preserve"> изменения адреса уведомить Фонд о новом адресе</w:t>
      </w:r>
      <w:r w:rsidRPr="002447F9">
        <w:rPr>
          <w:color w:val="00000A"/>
          <w:kern w:val="1"/>
          <w:sz w:val="23"/>
          <w:szCs w:val="23"/>
        </w:rPr>
        <w:t xml:space="preserve">. </w:t>
      </w:r>
    </w:p>
    <w:p w14:paraId="4E4C9095" w14:textId="77777777" w:rsidR="00E00FF5" w:rsidRPr="00366D99" w:rsidRDefault="00E00FF5" w:rsidP="00E00FF5">
      <w:pPr>
        <w:tabs>
          <w:tab w:val="left" w:pos="284"/>
          <w:tab w:val="left" w:pos="993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A539378" w14:textId="77777777" w:rsidR="00E00FF5" w:rsidRPr="00366D99" w:rsidRDefault="00E00FF5" w:rsidP="00E00FF5">
      <w:pPr>
        <w:tabs>
          <w:tab w:val="left" w:pos="709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Приложения к заявке:</w:t>
      </w:r>
    </w:p>
    <w:p w14:paraId="234D5FA7" w14:textId="77777777" w:rsidR="00E00FF5" w:rsidRPr="00366D99" w:rsidRDefault="00E00FF5" w:rsidP="00E00FF5">
      <w:pPr>
        <w:pStyle w:val="a3"/>
        <w:numPr>
          <w:ilvl w:val="0"/>
          <w:numId w:val="5"/>
        </w:numPr>
        <w:tabs>
          <w:tab w:val="left" w:pos="709"/>
        </w:tabs>
        <w:ind w:left="-567" w:firstLine="567"/>
        <w:jc w:val="both"/>
      </w:pPr>
      <w:r w:rsidRPr="00366D99">
        <w:t>Форма</w:t>
      </w:r>
      <w:r>
        <w:t xml:space="preserve"> </w:t>
      </w:r>
      <w:r w:rsidRPr="00366D99">
        <w:t>№2 с приложением пакета документов – на __л. в 1 экз.</w:t>
      </w:r>
    </w:p>
    <w:p w14:paraId="6A5B4336" w14:textId="77777777" w:rsidR="00E00FF5" w:rsidRPr="00366D99" w:rsidRDefault="00E00FF5" w:rsidP="00E00FF5">
      <w:pPr>
        <w:pStyle w:val="a3"/>
        <w:tabs>
          <w:tab w:val="left" w:pos="426"/>
        </w:tabs>
        <w:ind w:left="0"/>
      </w:pPr>
      <w:r>
        <w:t xml:space="preserve"> </w:t>
      </w:r>
    </w:p>
    <w:p w14:paraId="4A2E5BA3" w14:textId="77777777" w:rsidR="00E00FF5" w:rsidRPr="00366D99" w:rsidRDefault="00E00FF5" w:rsidP="00E00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 _______________________    __________________________</w:t>
      </w:r>
    </w:p>
    <w:p w14:paraId="6F7E6111" w14:textId="77777777" w:rsidR="00E00FF5" w:rsidRPr="00366D99" w:rsidRDefault="00E00FF5" w:rsidP="00E00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6D99">
        <w:rPr>
          <w:rFonts w:ascii="Times New Roman" w:hAnsi="Times New Roman" w:cs="Times New Roman"/>
          <w:sz w:val="24"/>
          <w:szCs w:val="24"/>
        </w:rPr>
        <w:t xml:space="preserve">                  (Ф.И.О. полностью)</w:t>
      </w:r>
    </w:p>
    <w:p w14:paraId="5E5EB5BF" w14:textId="77777777" w:rsidR="00E00FF5" w:rsidRDefault="00E00FF5" w:rsidP="00E00F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26F41DE" w14:textId="77777777" w:rsidR="00E00FF5" w:rsidRPr="00366D99" w:rsidRDefault="00E00FF5" w:rsidP="00E00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</w:p>
    <w:p w14:paraId="313EC78D" w14:textId="77777777" w:rsidR="00E00FF5" w:rsidRPr="00366D99" w:rsidRDefault="00E00FF5" w:rsidP="00E00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7A4743" w14:textId="77777777" w:rsidR="00E00FF5" w:rsidRPr="00366D99" w:rsidRDefault="00E00FF5" w:rsidP="00E00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 М.П.</w:t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5721B79E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90367EE"/>
    <w:multiLevelType w:val="multilevel"/>
    <w:tmpl w:val="FB2EC0A4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F5687C"/>
    <w:multiLevelType w:val="multilevel"/>
    <w:tmpl w:val="5CE63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4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668005">
    <w:abstractNumId w:val="1"/>
  </w:num>
  <w:num w:numId="2" w16cid:durableId="591477351">
    <w:abstractNumId w:val="5"/>
  </w:num>
  <w:num w:numId="3" w16cid:durableId="1301035928">
    <w:abstractNumId w:val="6"/>
  </w:num>
  <w:num w:numId="4" w16cid:durableId="2133938130">
    <w:abstractNumId w:val="0"/>
  </w:num>
  <w:num w:numId="5" w16cid:durableId="1793865488">
    <w:abstractNumId w:val="4"/>
  </w:num>
  <w:num w:numId="6" w16cid:durableId="223293272">
    <w:abstractNumId w:val="7"/>
  </w:num>
  <w:num w:numId="7" w16cid:durableId="144901468">
    <w:abstractNumId w:val="3"/>
  </w:num>
  <w:num w:numId="8" w16cid:durableId="1415085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68"/>
    <w:rsid w:val="00022ED6"/>
    <w:rsid w:val="0088720A"/>
    <w:rsid w:val="008D3968"/>
    <w:rsid w:val="00E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ABDD"/>
  <w15:chartTrackingRefBased/>
  <w15:docId w15:val="{D180FB52-BBC3-4349-BE6A-0CF1CFCB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F5"/>
    <w:rPr>
      <w:kern w:val="0"/>
      <w14:ligatures w14:val="none"/>
    </w:rPr>
  </w:style>
  <w:style w:type="paragraph" w:styleId="10">
    <w:name w:val="heading 1"/>
    <w:basedOn w:val="a"/>
    <w:next w:val="a"/>
    <w:link w:val="11"/>
    <w:uiPriority w:val="9"/>
    <w:qFormat/>
    <w:rsid w:val="00E00FF5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F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00FF5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E00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E00FF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link w:val="ConsPlusNormal0"/>
    <w:rsid w:val="00E00F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E00FF5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1">
    <w:name w:val="Стиль1"/>
    <w:basedOn w:val="ConsPlusNormal"/>
    <w:qFormat/>
    <w:rsid w:val="00E00FF5"/>
    <w:pPr>
      <w:widowControl/>
      <w:numPr>
        <w:numId w:val="1"/>
      </w:numPr>
      <w:tabs>
        <w:tab w:val="num" w:pos="360"/>
      </w:tabs>
      <w:adjustRightInd w:val="0"/>
      <w:ind w:left="0" w:firstLine="0"/>
      <w:jc w:val="center"/>
    </w:pPr>
    <w:rPr>
      <w:rFonts w:ascii="Times New Roman" w:hAnsi="Times New Roman"/>
      <w:b/>
      <w:sz w:val="22"/>
      <w:szCs w:val="28"/>
    </w:rPr>
  </w:style>
  <w:style w:type="paragraph" w:customStyle="1" w:styleId="ConsPlusNonformat">
    <w:name w:val="ConsPlusNonformat"/>
    <w:rsid w:val="00E00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link w:val="ConsPlusTitle0"/>
    <w:rsid w:val="00E0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2">
    <w:name w:val="Стиль2"/>
    <w:basedOn w:val="6"/>
    <w:link w:val="20"/>
    <w:qFormat/>
    <w:rsid w:val="00E00FF5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E00FF5"/>
    <w:rPr>
      <w:rFonts w:ascii="Times New Roman" w:eastAsiaTheme="majorEastAsia" w:hAnsi="Times New Roman" w:cs="Times New Roman"/>
      <w:b/>
      <w:color w:val="000000" w:themeColor="text1"/>
      <w:kern w:val="0"/>
      <w:sz w:val="28"/>
      <w:lang w:eastAsia="ru-RU"/>
      <w14:ligatures w14:val="none"/>
    </w:rPr>
  </w:style>
  <w:style w:type="character" w:customStyle="1" w:styleId="ConsPlusTitle0">
    <w:name w:val="ConsPlusTitle Знак"/>
    <w:basedOn w:val="a0"/>
    <w:link w:val="ConsPlusTitle"/>
    <w:rsid w:val="00E00FF5"/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E00FF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3</cp:revision>
  <dcterms:created xsi:type="dcterms:W3CDTF">2023-05-11T22:33:00Z</dcterms:created>
  <dcterms:modified xsi:type="dcterms:W3CDTF">2024-02-21T01:32:00Z</dcterms:modified>
</cp:coreProperties>
</file>