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6A6B" w14:textId="77777777" w:rsidR="00C576CD" w:rsidRPr="005A68A4" w:rsidRDefault="00C576CD" w:rsidP="00C576C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A68A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A68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535DD1" w14:textId="77777777" w:rsidR="00C576CD" w:rsidRPr="005A68A4" w:rsidRDefault="00C576CD" w:rsidP="00C576CD">
      <w:pPr>
        <w:spacing w:after="0" w:line="264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Pr="005A68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68A4">
        <w:rPr>
          <w:rFonts w:ascii="Times New Roman" w:hAnsi="Times New Roman"/>
          <w:sz w:val="28"/>
          <w:szCs w:val="28"/>
        </w:rPr>
        <w:t>Положению о Коворкинге</w:t>
      </w:r>
    </w:p>
    <w:p w14:paraId="1442F7B1" w14:textId="77777777" w:rsidR="00C576CD" w:rsidRPr="005A68A4" w:rsidRDefault="00C576CD" w:rsidP="00C576CD">
      <w:pPr>
        <w:pStyle w:val="1"/>
        <w:ind w:firstLine="600"/>
        <w:jc w:val="both"/>
        <w:rPr>
          <w:color w:val="000000"/>
        </w:rPr>
      </w:pPr>
    </w:p>
    <w:p w14:paraId="6824EFD4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 xml:space="preserve">Исполнительному директору некоммерческой организации </w:t>
      </w:r>
    </w:p>
    <w:p w14:paraId="6C11907F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«Магаданский региональный фонд содействия</w:t>
      </w:r>
    </w:p>
    <w:p w14:paraId="78E15B55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 xml:space="preserve"> развитию предпринимательства»</w:t>
      </w:r>
    </w:p>
    <w:p w14:paraId="7879CE2D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E78FC0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14:paraId="1582BF40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3EFAF86" w14:textId="77777777" w:rsidR="00C576CD" w:rsidRPr="005A68A4" w:rsidRDefault="00C576CD" w:rsidP="00C576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D2D8724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A6334A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10A7519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3B2A68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DD6A808" w14:textId="77777777" w:rsidR="00C576CD" w:rsidRPr="00353F50" w:rsidRDefault="00C576CD" w:rsidP="00C576CD">
      <w:pPr>
        <w:pStyle w:val="ConsPlusTitle"/>
        <w:widowControl/>
        <w:jc w:val="center"/>
        <w:rPr>
          <w:sz w:val="28"/>
          <w:szCs w:val="28"/>
        </w:rPr>
      </w:pPr>
      <w:r w:rsidRPr="00353F50">
        <w:rPr>
          <w:rFonts w:ascii="Times New Roman" w:hAnsi="Times New Roman" w:cs="Times New Roman"/>
          <w:sz w:val="28"/>
          <w:szCs w:val="28"/>
        </w:rPr>
        <w:t>ЗАЯВЛЕНИЕ</w:t>
      </w:r>
      <w:r w:rsidRPr="00353F50">
        <w:rPr>
          <w:sz w:val="28"/>
          <w:szCs w:val="28"/>
        </w:rPr>
        <w:t xml:space="preserve"> </w:t>
      </w:r>
    </w:p>
    <w:p w14:paraId="1EF902FD" w14:textId="77777777" w:rsidR="00C576CD" w:rsidRPr="00353F50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F50">
        <w:rPr>
          <w:rFonts w:ascii="Times New Roman" w:hAnsi="Times New Roman" w:cs="Times New Roman"/>
          <w:sz w:val="28"/>
          <w:szCs w:val="28"/>
        </w:rPr>
        <w:t>на регистрацию юридического лица по месту нахождения Центра «Мой Бизнес»</w:t>
      </w:r>
    </w:p>
    <w:p w14:paraId="51F473B5" w14:textId="77777777" w:rsidR="00C576CD" w:rsidRPr="005A68A4" w:rsidRDefault="00C576CD" w:rsidP="00C576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7D1C1" w14:textId="77777777" w:rsidR="00C576CD" w:rsidRPr="005A68A4" w:rsidRDefault="00C576CD" w:rsidP="00C576CD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8A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разделом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A68A4">
        <w:rPr>
          <w:rFonts w:ascii="Times New Roman" w:hAnsi="Times New Roman" w:cs="Times New Roman"/>
          <w:b w:val="0"/>
          <w:sz w:val="28"/>
          <w:szCs w:val="28"/>
        </w:rPr>
        <w:t xml:space="preserve"> Положения Некоммерческой организации «Магаданский региональный фонд содействия развитию предпринимательства» о коворкинге Центра «Мой Бизнес», прошу дать согласие на размещение по месту исполнения дого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вора оказания услуг коворкинга </w:t>
      </w:r>
      <w:r w:rsidRPr="005A68A4">
        <w:rPr>
          <w:rFonts w:ascii="Times New Roman" w:hAnsi="Times New Roman" w:cs="Times New Roman"/>
          <w:b w:val="0"/>
          <w:sz w:val="28"/>
          <w:szCs w:val="28"/>
        </w:rPr>
        <w:t>един</w:t>
      </w:r>
      <w:r>
        <w:rPr>
          <w:rFonts w:ascii="Times New Roman" w:hAnsi="Times New Roman" w:cs="Times New Roman"/>
          <w:b w:val="0"/>
          <w:sz w:val="28"/>
          <w:szCs w:val="28"/>
        </w:rPr>
        <w:t>оличного исполнительного органа</w:t>
      </w:r>
      <w:r w:rsidRPr="005A68A4">
        <w:rPr>
          <w:rFonts w:ascii="Times New Roman" w:hAnsi="Times New Roman" w:cs="Times New Roman"/>
          <w:b w:val="0"/>
          <w:sz w:val="28"/>
          <w:szCs w:val="28"/>
        </w:rPr>
        <w:t xml:space="preserve"> регистрируемого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__________________</w:t>
      </w:r>
      <w:r w:rsidRPr="005A68A4">
        <w:rPr>
          <w:rFonts w:ascii="Times New Roman" w:hAnsi="Times New Roman" w:cs="Times New Roman"/>
          <w:b w:val="0"/>
          <w:sz w:val="28"/>
          <w:szCs w:val="28"/>
        </w:rPr>
        <w:t xml:space="preserve">«____________________» и регистрацию юридического лица по месту нахождения Центра «Мой бизнес». </w:t>
      </w:r>
    </w:p>
    <w:p w14:paraId="09069B47" w14:textId="77777777" w:rsidR="00C576CD" w:rsidRPr="005A68A4" w:rsidRDefault="00C576CD" w:rsidP="00C576C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281"/>
        <w:gridCol w:w="2639"/>
        <w:gridCol w:w="236"/>
        <w:gridCol w:w="3053"/>
      </w:tblGrid>
      <w:tr w:rsidR="00C576CD" w:rsidRPr="005A68A4" w14:paraId="7A079143" w14:textId="77777777" w:rsidTr="008B633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7FB52E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7567D02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C065A4B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AC2BB4D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14:paraId="5B983A75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5A68A4">
              <w:rPr>
                <w:sz w:val="28"/>
                <w:szCs w:val="28"/>
              </w:rPr>
              <w:t>.</w:t>
            </w:r>
          </w:p>
        </w:tc>
      </w:tr>
      <w:tr w:rsidR="00C576CD" w:rsidRPr="005A68A4" w14:paraId="28A3743E" w14:textId="77777777" w:rsidTr="008B633F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F5CB3B9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5A68A4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726787C3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8D02F97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5A68A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5BE6F20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</w:tcPr>
          <w:p w14:paraId="65B9EC19" w14:textId="77777777" w:rsidR="00C576CD" w:rsidRPr="005A68A4" w:rsidRDefault="00C576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5A68A4">
              <w:rPr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1AF3D5A" w14:textId="77777777" w:rsidR="00C576CD" w:rsidRPr="005A68A4" w:rsidRDefault="00C576CD" w:rsidP="00C576CD">
      <w:pPr>
        <w:rPr>
          <w:rFonts w:ascii="Times New Roman" w:hAnsi="Times New Roman"/>
          <w:sz w:val="28"/>
          <w:szCs w:val="28"/>
          <w:vertAlign w:val="superscript"/>
        </w:rPr>
      </w:pPr>
    </w:p>
    <w:p w14:paraId="5AD15C77" w14:textId="77777777" w:rsidR="00C576CD" w:rsidRDefault="00C576CD" w:rsidP="00C576CD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3E429B4" w14:textId="77777777" w:rsidR="00833BC1" w:rsidRDefault="00833BC1"/>
    <w:sectPr w:rsidR="0083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7"/>
    <w:rsid w:val="00206AB7"/>
    <w:rsid w:val="00833BC1"/>
    <w:rsid w:val="00C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9785-899C-4077-BDCC-CDAD901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576C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576CD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semiHidden/>
    <w:rsid w:val="00C57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2025-02-18T23:20:00Z</dcterms:created>
  <dcterms:modified xsi:type="dcterms:W3CDTF">2025-02-18T23:20:00Z</dcterms:modified>
</cp:coreProperties>
</file>