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FA3D" w14:textId="77777777" w:rsidR="00F527CD" w:rsidRDefault="00F527CD" w:rsidP="00F527CD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№5 </w:t>
      </w:r>
    </w:p>
    <w:p w14:paraId="456BC177" w14:textId="77777777" w:rsidR="00F527CD" w:rsidRDefault="00F527CD" w:rsidP="00F527C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 xml:space="preserve"> </w:t>
      </w:r>
      <w:r w:rsidRPr="00295F4F">
        <w:rPr>
          <w:rFonts w:ascii="Times New Roman" w:hAnsi="Times New Roman"/>
          <w:sz w:val="28"/>
          <w:szCs w:val="28"/>
        </w:rPr>
        <w:t>к Положению о Коворкинге</w:t>
      </w:r>
    </w:p>
    <w:p w14:paraId="51E9BAC3" w14:textId="77777777" w:rsidR="00F527CD" w:rsidRDefault="00F527CD" w:rsidP="00F527C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EAE9E17" w14:textId="77777777" w:rsidR="00F527CD" w:rsidRPr="005A68A4" w:rsidRDefault="00F527CD" w:rsidP="00F527C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68A4">
        <w:rPr>
          <w:rFonts w:ascii="Times New Roman" w:hAnsi="Times New Roman"/>
          <w:sz w:val="28"/>
          <w:szCs w:val="28"/>
        </w:rPr>
        <w:t xml:space="preserve">Исполнительному директору некоммерческой организации </w:t>
      </w:r>
    </w:p>
    <w:p w14:paraId="5BF38443" w14:textId="77777777" w:rsidR="00F527CD" w:rsidRPr="005A68A4" w:rsidRDefault="00F527CD" w:rsidP="00F527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«Магаданский региональный фонд содействия</w:t>
      </w:r>
    </w:p>
    <w:p w14:paraId="2825E91D" w14:textId="77777777" w:rsidR="00F527CD" w:rsidRPr="005A68A4" w:rsidRDefault="00F527CD" w:rsidP="00F527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 xml:space="preserve"> развитию предпринимательства»</w:t>
      </w:r>
    </w:p>
    <w:p w14:paraId="516CD128" w14:textId="77777777" w:rsidR="00F527CD" w:rsidRDefault="00F527CD" w:rsidP="00F527C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6A0BA48" w14:textId="77777777" w:rsidR="00F527CD" w:rsidRPr="0052540E" w:rsidRDefault="00F527CD" w:rsidP="00F527C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52540E">
        <w:rPr>
          <w:rFonts w:ascii="Times New Roman" w:hAnsi="Times New Roman" w:cs="Times New Roman"/>
        </w:rPr>
        <w:t>(ФИО)</w:t>
      </w:r>
    </w:p>
    <w:p w14:paraId="6F173252" w14:textId="77777777" w:rsidR="00F527CD" w:rsidRPr="005A68A4" w:rsidRDefault="00F527CD" w:rsidP="00F527CD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7F26FA5" w14:textId="77777777" w:rsidR="00F527CD" w:rsidRPr="005A68A4" w:rsidRDefault="00F527CD" w:rsidP="00F527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ЗАЯВЛЕНИЕ</w:t>
      </w:r>
    </w:p>
    <w:p w14:paraId="5AB1F085" w14:textId="77777777" w:rsidR="00F527CD" w:rsidRDefault="00F527CD" w:rsidP="00F527C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оказание услуг коворкинга с правом регистрации юридического лица </w:t>
      </w:r>
    </w:p>
    <w:p w14:paraId="77650783" w14:textId="77777777" w:rsidR="00F527CD" w:rsidRPr="005A68A4" w:rsidRDefault="00F527CD" w:rsidP="00F527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886"/>
        <w:gridCol w:w="6214"/>
      </w:tblGrid>
      <w:tr w:rsidR="00F527CD" w:rsidRPr="005A68A4" w14:paraId="44A2CB63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DB0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B7F1" w14:textId="77777777" w:rsidR="00F527CD" w:rsidRPr="005A68A4" w:rsidRDefault="00F527CD" w:rsidP="008B633F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>Полное наименование Заявителя:</w:t>
            </w:r>
          </w:p>
          <w:p w14:paraId="1A1C6DE6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в т.ч. с указанием Ф.И.О. руководителя должности при наличии: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FC2" w14:textId="77777777" w:rsidR="00F527CD" w:rsidRPr="005A68A4" w:rsidRDefault="00F527CD" w:rsidP="008B633F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B95FF3" w14:textId="77777777" w:rsidR="00F527CD" w:rsidRPr="005A68A4" w:rsidRDefault="00F527CD" w:rsidP="008B633F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CD" w:rsidRPr="005A68A4" w14:paraId="63E5E439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433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9D33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ABF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CD" w:rsidRPr="005A68A4" w14:paraId="388878C5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973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A2FA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  <w:r w:rsidRPr="006E3849">
              <w:rPr>
                <w:rFonts w:ascii="Times New Roman" w:hAnsi="Times New Roman"/>
                <w:i/>
                <w:iCs/>
                <w:sz w:val="28"/>
                <w:szCs w:val="28"/>
              </w:rPr>
              <w:t>(при наличии):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57C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CD" w:rsidRPr="005A68A4" w14:paraId="7369200A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56C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17D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 xml:space="preserve">Дата государственной 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ИП, ЮЛ, либо </w:t>
            </w:r>
            <w:r w:rsidRPr="005A68A4">
              <w:rPr>
                <w:rFonts w:ascii="Times New Roman" w:hAnsi="Times New Roman"/>
                <w:sz w:val="28"/>
                <w:szCs w:val="28"/>
              </w:rPr>
              <w:t>в качестве самозанятого: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FC5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CD" w:rsidRPr="005A68A4" w14:paraId="16DD4AC4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9EB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10A2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>Адрес регистрации Заявителя: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C8A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CD" w:rsidRPr="005A68A4" w14:paraId="7ADA7708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042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F083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>Вид деятельности/бизнеса, планируемого к размещению в коворкинге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7F0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CD" w:rsidRPr="005A68A4" w14:paraId="3CDC4261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00F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B68F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Контактные данные:</w:t>
            </w:r>
          </w:p>
          <w:p w14:paraId="19004DE4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- телефон/факс:</w:t>
            </w:r>
          </w:p>
          <w:p w14:paraId="3BB8D14F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- адрес электронной почты:</w:t>
            </w:r>
          </w:p>
          <w:p w14:paraId="3C42A75B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- сайт организации (при наличии)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7DC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- телефон/</w:t>
            </w:r>
            <w:proofErr w:type="gramStart"/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факс:_</w:t>
            </w:r>
            <w:proofErr w:type="gramEnd"/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____________________________</w:t>
            </w:r>
          </w:p>
          <w:p w14:paraId="7E6F4FE6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- адрес электронной почты: __________________</w:t>
            </w:r>
          </w:p>
          <w:p w14:paraId="0F5929DC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14:paraId="6AA7A7C6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8"/>
                <w:sz w:val="28"/>
                <w:szCs w:val="28"/>
              </w:rPr>
              <w:t>- сайт организации (при наличии) _____________</w:t>
            </w:r>
          </w:p>
        </w:tc>
      </w:tr>
      <w:tr w:rsidR="00F527CD" w:rsidRPr="005A68A4" w14:paraId="535956C9" w14:textId="77777777" w:rsidTr="008B633F">
        <w:trPr>
          <w:trHeight w:val="257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B48D8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7CDB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 xml:space="preserve">Планируемая программа размещения в Коворкинге и первичный срок предоставления услуг по тарифу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0B71A" w14:textId="77777777" w:rsidR="00F527CD" w:rsidRDefault="00F527CD" w:rsidP="00F527CD">
            <w:pPr>
              <w:pStyle w:val="ConsPlusNormal0"/>
              <w:numPr>
                <w:ilvl w:val="0"/>
                <w:numId w:val="1"/>
              </w:numPr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Коворкер</w:t>
            </w:r>
            <w:proofErr w:type="spellEnd"/>
          </w:p>
          <w:p w14:paraId="707D163E" w14:textId="77777777" w:rsidR="00F527CD" w:rsidRDefault="00F527CD" w:rsidP="008B633F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B3267" w14:textId="77777777" w:rsidR="00F527CD" w:rsidRPr="00C42B2C" w:rsidRDefault="00F527CD" w:rsidP="00F527CD">
            <w:pPr>
              <w:pStyle w:val="ConsPlusNormal0"/>
              <w:numPr>
                <w:ilvl w:val="0"/>
                <w:numId w:val="1"/>
              </w:numPr>
              <w:spacing w:line="25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+ Всё своё</w:t>
            </w:r>
          </w:p>
        </w:tc>
      </w:tr>
      <w:tr w:rsidR="00F527CD" w:rsidRPr="005A68A4" w14:paraId="0C3B455E" w14:textId="77777777" w:rsidTr="008B633F">
        <w:trPr>
          <w:trHeight w:val="4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32DCB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973D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размещения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6FED7" w14:textId="77777777" w:rsidR="00F527CD" w:rsidRDefault="00F527CD" w:rsidP="008B633F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CD" w:rsidRPr="005A68A4" w14:paraId="3898D5C2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0A8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AEFF" w14:textId="77777777" w:rsidR="00F527CD" w:rsidRPr="005A68A4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sz w:val="28"/>
                <w:szCs w:val="28"/>
              </w:rPr>
              <w:t>Обоснование необходимости/цель размещения в Коворкинге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510B" w14:textId="77777777" w:rsidR="00F527CD" w:rsidRPr="006E3849" w:rsidRDefault="00F527C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E3849">
              <w:rPr>
                <w:rFonts w:ascii="Times New Roman" w:hAnsi="Times New Roman"/>
                <w:i/>
                <w:iCs/>
                <w:sz w:val="28"/>
                <w:szCs w:val="28"/>
              </w:rPr>
              <w:t>Информация, подтверждающая целесообразность размещения заявителя в Коворкинге с описанием бизнес-идеи или бизнеса, планируемого к размещению</w:t>
            </w:r>
          </w:p>
        </w:tc>
      </w:tr>
      <w:tr w:rsidR="00F527CD" w:rsidRPr="005A68A4" w14:paraId="11BB5864" w14:textId="77777777" w:rsidTr="008B633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73F" w14:textId="77777777" w:rsidR="00F527CD" w:rsidRPr="005A68A4" w:rsidRDefault="00F527CD" w:rsidP="00F527C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1892" w14:textId="77777777" w:rsidR="00F527CD" w:rsidRPr="005A68A4" w:rsidRDefault="00F527CD" w:rsidP="008B633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A68A4">
              <w:rPr>
                <w:rFonts w:ascii="Times New Roman" w:hAnsi="Times New Roman"/>
                <w:kern w:val="2"/>
                <w:sz w:val="28"/>
                <w:szCs w:val="28"/>
              </w:rPr>
              <w:t>Отсутствие на последнюю отчетную дату перед датой подачи настоящей заявки недоимки и (или) задолженности по налоговым и иным обязательным платежам в бюджетную систему Российской Федерации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  <w:r w:rsidRPr="005A68A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D54" w14:textId="77777777" w:rsidR="00F527CD" w:rsidRPr="005A68A4" w:rsidRDefault="00F527CD" w:rsidP="00F527CD">
            <w:pPr>
              <w:pStyle w:val="ConsPlusNormal0"/>
              <w:numPr>
                <w:ilvl w:val="0"/>
                <w:numId w:val="1"/>
              </w:numPr>
              <w:spacing w:before="22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A4">
              <w:rPr>
                <w:rFonts w:ascii="Times New Roman" w:hAnsi="Times New Roman" w:cs="Times New Roman"/>
                <w:sz w:val="28"/>
                <w:szCs w:val="28"/>
              </w:rPr>
              <w:t xml:space="preserve">Да, задолженность отсутствует или 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5A68A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(1000 р. для самозанятых)</w:t>
            </w:r>
          </w:p>
          <w:p w14:paraId="78B4A5C1" w14:textId="77777777" w:rsidR="00F527CD" w:rsidRPr="005A68A4" w:rsidRDefault="00F527CD" w:rsidP="00F527CD">
            <w:pPr>
              <w:pStyle w:val="ConsPlusNormal0"/>
              <w:numPr>
                <w:ilvl w:val="0"/>
                <w:numId w:val="1"/>
              </w:numPr>
              <w:spacing w:before="22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A4">
              <w:rPr>
                <w:rFonts w:ascii="Times New Roman" w:hAnsi="Times New Roman" w:cs="Times New Roman"/>
                <w:sz w:val="28"/>
                <w:szCs w:val="28"/>
              </w:rPr>
              <w:t>Нет, имеется задолженность</w:t>
            </w:r>
          </w:p>
          <w:p w14:paraId="4547DFF0" w14:textId="77777777" w:rsidR="00F527CD" w:rsidRPr="005A68A4" w:rsidRDefault="00F527CD" w:rsidP="00F527CD">
            <w:pPr>
              <w:pStyle w:val="ConsPlusNormal0"/>
              <w:numPr>
                <w:ilvl w:val="0"/>
                <w:numId w:val="1"/>
              </w:numPr>
              <w:spacing w:before="22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A4">
              <w:rPr>
                <w:rFonts w:ascii="Times New Roman" w:hAnsi="Times New Roman" w:cs="Times New Roman"/>
                <w:sz w:val="28"/>
                <w:szCs w:val="28"/>
              </w:rPr>
              <w:t>Иное (указать) _______________________</w:t>
            </w:r>
          </w:p>
          <w:p w14:paraId="7166D9B8" w14:textId="77777777" w:rsidR="00F527CD" w:rsidRPr="005A68A4" w:rsidRDefault="00F527CD" w:rsidP="008B633F">
            <w:pPr>
              <w:pStyle w:val="ConsPlusNormal0"/>
              <w:spacing w:before="220" w:line="25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A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14:paraId="5B3AA135" w14:textId="77777777" w:rsidR="00F527CD" w:rsidRDefault="00F527CD" w:rsidP="00F527C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734766E3" w14:textId="77777777" w:rsidR="00F527CD" w:rsidRPr="00F527CD" w:rsidRDefault="00F527CD" w:rsidP="00F527C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2"/>
          <w:sz w:val="28"/>
          <w:szCs w:val="28"/>
        </w:rPr>
      </w:pPr>
      <w:r w:rsidRPr="00F527CD">
        <w:rPr>
          <w:rFonts w:ascii="Times New Roman" w:hAnsi="Times New Roman"/>
          <w:i/>
          <w:iCs/>
          <w:kern w:val="2"/>
          <w:sz w:val="28"/>
          <w:szCs w:val="28"/>
        </w:rPr>
        <w:t>Для юридических лиц и индивидуальных предпринимателей:</w:t>
      </w:r>
    </w:p>
    <w:p w14:paraId="1542FD3E" w14:textId="77777777" w:rsidR="00F527CD" w:rsidRDefault="00F527CD" w:rsidP="00F527C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9D4B" wp14:editId="624C4E64">
                <wp:simplePos x="0" y="0"/>
                <wp:positionH relativeFrom="column">
                  <wp:posOffset>95522</wp:posOffset>
                </wp:positionH>
                <wp:positionV relativeFrom="paragraph">
                  <wp:posOffset>32838</wp:posOffset>
                </wp:positionV>
                <wp:extent cx="140970" cy="130265"/>
                <wp:effectExtent l="0" t="0" r="11430" b="22225"/>
                <wp:wrapNone/>
                <wp:docPr id="96613268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F09C" id="Прямоугольник 2" o:spid="_x0000_s1026" style="position:absolute;margin-left:7.5pt;margin-top:2.6pt;width:11.1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" filled="f" strokecolor="windowText" strokeweight="1pt"/>
            </w:pict>
          </mc:Fallback>
        </mc:AlternateContent>
      </w:r>
      <w:r w:rsidRPr="00B04805">
        <w:rPr>
          <w:rFonts w:ascii="Times New Roman" w:hAnsi="Times New Roman"/>
          <w:sz w:val="26"/>
          <w:szCs w:val="26"/>
        </w:rPr>
        <w:t>Заявитель подтверждает соответствие требованиям, установленным Федеральным законом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4805">
        <w:rPr>
          <w:rFonts w:ascii="Times New Roman" w:hAnsi="Times New Roman"/>
          <w:sz w:val="26"/>
          <w:szCs w:val="26"/>
        </w:rPr>
        <w:t>209-ФЗ от 24.07.2007г.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5F9E0DB" w14:textId="77777777" w:rsidR="00F527CD" w:rsidRDefault="00F527CD" w:rsidP="00F527C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82DD1" wp14:editId="4BB27C73">
                <wp:simplePos x="0" y="0"/>
                <wp:positionH relativeFrom="column">
                  <wp:posOffset>97699</wp:posOffset>
                </wp:positionH>
                <wp:positionV relativeFrom="paragraph">
                  <wp:posOffset>37465</wp:posOffset>
                </wp:positionV>
                <wp:extent cx="140970" cy="130265"/>
                <wp:effectExtent l="0" t="0" r="11430" b="22225"/>
                <wp:wrapNone/>
                <wp:docPr id="96755920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BE57E" id="Прямоугольник 2" o:spid="_x0000_s1026" style="position:absolute;margin-left:7.7pt;margin-top:2.95pt;width:11.1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" filled="f" strokecolor="windowText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Заявитель подтверждает наличие у него статуса субъекта МСП или самозанятого (нужное подчеркнуть).</w:t>
      </w:r>
    </w:p>
    <w:p w14:paraId="1E340747" w14:textId="77777777" w:rsidR="00F527CD" w:rsidRPr="00F527CD" w:rsidRDefault="00F527CD" w:rsidP="00F527C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D133C" wp14:editId="22B794E7">
                <wp:simplePos x="0" y="0"/>
                <wp:positionH relativeFrom="column">
                  <wp:posOffset>97699</wp:posOffset>
                </wp:positionH>
                <wp:positionV relativeFrom="paragraph">
                  <wp:posOffset>53340</wp:posOffset>
                </wp:positionV>
                <wp:extent cx="140970" cy="130265"/>
                <wp:effectExtent l="0" t="0" r="11430" b="22225"/>
                <wp:wrapNone/>
                <wp:docPr id="33653557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4154" id="Прямоугольник 2" o:spid="_x0000_s1026" style="position:absolute;margin-left:7.7pt;margin-top:4.2pt;width:11.1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" filled="f" strokecolor="windowText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Заявитель подтверждает наличие его в реестре субъектов МСП на дату подачи </w:t>
      </w:r>
      <w:r w:rsidRPr="00F527CD">
        <w:rPr>
          <w:rFonts w:ascii="Times New Roman" w:hAnsi="Times New Roman"/>
          <w:sz w:val="26"/>
          <w:szCs w:val="26"/>
        </w:rPr>
        <w:t>настоящего заявления.</w:t>
      </w:r>
    </w:p>
    <w:p w14:paraId="4D0800D7" w14:textId="77777777" w:rsidR="00F527CD" w:rsidRPr="00F527CD" w:rsidRDefault="00F527CD" w:rsidP="00F527C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47150DF9" w14:textId="77777777" w:rsidR="00F527CD" w:rsidRDefault="00F527CD" w:rsidP="00F527C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F527CD">
        <w:rPr>
          <w:rFonts w:ascii="Times New Roman" w:hAnsi="Times New Roman"/>
          <w:kern w:val="2"/>
          <w:sz w:val="28"/>
          <w:szCs w:val="28"/>
        </w:rPr>
        <w:t>Заявитель подтверждает достоверность предоставленных сведений.</w:t>
      </w:r>
    </w:p>
    <w:p w14:paraId="0DC5E972" w14:textId="77777777" w:rsidR="00F527CD" w:rsidRDefault="00F527CD" w:rsidP="00F527C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281"/>
        <w:gridCol w:w="2639"/>
        <w:gridCol w:w="236"/>
        <w:gridCol w:w="3054"/>
      </w:tblGrid>
      <w:tr w:rsidR="00F527CD" w:rsidRPr="005A68A4" w14:paraId="6341D789" w14:textId="77777777" w:rsidTr="008B633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9961AC" w14:textId="77777777" w:rsidR="00F527CD" w:rsidRPr="005A68A4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3450A95" w14:textId="77777777" w:rsidR="00F527CD" w:rsidRPr="005A68A4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AB3BCCA" w14:textId="77777777" w:rsidR="00F527CD" w:rsidRPr="005A68A4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C5E4FDF" w14:textId="77777777" w:rsidR="00F527CD" w:rsidRPr="005A68A4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14:paraId="592B0A95" w14:textId="77777777" w:rsidR="00F527CD" w:rsidRPr="005A68A4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5A68A4">
              <w:rPr>
                <w:sz w:val="28"/>
                <w:szCs w:val="28"/>
              </w:rPr>
              <w:t>.</w:t>
            </w:r>
          </w:p>
        </w:tc>
      </w:tr>
      <w:tr w:rsidR="00F527CD" w:rsidRPr="00E3493E" w14:paraId="17DA478C" w14:textId="77777777" w:rsidTr="008B633F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FF681B3" w14:textId="77777777" w:rsidR="00F527CD" w:rsidRPr="006E3849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3849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14:paraId="5EDAB58C" w14:textId="77777777" w:rsidR="00F527CD" w:rsidRPr="006E3849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0773B014" w14:textId="77777777" w:rsidR="00F527CD" w:rsidRPr="006E3849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3849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7C36982C" w14:textId="77777777" w:rsidR="00F527CD" w:rsidRPr="006E3849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</w:tcPr>
          <w:p w14:paraId="5578D6EE" w14:textId="77777777" w:rsidR="00F527CD" w:rsidRPr="006E3849" w:rsidRDefault="00F527C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3849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BF78C98" w14:textId="77777777" w:rsidR="00F527CD" w:rsidRDefault="00F527CD" w:rsidP="00F527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5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0967"/>
    <w:multiLevelType w:val="hybridMultilevel"/>
    <w:tmpl w:val="28A22E76"/>
    <w:lvl w:ilvl="0" w:tplc="FE22EF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E62E3B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2E8B"/>
    <w:multiLevelType w:val="hybridMultilevel"/>
    <w:tmpl w:val="FD0AF794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4"/>
    <w:rsid w:val="006A2E64"/>
    <w:rsid w:val="00833BC1"/>
    <w:rsid w:val="00F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79A25-0730-4FC4-BE03-4AE973F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F527CD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F527CD"/>
    <w:rPr>
      <w:rFonts w:ascii="Calibri" w:eastAsia="Times New Roman" w:hAnsi="Calibri" w:cs="Times New Roman"/>
    </w:rPr>
  </w:style>
  <w:style w:type="character" w:customStyle="1" w:styleId="ConsPlusNormal">
    <w:name w:val="ConsPlusNormal Çíàê"/>
    <w:link w:val="ConsPlusNormal0"/>
    <w:semiHidden/>
    <w:locked/>
    <w:rsid w:val="00F527CD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F527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F52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2025-02-18T23:21:00Z</dcterms:created>
  <dcterms:modified xsi:type="dcterms:W3CDTF">2025-02-18T23:22:00Z</dcterms:modified>
</cp:coreProperties>
</file>