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8515" w14:textId="77777777" w:rsidR="00214BDD" w:rsidRPr="00307280" w:rsidRDefault="00214BDD" w:rsidP="00214BDD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30728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07280">
        <w:rPr>
          <w:rFonts w:ascii="Times New Roman" w:hAnsi="Times New Roman"/>
          <w:sz w:val="28"/>
          <w:szCs w:val="28"/>
        </w:rPr>
        <w:t xml:space="preserve"> к договору (оферты)</w:t>
      </w:r>
    </w:p>
    <w:p w14:paraId="04E755B8" w14:textId="77777777" w:rsidR="00214BDD" w:rsidRDefault="00214BDD" w:rsidP="00214B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07280">
        <w:rPr>
          <w:rFonts w:ascii="Times New Roman" w:hAnsi="Times New Roman"/>
          <w:sz w:val="28"/>
          <w:szCs w:val="28"/>
        </w:rPr>
        <w:t xml:space="preserve"> на оказание услуг коворкинга</w:t>
      </w:r>
    </w:p>
    <w:p w14:paraId="39D01437" w14:textId="77777777" w:rsidR="00214BDD" w:rsidRPr="00307280" w:rsidRDefault="00214BDD" w:rsidP="00214BD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EA4476F" w14:textId="77777777" w:rsidR="00214BDD" w:rsidRPr="00307280" w:rsidRDefault="00214BDD" w:rsidP="00214BDD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07280">
        <w:rPr>
          <w:rFonts w:ascii="Times New Roman" w:hAnsi="Times New Roman"/>
          <w:b/>
          <w:bCs/>
          <w:sz w:val="28"/>
          <w:szCs w:val="28"/>
        </w:rPr>
        <w:t xml:space="preserve">Исполнительному директору некоммерческой организации </w:t>
      </w:r>
    </w:p>
    <w:p w14:paraId="7F557C22" w14:textId="77777777" w:rsidR="00214BDD" w:rsidRPr="00307280" w:rsidRDefault="00214BDD" w:rsidP="00214BDD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07280">
        <w:rPr>
          <w:rFonts w:ascii="Times New Roman" w:hAnsi="Times New Roman"/>
          <w:b/>
          <w:bCs/>
          <w:sz w:val="28"/>
          <w:szCs w:val="28"/>
        </w:rPr>
        <w:t>«Магаданский региональный фонд содействия</w:t>
      </w:r>
    </w:p>
    <w:p w14:paraId="0D882CA6" w14:textId="77777777" w:rsidR="00214BDD" w:rsidRPr="00307280" w:rsidRDefault="00214BDD" w:rsidP="00214BDD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07280">
        <w:rPr>
          <w:rFonts w:ascii="Times New Roman" w:hAnsi="Times New Roman"/>
          <w:b/>
          <w:bCs/>
          <w:sz w:val="28"/>
          <w:szCs w:val="28"/>
        </w:rPr>
        <w:t xml:space="preserve"> развитию предпринимательства»</w:t>
      </w:r>
    </w:p>
    <w:p w14:paraId="3C259F5E" w14:textId="77777777" w:rsidR="00214BDD" w:rsidRPr="00307280" w:rsidRDefault="00214BDD" w:rsidP="00214BDD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07280">
        <w:rPr>
          <w:rFonts w:ascii="Times New Roman" w:hAnsi="Times New Roman"/>
          <w:b/>
          <w:bCs/>
          <w:sz w:val="28"/>
          <w:szCs w:val="28"/>
        </w:rPr>
        <w:t>_________________________</w:t>
      </w:r>
    </w:p>
    <w:p w14:paraId="0A5FA26F" w14:textId="77777777" w:rsidR="00214BDD" w:rsidRPr="00307280" w:rsidRDefault="00214BDD" w:rsidP="00214BDD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30728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307280">
        <w:rPr>
          <w:rFonts w:ascii="Times New Roman" w:hAnsi="Times New Roman"/>
          <w:b/>
          <w:bCs/>
          <w:sz w:val="20"/>
          <w:szCs w:val="20"/>
        </w:rPr>
        <w:t>(ФИО)</w:t>
      </w:r>
    </w:p>
    <w:p w14:paraId="11E7222B" w14:textId="77777777" w:rsidR="00214BDD" w:rsidRPr="005A68A4" w:rsidRDefault="00214BDD" w:rsidP="00214B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68A4">
        <w:rPr>
          <w:rFonts w:ascii="Times New Roman" w:hAnsi="Times New Roman" w:cs="Times New Roman"/>
          <w:sz w:val="28"/>
          <w:szCs w:val="28"/>
        </w:rPr>
        <w:t>ЗАЯВЛЕНИЕ</w:t>
      </w:r>
    </w:p>
    <w:p w14:paraId="6B1674AE" w14:textId="77777777" w:rsidR="00214BDD" w:rsidRDefault="00214BDD" w:rsidP="00214B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358B">
        <w:rPr>
          <w:rFonts w:ascii="Times New Roman" w:hAnsi="Times New Roman"/>
          <w:b/>
          <w:bCs/>
          <w:sz w:val="28"/>
          <w:szCs w:val="28"/>
        </w:rPr>
        <w:t>о предоставлении места в коворкинге и об акцепте договора оферты на оказание услуг коворкинга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4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277"/>
        <w:gridCol w:w="3754"/>
        <w:gridCol w:w="2482"/>
      </w:tblGrid>
      <w:tr w:rsidR="00214BDD" w:rsidRPr="00214BDD" w14:paraId="6B30175E" w14:textId="77777777" w:rsidTr="008B633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5BB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DC6" w14:textId="77777777" w:rsidR="00214BDD" w:rsidRPr="00214BDD" w:rsidRDefault="00214BDD" w:rsidP="008B633F">
            <w:p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Полное наименование Заявителя:</w:t>
            </w:r>
          </w:p>
          <w:p w14:paraId="241792C7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kern w:val="28"/>
                <w:sz w:val="26"/>
                <w:szCs w:val="26"/>
              </w:rPr>
              <w:t>в т.ч. с указанием Ф.И.О. руководителя должности, при наличии: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ADC" w14:textId="77777777" w:rsidR="00214BDD" w:rsidRPr="00214BDD" w:rsidRDefault="00214BDD" w:rsidP="008B633F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4FB718" w14:textId="77777777" w:rsidR="00214BDD" w:rsidRPr="00214BDD" w:rsidRDefault="00214BDD" w:rsidP="008B633F">
            <w:pPr>
              <w:pStyle w:val="a3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3091F370" w14:textId="77777777" w:rsidTr="008B633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089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5416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ИНН: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24B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134473D4" w14:textId="77777777" w:rsidTr="008B633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E3D4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B8C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Дата государственной регистрации: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32D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7E30A852" w14:textId="77777777" w:rsidTr="008B633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6DE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6E19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Адрес регистрации Заявителя: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AB0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7E3A6EA3" w14:textId="77777777" w:rsidTr="008B633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1B1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F8A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Вид деятельности/бизнеса, планируемого к размещению в коворкинге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B9D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1063D85C" w14:textId="77777777" w:rsidTr="008B633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3CB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30E5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kern w:val="28"/>
                <w:sz w:val="26"/>
                <w:szCs w:val="26"/>
              </w:rPr>
              <w:t>Контактные данные:</w:t>
            </w:r>
          </w:p>
          <w:p w14:paraId="7048AC56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kern w:val="28"/>
                <w:sz w:val="26"/>
                <w:szCs w:val="26"/>
              </w:rPr>
              <w:t>- телефон/факс:</w:t>
            </w:r>
          </w:p>
          <w:p w14:paraId="2F0855B5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kern w:val="28"/>
                <w:sz w:val="26"/>
                <w:szCs w:val="26"/>
              </w:rPr>
              <w:t>- адрес электронной почты:</w:t>
            </w:r>
          </w:p>
          <w:p w14:paraId="6DCCBAF9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kern w:val="28"/>
                <w:sz w:val="26"/>
                <w:szCs w:val="26"/>
              </w:rPr>
              <w:t>- сайт организации (при наличии)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177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1E61775B" w14:textId="77777777" w:rsidTr="008B633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B00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E714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Количество и выбор мест, необходимых для размещения в коворкинге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A935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 xml:space="preserve">- рабочее пространство без предоставления оборудования </w:t>
            </w:r>
            <w:proofErr w:type="gramStart"/>
            <w:r w:rsidRPr="00214BDD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Pr="00214BDD">
              <w:rPr>
                <w:rFonts w:ascii="Times New Roman" w:hAnsi="Times New Roman"/>
                <w:i/>
                <w:iCs/>
                <w:sz w:val="26"/>
                <w:szCs w:val="26"/>
              </w:rPr>
              <w:t>_</w:t>
            </w:r>
            <w:proofErr w:type="gramEnd"/>
            <w:r w:rsidRPr="00214BDD">
              <w:rPr>
                <w:rFonts w:ascii="Times New Roman" w:hAnsi="Times New Roman"/>
                <w:i/>
                <w:iCs/>
                <w:sz w:val="26"/>
                <w:szCs w:val="26"/>
              </w:rPr>
              <w:t>___(указать количество)</w:t>
            </w:r>
          </w:p>
          <w:p w14:paraId="23331FE9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- оборудованное рабочее место</w:t>
            </w:r>
            <w:proofErr w:type="gramStart"/>
            <w:r w:rsidRPr="00214BDD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Pr="00214BDD">
              <w:rPr>
                <w:rFonts w:ascii="Times New Roman" w:hAnsi="Times New Roman"/>
                <w:i/>
                <w:iCs/>
                <w:sz w:val="26"/>
                <w:szCs w:val="26"/>
              </w:rPr>
              <w:t>_</w:t>
            </w:r>
            <w:proofErr w:type="gramEnd"/>
            <w:r w:rsidRPr="00214BDD">
              <w:rPr>
                <w:rFonts w:ascii="Times New Roman" w:hAnsi="Times New Roman"/>
                <w:i/>
                <w:iCs/>
                <w:sz w:val="26"/>
                <w:szCs w:val="26"/>
              </w:rPr>
              <w:t>___(указать количество)</w:t>
            </w:r>
          </w:p>
          <w:p w14:paraId="7B5BF652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 xml:space="preserve">- переговорная </w:t>
            </w:r>
          </w:p>
          <w:p w14:paraId="1205AF56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- конференц-</w:t>
            </w:r>
            <w:proofErr w:type="gramStart"/>
            <w:r w:rsidRPr="00214BDD">
              <w:rPr>
                <w:rFonts w:ascii="Times New Roman" w:hAnsi="Times New Roman"/>
                <w:sz w:val="26"/>
                <w:szCs w:val="26"/>
              </w:rPr>
              <w:t>зал  _</w:t>
            </w:r>
            <w:proofErr w:type="gramEnd"/>
            <w:r w:rsidRPr="00214BDD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14:paraId="7F244058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___________________________________________</w:t>
            </w:r>
          </w:p>
          <w:p w14:paraId="2CC56276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14BDD">
              <w:rPr>
                <w:rFonts w:ascii="Times New Roman" w:hAnsi="Times New Roman"/>
                <w:i/>
                <w:iCs/>
                <w:sz w:val="26"/>
                <w:szCs w:val="26"/>
              </w:rPr>
              <w:t>(указать количество человек и иную информацию)</w:t>
            </w:r>
          </w:p>
          <w:p w14:paraId="2B5F1153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7928696D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1C62E256" w14:textId="77777777" w:rsidTr="008B633F">
        <w:trPr>
          <w:trHeight w:val="18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CA22C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5629BA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 xml:space="preserve">Планируемая программа размещения в Коворкинге (нужное выбрать) и первичный срок предоставления услуг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A2B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Тариф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85D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Срок (ч/д/м)</w:t>
            </w:r>
          </w:p>
        </w:tc>
      </w:tr>
      <w:tr w:rsidR="00214BDD" w:rsidRPr="00214BDD" w14:paraId="6FDF7D00" w14:textId="77777777" w:rsidTr="008B633F">
        <w:trPr>
          <w:trHeight w:val="26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1BC1C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A40DC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4BA" w14:textId="77777777" w:rsidR="00214BDD" w:rsidRPr="00214BDD" w:rsidRDefault="00214BDD" w:rsidP="00214BD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214BDD">
              <w:rPr>
                <w:rFonts w:ascii="Times New Roman" w:hAnsi="Times New Roman"/>
                <w:sz w:val="26"/>
                <w:szCs w:val="26"/>
              </w:rPr>
              <w:t>Коворкер</w:t>
            </w:r>
            <w:proofErr w:type="spellEnd"/>
            <w:r w:rsidRPr="00214BD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E03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077A30F4" w14:textId="77777777" w:rsidTr="008B633F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B6920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CE1D7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0A1" w14:textId="77777777" w:rsidR="00214BDD" w:rsidRPr="00214BDD" w:rsidRDefault="00214BDD" w:rsidP="00214BD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«Всё своё»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D23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6A25FF43" w14:textId="77777777" w:rsidTr="008B633F">
        <w:trPr>
          <w:trHeight w:val="15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4B011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37B8E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855" w14:textId="77777777" w:rsidR="00214BDD" w:rsidRPr="00214BDD" w:rsidRDefault="00214BDD" w:rsidP="00214BD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«Только распечатать»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53C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6A59E406" w14:textId="77777777" w:rsidTr="008B633F">
        <w:trPr>
          <w:trHeight w:val="26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9FE8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956B6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5E9" w14:textId="77777777" w:rsidR="00214BDD" w:rsidRPr="00214BDD" w:rsidRDefault="00214BDD" w:rsidP="00214BD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«Мои переговоры»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26B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3CDE572C" w14:textId="77777777" w:rsidTr="008B633F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9A04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4B24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D0D" w14:textId="77777777" w:rsidR="00214BDD" w:rsidRPr="00214BDD" w:rsidRDefault="00214BDD" w:rsidP="00214BD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«Моя конференция» (будни с 09.00 до 18.00)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7FF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4BDD" w:rsidRPr="00214BDD" w14:paraId="70DE394D" w14:textId="77777777" w:rsidTr="008B633F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C0A" w14:textId="77777777" w:rsidR="00214BDD" w:rsidRPr="00214BDD" w:rsidRDefault="00214BDD" w:rsidP="00214BDD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after="0" w:line="240" w:lineRule="auto"/>
              <w:ind w:left="457" w:hanging="9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94B" w14:textId="77777777" w:rsidR="00214BDD" w:rsidRPr="00214BDD" w:rsidRDefault="00214BDD" w:rsidP="008B63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E09" w14:textId="77777777" w:rsidR="00214BDD" w:rsidRPr="00214BDD" w:rsidRDefault="00214BDD" w:rsidP="00214BDD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4BDD">
              <w:rPr>
                <w:rFonts w:ascii="Times New Roman" w:hAnsi="Times New Roman"/>
                <w:sz w:val="26"/>
                <w:szCs w:val="26"/>
              </w:rPr>
              <w:t>«Моя конференция» (сверхнормативные часы; почасовая оплата в выходной день; выходной день с 9:00 до 18:00)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64D" w14:textId="77777777" w:rsidR="00214BDD" w:rsidRPr="00214BDD" w:rsidRDefault="00214BDD" w:rsidP="008B633F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493D4E" w14:textId="77777777" w:rsidR="00214BDD" w:rsidRDefault="00214BDD" w:rsidP="00214BD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CC19667" w14:textId="7373DAE6" w:rsidR="00214BDD" w:rsidRPr="00B04805" w:rsidRDefault="00214BDD" w:rsidP="00214BD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04805">
        <w:rPr>
          <w:rFonts w:ascii="Times New Roman" w:hAnsi="Times New Roman"/>
          <w:sz w:val="26"/>
          <w:szCs w:val="26"/>
        </w:rPr>
        <w:t>Настоящим подтвержда</w:t>
      </w:r>
      <w:r>
        <w:rPr>
          <w:rFonts w:ascii="Times New Roman" w:hAnsi="Times New Roman"/>
          <w:sz w:val="26"/>
          <w:szCs w:val="26"/>
        </w:rPr>
        <w:t>ю</w:t>
      </w:r>
      <w:r w:rsidRPr="00B04805">
        <w:rPr>
          <w:rFonts w:ascii="Times New Roman" w:hAnsi="Times New Roman"/>
          <w:sz w:val="26"/>
          <w:szCs w:val="26"/>
        </w:rPr>
        <w:t>, что с условиями Договора</w:t>
      </w:r>
      <w:r>
        <w:rPr>
          <w:rFonts w:ascii="Times New Roman" w:hAnsi="Times New Roman"/>
          <w:sz w:val="26"/>
          <w:szCs w:val="26"/>
        </w:rPr>
        <w:t xml:space="preserve"> (</w:t>
      </w:r>
      <w:r w:rsidRPr="00B04805">
        <w:rPr>
          <w:rFonts w:ascii="Times New Roman" w:hAnsi="Times New Roman"/>
          <w:sz w:val="26"/>
          <w:szCs w:val="26"/>
        </w:rPr>
        <w:t>оферты</w:t>
      </w:r>
      <w:r>
        <w:rPr>
          <w:rFonts w:ascii="Times New Roman" w:hAnsi="Times New Roman"/>
          <w:sz w:val="26"/>
          <w:szCs w:val="26"/>
        </w:rPr>
        <w:t>)</w:t>
      </w:r>
      <w:r w:rsidRPr="00B04805">
        <w:rPr>
          <w:rFonts w:ascii="Times New Roman" w:hAnsi="Times New Roman"/>
          <w:sz w:val="26"/>
          <w:szCs w:val="26"/>
        </w:rPr>
        <w:t xml:space="preserve"> по предоставлению мест в Коворкинге от «</w:t>
      </w:r>
      <w:r w:rsidR="00942E34">
        <w:rPr>
          <w:rFonts w:ascii="Times New Roman" w:hAnsi="Times New Roman"/>
          <w:sz w:val="26"/>
          <w:szCs w:val="26"/>
        </w:rPr>
        <w:t>18» февраля</w:t>
      </w:r>
      <w:r w:rsidRPr="00B04805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Pr="00B04805">
        <w:rPr>
          <w:rFonts w:ascii="Times New Roman" w:hAnsi="Times New Roman"/>
          <w:sz w:val="26"/>
          <w:szCs w:val="26"/>
        </w:rPr>
        <w:t xml:space="preserve"> г. и всеми приложениями, в том числе с тарифами к нему, ознакомлен</w:t>
      </w:r>
      <w:r>
        <w:rPr>
          <w:rFonts w:ascii="Times New Roman" w:hAnsi="Times New Roman"/>
          <w:sz w:val="26"/>
          <w:szCs w:val="26"/>
        </w:rPr>
        <w:t>(а)</w:t>
      </w:r>
      <w:r w:rsidRPr="00B04805">
        <w:rPr>
          <w:rFonts w:ascii="Times New Roman" w:hAnsi="Times New Roman"/>
          <w:sz w:val="26"/>
          <w:szCs w:val="26"/>
        </w:rPr>
        <w:t xml:space="preserve"> и соглас</w:t>
      </w:r>
      <w:r>
        <w:rPr>
          <w:rFonts w:ascii="Times New Roman" w:hAnsi="Times New Roman"/>
          <w:sz w:val="26"/>
          <w:szCs w:val="26"/>
        </w:rPr>
        <w:t>е</w:t>
      </w:r>
      <w:r w:rsidRPr="00B0480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 (- на)</w:t>
      </w:r>
      <w:r w:rsidRPr="00B04805">
        <w:rPr>
          <w:rFonts w:ascii="Times New Roman" w:hAnsi="Times New Roman"/>
          <w:sz w:val="26"/>
          <w:szCs w:val="26"/>
        </w:rPr>
        <w:t>.</w:t>
      </w:r>
    </w:p>
    <w:p w14:paraId="39B3C8AE" w14:textId="77777777" w:rsidR="00214BDD" w:rsidRPr="00B04805" w:rsidRDefault="00214BDD" w:rsidP="00214BD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B04805">
        <w:rPr>
          <w:rFonts w:ascii="Times New Roman" w:hAnsi="Times New Roman"/>
          <w:color w:val="00000A"/>
          <w:kern w:val="2"/>
          <w:sz w:val="26"/>
          <w:szCs w:val="26"/>
        </w:rPr>
        <w:t xml:space="preserve">Настоящим </w:t>
      </w:r>
      <w:r w:rsidRPr="00B04805">
        <w:rPr>
          <w:rFonts w:ascii="Times New Roman" w:hAnsi="Times New Roman"/>
          <w:kern w:val="2"/>
          <w:sz w:val="26"/>
          <w:szCs w:val="26"/>
        </w:rPr>
        <w:t xml:space="preserve">Заявитель </w:t>
      </w:r>
      <w:r w:rsidRPr="00B04805">
        <w:rPr>
          <w:rFonts w:ascii="Times New Roman" w:hAnsi="Times New Roman"/>
          <w:color w:val="000000"/>
          <w:kern w:val="2"/>
          <w:sz w:val="26"/>
          <w:szCs w:val="26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указанным в Заявке адресам и </w:t>
      </w:r>
      <w:r w:rsidRPr="00B04805">
        <w:rPr>
          <w:rFonts w:ascii="Times New Roman" w:hAnsi="Times New Roman"/>
          <w:color w:val="00000A"/>
          <w:kern w:val="2"/>
          <w:sz w:val="26"/>
          <w:szCs w:val="26"/>
        </w:rPr>
        <w:t>обязуется не позднее 4 рабочих дней с момента</w:t>
      </w:r>
      <w:r w:rsidRPr="00B04805">
        <w:rPr>
          <w:rFonts w:ascii="Times New Roman" w:hAnsi="Times New Roman"/>
          <w:color w:val="000000"/>
          <w:kern w:val="2"/>
          <w:sz w:val="26"/>
          <w:szCs w:val="26"/>
        </w:rPr>
        <w:t xml:space="preserve"> изменения адреса уведомить Фонд о новом адресе</w:t>
      </w:r>
      <w:r w:rsidRPr="00B04805">
        <w:rPr>
          <w:rFonts w:ascii="Times New Roman" w:hAnsi="Times New Roman"/>
          <w:color w:val="00000A"/>
          <w:kern w:val="2"/>
          <w:sz w:val="26"/>
          <w:szCs w:val="26"/>
        </w:rPr>
        <w:t xml:space="preserve">. </w:t>
      </w:r>
    </w:p>
    <w:p w14:paraId="41269E31" w14:textId="77777777" w:rsidR="00214BDD" w:rsidRPr="00B04805" w:rsidRDefault="00214BDD" w:rsidP="00214B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4805">
        <w:rPr>
          <w:rFonts w:ascii="Times New Roman" w:hAnsi="Times New Roman"/>
          <w:sz w:val="26"/>
          <w:szCs w:val="26"/>
        </w:rPr>
        <w:t>Предоставляя информацию о списке лиц, допущенных к использованию рабочего места, и подписывая настоящее заявление Заявитель подтверждает наличие письменного согласия таких лиц на обработку их персональных данных по форме согласно приложению №1</w:t>
      </w:r>
      <w:r>
        <w:rPr>
          <w:rFonts w:ascii="Times New Roman" w:hAnsi="Times New Roman"/>
          <w:sz w:val="26"/>
          <w:szCs w:val="26"/>
        </w:rPr>
        <w:t>.2.</w:t>
      </w:r>
      <w:r w:rsidRPr="00B04805">
        <w:rPr>
          <w:rFonts w:ascii="Times New Roman" w:hAnsi="Times New Roman"/>
          <w:sz w:val="26"/>
          <w:szCs w:val="26"/>
        </w:rPr>
        <w:t xml:space="preserve"> к Положению о Коворкинге</w:t>
      </w:r>
    </w:p>
    <w:p w14:paraId="018F959F" w14:textId="77777777" w:rsidR="00214BDD" w:rsidRPr="005A68A4" w:rsidRDefault="00214BDD" w:rsidP="00214BDD">
      <w:pPr>
        <w:spacing w:after="0" w:line="240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2693"/>
      </w:tblGrid>
      <w:tr w:rsidR="00214BDD" w:rsidRPr="00CA606D" w14:paraId="2BB26C86" w14:textId="77777777" w:rsidTr="008B63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A3BD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8598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0D">
              <w:rPr>
                <w:rFonts w:ascii="Times New Roman" w:hAnsi="Times New Roman"/>
                <w:sz w:val="24"/>
                <w:szCs w:val="24"/>
              </w:rPr>
              <w:t>Ф.И.О. лиц, допущенных к использованию рабочего места в Коворкинге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E7DE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0D">
              <w:rPr>
                <w:rFonts w:ascii="Times New Roman" w:hAnsi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0CB6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0D"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</w:tr>
      <w:tr w:rsidR="00214BDD" w:rsidRPr="00CA606D" w14:paraId="062615DC" w14:textId="77777777" w:rsidTr="008B63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250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8BC2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5B1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A6A7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BDD" w:rsidRPr="00CA606D" w14:paraId="2BCC7F4A" w14:textId="77777777" w:rsidTr="008B63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4D71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F4EA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A16D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CC6E" w14:textId="77777777" w:rsidR="00214BDD" w:rsidRPr="00566D0D" w:rsidRDefault="00214BDD" w:rsidP="008B6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3BFFDD" w14:textId="77777777" w:rsidR="00214BDD" w:rsidRDefault="00214BDD" w:rsidP="00214B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D3B427" w14:textId="77777777" w:rsidR="00214BDD" w:rsidRDefault="00214BDD" w:rsidP="00214BD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4805">
        <w:rPr>
          <w:rFonts w:ascii="Times New Roman" w:hAnsi="Times New Roman"/>
          <w:sz w:val="26"/>
          <w:szCs w:val="26"/>
        </w:rPr>
        <w:t>Заявитель несет ответственность за предоставление иным лицам/работникам/сотрудникам доступа к рабочему месту (рабочему пространству) в Коворкинге, а также за их действия/бездействия, как за свои собственные.</w:t>
      </w:r>
    </w:p>
    <w:p w14:paraId="23B3011B" w14:textId="77777777" w:rsidR="00214BDD" w:rsidRDefault="00214BDD" w:rsidP="00214BD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53E207B" w14:textId="77777777" w:rsidR="00214BDD" w:rsidRPr="00214BDD" w:rsidRDefault="00214BDD" w:rsidP="00214BD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kern w:val="2"/>
          <w:sz w:val="28"/>
          <w:szCs w:val="28"/>
        </w:rPr>
      </w:pPr>
      <w:r w:rsidRPr="00214BDD">
        <w:rPr>
          <w:rFonts w:ascii="Times New Roman" w:hAnsi="Times New Roman"/>
          <w:i/>
          <w:iCs/>
          <w:kern w:val="2"/>
          <w:sz w:val="28"/>
          <w:szCs w:val="28"/>
        </w:rPr>
        <w:t>Для юридических лиц и индивидуальных предпринимателей:</w:t>
      </w:r>
    </w:p>
    <w:p w14:paraId="5B70E6F3" w14:textId="77777777" w:rsidR="00214BDD" w:rsidRDefault="00214BDD" w:rsidP="00214BD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AC248" wp14:editId="60DC0664">
                <wp:simplePos x="0" y="0"/>
                <wp:positionH relativeFrom="column">
                  <wp:posOffset>95522</wp:posOffset>
                </wp:positionH>
                <wp:positionV relativeFrom="paragraph">
                  <wp:posOffset>32838</wp:posOffset>
                </wp:positionV>
                <wp:extent cx="140970" cy="130265"/>
                <wp:effectExtent l="0" t="0" r="11430" b="2222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DE560" id="Прямоугольник 2" o:spid="_x0000_s1026" style="position:absolute;margin-left:7.5pt;margin-top:2.6pt;width:11.1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" filled="f" strokecolor="windowText" strokeweight="1pt"/>
            </w:pict>
          </mc:Fallback>
        </mc:AlternateContent>
      </w:r>
      <w:r w:rsidRPr="00B04805">
        <w:rPr>
          <w:rFonts w:ascii="Times New Roman" w:hAnsi="Times New Roman"/>
          <w:sz w:val="26"/>
          <w:szCs w:val="26"/>
        </w:rPr>
        <w:t>Заявитель подтверждает соответствие требованиям, установленным Федеральным законом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4805">
        <w:rPr>
          <w:rFonts w:ascii="Times New Roman" w:hAnsi="Times New Roman"/>
          <w:sz w:val="26"/>
          <w:szCs w:val="26"/>
        </w:rPr>
        <w:t>209-ФЗ от 24.07.2007г.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558D112" w14:textId="77777777" w:rsidR="00214BDD" w:rsidRPr="00214BDD" w:rsidRDefault="00214BDD" w:rsidP="00214BD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E1A0B" wp14:editId="106A1188">
                <wp:simplePos x="0" y="0"/>
                <wp:positionH relativeFrom="column">
                  <wp:posOffset>97699</wp:posOffset>
                </wp:positionH>
                <wp:positionV relativeFrom="paragraph">
                  <wp:posOffset>37465</wp:posOffset>
                </wp:positionV>
                <wp:extent cx="140970" cy="130265"/>
                <wp:effectExtent l="0" t="0" r="1143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7996" id="Прямоугольник 2" o:spid="_x0000_s1026" style="position:absolute;margin-left:7.7pt;margin-top:2.95pt;width:11.1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" filled="f" strokecolor="windowText" strokeweight="1pt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Заявитель подтверждает наличие </w:t>
      </w:r>
      <w:r w:rsidRPr="00214BDD">
        <w:rPr>
          <w:rFonts w:ascii="Times New Roman" w:hAnsi="Times New Roman"/>
          <w:sz w:val="26"/>
          <w:szCs w:val="26"/>
        </w:rPr>
        <w:t>у него статуса субъекта МСП или самозанятого (нужное подчеркнуть).</w:t>
      </w:r>
    </w:p>
    <w:p w14:paraId="0B595C62" w14:textId="77777777" w:rsidR="00214BDD" w:rsidRPr="00214BDD" w:rsidRDefault="00214BDD" w:rsidP="00214BDD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4B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59DC" wp14:editId="43972364">
                <wp:simplePos x="0" y="0"/>
                <wp:positionH relativeFrom="column">
                  <wp:posOffset>97699</wp:posOffset>
                </wp:positionH>
                <wp:positionV relativeFrom="paragraph">
                  <wp:posOffset>53340</wp:posOffset>
                </wp:positionV>
                <wp:extent cx="140970" cy="130265"/>
                <wp:effectExtent l="0" t="0" r="11430" b="22225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30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D469F" id="Прямоугольник 2" o:spid="_x0000_s1026" style="position:absolute;margin-left:7.7pt;margin-top:4.2pt;width:11.1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" filled="f" strokecolor="windowText" strokeweight="1pt"/>
            </w:pict>
          </mc:Fallback>
        </mc:AlternateContent>
      </w:r>
      <w:r w:rsidRPr="00214BDD">
        <w:rPr>
          <w:rFonts w:ascii="Times New Roman" w:hAnsi="Times New Roman"/>
          <w:sz w:val="26"/>
          <w:szCs w:val="26"/>
        </w:rPr>
        <w:t>Заявитель подтверждает наличие его в реестре субъектов МСП на дату подачи настоящего заявления.</w:t>
      </w:r>
    </w:p>
    <w:p w14:paraId="7E39E1F5" w14:textId="77777777" w:rsidR="00214BDD" w:rsidRPr="00214BDD" w:rsidRDefault="00214BDD" w:rsidP="00214BD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14:paraId="0D9E635A" w14:textId="77777777" w:rsidR="00214BDD" w:rsidRPr="00214BDD" w:rsidRDefault="00214BDD" w:rsidP="00214BD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214BDD">
        <w:rPr>
          <w:rFonts w:ascii="Times New Roman" w:hAnsi="Times New Roman"/>
          <w:kern w:val="2"/>
          <w:sz w:val="28"/>
          <w:szCs w:val="28"/>
        </w:rPr>
        <w:t>Заявитель подтверждает достоверность предоставленных сведений.</w:t>
      </w:r>
    </w:p>
    <w:p w14:paraId="1056242D" w14:textId="77777777" w:rsidR="00214BDD" w:rsidRPr="00214BDD" w:rsidRDefault="00214BDD" w:rsidP="00214BDD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281"/>
        <w:gridCol w:w="2639"/>
        <w:gridCol w:w="236"/>
        <w:gridCol w:w="3053"/>
      </w:tblGrid>
      <w:tr w:rsidR="00214BDD" w:rsidRPr="00214BDD" w14:paraId="72AE955D" w14:textId="77777777" w:rsidTr="008B633F"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B699D4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1F383ECC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4BCDD759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32CB56DC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3DD0147B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BDD" w:rsidRPr="00EF6CA4" w14:paraId="363A338F" w14:textId="77777777" w:rsidTr="008B633F"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</w:tcPr>
          <w:p w14:paraId="2EA4F318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4BDD">
              <w:rPr>
                <w:rFonts w:ascii="Times New Roman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1" w:type="dxa"/>
            <w:shd w:val="clear" w:color="auto" w:fill="auto"/>
          </w:tcPr>
          <w:p w14:paraId="090E9F30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10FDA226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4BDD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6D4237A3" w14:textId="77777777" w:rsidR="00214BDD" w:rsidRPr="00214BDD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auto"/>
          </w:tcPr>
          <w:p w14:paraId="205D4C06" w14:textId="77777777" w:rsidR="00214BDD" w:rsidRPr="006E3849" w:rsidRDefault="00214BDD" w:rsidP="008B6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4BDD">
              <w:rPr>
                <w:rFonts w:ascii="Times New Roman" w:hAnsi="Times New Roman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71D8C352" w14:textId="77777777" w:rsidR="00214BDD" w:rsidRDefault="00214BDD" w:rsidP="00214BDD">
      <w:pPr>
        <w:spacing w:after="0" w:line="240" w:lineRule="auto"/>
        <w:rPr>
          <w:b/>
          <w:bCs/>
          <w:color w:val="000000"/>
        </w:rPr>
      </w:pPr>
    </w:p>
    <w:sectPr w:rsidR="0021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236"/>
    <w:multiLevelType w:val="hybridMultilevel"/>
    <w:tmpl w:val="BCDCD4C2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D2E41"/>
    <w:multiLevelType w:val="hybridMultilevel"/>
    <w:tmpl w:val="9BAEE902"/>
    <w:lvl w:ilvl="0" w:tplc="533EC6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6F"/>
    <w:rsid w:val="00214BDD"/>
    <w:rsid w:val="00616D6F"/>
    <w:rsid w:val="00833BC1"/>
    <w:rsid w:val="0094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A6FF"/>
  <w15:chartTrackingRefBased/>
  <w15:docId w15:val="{1DA4F82A-7AD8-421E-AA49-FB28CAFE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214BDD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214BDD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semiHidden/>
    <w:rsid w:val="00214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2025-02-18T23:24:00Z</dcterms:created>
  <dcterms:modified xsi:type="dcterms:W3CDTF">2025-02-19T01:23:00Z</dcterms:modified>
</cp:coreProperties>
</file>