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E570" w14:textId="77777777" w:rsidR="00401E2E" w:rsidRPr="00401E2E" w:rsidRDefault="00401E2E" w:rsidP="00401E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Приложение №7 </w:t>
      </w:r>
    </w:p>
    <w:p w14:paraId="41D3E762" w14:textId="77777777" w:rsidR="00401E2E" w:rsidRPr="00401E2E" w:rsidRDefault="00401E2E" w:rsidP="00401E2E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к Положению о Коворкинге</w:t>
      </w:r>
    </w:p>
    <w:p w14:paraId="79607171" w14:textId="77777777" w:rsidR="00401E2E" w:rsidRPr="00401E2E" w:rsidRDefault="00401E2E" w:rsidP="00401E2E">
      <w:pPr>
        <w:pStyle w:val="11"/>
        <w:keepNext/>
        <w:keepLines/>
        <w:spacing w:line="257" w:lineRule="auto"/>
        <w:outlineLvl w:val="9"/>
        <w:rPr>
          <w:rFonts w:cs="Times New Roman"/>
          <w:color w:val="000000"/>
          <w:sz w:val="28"/>
          <w:szCs w:val="28"/>
        </w:rPr>
      </w:pPr>
    </w:p>
    <w:p w14:paraId="2AC58CD1" w14:textId="77777777" w:rsidR="00401E2E" w:rsidRDefault="00401E2E" w:rsidP="00401E2E">
      <w:pPr>
        <w:pStyle w:val="11"/>
        <w:keepNext/>
        <w:keepLines/>
        <w:spacing w:after="260" w:line="257" w:lineRule="auto"/>
        <w:rPr>
          <w:rFonts w:cs="Times New Roman"/>
          <w:color w:val="000000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Договор на оказание услуг коворкинга</w:t>
      </w:r>
    </w:p>
    <w:p w14:paraId="03ECE9E6" w14:textId="6B980CAB" w:rsidR="00401E2E" w:rsidRPr="00401E2E" w:rsidRDefault="00401E2E" w:rsidP="00401E2E">
      <w:pPr>
        <w:pStyle w:val="11"/>
        <w:keepNext/>
        <w:keepLines/>
        <w:spacing w:after="260" w:line="257" w:lineRule="auto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с правом регистрации юридического лица</w:t>
      </w:r>
      <w:r>
        <w:rPr>
          <w:rFonts w:cs="Times New Roman"/>
          <w:color w:val="000000"/>
          <w:sz w:val="26"/>
          <w:szCs w:val="26"/>
        </w:rPr>
        <w:t xml:space="preserve"> № ___</w:t>
      </w:r>
    </w:p>
    <w:p w14:paraId="32D5DB1F" w14:textId="432ADC8E" w:rsidR="00401E2E" w:rsidRPr="00401E2E" w:rsidRDefault="00401E2E" w:rsidP="00401E2E">
      <w:pPr>
        <w:pStyle w:val="1"/>
        <w:tabs>
          <w:tab w:val="left" w:pos="6955"/>
          <w:tab w:val="left" w:leader="underscore" w:pos="7430"/>
        </w:tabs>
        <w:spacing w:after="260" w:line="261" w:lineRule="auto"/>
        <w:ind w:firstLine="0"/>
        <w:jc w:val="center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город Магадан                                                       </w:t>
      </w:r>
      <w:proofErr w:type="gramStart"/>
      <w:r w:rsidRPr="00401E2E">
        <w:rPr>
          <w:color w:val="000000"/>
          <w:sz w:val="26"/>
          <w:szCs w:val="26"/>
        </w:rPr>
        <w:t xml:space="preserve">   «</w:t>
      </w:r>
      <w:proofErr w:type="gramEnd"/>
      <w:r w:rsidRPr="00401E2E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_</w:t>
      </w:r>
      <w:r w:rsidRPr="00401E2E">
        <w:rPr>
          <w:color w:val="000000"/>
          <w:sz w:val="26"/>
          <w:szCs w:val="26"/>
        </w:rPr>
        <w:t>_»__________ ______ г.</w:t>
      </w:r>
    </w:p>
    <w:p w14:paraId="51440170" w14:textId="77777777" w:rsidR="00401E2E" w:rsidRPr="00401E2E" w:rsidRDefault="00401E2E" w:rsidP="00401E2E">
      <w:pPr>
        <w:pStyle w:val="1"/>
        <w:spacing w:line="261" w:lineRule="auto"/>
        <w:ind w:firstLine="740"/>
        <w:jc w:val="both"/>
        <w:rPr>
          <w:sz w:val="26"/>
          <w:szCs w:val="26"/>
        </w:rPr>
      </w:pPr>
      <w:r w:rsidRPr="00401E2E">
        <w:rPr>
          <w:b/>
          <w:bCs/>
          <w:color w:val="000000"/>
          <w:sz w:val="26"/>
          <w:szCs w:val="26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401E2E">
        <w:rPr>
          <w:color w:val="000000"/>
          <w:sz w:val="26"/>
          <w:szCs w:val="26"/>
        </w:rPr>
        <w:t>именуемая далее «Исполнитель», в лице исполнительного директора ____________________________, действующего на основании Устава, и ___________________, в лице ________________________, действующего на основании ____________________, именуемый(</w:t>
      </w:r>
      <w:proofErr w:type="spellStart"/>
      <w:r w:rsidRPr="00401E2E">
        <w:rPr>
          <w:color w:val="000000"/>
          <w:sz w:val="26"/>
          <w:szCs w:val="26"/>
        </w:rPr>
        <w:t>ая</w:t>
      </w:r>
      <w:proofErr w:type="spellEnd"/>
      <w:r w:rsidRPr="00401E2E">
        <w:rPr>
          <w:color w:val="000000"/>
          <w:sz w:val="26"/>
          <w:szCs w:val="26"/>
        </w:rPr>
        <w:t>) в дальнейшем «Заказчик», вместе именуемые «Стороны», заключили настоящий договор о нижеследующем:</w:t>
      </w:r>
    </w:p>
    <w:p w14:paraId="38F802F9" w14:textId="77777777" w:rsidR="00401E2E" w:rsidRPr="00401E2E" w:rsidRDefault="00401E2E" w:rsidP="00401E2E">
      <w:pPr>
        <w:pStyle w:val="1"/>
        <w:spacing w:line="261" w:lineRule="auto"/>
        <w:ind w:firstLine="720"/>
        <w:jc w:val="both"/>
        <w:rPr>
          <w:sz w:val="26"/>
          <w:szCs w:val="26"/>
        </w:rPr>
      </w:pPr>
    </w:p>
    <w:p w14:paraId="1D96E9C5" w14:textId="77777777" w:rsidR="00401E2E" w:rsidRPr="00401E2E" w:rsidRDefault="00401E2E" w:rsidP="00401E2E">
      <w:pPr>
        <w:pStyle w:val="11"/>
        <w:keepNext/>
        <w:keepLines/>
        <w:numPr>
          <w:ilvl w:val="3"/>
          <w:numId w:val="5"/>
        </w:numPr>
        <w:tabs>
          <w:tab w:val="left" w:pos="547"/>
        </w:tabs>
        <w:ind w:left="0" w:firstLine="567"/>
        <w:outlineLvl w:val="1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ПРЕДМЕТ ДОГОВОРА</w:t>
      </w:r>
    </w:p>
    <w:p w14:paraId="4192DFD7" w14:textId="77777777" w:rsidR="00401E2E" w:rsidRPr="00401E2E" w:rsidRDefault="00401E2E" w:rsidP="00401E2E">
      <w:pPr>
        <w:pStyle w:val="11"/>
        <w:keepNext/>
        <w:keepLines/>
        <w:tabs>
          <w:tab w:val="left" w:pos="547"/>
        </w:tabs>
        <w:ind w:firstLine="567"/>
        <w:jc w:val="left"/>
        <w:outlineLvl w:val="9"/>
        <w:rPr>
          <w:rFonts w:cs="Times New Roman"/>
          <w:sz w:val="26"/>
          <w:szCs w:val="26"/>
        </w:rPr>
      </w:pPr>
    </w:p>
    <w:p w14:paraId="3AA21A91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28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Исполнитель обязуется за вознаграждение оказать Заказчику услуги коворкинга с правом регистрации юридического лица, а именно услуги</w:t>
      </w:r>
      <w:r w:rsidRPr="00401E2E">
        <w:rPr>
          <w:sz w:val="26"/>
          <w:szCs w:val="26"/>
        </w:rPr>
        <w:t xml:space="preserve"> </w:t>
      </w:r>
      <w:r w:rsidRPr="00401E2E">
        <w:rPr>
          <w:color w:val="000000"/>
          <w:sz w:val="26"/>
          <w:szCs w:val="26"/>
        </w:rPr>
        <w:t xml:space="preserve">по предоставлению рабочего места по адресу: 685000, г. Магадан, </w:t>
      </w:r>
      <w:proofErr w:type="spellStart"/>
      <w:r w:rsidRPr="00401E2E">
        <w:rPr>
          <w:color w:val="000000"/>
          <w:sz w:val="26"/>
          <w:szCs w:val="26"/>
        </w:rPr>
        <w:t>пр-кт</w:t>
      </w:r>
      <w:proofErr w:type="spellEnd"/>
      <w:r w:rsidRPr="00401E2E">
        <w:rPr>
          <w:color w:val="000000"/>
          <w:sz w:val="26"/>
          <w:szCs w:val="26"/>
        </w:rPr>
        <w:t xml:space="preserve"> Карла Маркса, д. 60-а, Центр «Мой Бизнес», первый этаж, помещение № 4 «Зона Коворкинга», рабочее место №___ (далее – Коворкинг-зона), предоставляемого на условиях краткосрочной субаренды сроком от 3 (трех) до 12 (двенадцати) месяцев для целей ведения предпринимательской деятельности и регистрации юридического лица по месту нахождения Центра «Мой бизнес», Заказчик обязуется принять и оплатить услуги в соответствии с условиями настоящего Договора.</w:t>
      </w:r>
      <w:r w:rsidRPr="00401E2E">
        <w:rPr>
          <w:sz w:val="26"/>
          <w:szCs w:val="26"/>
        </w:rPr>
        <w:t xml:space="preserve"> </w:t>
      </w:r>
    </w:p>
    <w:p w14:paraId="77E1EFE2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28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 xml:space="preserve">В рамках предмета настоящего Договора Исполнитель предоставляет Заказчику Рабочее место №__.  </w:t>
      </w:r>
    </w:p>
    <w:p w14:paraId="31BCAEAF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28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Рабочее место, на котором оказываются услуги коворкинга закрепляется за Заказчиком и не может быть изменено.</w:t>
      </w:r>
    </w:p>
    <w:p w14:paraId="2E863389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3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Стоимость услуг по настоящему Договору утверждается Исполнителем в рамках тарифа («Юридический адрес + </w:t>
      </w:r>
      <w:proofErr w:type="spellStart"/>
      <w:r w:rsidRPr="00401E2E">
        <w:rPr>
          <w:color w:val="000000"/>
          <w:sz w:val="26"/>
          <w:szCs w:val="26"/>
        </w:rPr>
        <w:t>Коворкер</w:t>
      </w:r>
      <w:proofErr w:type="spellEnd"/>
      <w:r w:rsidRPr="00401E2E">
        <w:rPr>
          <w:color w:val="000000"/>
          <w:sz w:val="26"/>
          <w:szCs w:val="26"/>
        </w:rPr>
        <w:t xml:space="preserve">» </w:t>
      </w:r>
      <w:proofErr w:type="gramStart"/>
      <w:r w:rsidRPr="00401E2E">
        <w:rPr>
          <w:color w:val="000000"/>
          <w:sz w:val="26"/>
          <w:szCs w:val="26"/>
        </w:rPr>
        <w:t>или  «</w:t>
      </w:r>
      <w:proofErr w:type="gramEnd"/>
      <w:r w:rsidRPr="00401E2E">
        <w:rPr>
          <w:color w:val="000000"/>
          <w:sz w:val="26"/>
          <w:szCs w:val="26"/>
        </w:rPr>
        <w:t>Юридический адрес + Все свое») в соответствии с Программой предоставления рабочих мест и услуг в Коворкинге согласно Приложению № 3 к Положению Некоммерческой организации «Магаданский региональный фонд содействия развитию предпринимательства» о коворкинге Центра «Мой Бизнес».</w:t>
      </w:r>
    </w:p>
    <w:p w14:paraId="6D73DEF1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3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Предоставление дополнительных услуг осуществляется на основании заключенного между Сторонами Дополнительного соглашения к настоящему Договору в соответствии с Программой предоставления рабочих мест и услуг в Коворкинге согласно Приложению № 3 к Положению Некоммерческой организации «Магаданский региональный фонд содействия развитию предпринимательства» о коворкинге Центра «Мой Бизнес».</w:t>
      </w:r>
    </w:p>
    <w:p w14:paraId="113CAB08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3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Срок оказания услуг согласовывается Сторонами при заключении настоящего Договора. </w:t>
      </w:r>
    </w:p>
    <w:p w14:paraId="5F79FF89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3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Адрес рабочего места может быть использован Заказчиком в качестве юридического адреса, фактического адреса, и почтового адреса для получения корреспонденции в случаях, предусмотренных настоящим Договором. </w:t>
      </w:r>
    </w:p>
    <w:p w14:paraId="664D1C5C" w14:textId="77777777" w:rsidR="00401E2E" w:rsidRPr="00401E2E" w:rsidRDefault="00401E2E" w:rsidP="00401E2E">
      <w:pPr>
        <w:pStyle w:val="1"/>
        <w:tabs>
          <w:tab w:val="left" w:pos="1033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</w:p>
    <w:p w14:paraId="3745DD59" w14:textId="77777777" w:rsidR="00401E2E" w:rsidRPr="00401E2E" w:rsidRDefault="00401E2E" w:rsidP="00401E2E">
      <w:pPr>
        <w:pStyle w:val="11"/>
        <w:keepNext/>
        <w:keepLines/>
        <w:numPr>
          <w:ilvl w:val="0"/>
          <w:numId w:val="4"/>
        </w:numPr>
        <w:tabs>
          <w:tab w:val="left" w:pos="305"/>
        </w:tabs>
        <w:ind w:left="0" w:firstLine="567"/>
        <w:outlineLvl w:val="1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ПОРЯДОК ОКАЗАНИЯ УСЛУГ</w:t>
      </w:r>
    </w:p>
    <w:p w14:paraId="0E4976B4" w14:textId="77777777" w:rsidR="00401E2E" w:rsidRPr="00401E2E" w:rsidRDefault="00401E2E" w:rsidP="00401E2E">
      <w:pPr>
        <w:pStyle w:val="11"/>
        <w:keepNext/>
        <w:keepLines/>
        <w:tabs>
          <w:tab w:val="left" w:pos="305"/>
        </w:tabs>
        <w:ind w:left="567"/>
        <w:jc w:val="left"/>
        <w:outlineLvl w:val="9"/>
        <w:rPr>
          <w:rFonts w:cs="Times New Roman"/>
          <w:sz w:val="26"/>
          <w:szCs w:val="26"/>
        </w:rPr>
      </w:pPr>
    </w:p>
    <w:p w14:paraId="335B82ED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3"/>
        </w:tabs>
        <w:spacing w:line="264" w:lineRule="auto"/>
        <w:ind w:left="0"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Предоставление Заказчику рабочего места и оборудования оформляется путем составления двухстороннего Акта приема-передачи рабочего места по форме согласно Приложению № 2 к настоящему Договору (далее - Акт приема- передачи рабочего места).</w:t>
      </w:r>
    </w:p>
    <w:p w14:paraId="58BA8607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8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Заказчик пользуется услугами Исполнителя в соответствии с режимом работы Коворкинг-зоны, а именно: </w:t>
      </w:r>
    </w:p>
    <w:p w14:paraId="06B4A2C6" w14:textId="77777777" w:rsidR="00401E2E" w:rsidRPr="00401E2E" w:rsidRDefault="00401E2E" w:rsidP="00401E2E">
      <w:pPr>
        <w:pStyle w:val="1"/>
        <w:tabs>
          <w:tab w:val="left" w:pos="1038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- рабочее место: пн.-пт. с 09.00 до 18.00 час. </w:t>
      </w:r>
      <w:proofErr w:type="spellStart"/>
      <w:r w:rsidRPr="00401E2E">
        <w:rPr>
          <w:color w:val="000000"/>
          <w:sz w:val="26"/>
          <w:szCs w:val="26"/>
        </w:rPr>
        <w:t>сб</w:t>
      </w:r>
      <w:proofErr w:type="spellEnd"/>
      <w:r w:rsidRPr="00401E2E">
        <w:rPr>
          <w:color w:val="000000"/>
          <w:sz w:val="26"/>
          <w:szCs w:val="26"/>
        </w:rPr>
        <w:t>, вс. – выходной.</w:t>
      </w:r>
    </w:p>
    <w:p w14:paraId="5AD52C71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8"/>
        </w:tabs>
        <w:spacing w:line="264" w:lineRule="auto"/>
        <w:ind w:left="0"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Доступ к рабочему месту представителей и работников Заказчика осуществляется после предварительного согласования Списка лиц, допущенных к использованию рабочего места в коворкинге по форме согласно Приложению №1 к настоящему Договору. </w:t>
      </w:r>
    </w:p>
    <w:p w14:paraId="3F16D2D4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8"/>
        </w:tabs>
        <w:spacing w:line="264" w:lineRule="auto"/>
        <w:ind w:left="0"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Заказчик обеспечивает предоставление Согласий на обработку персональных данных по форме согласно Приложению №1.2. к Положению Некоммерческой организации «Магаданский региональный фонд содействия развитию предпринимательства» о коворкинге Центра «Мой Бизнес» на каждого из лиц, допущенных к использованию рабочего места в коворкинге в соответствии с пунктом 2.3. настоящего Договора. </w:t>
      </w:r>
    </w:p>
    <w:p w14:paraId="69A2D871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3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По окончании оплаченного периода, Заказчик обязан сдать рабочее место по Акту возврата рабочего места, оформленного по форме согласно Приложению № 3 к настоящему Договору.</w:t>
      </w:r>
    </w:p>
    <w:p w14:paraId="2756678E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3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Стороны ежемесячно в срок не позднее последнего рабочего дня месяца, в котором оказана услуга, подписывают Акт приема-передачи оказанных услуг по форме, согласно приложению № 4 к настоящему Договору. В случае немотивированного отказа Заказчика от подписания Акта, Стороны признают, что услуги считаются принятыми Заказчиком.</w:t>
      </w:r>
    </w:p>
    <w:p w14:paraId="38CF79C5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3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Стороны согласовали, что по окончании оплаченного Заказчиком периода оказания услуг, услуги считаются оказанными Исполнителем и принятыми Заказчиком, что оформляется Итоговым актом приема-передачи оказанных услуг по форме согласно Приложению № 4.1. к настоящему Договору. В случае немотивированного отказа Заказчика от подписания Акта, Стороны признают, что услуги считаются принятыми Заказчиком.</w:t>
      </w:r>
    </w:p>
    <w:p w14:paraId="0A7F437A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38"/>
        </w:tabs>
        <w:spacing w:after="260"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Вне зависимости от наличия возражений у Заказчика по качеству оказанной услуги, по окончании срока оказания услуги Заказчик освобождает пространство и возвращает Исполнителю оборудование, что оформляется Актом возврата рабочего места по форме № 3 к настоящему Договору.</w:t>
      </w:r>
    </w:p>
    <w:p w14:paraId="4F4C48AE" w14:textId="77777777" w:rsidR="00401E2E" w:rsidRPr="00401E2E" w:rsidRDefault="00401E2E" w:rsidP="00401E2E">
      <w:pPr>
        <w:pStyle w:val="1"/>
        <w:numPr>
          <w:ilvl w:val="0"/>
          <w:numId w:val="4"/>
        </w:numPr>
        <w:tabs>
          <w:tab w:val="left" w:pos="308"/>
        </w:tabs>
        <w:spacing w:line="264" w:lineRule="auto"/>
        <w:ind w:left="0" w:firstLine="567"/>
        <w:jc w:val="center"/>
        <w:outlineLvl w:val="1"/>
        <w:rPr>
          <w:sz w:val="26"/>
          <w:szCs w:val="26"/>
        </w:rPr>
      </w:pPr>
      <w:r w:rsidRPr="00401E2E">
        <w:rPr>
          <w:b/>
          <w:bCs/>
          <w:color w:val="000000"/>
          <w:sz w:val="26"/>
          <w:szCs w:val="26"/>
        </w:rPr>
        <w:t>ОБЯЗАННОСТИ СТОРОН</w:t>
      </w:r>
    </w:p>
    <w:p w14:paraId="3C8D1F3E" w14:textId="77777777" w:rsidR="00401E2E" w:rsidRPr="00401E2E" w:rsidRDefault="00401E2E" w:rsidP="00401E2E">
      <w:pPr>
        <w:pStyle w:val="1"/>
        <w:tabs>
          <w:tab w:val="left" w:pos="308"/>
        </w:tabs>
        <w:spacing w:line="264" w:lineRule="auto"/>
        <w:ind w:left="567" w:firstLine="0"/>
        <w:outlineLvl w:val="1"/>
        <w:rPr>
          <w:sz w:val="26"/>
          <w:szCs w:val="26"/>
        </w:rPr>
      </w:pPr>
    </w:p>
    <w:p w14:paraId="0CF453CF" w14:textId="77777777" w:rsidR="00401E2E" w:rsidRPr="00401E2E" w:rsidRDefault="00401E2E" w:rsidP="00401E2E">
      <w:pPr>
        <w:pStyle w:val="11"/>
        <w:keepNext/>
        <w:keepLines/>
        <w:numPr>
          <w:ilvl w:val="1"/>
          <w:numId w:val="4"/>
        </w:numPr>
        <w:tabs>
          <w:tab w:val="left" w:pos="1086"/>
        </w:tabs>
        <w:ind w:left="0" w:firstLine="567"/>
        <w:jc w:val="both"/>
        <w:outlineLvl w:val="2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Исполнитель обязуется:</w:t>
      </w:r>
    </w:p>
    <w:p w14:paraId="143FEE37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34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Обеспечить доступ Заказчика в Коворкинг-зону в период срока оказания услуг.</w:t>
      </w:r>
    </w:p>
    <w:p w14:paraId="73A2686D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65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Содержать помещения Коворкинг-зоны в надлежащем санитарном, противопожарном и техническом состоянии, обеспечить уборку помещений.</w:t>
      </w:r>
    </w:p>
    <w:p w14:paraId="388D237F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65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По окончании оплаченного Заказчиком периода оказания услуг предоставить Заказчику для подписания Акт приема-передачи оказанных услуг в 2-х экземплярах, по одному экземпляру для каждой из Сторон.</w:t>
      </w:r>
    </w:p>
    <w:p w14:paraId="19978965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6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Обеспечить постоянное размещение действующей редакции Положения Некоммерческой организации «Магаданский региональный фонд содействия развитию предпринимательства» о коворкинге Центра «Мой Бизнес» на сайте </w:t>
      </w:r>
      <w:hyperlink r:id="rId5" w:history="1">
        <w:r w:rsidRPr="00401E2E">
          <w:rPr>
            <w:rStyle w:val="a7"/>
            <w:sz w:val="26"/>
            <w:szCs w:val="26"/>
          </w:rPr>
          <w:t>https://фондмагадан.рф</w:t>
        </w:r>
      </w:hyperlink>
      <w:r w:rsidRPr="00401E2E">
        <w:rPr>
          <w:sz w:val="26"/>
          <w:szCs w:val="26"/>
        </w:rPr>
        <w:t>.</w:t>
      </w:r>
    </w:p>
    <w:p w14:paraId="657E9B64" w14:textId="77777777" w:rsidR="00401E2E" w:rsidRPr="00401E2E" w:rsidRDefault="00401E2E" w:rsidP="00401E2E">
      <w:pPr>
        <w:pStyle w:val="1"/>
        <w:tabs>
          <w:tab w:val="left" w:pos="1260"/>
        </w:tabs>
        <w:spacing w:line="264" w:lineRule="auto"/>
        <w:ind w:firstLine="567"/>
        <w:jc w:val="both"/>
        <w:rPr>
          <w:sz w:val="26"/>
          <w:szCs w:val="26"/>
        </w:rPr>
      </w:pPr>
    </w:p>
    <w:p w14:paraId="451C31E8" w14:textId="77777777" w:rsidR="00401E2E" w:rsidRPr="00401E2E" w:rsidRDefault="00401E2E" w:rsidP="00401E2E">
      <w:pPr>
        <w:pStyle w:val="11"/>
        <w:keepNext/>
        <w:keepLines/>
        <w:numPr>
          <w:ilvl w:val="1"/>
          <w:numId w:val="4"/>
        </w:numPr>
        <w:tabs>
          <w:tab w:val="left" w:pos="1106"/>
        </w:tabs>
        <w:ind w:left="0" w:firstLine="567"/>
        <w:jc w:val="both"/>
        <w:outlineLvl w:val="2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Исполнитель вправе:</w:t>
      </w:r>
    </w:p>
    <w:p w14:paraId="65B35E4E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55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Требовать от Заказчика, его сотрудников и посетителей строгого соблюдения правил Коворкинга (Приложение № 2 к Положению Некоммерческой организации «Магаданский региональный фонд содействия развитию предпринимательства» о коворкинге Центра «Мой Бизнес»).</w:t>
      </w:r>
    </w:p>
    <w:p w14:paraId="2D35CC0D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84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Оказывать услуги или их часть с привлечением третьих лиц.</w:t>
      </w:r>
    </w:p>
    <w:p w14:paraId="03E1CFEA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6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Не приступать к оказанию Услуг до момента получения от Заказчика оплаты их стоимости в соответствии с Разделом 4 настоящего Договора «Стоимость услуг и порядок расчетов».  </w:t>
      </w:r>
    </w:p>
    <w:p w14:paraId="08F1F889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6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Исполнитель вправе приостановить оказание Услуг в случаях, когда Заказчик (и/или его сотрудники, посетители) нарушают свои обязательства по настоящему Договору, в том числе нарушают правила Коворкинга.</w:t>
      </w:r>
    </w:p>
    <w:p w14:paraId="45D85FE8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6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Исполнитель вправе прибегнуть к содействию правоохранительных органов для защиты и реализации своих прав.</w:t>
      </w:r>
    </w:p>
    <w:p w14:paraId="18E433B5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6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С целью рекламирования оказываемых услуг Исполнитель вправе, с учетом требований действующего законодательства РФ, указывать наименование Заказчика в списке своих клиентов, размещать на своём сайте фотографии проводимых публичных мероприятий Заказчика и его товарного знака (логотипа) без получения его предварительного согласия.</w:t>
      </w:r>
    </w:p>
    <w:p w14:paraId="05A053DD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55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Ограничить доступ к рабочему месту или в помещения Коворкинг-зоны полностью или частично в связи с проведением специальных мероприятий, о чем Заказчик извещается не позднее 24 часов до проведения такого мероприятия.</w:t>
      </w:r>
    </w:p>
    <w:p w14:paraId="72BE0618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6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Полностью или частично прекратить оказание услуг при возникновении необходимости проведения технических или санитарно-гигиенических мероприятий. При этом период предоставления услуг по настоящему Договору продлевается на срок, необходимый для проведения указанных в настоящем подпункте мероприятий.</w:t>
      </w:r>
    </w:p>
    <w:p w14:paraId="7EFCCB7D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6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Запрашивать у Заказчика (лиц, допущенных к использованию рабочего места) документы, удостоверяющие его личность для обеспечения доступа к рабочему месту.</w:t>
      </w:r>
    </w:p>
    <w:p w14:paraId="43177584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379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Давать гарантию на регистрацию юридического лица по месту нахождения рабочего места в Коворкинг-зоне.</w:t>
      </w:r>
    </w:p>
    <w:p w14:paraId="76043393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399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 одностороннем порядке без предварительного согласования с Заказчиком:</w:t>
      </w:r>
    </w:p>
    <w:p w14:paraId="1A3B7A74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790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изменять режим работы Коворкинг-зоны;</w:t>
      </w:r>
    </w:p>
    <w:p w14:paraId="76D564EA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818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изменять порядок доступа Заказчика в помещения Коворкинг-зоны;</w:t>
      </w:r>
    </w:p>
    <w:p w14:paraId="738D6EB9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790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изменять порядок пользования имуществом (инфраструктурой) Коворкинг-зоны.</w:t>
      </w:r>
    </w:p>
    <w:p w14:paraId="13DDAA04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379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Реализовывать иные права, предусмотренные настоящим Договором.</w:t>
      </w:r>
    </w:p>
    <w:p w14:paraId="39D02A34" w14:textId="77777777" w:rsidR="00401E2E" w:rsidRPr="00401E2E" w:rsidRDefault="00401E2E" w:rsidP="00401E2E">
      <w:pPr>
        <w:pStyle w:val="11"/>
        <w:keepNext/>
        <w:keepLines/>
        <w:numPr>
          <w:ilvl w:val="1"/>
          <w:numId w:val="4"/>
        </w:numPr>
        <w:tabs>
          <w:tab w:val="left" w:pos="1102"/>
        </w:tabs>
        <w:ind w:left="0" w:firstLine="567"/>
        <w:jc w:val="both"/>
        <w:outlineLvl w:val="2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Заказчик обязуется:</w:t>
      </w:r>
    </w:p>
    <w:p w14:paraId="01EFE310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5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Обеспечивать сохранность и работоспособность оборудования, мебели и имущества Исполнителя, нести полную материальную ответственность за причиненный ущерб.</w:t>
      </w:r>
    </w:p>
    <w:p w14:paraId="6AE68BF1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5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Согласовывать даты и время нахождения в Коворкинг-зоне с Исполнителем.</w:t>
      </w:r>
    </w:p>
    <w:p w14:paraId="2993800F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5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Вносить плату за Услуги Исполнителя на условиях настоящего Договора. </w:t>
      </w:r>
    </w:p>
    <w:p w14:paraId="1AA49266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46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По истечении срока действия настоящего Договора, а также при досрочном его прекращении освободить рабочее место и вернуть его Исполнителю в день прекращения действия настоящего Договора по Акту возврата рабочего места по форме согласно Приложению № 3 к настоящему Договору в том состоянии, в каком он его получил, с учетом нормального износа, вне зависимости от наличия возражений у Заказчика по качеству предоставления услуг, а также подписать Итоговый акт приема-передачи оказанных услуг по форме согласно Приложению № 4.1. к настоящему Договору. </w:t>
      </w:r>
    </w:p>
    <w:p w14:paraId="36910974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74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Исполнять требования сотрудников Исполнителя.</w:t>
      </w:r>
    </w:p>
    <w:p w14:paraId="75247C08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5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Не препятствовать пользованию услугами Коворкинг-зоны третьими лицами.</w:t>
      </w:r>
    </w:p>
    <w:p w14:paraId="13B73765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416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Соблюдать требования противопожарной безопасности, санитарно- гигиенические и иные требования, установленные законодательством.</w:t>
      </w:r>
    </w:p>
    <w:p w14:paraId="76D4D429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459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Обеспечивать соблюдение условий, требований и обязательств, предусмотренных настоящим Договором, правил техники безопасности, пожарной безопасности, контрольно-пропускного режима, санитарных норм, общественного порядка и общепринятых норм поведения, в том числе норм и правил поведения в Коворкинг-зоне, указанных в Приложении № 2 к Положению Некоммерческой организации «Магаданский региональный фонд содействия развитию предпринимательства» о коворкинге Центра «Мой Бизнес» , находящихся в помещениях Центра «Мой бизнес». </w:t>
      </w:r>
    </w:p>
    <w:p w14:paraId="5DDC2B1E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459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Не допускать действий, создающих опасность для окружающих и для любого имущества (в том числе имущества (инфраструктуры) Коворкинг-зоны).</w:t>
      </w:r>
    </w:p>
    <w:p w14:paraId="626F1269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39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Незамедлительно извещать Исполнителя о всяком повреждении, аварии или ином событии способном нанести ущерб имуществу (инфраструктуре) Коворкинг-зоны и своевременно принимать все возможные меры по предотвращению угрозы или усугубления последствий.</w:t>
      </w:r>
    </w:p>
    <w:p w14:paraId="5A22314A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354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Заказчик обязуется не использовать рабочее место, переданное в пользование по настоящему Договору, и доступ в интернет для целей, нарушающих действующее законодательство РФ (пропаганда терроризма, распространение порнографии, мошенничества и т.п.). В этом случае Исполнитель не несет ответственности за действия Заказчика.</w:t>
      </w:r>
    </w:p>
    <w:p w14:paraId="6CC9DA58" w14:textId="77777777" w:rsidR="00401E2E" w:rsidRPr="00401E2E" w:rsidRDefault="00401E2E" w:rsidP="00401E2E">
      <w:pPr>
        <w:numPr>
          <w:ilvl w:val="2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1E2E">
        <w:rPr>
          <w:rFonts w:ascii="Times New Roman" w:hAnsi="Times New Roman"/>
          <w:color w:val="000000"/>
          <w:sz w:val="26"/>
          <w:szCs w:val="26"/>
        </w:rPr>
        <w:t xml:space="preserve">Заказчик обязуется зарегистрировать юридическое лицо по адресу рабочего места, предоставленного по настоящему Договору в Коворкинге Центра «Мой бизнес», в течение 30 (тридцати) календарных дней с момента заключения настоящего Договора и уведомить об этом Исполнителя в течение 10 (десяти) календарных дней с даты внесения соответствующих сведений в ЕГРЮЛ. </w:t>
      </w:r>
    </w:p>
    <w:p w14:paraId="16CA427B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354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 В течение 30 (тридцати) календарных дней </w:t>
      </w:r>
      <w:r w:rsidRPr="00401E2E">
        <w:rPr>
          <w:bCs/>
          <w:sz w:val="26"/>
          <w:szCs w:val="26"/>
        </w:rPr>
        <w:t xml:space="preserve">с момента расторжения настоящего Договора по любым основаниям Заказчик обязуется прекратить использование адреса Центра «Мой бизнес» в качестве адреса регистрации юридического лица и внести соответствующие изменения в сведения об адресе в ЕГРЮЛ. </w:t>
      </w:r>
    </w:p>
    <w:p w14:paraId="68651A5C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354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 Уведомить Исполнителя в течение 3 (трех) рабочих дней с момента исполнения обязанности, предусмотренной в пункте 3.3.13 настоящего Договора в письменном виде с приложением выписки из ЕГРЮЛ. </w:t>
      </w:r>
    </w:p>
    <w:p w14:paraId="09B125AD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383"/>
        </w:tabs>
        <w:spacing w:line="264" w:lineRule="auto"/>
        <w:ind w:left="0" w:firstLine="567"/>
        <w:jc w:val="both"/>
        <w:rPr>
          <w:b/>
          <w:bCs/>
          <w:color w:val="000000"/>
          <w:sz w:val="26"/>
          <w:szCs w:val="26"/>
        </w:rPr>
      </w:pPr>
      <w:r w:rsidRPr="00401E2E">
        <w:rPr>
          <w:b/>
          <w:bCs/>
          <w:color w:val="000000"/>
          <w:sz w:val="26"/>
          <w:szCs w:val="26"/>
        </w:rPr>
        <w:t>Самостоятельно регулярно получать почтовую корреспонденцию в центральном почтовом отделении, по адресу: 685000, г. Магадан, ул. Пролетарская, д. 10 (центральный вход).</w:t>
      </w:r>
    </w:p>
    <w:p w14:paraId="6BFF00B0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383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Выполнять иные обязанности, предусмотренные настоящим Договором. </w:t>
      </w:r>
    </w:p>
    <w:p w14:paraId="30CA4B89" w14:textId="77777777" w:rsidR="00401E2E" w:rsidRPr="00401E2E" w:rsidRDefault="00401E2E" w:rsidP="00401E2E">
      <w:pPr>
        <w:pStyle w:val="1"/>
        <w:tabs>
          <w:tab w:val="left" w:pos="1383"/>
        </w:tabs>
        <w:spacing w:line="264" w:lineRule="auto"/>
        <w:ind w:left="567" w:firstLine="0"/>
        <w:jc w:val="both"/>
        <w:rPr>
          <w:color w:val="000000"/>
          <w:sz w:val="26"/>
          <w:szCs w:val="26"/>
        </w:rPr>
      </w:pPr>
    </w:p>
    <w:p w14:paraId="5BC09A50" w14:textId="77777777" w:rsidR="00401E2E" w:rsidRPr="00401E2E" w:rsidRDefault="00401E2E" w:rsidP="00401E2E">
      <w:pPr>
        <w:pStyle w:val="11"/>
        <w:keepNext/>
        <w:keepLines/>
        <w:numPr>
          <w:ilvl w:val="1"/>
          <w:numId w:val="4"/>
        </w:numPr>
        <w:tabs>
          <w:tab w:val="left" w:pos="1090"/>
        </w:tabs>
        <w:ind w:left="0" w:firstLine="567"/>
        <w:jc w:val="both"/>
        <w:outlineLvl w:val="2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Заказчик вправе:</w:t>
      </w:r>
    </w:p>
    <w:p w14:paraId="06ECDD36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3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В любое время срока действия настоящего Договора заменить лицо, допущенное к пользованию Услуг, в порядке предусмотренном пунктами 2.3. и 2.4 настоящего Договора. </w:t>
      </w:r>
    </w:p>
    <w:p w14:paraId="47EF148B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1230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Пользоваться имуществом (инфраструктурой), предоставленным Исполнителем с рабочим местом.</w:t>
      </w:r>
    </w:p>
    <w:p w14:paraId="39F3ED9E" w14:textId="77777777" w:rsidR="00401E2E" w:rsidRPr="00401E2E" w:rsidRDefault="00401E2E" w:rsidP="00401E2E">
      <w:pPr>
        <w:pStyle w:val="1"/>
        <w:numPr>
          <w:ilvl w:val="2"/>
          <w:numId w:val="4"/>
        </w:numPr>
        <w:tabs>
          <w:tab w:val="left" w:pos="790"/>
          <w:tab w:val="left" w:pos="1230"/>
        </w:tabs>
        <w:spacing w:after="260"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Получить гарантию на регистрацию юридического лица по адресу нахождения коворкинга. </w:t>
      </w:r>
    </w:p>
    <w:p w14:paraId="5DEF870F" w14:textId="77777777" w:rsidR="00401E2E" w:rsidRPr="00401E2E" w:rsidRDefault="00401E2E" w:rsidP="00401E2E">
      <w:pPr>
        <w:pStyle w:val="11"/>
        <w:keepNext/>
        <w:keepLines/>
        <w:numPr>
          <w:ilvl w:val="0"/>
          <w:numId w:val="4"/>
        </w:numPr>
        <w:tabs>
          <w:tab w:val="left" w:pos="298"/>
        </w:tabs>
        <w:spacing w:line="261" w:lineRule="auto"/>
        <w:ind w:left="0" w:firstLine="567"/>
        <w:outlineLvl w:val="1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СТОИМОСТЬ УСЛУГ И ПОРЯДОК РАСЧЕТОВ</w:t>
      </w:r>
    </w:p>
    <w:p w14:paraId="491D4149" w14:textId="77777777" w:rsidR="00401E2E" w:rsidRPr="00401E2E" w:rsidRDefault="00401E2E" w:rsidP="00401E2E">
      <w:pPr>
        <w:pStyle w:val="11"/>
        <w:keepNext/>
        <w:keepLines/>
        <w:tabs>
          <w:tab w:val="left" w:pos="298"/>
        </w:tabs>
        <w:spacing w:line="261" w:lineRule="auto"/>
        <w:ind w:left="567"/>
        <w:jc w:val="left"/>
        <w:outlineLvl w:val="1"/>
        <w:rPr>
          <w:rFonts w:cs="Times New Roman"/>
          <w:sz w:val="26"/>
          <w:szCs w:val="26"/>
        </w:rPr>
      </w:pPr>
    </w:p>
    <w:p w14:paraId="025E6A82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213"/>
        </w:tabs>
        <w:spacing w:line="261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Стоимость услуг Исполнителя определяется на основании действующего тарифа в соответствии с Программой предоставления рабочих мест и услуг в Коворкинге согласно Приложению № 3 к Положению Некоммерческой организации «Магаданский региональный фонд содействия развитию предпринимательства» о коворкинге Центра «Мой Бизнес». </w:t>
      </w:r>
    </w:p>
    <w:p w14:paraId="7B28C0A9" w14:textId="77777777" w:rsidR="00401E2E" w:rsidRPr="00401E2E" w:rsidRDefault="00401E2E" w:rsidP="00401E2E">
      <w:pPr>
        <w:pStyle w:val="1"/>
        <w:tabs>
          <w:tab w:val="left" w:pos="1213"/>
        </w:tabs>
        <w:spacing w:line="261" w:lineRule="auto"/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В случае применения для оплаты услуг Коворкинга льготного тарифа и утраты Заказчиком в текущем месяце статуса субъекта МСП (самозанятого) и/или исключения субъекта МСП из реестра субъектов МСП, с 1-го числа следующего календарного месяца оплата услуг Коворкинга производится по стандартному тарифу «________» и составляет сумму _____ (_____) </w:t>
      </w:r>
      <w:proofErr w:type="gramStart"/>
      <w:r w:rsidRPr="00401E2E">
        <w:rPr>
          <w:color w:val="000000"/>
          <w:sz w:val="26"/>
          <w:szCs w:val="26"/>
        </w:rPr>
        <w:t>руб..</w:t>
      </w:r>
      <w:proofErr w:type="gramEnd"/>
    </w:p>
    <w:p w14:paraId="6573FF84" w14:textId="77777777" w:rsidR="00401E2E" w:rsidRPr="00401E2E" w:rsidRDefault="00401E2E" w:rsidP="00401E2E">
      <w:pPr>
        <w:pStyle w:val="1"/>
        <w:tabs>
          <w:tab w:val="left" w:pos="1213"/>
        </w:tabs>
        <w:spacing w:line="261" w:lineRule="auto"/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В случае применения для оплаты услуг Коворкинга стандартного тарифа и приобретения Заказчиком в текущем месяце статуса субъекта МСП (самозанятого) и/или включения Заказчика в реестр субъектов МСП, с 1-го числа следующего календарного месяца оплата услуг Коворкинга производится по льготному тарифу «________» и составляет сумму _____ (_____) руб.</w:t>
      </w:r>
    </w:p>
    <w:p w14:paraId="2E1E5FEB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213"/>
        </w:tabs>
        <w:spacing w:line="261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Стоимость дополнительных услуг, предоставляемых на основании дополнительного соглашения, заключаемого на основании пункта 1.5. настоящего Договора, оплачивается в соответствии с Программой предоставления рабочих мест и услуг в Коворкинге согласно Приложению № 3 к Положению Некоммерческой организации «Магаданский региональный фонд содействия развитию предпринимательства» о коворкинге Центра «Мой Бизнес».</w:t>
      </w:r>
    </w:p>
    <w:p w14:paraId="5E52829A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213"/>
        </w:tabs>
        <w:spacing w:line="261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Оплата по настоящему Договору осуществляется в рублях Российской Федерации, при этом обязательства по оплате считаются исполненными Заказчиком в момент поступления денежной суммы на расчетный счет Исполнителя, указанный в настоящем Договоре.</w:t>
      </w:r>
    </w:p>
    <w:p w14:paraId="1E692BAF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213"/>
        </w:tabs>
        <w:spacing w:line="261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Оплаченные, но не использованные Заказчиком в установленные сроки услуги, считаются оказанными, их стоимость не возвращается.</w:t>
      </w:r>
    </w:p>
    <w:p w14:paraId="43BD94F7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213"/>
        </w:tabs>
        <w:spacing w:line="261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Заказчик обязуется оплатить услуги Исполнителя за первый месяц в полном размере до начала их оказания.</w:t>
      </w:r>
    </w:p>
    <w:p w14:paraId="5B08B101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213"/>
        </w:tabs>
        <w:spacing w:line="261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Плата за услуги Коворкинга за второй и каждый последующий месяц осуществляется Заказчиком в виде авансовых платежей ежемесячно не позднее _____ числа текущего месяца без предварительного выставления счета Исполнителем.</w:t>
      </w:r>
    </w:p>
    <w:p w14:paraId="777B5511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213"/>
        </w:tabs>
        <w:spacing w:line="261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 стоимость услуг включены потребленные Заказчиком коммунальные услуги (отопление, электроэнергия, водоснабжение, канализация) и интернет.</w:t>
      </w:r>
    </w:p>
    <w:p w14:paraId="517B67FC" w14:textId="77777777" w:rsidR="00401E2E" w:rsidRPr="00401E2E" w:rsidRDefault="00401E2E" w:rsidP="00401E2E">
      <w:pPr>
        <w:pStyle w:val="1"/>
        <w:tabs>
          <w:tab w:val="left" w:pos="1213"/>
        </w:tabs>
        <w:spacing w:line="261" w:lineRule="auto"/>
        <w:ind w:firstLine="0"/>
        <w:jc w:val="both"/>
        <w:rPr>
          <w:sz w:val="26"/>
          <w:szCs w:val="26"/>
        </w:rPr>
      </w:pPr>
    </w:p>
    <w:p w14:paraId="0650FD4D" w14:textId="77777777" w:rsidR="00401E2E" w:rsidRPr="00401E2E" w:rsidRDefault="00401E2E" w:rsidP="00401E2E">
      <w:pPr>
        <w:pStyle w:val="1"/>
        <w:tabs>
          <w:tab w:val="left" w:pos="1213"/>
        </w:tabs>
        <w:spacing w:line="261" w:lineRule="auto"/>
        <w:ind w:firstLine="567"/>
        <w:jc w:val="both"/>
        <w:rPr>
          <w:sz w:val="26"/>
          <w:szCs w:val="26"/>
        </w:rPr>
      </w:pPr>
    </w:p>
    <w:p w14:paraId="6C1222C6" w14:textId="77777777" w:rsidR="00401E2E" w:rsidRPr="00401E2E" w:rsidRDefault="00401E2E" w:rsidP="00401E2E">
      <w:pPr>
        <w:pStyle w:val="11"/>
        <w:keepNext/>
        <w:keepLines/>
        <w:numPr>
          <w:ilvl w:val="0"/>
          <w:numId w:val="4"/>
        </w:numPr>
        <w:tabs>
          <w:tab w:val="left" w:pos="294"/>
        </w:tabs>
        <w:ind w:left="0" w:firstLine="567"/>
        <w:outlineLvl w:val="1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СРОК ОКАЗАНИЯ УСЛУГ</w:t>
      </w:r>
    </w:p>
    <w:p w14:paraId="0ECD01CA" w14:textId="77777777" w:rsidR="00401E2E" w:rsidRPr="00401E2E" w:rsidRDefault="00401E2E" w:rsidP="00401E2E">
      <w:pPr>
        <w:pStyle w:val="11"/>
        <w:keepNext/>
        <w:keepLines/>
        <w:tabs>
          <w:tab w:val="left" w:pos="294"/>
        </w:tabs>
        <w:jc w:val="left"/>
        <w:outlineLvl w:val="1"/>
        <w:rPr>
          <w:rFonts w:cs="Times New Roman"/>
          <w:sz w:val="26"/>
          <w:szCs w:val="26"/>
        </w:rPr>
      </w:pPr>
    </w:p>
    <w:p w14:paraId="69CA5F99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6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Срок оказания услуг составляет _____ месяцев, с _________ по ___________. </w:t>
      </w:r>
    </w:p>
    <w:p w14:paraId="13C259C9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57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По окончании срока оказания услуг Заказчик имеет преимущественное право на заключение договора на новый срок на условиях и в редакции договора, действующей на момент заключения договора, при наличии свободных мест и отсутствии нарушений условий предыдущего договора.</w:t>
      </w:r>
    </w:p>
    <w:p w14:paraId="21FB2866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57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Продление сроков оказания услуг возможно по взаимной договоренности сторон. Продление сроков оказания услуг оформляется дополнительным соглашением к настоящему Договору, при этом общий срок оказания услуг по настоящему Договору не может превышать 12 (двенадцать) месяцев.</w:t>
      </w:r>
    </w:p>
    <w:p w14:paraId="3B498342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62"/>
        </w:tabs>
        <w:spacing w:after="260"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Исполнитель вправе приостановить оказание услуг в случаях, предусмотренных настоящим Договором.</w:t>
      </w:r>
    </w:p>
    <w:p w14:paraId="0E3D4948" w14:textId="77777777" w:rsidR="00401E2E" w:rsidRPr="00401E2E" w:rsidRDefault="00401E2E" w:rsidP="00401E2E">
      <w:pPr>
        <w:pStyle w:val="11"/>
        <w:keepNext/>
        <w:keepLines/>
        <w:numPr>
          <w:ilvl w:val="0"/>
          <w:numId w:val="4"/>
        </w:numPr>
        <w:tabs>
          <w:tab w:val="left" w:pos="298"/>
        </w:tabs>
        <w:ind w:left="0" w:firstLine="567"/>
        <w:outlineLvl w:val="1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ОТВЕТСТВЕННОСТЬ СТОРОН</w:t>
      </w:r>
    </w:p>
    <w:p w14:paraId="6030FB83" w14:textId="77777777" w:rsidR="00401E2E" w:rsidRPr="00401E2E" w:rsidRDefault="00401E2E" w:rsidP="00401E2E">
      <w:pPr>
        <w:pStyle w:val="11"/>
        <w:keepNext/>
        <w:keepLines/>
        <w:tabs>
          <w:tab w:val="left" w:pos="298"/>
        </w:tabs>
        <w:ind w:left="567"/>
        <w:jc w:val="left"/>
        <w:outlineLvl w:val="1"/>
        <w:rPr>
          <w:rFonts w:cs="Times New Roman"/>
          <w:sz w:val="26"/>
          <w:szCs w:val="26"/>
        </w:rPr>
      </w:pPr>
    </w:p>
    <w:p w14:paraId="522DBECF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5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14:paraId="3FFDEC75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57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Заказчик несет материальную ответственность за порчу оборудования, мебели и иного имущества Исполнителя, в том числе причиненного лицами, допущенными к рабочему месту Заказчиком, или посетителями Заказчика. В случае повреждения или иной порчи предоставленного ему имущества, в том числе оборудования, Заказчик возмещает причиненный Исполнителю ущерб в течение 3 (трех) рабочих дней с момента предъявления Исполнителем соответствующего требования.</w:t>
      </w:r>
    </w:p>
    <w:p w14:paraId="0B651581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5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За вещи, оставленные в Коворкинг-зоне, Исполнитель ответственности не несет.</w:t>
      </w:r>
    </w:p>
    <w:p w14:paraId="3FF6B6E7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6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 случае, если по истечении срока использования рабочего места Заказчик не возвратил Исполнителю рабочее место, Заказчик вправе потребовать оплаты неустойки в размере 10% от общей цены настоящего Договора за каждый день просрочки.</w:t>
      </w:r>
    </w:p>
    <w:p w14:paraId="76D388DE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57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Заказчик возмещает Исполнителю все убытки, связанные с нарушением обязательств, предусмотренных настоящим Договором, в том числе компенсирует Исполнителю любые штрафы, пени, неустойки, наложенные на Исполнителя государственными, муниципальными и/или иными уполномоченными на то органами, организациями вследствие нарушения Заказчиком (его сотрудником, посетителем) требований законодательства РФ при пребывании в Коворкинг-зоне.</w:t>
      </w:r>
    </w:p>
    <w:p w14:paraId="2C369B65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5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Исполнитель не несет ответственности за ненадлежащее оказание услуг, возникшее по причинам, не зависящим от Исполнителя, в частности, по причине отсутствия электроэнергии, интернета в Коворкинг-зоне, не предоставление коммунальных услуг поставщиками коммунальных услуг, в результате ремонтных или иных работ, осуществляемых в здании, или в результате действия или бездействия третьих лиц. При этом в указанных случаях Исполнитель обязуется предпринимать необходимые меры для разрешения вопросов с организациями, предоставляющими коммунальные услуги или услуги связи.</w:t>
      </w:r>
    </w:p>
    <w:p w14:paraId="45F43726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57"/>
        </w:tabs>
        <w:spacing w:line="264" w:lineRule="auto"/>
        <w:ind w:left="0"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В случае допущенной Заказчиком просрочки оплаты услуг, Исполнитель вправе начислить пени в размер 0,1 % от общей стоимости услуг, предусмотренной настоящим Договором, за каждый день просрочки до дня внесения просроченного платежа и (или) приостановить оказание услуг Заказчику.</w:t>
      </w:r>
    </w:p>
    <w:p w14:paraId="44F49541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57"/>
        </w:tabs>
        <w:spacing w:line="264" w:lineRule="auto"/>
        <w:ind w:left="0"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В случае, если Заказчик воспользовался правом на регистрацию юридического лица по адресу Коворкинга Центра «Мой бизнес», и после расторжения (прекращения срока действия) настоящего Договора не исполнил обязанность, предусмотренную пунктом 3.3.13 настоящего Договора, Заказчик вправе потребовать оплаты неустойки в размере 10% от общей цены настоящего Договора за каждый день неисполнения данной обязанности до получения уведомления в соответствии с пунктом 3.3.14. настоящего Договора.</w:t>
      </w:r>
    </w:p>
    <w:p w14:paraId="760EC064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57"/>
        </w:tabs>
        <w:spacing w:line="264" w:lineRule="auto"/>
        <w:ind w:left="0"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 Общая цена настоящего Договора для целей пункта 6.4 и 6.8. считается как сумма оказанных услуг за период действия настоящего Договора, включая периоды продления сроков действия настоящего Договора.  </w:t>
      </w:r>
    </w:p>
    <w:p w14:paraId="2EF7BE1B" w14:textId="77777777" w:rsidR="00401E2E" w:rsidRPr="00401E2E" w:rsidRDefault="00401E2E" w:rsidP="00401E2E">
      <w:pPr>
        <w:pStyle w:val="1"/>
        <w:tabs>
          <w:tab w:val="left" w:pos="1057"/>
        </w:tabs>
        <w:spacing w:after="260" w:line="264" w:lineRule="auto"/>
        <w:ind w:left="567" w:firstLine="0"/>
        <w:jc w:val="both"/>
        <w:rPr>
          <w:sz w:val="26"/>
          <w:szCs w:val="26"/>
        </w:rPr>
      </w:pPr>
    </w:p>
    <w:p w14:paraId="7144DC5C" w14:textId="77777777" w:rsidR="00401E2E" w:rsidRPr="00401E2E" w:rsidRDefault="00401E2E" w:rsidP="00401E2E">
      <w:pPr>
        <w:pStyle w:val="11"/>
        <w:keepNext/>
        <w:keepLines/>
        <w:numPr>
          <w:ilvl w:val="0"/>
          <w:numId w:val="4"/>
        </w:numPr>
        <w:tabs>
          <w:tab w:val="left" w:pos="298"/>
        </w:tabs>
        <w:ind w:left="0" w:firstLine="567"/>
        <w:outlineLvl w:val="1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УСЛОВИЯ РАСТОРЖЕНИЯ ДОГОВОРА</w:t>
      </w:r>
    </w:p>
    <w:p w14:paraId="79C6AB5B" w14:textId="77777777" w:rsidR="00401E2E" w:rsidRPr="00401E2E" w:rsidRDefault="00401E2E" w:rsidP="00401E2E">
      <w:pPr>
        <w:pStyle w:val="11"/>
        <w:keepNext/>
        <w:keepLines/>
        <w:tabs>
          <w:tab w:val="left" w:pos="298"/>
        </w:tabs>
        <w:ind w:left="567"/>
        <w:jc w:val="left"/>
        <w:outlineLvl w:val="1"/>
        <w:rPr>
          <w:rFonts w:cs="Times New Roman"/>
          <w:sz w:val="26"/>
          <w:szCs w:val="26"/>
        </w:rPr>
      </w:pPr>
    </w:p>
    <w:p w14:paraId="55A8BEAA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76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Настоящий Договор может быть досрочно расторгнут по письменному соглашению сторон.</w:t>
      </w:r>
    </w:p>
    <w:p w14:paraId="45A75C4B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76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 xml:space="preserve">Исполнитель вправе отказаться от исполнения настоящего Договора в одностороннем порядке при условии полного возмещения Заказчику убытков. В случае такого отказа Исполнитель направляет Заказчику соответствующее уведомление. Заказчик в срок не позднее 10 (десяти) рабочих дней со дня доставки этого уведомления предоставляет Исполнителю мотивированное и документальное подтверждение убытков. Исполнитель возмещает Заказчику убытки в срок не позднее 10 (десяти) рабочих дней со дня доставки их подтверждения. В случае несогласия с основаниями и документарными подтверждениями убытков Исполнитель вправе отказаться возмещать убытки Заказчику и отказаться от исполнения настоящего Договора. </w:t>
      </w:r>
    </w:p>
    <w:p w14:paraId="408C8F99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047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Без возмещения убытков Исполнитель может в одностороннем порядке отказаться от исполнения настоящего Договора в следующих случаях:</w:t>
      </w:r>
    </w:p>
    <w:p w14:paraId="6B6DBF10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774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 случае нарушения Заказчиком обязательств по оплате услуг Исполнителя согласно выбранному тарифу;</w:t>
      </w:r>
    </w:p>
    <w:p w14:paraId="6C47CAE3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807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использования Заказчиком рабочего места не по назначению либо третьими лицами;</w:t>
      </w:r>
    </w:p>
    <w:p w14:paraId="193F4CE5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783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существенного ухудшения Заказчиком состояния рабочего места, оборудования или мебели, которым оснащено рабочее место;</w:t>
      </w:r>
    </w:p>
    <w:p w14:paraId="2C75AC5C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834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передачи Заказчиком рабочего места (как целого, так и его части) другим лицам без согласия Исполнителя;</w:t>
      </w:r>
    </w:p>
    <w:p w14:paraId="3961FD9E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834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проведения Заказчиком переоборудования рабочего места либо его части без согласования с Исполнителем;</w:t>
      </w:r>
    </w:p>
    <w:p w14:paraId="7F4B7913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834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 случае отзыва согласия об обработке персональных данных;</w:t>
      </w:r>
    </w:p>
    <w:p w14:paraId="0D70D693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834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 случае нарушения иных условий настоящего Договора</w:t>
      </w:r>
      <w:proofErr w:type="gramStart"/>
      <w:r w:rsidRPr="00401E2E">
        <w:rPr>
          <w:color w:val="000000"/>
          <w:sz w:val="26"/>
          <w:szCs w:val="26"/>
        </w:rPr>
        <w:t>, Правил</w:t>
      </w:r>
      <w:proofErr w:type="gramEnd"/>
      <w:r w:rsidRPr="00401E2E">
        <w:rPr>
          <w:color w:val="000000"/>
          <w:sz w:val="26"/>
          <w:szCs w:val="26"/>
        </w:rPr>
        <w:t xml:space="preserve"> коворкинга, Положения о Коворкинге;</w:t>
      </w:r>
    </w:p>
    <w:p w14:paraId="3CE484DE" w14:textId="77777777" w:rsidR="00401E2E" w:rsidRPr="00401E2E" w:rsidRDefault="00401E2E" w:rsidP="00401E2E">
      <w:pPr>
        <w:pStyle w:val="1"/>
        <w:numPr>
          <w:ilvl w:val="0"/>
          <w:numId w:val="1"/>
        </w:numPr>
        <w:tabs>
          <w:tab w:val="left" w:pos="834"/>
        </w:tabs>
        <w:spacing w:line="264" w:lineRule="auto"/>
        <w:ind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 в случае неисполнения обязанности, предусмотренной пунктом 3.3.12. настоящего Договора. </w:t>
      </w:r>
    </w:p>
    <w:p w14:paraId="25CA0CB8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834"/>
        </w:tabs>
        <w:spacing w:line="264" w:lineRule="auto"/>
        <w:ind w:left="0" w:firstLine="567"/>
        <w:jc w:val="both"/>
        <w:rPr>
          <w:sz w:val="26"/>
          <w:szCs w:val="26"/>
        </w:rPr>
      </w:pPr>
      <w:bookmarkStart w:id="0" w:name="_Hlk190331099"/>
      <w:r w:rsidRPr="00401E2E">
        <w:rPr>
          <w:color w:val="000000"/>
          <w:sz w:val="26"/>
          <w:szCs w:val="26"/>
        </w:rPr>
        <w:t>Договор заключенный с физическим лицом, прекращает свое действие, в момент получения Исполнителем уведомления о регистрации Заказчиком юридического лица в установленном законом порядке по адресу расположения рабочего места с правом регистрации юридического лица в Коворкинге Центра «Мой Бизнес».</w:t>
      </w:r>
      <w:bookmarkEnd w:id="0"/>
    </w:p>
    <w:p w14:paraId="5356C10A" w14:textId="77777777" w:rsidR="00401E2E" w:rsidRPr="00401E2E" w:rsidRDefault="00401E2E" w:rsidP="00401E2E">
      <w:pPr>
        <w:pStyle w:val="1"/>
        <w:tabs>
          <w:tab w:val="left" w:pos="834"/>
        </w:tabs>
        <w:spacing w:line="264" w:lineRule="auto"/>
        <w:ind w:firstLine="0"/>
        <w:jc w:val="both"/>
        <w:rPr>
          <w:sz w:val="26"/>
          <w:szCs w:val="26"/>
        </w:rPr>
      </w:pPr>
    </w:p>
    <w:p w14:paraId="42388070" w14:textId="77777777" w:rsidR="00401E2E" w:rsidRPr="00401E2E" w:rsidRDefault="00401E2E" w:rsidP="00401E2E">
      <w:pPr>
        <w:pStyle w:val="1"/>
        <w:tabs>
          <w:tab w:val="left" w:pos="834"/>
        </w:tabs>
        <w:spacing w:line="264" w:lineRule="auto"/>
        <w:ind w:firstLine="567"/>
        <w:jc w:val="both"/>
        <w:rPr>
          <w:sz w:val="26"/>
          <w:szCs w:val="26"/>
        </w:rPr>
      </w:pPr>
    </w:p>
    <w:p w14:paraId="0CA4206F" w14:textId="77777777" w:rsidR="00401E2E" w:rsidRPr="00401E2E" w:rsidRDefault="00401E2E" w:rsidP="00401E2E">
      <w:pPr>
        <w:pStyle w:val="11"/>
        <w:keepNext/>
        <w:keepLines/>
        <w:numPr>
          <w:ilvl w:val="0"/>
          <w:numId w:val="4"/>
        </w:numPr>
        <w:tabs>
          <w:tab w:val="left" w:pos="354"/>
        </w:tabs>
        <w:ind w:left="0" w:firstLine="567"/>
        <w:outlineLvl w:val="1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ПОРЯДОК РАЗРЕШЕНИЯ СПОРОВ</w:t>
      </w:r>
    </w:p>
    <w:p w14:paraId="0F7CEA57" w14:textId="77777777" w:rsidR="00401E2E" w:rsidRPr="00401E2E" w:rsidRDefault="00401E2E" w:rsidP="00401E2E">
      <w:pPr>
        <w:pStyle w:val="11"/>
        <w:keepNext/>
        <w:keepLines/>
        <w:tabs>
          <w:tab w:val="left" w:pos="354"/>
        </w:tabs>
        <w:ind w:left="567"/>
        <w:jc w:val="left"/>
        <w:outlineLvl w:val="1"/>
        <w:rPr>
          <w:rFonts w:cs="Times New Roman"/>
          <w:sz w:val="26"/>
          <w:szCs w:val="26"/>
        </w:rPr>
      </w:pPr>
    </w:p>
    <w:p w14:paraId="4636BEEE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14:paraId="3D479A8F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В случае недостижения соглашения в ходе переговоров заинтересованная Сторона направляет другой Стороне мотивированную претензию в письменной форме, подписанную уполномоченным лицом. Претензия направляется нарочным, заказным письмом с уведомлением о вручении или курьерской доставкой.</w:t>
      </w:r>
    </w:p>
    <w:p w14:paraId="7F014194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Претензия должна содержать: </w:t>
      </w:r>
    </w:p>
    <w:p w14:paraId="6E3DBE9A" w14:textId="77777777" w:rsidR="00401E2E" w:rsidRPr="00401E2E" w:rsidRDefault="00401E2E" w:rsidP="00401E2E">
      <w:pPr>
        <w:pStyle w:val="1"/>
        <w:numPr>
          <w:ilvl w:val="1"/>
          <w:numId w:val="2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обстоятельства, являющиеся основанием для предъявления претензии, со ссылками на соответствующие статьи договора и нормативных правовых актов;</w:t>
      </w:r>
    </w:p>
    <w:p w14:paraId="51C61341" w14:textId="77777777" w:rsidR="00401E2E" w:rsidRPr="00401E2E" w:rsidRDefault="00401E2E" w:rsidP="00401E2E">
      <w:pPr>
        <w:pStyle w:val="1"/>
        <w:numPr>
          <w:ilvl w:val="1"/>
          <w:numId w:val="2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указание о предполагаемом способе исполнения обязательств;</w:t>
      </w:r>
    </w:p>
    <w:p w14:paraId="36DD8173" w14:textId="77777777" w:rsidR="00401E2E" w:rsidRPr="00401E2E" w:rsidRDefault="00401E2E" w:rsidP="00401E2E">
      <w:pPr>
        <w:pStyle w:val="1"/>
        <w:numPr>
          <w:ilvl w:val="1"/>
          <w:numId w:val="2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расчет суммы требований по претензии и номер счета, на который должны быть перечислены денежные средства;</w:t>
      </w:r>
    </w:p>
    <w:p w14:paraId="6ABBF4A3" w14:textId="77777777" w:rsidR="00401E2E" w:rsidRPr="00401E2E" w:rsidRDefault="00401E2E" w:rsidP="00401E2E">
      <w:pPr>
        <w:pStyle w:val="1"/>
        <w:numPr>
          <w:ilvl w:val="1"/>
          <w:numId w:val="2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срок исполнения обязательств и/или срок ответа на претензию, который не может превышать 30 (тридцати) календарных дней с даты, когда обязательство должно было быть исполнено, если иной срок не предусмотрен законодательством Российской Федерации;</w:t>
      </w:r>
    </w:p>
    <w:p w14:paraId="47A50594" w14:textId="77777777" w:rsidR="00401E2E" w:rsidRPr="00401E2E" w:rsidRDefault="00401E2E" w:rsidP="00401E2E">
      <w:pPr>
        <w:pStyle w:val="1"/>
        <w:numPr>
          <w:ilvl w:val="1"/>
          <w:numId w:val="2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информацию о мерах, которые будут осуществлены в случае отклонения претензии (приостановка исполнения обязательств потерпевшей Стороной, обращение в суд и т.д.);</w:t>
      </w:r>
    </w:p>
    <w:p w14:paraId="20D3DBFB" w14:textId="77777777" w:rsidR="00401E2E" w:rsidRPr="00401E2E" w:rsidRDefault="00401E2E" w:rsidP="00401E2E">
      <w:pPr>
        <w:pStyle w:val="1"/>
        <w:numPr>
          <w:ilvl w:val="1"/>
          <w:numId w:val="2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дату и регистрационный номер претензии;</w:t>
      </w:r>
    </w:p>
    <w:p w14:paraId="7AAADE28" w14:textId="77777777" w:rsidR="00401E2E" w:rsidRPr="00401E2E" w:rsidRDefault="00401E2E" w:rsidP="00401E2E">
      <w:pPr>
        <w:pStyle w:val="1"/>
        <w:numPr>
          <w:ilvl w:val="1"/>
          <w:numId w:val="2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подпись уполномоченного лица;</w:t>
      </w:r>
    </w:p>
    <w:p w14:paraId="0819AAA8" w14:textId="77777777" w:rsidR="00401E2E" w:rsidRPr="00401E2E" w:rsidRDefault="00401E2E" w:rsidP="00401E2E">
      <w:pPr>
        <w:pStyle w:val="1"/>
        <w:numPr>
          <w:ilvl w:val="1"/>
          <w:numId w:val="2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перечень прилагаемых документов.</w:t>
      </w:r>
    </w:p>
    <w:p w14:paraId="5BB4A7E7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Документы, приложенные к претензии, представляются в подлиннике или в форме надлежащим образом заверенной копии. При необходимости заинтересованная Сторона вправе потребовать представления оригиналов документов для рассмотрения претензии.</w:t>
      </w:r>
    </w:p>
    <w:p w14:paraId="3C9A1D96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122"/>
        </w:tabs>
        <w:spacing w:after="260"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 случае невозможности разрешения разногласий путем переговоров они подлежат рассмотрению в Арбитражном суде Магаданской области в порядке, установленном законодательством Российской Федерации.</w:t>
      </w:r>
    </w:p>
    <w:p w14:paraId="7F6DE711" w14:textId="77777777" w:rsidR="00401E2E" w:rsidRPr="00401E2E" w:rsidRDefault="00401E2E" w:rsidP="00401E2E">
      <w:pPr>
        <w:pStyle w:val="11"/>
        <w:keepNext/>
        <w:keepLines/>
        <w:numPr>
          <w:ilvl w:val="0"/>
          <w:numId w:val="4"/>
        </w:numPr>
        <w:tabs>
          <w:tab w:val="left" w:pos="354"/>
        </w:tabs>
        <w:ind w:left="0" w:firstLine="567"/>
        <w:outlineLvl w:val="1"/>
        <w:rPr>
          <w:rFonts w:cs="Times New Roman"/>
          <w:sz w:val="26"/>
          <w:szCs w:val="26"/>
        </w:rPr>
      </w:pPr>
      <w:r w:rsidRPr="00401E2E">
        <w:rPr>
          <w:rFonts w:cs="Times New Roman"/>
          <w:color w:val="000000"/>
          <w:sz w:val="26"/>
          <w:szCs w:val="26"/>
        </w:rPr>
        <w:t>ЗАКЛЮЧИТЕЛЬНЫЕ ПОЛОЖЕНИЯ</w:t>
      </w:r>
    </w:p>
    <w:p w14:paraId="364686BD" w14:textId="77777777" w:rsidR="00401E2E" w:rsidRPr="00401E2E" w:rsidRDefault="00401E2E" w:rsidP="00401E2E">
      <w:pPr>
        <w:pStyle w:val="11"/>
        <w:keepNext/>
        <w:keepLines/>
        <w:tabs>
          <w:tab w:val="left" w:pos="354"/>
        </w:tabs>
        <w:ind w:left="567"/>
        <w:jc w:val="left"/>
        <w:outlineLvl w:val="1"/>
        <w:rPr>
          <w:rFonts w:cs="Times New Roman"/>
          <w:sz w:val="26"/>
          <w:szCs w:val="26"/>
        </w:rPr>
      </w:pPr>
    </w:p>
    <w:p w14:paraId="4AABDB66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122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sz w:val="26"/>
          <w:szCs w:val="26"/>
        </w:rPr>
        <w:t>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3E0CB09F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117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Все приложения к настоящему Договору являются его неотъемлемой частью.</w:t>
      </w:r>
    </w:p>
    <w:p w14:paraId="07E09211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141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Во всем остальном, не урегулированном Сторонами в настоящем Договоре, Стороны будут руководствоваться действующим законодательством Российской Федерации.</w:t>
      </w:r>
    </w:p>
    <w:p w14:paraId="4D504288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141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Услуги по настоящему Договору оказываются в соответствии с требованиями российского законодательства, а также Положением Некоммерческой организации «Магаданский региональный фонд содействия развитию предпринимательства» о коворкинге Центра «Мой Бизнес» в редакции, действующей на дату заключения или пролонгации настоящего Договора. </w:t>
      </w:r>
    </w:p>
    <w:p w14:paraId="1B1549A1" w14:textId="77777777" w:rsidR="00401E2E" w:rsidRPr="00401E2E" w:rsidRDefault="00401E2E" w:rsidP="00401E2E">
      <w:pPr>
        <w:pStyle w:val="1"/>
        <w:numPr>
          <w:ilvl w:val="1"/>
          <w:numId w:val="4"/>
        </w:numPr>
        <w:tabs>
          <w:tab w:val="left" w:pos="1141"/>
        </w:tabs>
        <w:spacing w:line="264" w:lineRule="auto"/>
        <w:ind w:left="0" w:firstLine="567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К Договору прилагаются и являются его неотъемлемой частью следующие</w:t>
      </w:r>
      <w:r w:rsidRPr="00401E2E">
        <w:rPr>
          <w:sz w:val="26"/>
          <w:szCs w:val="26"/>
        </w:rPr>
        <w:t xml:space="preserve"> </w:t>
      </w:r>
      <w:r w:rsidRPr="00401E2E">
        <w:rPr>
          <w:color w:val="000000"/>
          <w:sz w:val="26"/>
          <w:szCs w:val="26"/>
        </w:rPr>
        <w:t>приложения:</w:t>
      </w:r>
    </w:p>
    <w:p w14:paraId="1AB66062" w14:textId="77777777" w:rsidR="00401E2E" w:rsidRPr="00401E2E" w:rsidRDefault="00401E2E" w:rsidP="00401E2E">
      <w:pPr>
        <w:pStyle w:val="1"/>
        <w:tabs>
          <w:tab w:val="left" w:pos="1141"/>
        </w:tabs>
        <w:spacing w:line="264" w:lineRule="auto"/>
        <w:ind w:left="567" w:firstLine="0"/>
        <w:jc w:val="both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Приложение №1 - Список лиц, допущенных к использованию рабочего места в коворкинге.</w:t>
      </w:r>
    </w:p>
    <w:p w14:paraId="619C6099" w14:textId="77777777" w:rsidR="00401E2E" w:rsidRPr="00401E2E" w:rsidRDefault="00401E2E" w:rsidP="00401E2E">
      <w:pPr>
        <w:pStyle w:val="1"/>
        <w:spacing w:line="259" w:lineRule="auto"/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Приложение № 2 – Акт приема-передачи рабочего места.</w:t>
      </w:r>
    </w:p>
    <w:p w14:paraId="4732B4FC" w14:textId="77777777" w:rsidR="00401E2E" w:rsidRPr="00401E2E" w:rsidRDefault="00401E2E" w:rsidP="00401E2E">
      <w:pPr>
        <w:pStyle w:val="1"/>
        <w:spacing w:line="259" w:lineRule="auto"/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Приложение № 3 – Акт возврата рабочего места.</w:t>
      </w:r>
    </w:p>
    <w:p w14:paraId="7F55F47F" w14:textId="77777777" w:rsidR="00401E2E" w:rsidRPr="00401E2E" w:rsidRDefault="00401E2E" w:rsidP="00401E2E">
      <w:pPr>
        <w:pStyle w:val="1"/>
        <w:spacing w:line="259" w:lineRule="auto"/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Приложение № 4 – Акт приема-передачи оказанных услуг.</w:t>
      </w:r>
    </w:p>
    <w:p w14:paraId="1F919AE2" w14:textId="77777777" w:rsidR="00401E2E" w:rsidRPr="00401E2E" w:rsidRDefault="00401E2E" w:rsidP="00401E2E">
      <w:pPr>
        <w:pStyle w:val="1"/>
        <w:spacing w:line="259" w:lineRule="auto"/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Приложение № 4.1. – Итоговый акта приема-передачи оказанных услуг.</w:t>
      </w:r>
    </w:p>
    <w:p w14:paraId="2FEF9590" w14:textId="77777777" w:rsidR="00401E2E" w:rsidRPr="00401E2E" w:rsidRDefault="00401E2E" w:rsidP="00401E2E">
      <w:pPr>
        <w:pStyle w:val="1"/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Приложение № 5 - Форма Договора на оказание услуг коворкинга с правом регистрации юридического лица о предоставлении дополнительных услуг коворкинга.</w:t>
      </w:r>
    </w:p>
    <w:p w14:paraId="15497767" w14:textId="77777777" w:rsidR="00401E2E" w:rsidRPr="00401E2E" w:rsidRDefault="00401E2E" w:rsidP="00401E2E">
      <w:pPr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401E2E">
        <w:rPr>
          <w:rFonts w:ascii="Times New Roman" w:hAnsi="Times New Roman"/>
          <w:color w:val="000000"/>
          <w:sz w:val="26"/>
          <w:szCs w:val="26"/>
        </w:rPr>
        <w:t>Приложение № 6 - Форма гарантийного письма.</w:t>
      </w:r>
    </w:p>
    <w:p w14:paraId="3E7665D6" w14:textId="77777777" w:rsidR="00401E2E" w:rsidRPr="00401E2E" w:rsidRDefault="00401E2E" w:rsidP="00401E2E">
      <w:pPr>
        <w:pStyle w:val="1"/>
        <w:spacing w:line="259" w:lineRule="auto"/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Приложение № 7 - Форма уведомления УФНС.</w:t>
      </w:r>
    </w:p>
    <w:p w14:paraId="5F2D9E27" w14:textId="77777777" w:rsidR="00401E2E" w:rsidRPr="00401E2E" w:rsidRDefault="00401E2E" w:rsidP="00401E2E">
      <w:pPr>
        <w:pStyle w:val="1"/>
        <w:spacing w:line="259" w:lineRule="auto"/>
        <w:ind w:firstLine="567"/>
        <w:jc w:val="both"/>
        <w:rPr>
          <w:color w:val="000000"/>
          <w:sz w:val="26"/>
          <w:szCs w:val="26"/>
        </w:rPr>
      </w:pPr>
    </w:p>
    <w:p w14:paraId="74192F15" w14:textId="77777777" w:rsidR="00401E2E" w:rsidRPr="00401E2E" w:rsidRDefault="00401E2E" w:rsidP="00401E2E">
      <w:pPr>
        <w:pStyle w:val="1"/>
        <w:numPr>
          <w:ilvl w:val="0"/>
          <w:numId w:val="4"/>
        </w:numPr>
        <w:spacing w:line="259" w:lineRule="auto"/>
        <w:ind w:left="448" w:hanging="448"/>
        <w:jc w:val="center"/>
        <w:outlineLvl w:val="1"/>
        <w:rPr>
          <w:b/>
          <w:color w:val="000000"/>
          <w:sz w:val="26"/>
          <w:szCs w:val="26"/>
        </w:rPr>
      </w:pPr>
      <w:r w:rsidRPr="00401E2E">
        <w:rPr>
          <w:b/>
          <w:color w:val="000000"/>
          <w:sz w:val="26"/>
          <w:szCs w:val="26"/>
        </w:rPr>
        <w:t>АДРЕСА И ПЛАТЕЖНЫЕ РЕКВИЗИТЫ ИСПОЛНИТЕЛЯ</w:t>
      </w:r>
    </w:p>
    <w:p w14:paraId="05302E92" w14:textId="77777777" w:rsidR="00401E2E" w:rsidRPr="00401E2E" w:rsidRDefault="00401E2E" w:rsidP="00401E2E">
      <w:pPr>
        <w:pStyle w:val="1"/>
        <w:ind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401E2E" w:rsidRPr="00401E2E" w14:paraId="3B35C672" w14:textId="77777777" w:rsidTr="008B633F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46EC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Исполнитель:</w:t>
            </w:r>
          </w:p>
          <w:p w14:paraId="0EE881D6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b/>
                <w:bCs/>
                <w:color w:val="000000"/>
                <w:sz w:val="26"/>
                <w:szCs w:val="26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A7C4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Заказчик:</w:t>
            </w:r>
          </w:p>
        </w:tc>
      </w:tr>
      <w:tr w:rsidR="00401E2E" w:rsidRPr="00401E2E" w14:paraId="201DF487" w14:textId="77777777" w:rsidTr="008B633F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DEC1" w14:textId="77777777" w:rsidR="00401E2E" w:rsidRPr="00401E2E" w:rsidRDefault="00401E2E" w:rsidP="008B633F">
            <w:pPr>
              <w:spacing w:after="0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Юридический </w:t>
            </w:r>
            <w:r w:rsidRPr="00401E2E"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адрес: 685000,</w:t>
            </w:r>
            <w:r w:rsidRPr="00401E2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г. Магадан, </w:t>
            </w:r>
            <w:proofErr w:type="spellStart"/>
            <w:r w:rsidRPr="00401E2E">
              <w:rPr>
                <w:rFonts w:ascii="Times New Roman" w:hAnsi="Times New Roman"/>
                <w:spacing w:val="-8"/>
                <w:sz w:val="26"/>
                <w:szCs w:val="26"/>
              </w:rPr>
              <w:t>пр-кт</w:t>
            </w:r>
            <w:proofErr w:type="spellEnd"/>
            <w:r w:rsidRPr="00401E2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Карла Маркса, д. 60-А</w:t>
            </w:r>
          </w:p>
          <w:p w14:paraId="511055B3" w14:textId="77777777" w:rsidR="00401E2E" w:rsidRPr="00401E2E" w:rsidRDefault="00401E2E" w:rsidP="008B633F">
            <w:pPr>
              <w:spacing w:after="0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Почтовый адрес: 685000, г. Магадан, </w:t>
            </w:r>
            <w:proofErr w:type="spellStart"/>
            <w:r w:rsidRPr="00401E2E">
              <w:rPr>
                <w:rFonts w:ascii="Times New Roman" w:hAnsi="Times New Roman"/>
                <w:spacing w:val="-8"/>
                <w:sz w:val="26"/>
                <w:szCs w:val="26"/>
              </w:rPr>
              <w:t>пр-кт</w:t>
            </w:r>
            <w:proofErr w:type="spellEnd"/>
            <w:r w:rsidRPr="00401E2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Карла Маркса, д. 60-А</w:t>
            </w:r>
          </w:p>
          <w:p w14:paraId="7AB487B8" w14:textId="77777777" w:rsidR="00401E2E" w:rsidRPr="00401E2E" w:rsidRDefault="00401E2E" w:rsidP="008B633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ИНН/КПП 4909103145 / 490901001</w:t>
            </w:r>
          </w:p>
          <w:p w14:paraId="7AC799EC" w14:textId="77777777" w:rsidR="00401E2E" w:rsidRPr="00401E2E" w:rsidRDefault="00401E2E" w:rsidP="008B633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ОГРН 1094900000414</w:t>
            </w:r>
          </w:p>
          <w:p w14:paraId="5668EB25" w14:textId="77777777" w:rsidR="00401E2E" w:rsidRPr="00401E2E" w:rsidRDefault="00401E2E" w:rsidP="008B633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Р/</w:t>
            </w:r>
            <w:proofErr w:type="spellStart"/>
            <w:r w:rsidRPr="00401E2E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401E2E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Pr="00401E2E">
              <w:rPr>
                <w:rFonts w:ascii="Times New Roman" w:hAnsi="Times New Roman"/>
                <w:b/>
                <w:sz w:val="26"/>
                <w:szCs w:val="26"/>
              </w:rPr>
              <w:t xml:space="preserve">40701810836000000021 </w:t>
            </w:r>
            <w:r w:rsidRPr="00401E2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14:paraId="1211C063" w14:textId="77777777" w:rsidR="00401E2E" w:rsidRPr="00401E2E" w:rsidRDefault="00401E2E" w:rsidP="008B633F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 xml:space="preserve">Северо-Восточное отделение №8645 </w:t>
            </w:r>
            <w:r w:rsidRPr="00401E2E">
              <w:rPr>
                <w:rFonts w:ascii="Times New Roman" w:hAnsi="Times New Roman"/>
                <w:bCs/>
                <w:sz w:val="26"/>
                <w:szCs w:val="26"/>
              </w:rPr>
              <w:t>ПАО Сбербанк</w:t>
            </w:r>
          </w:p>
          <w:p w14:paraId="4E0E568D" w14:textId="77777777" w:rsidR="00401E2E" w:rsidRPr="00401E2E" w:rsidRDefault="00401E2E" w:rsidP="008B633F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401E2E">
              <w:rPr>
                <w:rFonts w:ascii="Times New Roman" w:hAnsi="Times New Roman"/>
                <w:bCs/>
                <w:sz w:val="26"/>
                <w:szCs w:val="26"/>
              </w:rPr>
              <w:t>Кор/счет</w:t>
            </w:r>
            <w:proofErr w:type="gramEnd"/>
            <w:r w:rsidRPr="00401E2E">
              <w:rPr>
                <w:rFonts w:ascii="Times New Roman" w:hAnsi="Times New Roman"/>
                <w:bCs/>
                <w:sz w:val="26"/>
                <w:szCs w:val="26"/>
              </w:rPr>
              <w:t xml:space="preserve"> 30101810300000000607</w:t>
            </w:r>
          </w:p>
          <w:p w14:paraId="171B4F18" w14:textId="77777777" w:rsidR="00401E2E" w:rsidRPr="00401E2E" w:rsidRDefault="00401E2E" w:rsidP="008B633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БИК 044442607</w:t>
            </w:r>
          </w:p>
          <w:p w14:paraId="0DB60677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C64B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401E2E" w:rsidRPr="00401E2E" w14:paraId="0472FA14" w14:textId="77777777" w:rsidTr="008B633F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AB3F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Исполнительный директор</w:t>
            </w:r>
          </w:p>
          <w:p w14:paraId="3DC85F50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 xml:space="preserve"> </w:t>
            </w:r>
            <w:r w:rsidRPr="00401E2E">
              <w:rPr>
                <w:color w:val="000000"/>
                <w:sz w:val="26"/>
                <w:szCs w:val="26"/>
              </w:rPr>
              <w:tab/>
              <w:t xml:space="preserve">/ </w:t>
            </w:r>
          </w:p>
          <w:p w14:paraId="4AFD4838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631C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</w:p>
          <w:p w14:paraId="2F8F100D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________________________/</w:t>
            </w:r>
          </w:p>
          <w:p w14:paraId="1E678556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 xml:space="preserve">                          М.П.</w:t>
            </w:r>
          </w:p>
        </w:tc>
      </w:tr>
    </w:tbl>
    <w:p w14:paraId="49F08FD5" w14:textId="77777777" w:rsidR="00401E2E" w:rsidRPr="00401E2E" w:rsidRDefault="00401E2E" w:rsidP="00401E2E">
      <w:pPr>
        <w:pStyle w:val="1"/>
        <w:spacing w:after="260"/>
        <w:ind w:firstLine="567"/>
        <w:rPr>
          <w:sz w:val="26"/>
          <w:szCs w:val="26"/>
        </w:rPr>
      </w:pPr>
    </w:p>
    <w:p w14:paraId="2CCAAB8E" w14:textId="77777777" w:rsidR="00401E2E" w:rsidRPr="00401E2E" w:rsidRDefault="00401E2E" w:rsidP="00401E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1E2E">
        <w:rPr>
          <w:rFonts w:ascii="Times New Roman" w:hAnsi="Times New Roman"/>
          <w:sz w:val="26"/>
          <w:szCs w:val="26"/>
        </w:rPr>
        <w:br w:type="page"/>
      </w:r>
    </w:p>
    <w:p w14:paraId="762443DE" w14:textId="77777777" w:rsidR="00401E2E" w:rsidRPr="00401E2E" w:rsidRDefault="00401E2E" w:rsidP="00401E2E">
      <w:pPr>
        <w:pStyle w:val="a5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684CA152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к договору на оказание </w:t>
      </w:r>
    </w:p>
    <w:p w14:paraId="5ED5A26D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услуг коворкинга </w:t>
      </w:r>
    </w:p>
    <w:p w14:paraId="44C50F0E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с правом регистрации</w:t>
      </w:r>
    </w:p>
    <w:p w14:paraId="56DF75A9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 юридического лица</w:t>
      </w:r>
    </w:p>
    <w:p w14:paraId="55B1AB9C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color w:val="000000"/>
        </w:rPr>
      </w:pPr>
    </w:p>
    <w:p w14:paraId="1C1169FF" w14:textId="77777777" w:rsidR="00401E2E" w:rsidRPr="00401E2E" w:rsidRDefault="00401E2E" w:rsidP="00401E2E">
      <w:pPr>
        <w:pStyle w:val="1"/>
        <w:spacing w:line="256" w:lineRule="auto"/>
        <w:ind w:firstLine="0"/>
        <w:jc w:val="center"/>
        <w:rPr>
          <w:b/>
          <w:color w:val="000000"/>
        </w:rPr>
      </w:pPr>
      <w:r w:rsidRPr="00401E2E">
        <w:rPr>
          <w:b/>
          <w:color w:val="000000"/>
        </w:rPr>
        <w:t xml:space="preserve">Список лиц, </w:t>
      </w:r>
      <w:r w:rsidRPr="00401E2E">
        <w:rPr>
          <w:b/>
          <w:color w:val="000000"/>
        </w:rPr>
        <w:br/>
        <w:t>допущенных к использованию рабочего места в коворкинге</w:t>
      </w:r>
    </w:p>
    <w:p w14:paraId="631C2BCF" w14:textId="77777777" w:rsidR="00401E2E" w:rsidRPr="00401E2E" w:rsidRDefault="00401E2E" w:rsidP="00401E2E">
      <w:pPr>
        <w:pStyle w:val="1"/>
        <w:spacing w:line="256" w:lineRule="auto"/>
        <w:ind w:firstLine="0"/>
        <w:jc w:val="center"/>
      </w:pPr>
    </w:p>
    <w:p w14:paraId="4AC98BAD" w14:textId="77777777" w:rsidR="00401E2E" w:rsidRPr="00401E2E" w:rsidRDefault="00401E2E" w:rsidP="00401E2E">
      <w:pPr>
        <w:pStyle w:val="1"/>
        <w:tabs>
          <w:tab w:val="left" w:pos="6538"/>
          <w:tab w:val="left" w:leader="underscore" w:pos="7013"/>
        </w:tabs>
        <w:spacing w:after="300" w:line="256" w:lineRule="auto"/>
        <w:ind w:firstLine="0"/>
      </w:pPr>
      <w:r w:rsidRPr="00401E2E">
        <w:rPr>
          <w:color w:val="000000"/>
        </w:rPr>
        <w:t xml:space="preserve">г. Магадан                                                                      </w:t>
      </w:r>
      <w:proofErr w:type="gramStart"/>
      <w:r w:rsidRPr="00401E2E">
        <w:rPr>
          <w:color w:val="000000"/>
        </w:rPr>
        <w:t xml:space="preserve">   «</w:t>
      </w:r>
      <w:proofErr w:type="gramEnd"/>
      <w:r w:rsidRPr="00401E2E">
        <w:rPr>
          <w:color w:val="000000"/>
        </w:rPr>
        <w:t>___»_________202_ г.</w:t>
      </w:r>
    </w:p>
    <w:p w14:paraId="31003FC5" w14:textId="77777777" w:rsidR="00401E2E" w:rsidRPr="00401E2E" w:rsidRDefault="00401E2E" w:rsidP="00401E2E">
      <w:pPr>
        <w:pStyle w:val="1"/>
        <w:tabs>
          <w:tab w:val="left" w:pos="1239"/>
        </w:tabs>
        <w:spacing w:line="264" w:lineRule="auto"/>
        <w:ind w:firstLine="567"/>
        <w:jc w:val="both"/>
      </w:pPr>
      <w:r w:rsidRPr="00401E2E">
        <w:t xml:space="preserve">Некоммерческая организация «Магаданский региональный фонд содействия развитию предпринимательства», именуемая далее «Исполнитель», в лице исполнительного директора _____________________, действующего на основании Устава, и ____________________________________________________________________,именуем__ в дальнейшем «Заказчик», в лице______________________________, действующего на основании ________________________________________________________ , с другой стороны, согласовали следующий список лиц допущенных к использованию рабочего места № </w:t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</w:r>
      <w:r w:rsidRPr="00401E2E">
        <w:softHyphen/>
        <w:t xml:space="preserve"> ____ в коворкинге: </w:t>
      </w:r>
    </w:p>
    <w:p w14:paraId="719B2CD3" w14:textId="77777777" w:rsidR="00401E2E" w:rsidRPr="00401E2E" w:rsidRDefault="00401E2E" w:rsidP="00401E2E">
      <w:pPr>
        <w:pStyle w:val="1"/>
        <w:tabs>
          <w:tab w:val="left" w:pos="1239"/>
        </w:tabs>
        <w:spacing w:line="264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693"/>
        <w:gridCol w:w="2693"/>
      </w:tblGrid>
      <w:tr w:rsidR="00401E2E" w:rsidRPr="00401E2E" w14:paraId="2D1A2AA3" w14:textId="77777777" w:rsidTr="008B63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86B2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E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582C" w14:textId="77777777" w:rsidR="00401E2E" w:rsidRPr="00401E2E" w:rsidRDefault="00401E2E" w:rsidP="008B6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E2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4CFA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E2E">
              <w:rPr>
                <w:rFonts w:ascii="Times New Roman" w:hAnsi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E71E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E2E">
              <w:rPr>
                <w:rFonts w:ascii="Times New Roman" w:hAnsi="Times New Roman"/>
                <w:sz w:val="24"/>
                <w:szCs w:val="24"/>
              </w:rPr>
              <w:t>Контактный номер телефона</w:t>
            </w:r>
          </w:p>
        </w:tc>
      </w:tr>
      <w:tr w:rsidR="00401E2E" w:rsidRPr="00401E2E" w14:paraId="2B4C1041" w14:textId="77777777" w:rsidTr="008B63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86A8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C249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2989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3D65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E2E" w:rsidRPr="00401E2E" w14:paraId="17685A7C" w14:textId="77777777" w:rsidTr="008B63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48CF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F3B5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3DAC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BDEE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E2E" w:rsidRPr="00401E2E" w14:paraId="7789B89C" w14:textId="77777777" w:rsidTr="008B63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06D0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2325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0427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3178" w14:textId="77777777" w:rsidR="00401E2E" w:rsidRPr="00401E2E" w:rsidRDefault="00401E2E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7C27B6" w14:textId="77777777" w:rsidR="00401E2E" w:rsidRPr="00401E2E" w:rsidRDefault="00401E2E" w:rsidP="0040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При согласовании настоящего списка лица Заказчик предоставил Исполнителю, согласия на обработку персональных данных по форме согласно Приложению № 1.2. к Положению о коворкинге.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401E2E" w:rsidRPr="00401E2E" w14:paraId="5C9F405E" w14:textId="77777777" w:rsidTr="008B633F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78D0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>Исполнитель:</w:t>
            </w:r>
          </w:p>
          <w:p w14:paraId="18839B9B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b/>
                <w:bCs/>
                <w:color w:val="000000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4D32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>Заказчик:</w:t>
            </w:r>
          </w:p>
        </w:tc>
      </w:tr>
      <w:tr w:rsidR="00401E2E" w:rsidRPr="00401E2E" w14:paraId="4E203AD7" w14:textId="77777777" w:rsidTr="008B633F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41BE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</w:rPr>
            </w:pPr>
            <w:r w:rsidRPr="00401E2E">
              <w:rPr>
                <w:color w:val="000000"/>
              </w:rPr>
              <w:t>Исполнительный директор</w:t>
            </w:r>
          </w:p>
          <w:p w14:paraId="01680FF0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</w:pPr>
            <w:r w:rsidRPr="00401E2E">
              <w:rPr>
                <w:color w:val="000000"/>
              </w:rPr>
              <w:t xml:space="preserve"> </w:t>
            </w:r>
            <w:r w:rsidRPr="00401E2E">
              <w:rPr>
                <w:color w:val="000000"/>
              </w:rPr>
              <w:tab/>
              <w:t xml:space="preserve">/ </w:t>
            </w:r>
          </w:p>
          <w:p w14:paraId="10380B9C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jc w:val="center"/>
              <w:rPr>
                <w:color w:val="000000"/>
              </w:rPr>
            </w:pPr>
            <w:r w:rsidRPr="00401E2E">
              <w:rPr>
                <w:color w:val="000000"/>
              </w:rPr>
              <w:t>М.П.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1399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</w:p>
          <w:p w14:paraId="2356B534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>________________________/</w:t>
            </w:r>
          </w:p>
          <w:p w14:paraId="50725B2A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 xml:space="preserve">                          М.П.</w:t>
            </w:r>
          </w:p>
        </w:tc>
      </w:tr>
    </w:tbl>
    <w:p w14:paraId="457E291D" w14:textId="77777777" w:rsidR="00401E2E" w:rsidRPr="00401E2E" w:rsidRDefault="00401E2E" w:rsidP="00401E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br w:type="page"/>
      </w:r>
    </w:p>
    <w:p w14:paraId="13FC23AA" w14:textId="77777777" w:rsidR="00401E2E" w:rsidRPr="00401E2E" w:rsidRDefault="00401E2E" w:rsidP="00401E2E">
      <w:pPr>
        <w:pStyle w:val="a5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Приложение № 2 </w:t>
      </w:r>
    </w:p>
    <w:p w14:paraId="4AF0FA56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к договору на оказание </w:t>
      </w:r>
    </w:p>
    <w:p w14:paraId="19C09D52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услуг коворкинга </w:t>
      </w:r>
    </w:p>
    <w:p w14:paraId="0D6011BB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с правом регистрации</w:t>
      </w:r>
    </w:p>
    <w:p w14:paraId="3994FC97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 юридического лица</w:t>
      </w:r>
    </w:p>
    <w:p w14:paraId="23AAF58A" w14:textId="77777777" w:rsidR="00401E2E" w:rsidRPr="00401E2E" w:rsidRDefault="00401E2E" w:rsidP="00401E2E">
      <w:pPr>
        <w:pStyle w:val="1"/>
        <w:spacing w:line="256" w:lineRule="auto"/>
        <w:ind w:firstLine="0"/>
        <w:jc w:val="center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Акт</w:t>
      </w:r>
      <w:r w:rsidRPr="00401E2E">
        <w:rPr>
          <w:color w:val="000000"/>
          <w:sz w:val="26"/>
          <w:szCs w:val="26"/>
        </w:rPr>
        <w:br/>
        <w:t>приема-передачи рабочего места</w:t>
      </w:r>
    </w:p>
    <w:p w14:paraId="709A69F3" w14:textId="77777777" w:rsidR="00401E2E" w:rsidRPr="00401E2E" w:rsidRDefault="00401E2E" w:rsidP="00401E2E">
      <w:pPr>
        <w:pStyle w:val="1"/>
        <w:tabs>
          <w:tab w:val="left" w:pos="6538"/>
          <w:tab w:val="left" w:leader="underscore" w:pos="7013"/>
        </w:tabs>
        <w:spacing w:after="300" w:line="256" w:lineRule="auto"/>
        <w:ind w:firstLine="0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г. Магадан                                                                      </w:t>
      </w:r>
      <w:proofErr w:type="gramStart"/>
      <w:r w:rsidRPr="00401E2E">
        <w:rPr>
          <w:color w:val="000000"/>
          <w:sz w:val="26"/>
          <w:szCs w:val="26"/>
        </w:rPr>
        <w:t xml:space="preserve">   «</w:t>
      </w:r>
      <w:proofErr w:type="gramEnd"/>
      <w:r w:rsidRPr="00401E2E">
        <w:rPr>
          <w:color w:val="000000"/>
          <w:sz w:val="26"/>
          <w:szCs w:val="26"/>
        </w:rPr>
        <w:t>___»_________202_ г.</w:t>
      </w:r>
    </w:p>
    <w:p w14:paraId="6EDF7FAB" w14:textId="77777777" w:rsidR="00401E2E" w:rsidRPr="00401E2E" w:rsidRDefault="00401E2E" w:rsidP="00401E2E">
      <w:pPr>
        <w:pStyle w:val="1"/>
        <w:ind w:firstLine="580"/>
        <w:jc w:val="both"/>
        <w:rPr>
          <w:sz w:val="26"/>
          <w:szCs w:val="26"/>
        </w:rPr>
      </w:pPr>
      <w:r w:rsidRPr="00401E2E">
        <w:rPr>
          <w:b/>
          <w:bCs/>
          <w:color w:val="000000"/>
          <w:sz w:val="26"/>
          <w:szCs w:val="26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401E2E">
        <w:rPr>
          <w:color w:val="000000"/>
          <w:sz w:val="26"/>
          <w:szCs w:val="26"/>
        </w:rPr>
        <w:t>именуемая далее «Исполнитель», в лице исполнительного директора _____________________, действующего на основании Устава, и _____________________________________________________________, именуем__ в дальнейшем «Заказчик», в лице______________________________, действующего на основании ________________________________________________________ , с другой стороны, составили настоящий Акт о нижеследующем:</w:t>
      </w:r>
    </w:p>
    <w:p w14:paraId="0F31AEA6" w14:textId="77777777" w:rsidR="00401E2E" w:rsidRPr="00401E2E" w:rsidRDefault="00401E2E" w:rsidP="00401E2E">
      <w:pPr>
        <w:pStyle w:val="1"/>
        <w:numPr>
          <w:ilvl w:val="0"/>
          <w:numId w:val="3"/>
        </w:numPr>
        <w:tabs>
          <w:tab w:val="left" w:pos="1018"/>
        </w:tabs>
        <w:spacing w:after="220" w:line="264" w:lineRule="auto"/>
        <w:ind w:firstLine="567"/>
        <w:jc w:val="both"/>
      </w:pPr>
      <w:r w:rsidRPr="00401E2E">
        <w:rPr>
          <w:color w:val="000000"/>
          <w:sz w:val="26"/>
          <w:szCs w:val="26"/>
        </w:rPr>
        <w:t xml:space="preserve">В соответствии с договором  на оказание услуг от «____» _______2025г. №__ (далее - Договор) Исполнитель передал, а Заказчик принял ______________________________________________, расположенное в Коворкинге Центра «Мой бизнес» по адресу: 685000, г. Магадан, </w:t>
      </w:r>
      <w:proofErr w:type="spellStart"/>
      <w:r w:rsidRPr="00401E2E">
        <w:rPr>
          <w:color w:val="000000"/>
          <w:sz w:val="26"/>
          <w:szCs w:val="26"/>
        </w:rPr>
        <w:t>пр-кт</w:t>
      </w:r>
      <w:proofErr w:type="spellEnd"/>
      <w:r w:rsidRPr="00401E2E">
        <w:rPr>
          <w:color w:val="000000"/>
          <w:sz w:val="26"/>
          <w:szCs w:val="26"/>
        </w:rPr>
        <w:t xml:space="preserve"> Карла Маркса, д. 60-а, Центр «Мой Бизнес», первый этаж, помещение № 4 «Зона Коворкинга», рабочее место №___ в количестве одой единицы, </w:t>
      </w:r>
      <w:r w:rsidRPr="00401E2E">
        <w:rPr>
          <w:color w:val="000000"/>
        </w:rPr>
        <w:t>с оборудованием/</w:t>
      </w:r>
      <w:r w:rsidRPr="00401E2E">
        <w:rPr>
          <w:i/>
          <w:iCs/>
          <w:color w:val="000000"/>
        </w:rPr>
        <w:t>без оборудования,</w:t>
      </w:r>
      <w:r w:rsidRPr="00401E2E">
        <w:rPr>
          <w:color w:val="000000"/>
        </w:rPr>
        <w:t xml:space="preserve"> а также доступ к </w:t>
      </w:r>
      <w:r w:rsidRPr="00401E2E">
        <w:rPr>
          <w:color w:val="000000"/>
          <w:lang w:val="en-US"/>
        </w:rPr>
        <w:t>Wi</w:t>
      </w:r>
      <w:r w:rsidRPr="00401E2E">
        <w:rPr>
          <w:color w:val="000000"/>
        </w:rPr>
        <w:t>-</w:t>
      </w:r>
      <w:r w:rsidRPr="00401E2E">
        <w:rPr>
          <w:color w:val="000000"/>
          <w:lang w:val="en-US"/>
        </w:rPr>
        <w:t>Fi</w:t>
      </w:r>
      <w:r w:rsidRPr="00401E2E">
        <w:rPr>
          <w:color w:val="000000"/>
        </w:rPr>
        <w:t xml:space="preserve"> и </w:t>
      </w:r>
      <w:r w:rsidRPr="00401E2E">
        <w:t>МФУ.</w:t>
      </w:r>
    </w:p>
    <w:p w14:paraId="0005BC99" w14:textId="77777777" w:rsidR="00401E2E" w:rsidRPr="00401E2E" w:rsidRDefault="00401E2E" w:rsidP="00401E2E">
      <w:pPr>
        <w:pStyle w:val="a9"/>
        <w:numPr>
          <w:ilvl w:val="0"/>
          <w:numId w:val="3"/>
        </w:num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401E2E">
        <w:rPr>
          <w:rFonts w:cs="Times New Roman"/>
          <w:color w:val="000000"/>
          <w:sz w:val="28"/>
          <w:szCs w:val="28"/>
        </w:rPr>
        <w:t>Состояние рабочего места (рабочего пространства) на момент передачи Заказчику находится в нормальном состоянии. Заказчик претензий по состоянию предоставляемого рабочего пространства не имеет.</w:t>
      </w:r>
    </w:p>
    <w:p w14:paraId="7720E616" w14:textId="77777777" w:rsidR="00401E2E" w:rsidRPr="00401E2E" w:rsidRDefault="00401E2E" w:rsidP="00401E2E">
      <w:pPr>
        <w:pStyle w:val="1"/>
        <w:tabs>
          <w:tab w:val="left" w:pos="1018"/>
        </w:tabs>
        <w:ind w:left="567" w:firstLine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401E2E" w:rsidRPr="00401E2E" w14:paraId="7B6B2966" w14:textId="77777777" w:rsidTr="008B633F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D626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Исполнитель:</w:t>
            </w:r>
          </w:p>
          <w:p w14:paraId="474F56AE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b/>
                <w:bCs/>
                <w:color w:val="000000"/>
                <w:sz w:val="26"/>
                <w:szCs w:val="26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3A1C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Заказчик:</w:t>
            </w:r>
          </w:p>
        </w:tc>
      </w:tr>
      <w:tr w:rsidR="00401E2E" w:rsidRPr="00401E2E" w14:paraId="2697C2DA" w14:textId="77777777" w:rsidTr="008B633F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171A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Исполнительный директор</w:t>
            </w:r>
          </w:p>
          <w:p w14:paraId="3F2333C3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 xml:space="preserve"> </w:t>
            </w:r>
            <w:r w:rsidRPr="00401E2E">
              <w:rPr>
                <w:color w:val="000000"/>
                <w:sz w:val="26"/>
                <w:szCs w:val="26"/>
              </w:rPr>
              <w:tab/>
              <w:t xml:space="preserve">/ </w:t>
            </w:r>
          </w:p>
          <w:p w14:paraId="44858838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B804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</w:p>
          <w:p w14:paraId="75EB4BF7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________________________/</w:t>
            </w:r>
          </w:p>
          <w:p w14:paraId="5ECE2CC1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 xml:space="preserve">                          М.П.</w:t>
            </w:r>
          </w:p>
        </w:tc>
      </w:tr>
    </w:tbl>
    <w:p w14:paraId="271AFDC3" w14:textId="77777777" w:rsidR="00401E2E" w:rsidRPr="00401E2E" w:rsidRDefault="00401E2E" w:rsidP="00401E2E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185F024" w14:textId="77777777" w:rsidR="00401E2E" w:rsidRPr="00401E2E" w:rsidRDefault="00401E2E" w:rsidP="00401E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br w:type="page"/>
      </w:r>
    </w:p>
    <w:p w14:paraId="1A5A67CD" w14:textId="77777777" w:rsidR="00401E2E" w:rsidRPr="00401E2E" w:rsidRDefault="00401E2E" w:rsidP="00401E2E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Приложение № 3 </w:t>
      </w:r>
    </w:p>
    <w:p w14:paraId="194CEB55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к договору на оказание </w:t>
      </w:r>
    </w:p>
    <w:p w14:paraId="36ECD6C6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услуг коворкинга </w:t>
      </w:r>
    </w:p>
    <w:p w14:paraId="36F83AEE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с правом регистрации </w:t>
      </w:r>
    </w:p>
    <w:p w14:paraId="6BF97D7F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color w:val="000000"/>
        </w:rPr>
      </w:pPr>
      <w:r w:rsidRPr="00401E2E">
        <w:rPr>
          <w:rFonts w:ascii="Times New Roman" w:hAnsi="Times New Roman"/>
          <w:sz w:val="28"/>
          <w:szCs w:val="28"/>
        </w:rPr>
        <w:t xml:space="preserve"> юридического лица</w:t>
      </w:r>
    </w:p>
    <w:p w14:paraId="5D506473" w14:textId="77777777" w:rsidR="00401E2E" w:rsidRPr="00401E2E" w:rsidRDefault="00401E2E" w:rsidP="00401E2E">
      <w:pPr>
        <w:pStyle w:val="1"/>
        <w:spacing w:line="256" w:lineRule="auto"/>
        <w:ind w:firstLine="0"/>
        <w:jc w:val="center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Акт</w:t>
      </w:r>
      <w:r w:rsidRPr="00401E2E">
        <w:rPr>
          <w:color w:val="000000"/>
          <w:sz w:val="26"/>
          <w:szCs w:val="26"/>
        </w:rPr>
        <w:br/>
        <w:t>возврата рабочего места</w:t>
      </w:r>
    </w:p>
    <w:p w14:paraId="702A7E98" w14:textId="77777777" w:rsidR="00401E2E" w:rsidRPr="00401E2E" w:rsidRDefault="00401E2E" w:rsidP="00401E2E">
      <w:pPr>
        <w:pStyle w:val="1"/>
        <w:spacing w:line="256" w:lineRule="auto"/>
        <w:ind w:firstLine="0"/>
        <w:jc w:val="center"/>
        <w:rPr>
          <w:sz w:val="26"/>
          <w:szCs w:val="26"/>
        </w:rPr>
      </w:pPr>
    </w:p>
    <w:p w14:paraId="29477FDC" w14:textId="77777777" w:rsidR="00401E2E" w:rsidRPr="00401E2E" w:rsidRDefault="00401E2E" w:rsidP="00401E2E">
      <w:pPr>
        <w:pStyle w:val="1"/>
        <w:tabs>
          <w:tab w:val="left" w:pos="6538"/>
          <w:tab w:val="left" w:leader="underscore" w:pos="7013"/>
        </w:tabs>
        <w:spacing w:after="300" w:line="256" w:lineRule="auto"/>
        <w:ind w:firstLine="0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 xml:space="preserve">г. Магадан                                                                          </w:t>
      </w:r>
      <w:proofErr w:type="gramStart"/>
      <w:r w:rsidRPr="00401E2E">
        <w:rPr>
          <w:color w:val="000000"/>
          <w:sz w:val="26"/>
          <w:szCs w:val="26"/>
        </w:rPr>
        <w:t xml:space="preserve">   «</w:t>
      </w:r>
      <w:proofErr w:type="gramEnd"/>
      <w:r w:rsidRPr="00401E2E">
        <w:rPr>
          <w:color w:val="000000"/>
          <w:sz w:val="26"/>
          <w:szCs w:val="26"/>
        </w:rPr>
        <w:t xml:space="preserve"> ____»  __________202_ г.</w:t>
      </w:r>
    </w:p>
    <w:p w14:paraId="3700F177" w14:textId="77777777" w:rsidR="00401E2E" w:rsidRPr="00401E2E" w:rsidRDefault="00401E2E" w:rsidP="00401E2E">
      <w:pPr>
        <w:pStyle w:val="1"/>
        <w:ind w:firstLine="580"/>
        <w:jc w:val="both"/>
        <w:rPr>
          <w:sz w:val="26"/>
          <w:szCs w:val="26"/>
        </w:rPr>
      </w:pPr>
      <w:r w:rsidRPr="00401E2E">
        <w:rPr>
          <w:b/>
          <w:bCs/>
          <w:color w:val="000000"/>
          <w:sz w:val="26"/>
          <w:szCs w:val="26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401E2E">
        <w:rPr>
          <w:color w:val="000000"/>
          <w:sz w:val="26"/>
          <w:szCs w:val="26"/>
        </w:rPr>
        <w:t>именуемая далее «Исполнитель», в лице исполнительного директора ________________________________, действующего на основании Устава, и ____________________________,именуем__ в дальнейшем «Заказчик», в лице______________________________, действующего на основании ______________________________________________ , с другой стороны, составили настоящий Акт о нижеследующем:</w:t>
      </w:r>
    </w:p>
    <w:p w14:paraId="3A3C3434" w14:textId="77777777" w:rsidR="00401E2E" w:rsidRPr="00401E2E" w:rsidRDefault="00401E2E" w:rsidP="00401E2E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6"/>
          <w:szCs w:val="26"/>
        </w:rPr>
      </w:pPr>
      <w:r w:rsidRPr="00401E2E">
        <w:rPr>
          <w:rFonts w:ascii="Times New Roman" w:hAnsi="Times New Roman"/>
          <w:color w:val="000000"/>
          <w:sz w:val="26"/>
          <w:szCs w:val="26"/>
        </w:rPr>
        <w:t xml:space="preserve">В соответствии с договором-офертой на оказание услуг от «____» __________ 2025г. № б/н  (далее - Договор) Заказчик передал, а Исполнитель принял ______________________________________________, расположенное в Коворкинге Центра «Мой бизнес» по адресу: 685000, г. Магадан, </w:t>
      </w:r>
      <w:proofErr w:type="spellStart"/>
      <w:r w:rsidRPr="00401E2E">
        <w:rPr>
          <w:rFonts w:ascii="Times New Roman" w:hAnsi="Times New Roman"/>
          <w:color w:val="000000"/>
          <w:sz w:val="26"/>
          <w:szCs w:val="26"/>
        </w:rPr>
        <w:t>пр-кт</w:t>
      </w:r>
      <w:proofErr w:type="spellEnd"/>
      <w:r w:rsidRPr="00401E2E">
        <w:rPr>
          <w:rFonts w:ascii="Times New Roman" w:hAnsi="Times New Roman"/>
          <w:color w:val="000000"/>
          <w:sz w:val="26"/>
          <w:szCs w:val="26"/>
        </w:rPr>
        <w:t xml:space="preserve"> Карла Маркса, д. 60-а, Центр «Мой Бизнес», первый этаж, помещение № 4 «Зона Коворкинга», рабочее место №___ в количестве ___ единиц, с оборудованием/</w:t>
      </w:r>
      <w:r w:rsidRPr="00401E2E">
        <w:rPr>
          <w:rFonts w:ascii="Times New Roman" w:hAnsi="Times New Roman"/>
          <w:i/>
          <w:iCs/>
          <w:color w:val="000000"/>
          <w:sz w:val="26"/>
          <w:szCs w:val="26"/>
        </w:rPr>
        <w:t>без оборудования</w:t>
      </w:r>
      <w:r w:rsidRPr="00401E2E">
        <w:rPr>
          <w:rFonts w:ascii="Times New Roman" w:hAnsi="Times New Roman"/>
          <w:color w:val="000000"/>
          <w:sz w:val="26"/>
          <w:szCs w:val="26"/>
        </w:rPr>
        <w:t xml:space="preserve">, а также доступ к </w:t>
      </w:r>
      <w:proofErr w:type="spellStart"/>
      <w:r w:rsidRPr="00401E2E">
        <w:rPr>
          <w:rFonts w:ascii="Times New Roman" w:hAnsi="Times New Roman"/>
          <w:color w:val="000000"/>
          <w:sz w:val="26"/>
          <w:szCs w:val="26"/>
        </w:rPr>
        <w:t>Wi</w:t>
      </w:r>
      <w:proofErr w:type="spellEnd"/>
      <w:r w:rsidRPr="00401E2E">
        <w:rPr>
          <w:rFonts w:ascii="Times New Roman" w:hAnsi="Times New Roman"/>
          <w:color w:val="000000"/>
          <w:sz w:val="26"/>
          <w:szCs w:val="26"/>
        </w:rPr>
        <w:t>-Fi и МФУ.</w:t>
      </w:r>
    </w:p>
    <w:p w14:paraId="32AB7DCB" w14:textId="77777777" w:rsidR="00401E2E" w:rsidRPr="00401E2E" w:rsidRDefault="00401E2E" w:rsidP="00401E2E">
      <w:pPr>
        <w:pStyle w:val="a9"/>
        <w:numPr>
          <w:ilvl w:val="0"/>
          <w:numId w:val="6"/>
        </w:numPr>
        <w:spacing w:line="264" w:lineRule="auto"/>
        <w:jc w:val="both"/>
        <w:rPr>
          <w:rFonts w:cs="Times New Roman"/>
          <w:color w:val="000000"/>
          <w:sz w:val="28"/>
          <w:szCs w:val="28"/>
        </w:rPr>
      </w:pPr>
      <w:r w:rsidRPr="00401E2E">
        <w:rPr>
          <w:rFonts w:cs="Times New Roman"/>
          <w:color w:val="000000"/>
          <w:sz w:val="28"/>
          <w:szCs w:val="28"/>
        </w:rPr>
        <w:t xml:space="preserve">Состояние рабочего места (рабочего пространства) на момент передачи Исполнителя находится в нормальном состоянии либо указать иное ________________________________________________. </w:t>
      </w:r>
    </w:p>
    <w:p w14:paraId="7805927C" w14:textId="77777777" w:rsidR="00401E2E" w:rsidRPr="00401E2E" w:rsidRDefault="00401E2E" w:rsidP="00401E2E">
      <w:pPr>
        <w:pStyle w:val="a9"/>
        <w:spacing w:line="264" w:lineRule="auto"/>
        <w:ind w:firstLine="0"/>
        <w:jc w:val="both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401E2E" w:rsidRPr="00401E2E" w14:paraId="4CA11FD3" w14:textId="77777777" w:rsidTr="008B633F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92AA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Исполнитель:</w:t>
            </w:r>
          </w:p>
          <w:p w14:paraId="6AF441B9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b/>
                <w:bCs/>
                <w:color w:val="000000"/>
                <w:sz w:val="26"/>
                <w:szCs w:val="26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385D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Заказчик:</w:t>
            </w:r>
          </w:p>
        </w:tc>
      </w:tr>
      <w:tr w:rsidR="00401E2E" w:rsidRPr="00401E2E" w14:paraId="43101960" w14:textId="77777777" w:rsidTr="008B633F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CBE6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ind w:left="140" w:firstLine="0"/>
              <w:jc w:val="both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Исполнительный директор</w:t>
            </w:r>
          </w:p>
          <w:p w14:paraId="55F1261F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ind w:left="140" w:firstLine="0"/>
              <w:jc w:val="both"/>
              <w:rPr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 xml:space="preserve"> </w:t>
            </w:r>
            <w:r w:rsidRPr="00401E2E">
              <w:rPr>
                <w:color w:val="000000"/>
                <w:sz w:val="26"/>
                <w:szCs w:val="26"/>
              </w:rPr>
              <w:tab/>
              <w:t xml:space="preserve">/ </w:t>
            </w:r>
          </w:p>
          <w:p w14:paraId="1F505EDC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F177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ind w:firstLine="0"/>
              <w:rPr>
                <w:color w:val="000000"/>
                <w:sz w:val="26"/>
                <w:szCs w:val="26"/>
              </w:rPr>
            </w:pPr>
          </w:p>
          <w:p w14:paraId="54635060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________________________/</w:t>
            </w:r>
          </w:p>
          <w:p w14:paraId="010F4D2B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 xml:space="preserve">                          М.П.</w:t>
            </w:r>
          </w:p>
        </w:tc>
      </w:tr>
    </w:tbl>
    <w:p w14:paraId="5BAA5EE7" w14:textId="77777777" w:rsidR="00401E2E" w:rsidRPr="00401E2E" w:rsidRDefault="00401E2E" w:rsidP="00401E2E">
      <w:pPr>
        <w:pStyle w:val="1"/>
        <w:tabs>
          <w:tab w:val="left" w:pos="6538"/>
          <w:tab w:val="left" w:leader="underscore" w:pos="7013"/>
        </w:tabs>
        <w:ind w:firstLine="0"/>
        <w:jc w:val="right"/>
      </w:pPr>
      <w:r w:rsidRPr="00401E2E">
        <w:rPr>
          <w:color w:val="000000"/>
          <w:sz w:val="26"/>
          <w:szCs w:val="26"/>
        </w:rPr>
        <w:tab/>
      </w:r>
      <w:r w:rsidRPr="00401E2E">
        <w:br w:type="page"/>
        <w:t xml:space="preserve">Приложение №4 </w:t>
      </w:r>
    </w:p>
    <w:p w14:paraId="32079FDB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к договору на оказание </w:t>
      </w:r>
    </w:p>
    <w:p w14:paraId="698C6986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услуг коворкинга </w:t>
      </w:r>
    </w:p>
    <w:p w14:paraId="4AB93922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с правом регистрации</w:t>
      </w:r>
    </w:p>
    <w:p w14:paraId="3ED1A611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 юридического лица</w:t>
      </w:r>
    </w:p>
    <w:p w14:paraId="0BDCB66B" w14:textId="77777777" w:rsidR="00401E2E" w:rsidRPr="00401E2E" w:rsidRDefault="00401E2E" w:rsidP="00401E2E">
      <w:pPr>
        <w:pStyle w:val="1"/>
        <w:spacing w:line="261" w:lineRule="auto"/>
        <w:ind w:firstLine="0"/>
        <w:jc w:val="center"/>
      </w:pPr>
      <w:r w:rsidRPr="00401E2E">
        <w:rPr>
          <w:color w:val="000000"/>
        </w:rPr>
        <w:t>Акт №__</w:t>
      </w:r>
    </w:p>
    <w:p w14:paraId="2D4ECAFD" w14:textId="77777777" w:rsidR="00401E2E" w:rsidRPr="00401E2E" w:rsidRDefault="00401E2E" w:rsidP="00401E2E">
      <w:pPr>
        <w:pStyle w:val="1"/>
        <w:spacing w:line="261" w:lineRule="auto"/>
        <w:ind w:firstLine="0"/>
        <w:jc w:val="center"/>
      </w:pPr>
      <w:r w:rsidRPr="00401E2E">
        <w:rPr>
          <w:color w:val="000000"/>
        </w:rPr>
        <w:t>сдачи-приемки оказанных услуг</w:t>
      </w:r>
    </w:p>
    <w:p w14:paraId="42CE1484" w14:textId="77777777" w:rsidR="00401E2E" w:rsidRPr="00401E2E" w:rsidRDefault="00401E2E" w:rsidP="00401E2E">
      <w:pPr>
        <w:pStyle w:val="1"/>
        <w:tabs>
          <w:tab w:val="left" w:pos="6538"/>
          <w:tab w:val="left" w:leader="underscore" w:pos="7013"/>
        </w:tabs>
        <w:spacing w:after="300" w:line="256" w:lineRule="auto"/>
        <w:ind w:firstLine="0"/>
      </w:pPr>
      <w:r w:rsidRPr="00401E2E">
        <w:rPr>
          <w:color w:val="000000"/>
        </w:rPr>
        <w:t>г. Магадан</w:t>
      </w:r>
      <w:r w:rsidRPr="00401E2E">
        <w:rPr>
          <w:color w:val="000000"/>
        </w:rPr>
        <w:tab/>
        <w:t>«___» ________202_ г.</w:t>
      </w:r>
    </w:p>
    <w:p w14:paraId="76F5E62A" w14:textId="77777777" w:rsidR="00401E2E" w:rsidRPr="00401E2E" w:rsidRDefault="00401E2E" w:rsidP="00401E2E">
      <w:pPr>
        <w:pStyle w:val="1"/>
        <w:ind w:firstLine="580"/>
        <w:jc w:val="both"/>
      </w:pPr>
      <w:r w:rsidRPr="00401E2E">
        <w:rPr>
          <w:b/>
          <w:bCs/>
          <w:color w:val="000000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401E2E">
        <w:rPr>
          <w:color w:val="000000"/>
        </w:rPr>
        <w:t>именуемая далее «Исполнитель», в лице исполнительного директора _________________________, действующего на основании Устава, и ____________________________________________________________________,именуем__ в дальнейшем «Заказчик», в лице______________________________, действующего на основании ________________________________________________________ , с другой стороны, составили настоящий Акт о нижеследующем:</w:t>
      </w:r>
    </w:p>
    <w:p w14:paraId="528BCDC5" w14:textId="77777777" w:rsidR="00401E2E" w:rsidRPr="00401E2E" w:rsidRDefault="00401E2E" w:rsidP="00401E2E">
      <w:pPr>
        <w:pStyle w:val="1"/>
        <w:numPr>
          <w:ilvl w:val="6"/>
          <w:numId w:val="5"/>
        </w:numPr>
        <w:spacing w:line="261" w:lineRule="auto"/>
        <w:ind w:left="0" w:firstLine="567"/>
        <w:jc w:val="both"/>
      </w:pPr>
      <w:r w:rsidRPr="00401E2E">
        <w:rPr>
          <w:color w:val="000000"/>
        </w:rPr>
        <w:t xml:space="preserve">В соответствии с договором на оказание услуг от «___» ________2025г.  </w:t>
      </w:r>
      <w:proofErr w:type="gramStart"/>
      <w:r w:rsidRPr="00401E2E">
        <w:rPr>
          <w:color w:val="000000"/>
        </w:rPr>
        <w:t>№  _</w:t>
      </w:r>
      <w:proofErr w:type="gramEnd"/>
      <w:r w:rsidRPr="00401E2E">
        <w:rPr>
          <w:color w:val="000000"/>
        </w:rPr>
        <w:t>__  (далее - Договор) Исполнитель выполнил обязательства по оказанию услуг, а именно оказал услуги коворкинга с правом регистрации юридического лица, в том числе предоставил рабочее место № __ с оборудованием /</w:t>
      </w:r>
      <w:r w:rsidRPr="00401E2E">
        <w:rPr>
          <w:i/>
          <w:iCs/>
          <w:color w:val="000000"/>
        </w:rPr>
        <w:t>без оборудования</w:t>
      </w:r>
      <w:r w:rsidRPr="00401E2E">
        <w:rPr>
          <w:color w:val="000000"/>
        </w:rPr>
        <w:t xml:space="preserve"> и ежедневным обслуживанием рабочего места в соответствии с тарифом ______________. (Если оказывались дополнительные услуги, то указать какие).</w:t>
      </w:r>
    </w:p>
    <w:p w14:paraId="5861E9CA" w14:textId="77777777" w:rsidR="00401E2E" w:rsidRPr="00401E2E" w:rsidRDefault="00401E2E" w:rsidP="00401E2E">
      <w:pPr>
        <w:pStyle w:val="1"/>
        <w:numPr>
          <w:ilvl w:val="3"/>
          <w:numId w:val="5"/>
        </w:numPr>
        <w:spacing w:line="261" w:lineRule="auto"/>
        <w:ind w:left="0" w:firstLine="567"/>
        <w:jc w:val="both"/>
      </w:pPr>
      <w:r w:rsidRPr="00401E2E">
        <w:rPr>
          <w:color w:val="000000"/>
        </w:rPr>
        <w:t>Фактическое качество оказанных услуг соответствует требованиям Договора.</w:t>
      </w:r>
    </w:p>
    <w:p w14:paraId="3F52C173" w14:textId="77777777" w:rsidR="00401E2E" w:rsidRPr="00401E2E" w:rsidRDefault="00401E2E" w:rsidP="00401E2E">
      <w:pPr>
        <w:pStyle w:val="1"/>
        <w:numPr>
          <w:ilvl w:val="3"/>
          <w:numId w:val="5"/>
        </w:numPr>
        <w:spacing w:line="261" w:lineRule="auto"/>
        <w:ind w:left="0" w:firstLine="567"/>
        <w:jc w:val="both"/>
      </w:pPr>
      <w:r w:rsidRPr="00401E2E">
        <w:rPr>
          <w:color w:val="000000"/>
        </w:rPr>
        <w:t>Вышеуказанные услуги согласно Договору оказаны в период: с «__</w:t>
      </w:r>
      <w:proofErr w:type="gramStart"/>
      <w:r w:rsidRPr="00401E2E">
        <w:rPr>
          <w:color w:val="000000"/>
        </w:rPr>
        <w:t>_  »</w:t>
      </w:r>
      <w:proofErr w:type="gramEnd"/>
      <w:r w:rsidRPr="00401E2E">
        <w:rPr>
          <w:color w:val="000000"/>
        </w:rPr>
        <w:t xml:space="preserve">  ______ 202 г. по «  » _________  202 г. </w:t>
      </w:r>
    </w:p>
    <w:p w14:paraId="64D43529" w14:textId="77777777" w:rsidR="00401E2E" w:rsidRPr="00401E2E" w:rsidRDefault="00401E2E" w:rsidP="00401E2E">
      <w:pPr>
        <w:pStyle w:val="1"/>
        <w:numPr>
          <w:ilvl w:val="3"/>
          <w:numId w:val="5"/>
        </w:numPr>
        <w:spacing w:line="261" w:lineRule="auto"/>
        <w:ind w:left="0" w:firstLine="567"/>
        <w:jc w:val="both"/>
      </w:pPr>
      <w:r w:rsidRPr="00401E2E">
        <w:rPr>
          <w:color w:val="000000"/>
        </w:rPr>
        <w:t>Недостатки оказанных услуг не выявлены.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401E2E" w:rsidRPr="00401E2E" w14:paraId="260BCE3D" w14:textId="77777777" w:rsidTr="008B63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64AC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>Исполнитель:</w:t>
            </w:r>
          </w:p>
          <w:p w14:paraId="290B0136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b/>
                <w:bCs/>
                <w:color w:val="000000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4F95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>Заказчик:</w:t>
            </w:r>
          </w:p>
        </w:tc>
      </w:tr>
      <w:tr w:rsidR="00401E2E" w:rsidRPr="00401E2E" w14:paraId="109FEB75" w14:textId="77777777" w:rsidTr="008B63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BC19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</w:rPr>
            </w:pPr>
            <w:r w:rsidRPr="00401E2E">
              <w:rPr>
                <w:color w:val="000000"/>
              </w:rPr>
              <w:t>Исполнительный директор</w:t>
            </w:r>
          </w:p>
          <w:p w14:paraId="7A83DEEC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</w:pPr>
            <w:r w:rsidRPr="00401E2E">
              <w:rPr>
                <w:color w:val="000000"/>
              </w:rPr>
              <w:t xml:space="preserve"> </w:t>
            </w:r>
            <w:r w:rsidRPr="00401E2E">
              <w:rPr>
                <w:color w:val="000000"/>
              </w:rPr>
              <w:tab/>
              <w:t xml:space="preserve">/ </w:t>
            </w:r>
          </w:p>
          <w:p w14:paraId="300C0DC1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jc w:val="center"/>
              <w:rPr>
                <w:color w:val="000000"/>
              </w:rPr>
            </w:pPr>
            <w:r w:rsidRPr="00401E2E">
              <w:rPr>
                <w:color w:val="000000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6F11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</w:p>
          <w:p w14:paraId="7C49C3BA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>________________________/</w:t>
            </w:r>
          </w:p>
          <w:p w14:paraId="34E6ADA2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 xml:space="preserve">                          М.П.</w:t>
            </w:r>
          </w:p>
        </w:tc>
      </w:tr>
    </w:tbl>
    <w:p w14:paraId="6218A58B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693AE9E" w14:textId="77777777" w:rsidR="00401E2E" w:rsidRPr="00401E2E" w:rsidRDefault="00401E2E" w:rsidP="00401E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br w:type="page"/>
      </w:r>
    </w:p>
    <w:p w14:paraId="4A9EDD88" w14:textId="77777777" w:rsidR="00401E2E" w:rsidRPr="00401E2E" w:rsidRDefault="00401E2E" w:rsidP="00401E2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Приложение № 4.1. </w:t>
      </w:r>
    </w:p>
    <w:p w14:paraId="4BA58718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к договору на оказание </w:t>
      </w:r>
    </w:p>
    <w:p w14:paraId="283C71A5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услуг коворкинга </w:t>
      </w:r>
    </w:p>
    <w:p w14:paraId="31E09D2F" w14:textId="77777777" w:rsidR="00401E2E" w:rsidRPr="00401E2E" w:rsidRDefault="00401E2E" w:rsidP="00401E2E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с правом регистрации</w:t>
      </w:r>
    </w:p>
    <w:p w14:paraId="10FAF08A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 юридического лица</w:t>
      </w:r>
    </w:p>
    <w:p w14:paraId="05EA9728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3B595C7" w14:textId="77777777" w:rsidR="00401E2E" w:rsidRPr="00401E2E" w:rsidRDefault="00401E2E" w:rsidP="00401E2E">
      <w:pPr>
        <w:pStyle w:val="1"/>
        <w:spacing w:line="261" w:lineRule="auto"/>
        <w:ind w:firstLine="0"/>
        <w:jc w:val="center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Итоговый акт</w:t>
      </w:r>
    </w:p>
    <w:p w14:paraId="383FA845" w14:textId="77777777" w:rsidR="00401E2E" w:rsidRPr="00401E2E" w:rsidRDefault="00401E2E" w:rsidP="00401E2E">
      <w:pPr>
        <w:pStyle w:val="1"/>
        <w:spacing w:line="261" w:lineRule="auto"/>
        <w:ind w:firstLine="0"/>
        <w:jc w:val="center"/>
        <w:rPr>
          <w:sz w:val="26"/>
          <w:szCs w:val="26"/>
        </w:rPr>
      </w:pPr>
      <w:r w:rsidRPr="00401E2E">
        <w:rPr>
          <w:color w:val="000000"/>
          <w:sz w:val="26"/>
          <w:szCs w:val="26"/>
        </w:rPr>
        <w:t>приема-передачи оказанных услуг</w:t>
      </w:r>
    </w:p>
    <w:p w14:paraId="7D2722A6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169345C" w14:textId="77777777" w:rsidR="00401E2E" w:rsidRPr="00401E2E" w:rsidRDefault="00401E2E" w:rsidP="00401E2E">
      <w:pPr>
        <w:pStyle w:val="1"/>
        <w:ind w:firstLine="580"/>
        <w:jc w:val="both"/>
        <w:rPr>
          <w:sz w:val="26"/>
          <w:szCs w:val="26"/>
        </w:rPr>
      </w:pPr>
      <w:r w:rsidRPr="00401E2E">
        <w:rPr>
          <w:b/>
          <w:bCs/>
          <w:color w:val="000000"/>
          <w:sz w:val="26"/>
          <w:szCs w:val="26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401E2E">
        <w:rPr>
          <w:color w:val="000000"/>
          <w:sz w:val="26"/>
          <w:szCs w:val="26"/>
        </w:rPr>
        <w:t>именуемая далее «Исполнитель», в лице исполнительного директора _________________________, действующего на основании Устава, и ___________________________________________,именуем__ в дальнейшем «Заказчик», в лице______________________________, действующего на основании ________________________________________________________ , с другой стороны, составили настоящий Акт о нижеследующем:</w:t>
      </w:r>
    </w:p>
    <w:p w14:paraId="1C0AA995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0186BC7" w14:textId="77777777" w:rsidR="00401E2E" w:rsidRPr="00401E2E" w:rsidRDefault="00401E2E" w:rsidP="00401E2E">
      <w:pPr>
        <w:pStyle w:val="a5"/>
        <w:numPr>
          <w:ilvl w:val="6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1E2E">
        <w:rPr>
          <w:rFonts w:ascii="Times New Roman" w:hAnsi="Times New Roman"/>
          <w:sz w:val="26"/>
          <w:szCs w:val="26"/>
          <w:lang w:eastAsia="ru-RU"/>
        </w:rPr>
        <w:t xml:space="preserve">Во исполнение условий Договора </w:t>
      </w:r>
      <w:r w:rsidRPr="00401E2E">
        <w:rPr>
          <w:rFonts w:ascii="Times New Roman" w:hAnsi="Times New Roman"/>
          <w:sz w:val="26"/>
          <w:szCs w:val="26"/>
        </w:rPr>
        <w:t xml:space="preserve">на оказание услуг коворкинга с правом регистрации юридического лица </w:t>
      </w:r>
      <w:r w:rsidRPr="00401E2E">
        <w:rPr>
          <w:rFonts w:ascii="Times New Roman" w:hAnsi="Times New Roman"/>
          <w:sz w:val="26"/>
          <w:szCs w:val="26"/>
          <w:lang w:eastAsia="ru-RU"/>
        </w:rPr>
        <w:t>от "___"_________ 20__ г. № _____ (далее - Договор) Исполнитель в полном объеме оказал услуги, а именно: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011"/>
        <w:gridCol w:w="1422"/>
        <w:gridCol w:w="1708"/>
        <w:gridCol w:w="1725"/>
        <w:gridCol w:w="1632"/>
      </w:tblGrid>
      <w:tr w:rsidR="00401E2E" w:rsidRPr="00401E2E" w14:paraId="31FE9B22" w14:textId="77777777" w:rsidTr="008B633F">
        <w:tc>
          <w:tcPr>
            <w:tcW w:w="851" w:type="dxa"/>
            <w:vAlign w:val="center"/>
          </w:tcPr>
          <w:p w14:paraId="23EBA968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№п/п</w:t>
            </w:r>
          </w:p>
        </w:tc>
        <w:tc>
          <w:tcPr>
            <w:tcW w:w="2011" w:type="dxa"/>
            <w:vAlign w:val="center"/>
          </w:tcPr>
          <w:p w14:paraId="22CEB4C7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Описание услуг</w:t>
            </w:r>
          </w:p>
        </w:tc>
        <w:tc>
          <w:tcPr>
            <w:tcW w:w="1422" w:type="dxa"/>
            <w:vAlign w:val="center"/>
          </w:tcPr>
          <w:p w14:paraId="6EFA0065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hanging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Период оказания услуг</w:t>
            </w:r>
          </w:p>
        </w:tc>
        <w:tc>
          <w:tcPr>
            <w:tcW w:w="1708" w:type="dxa"/>
            <w:vAlign w:val="center"/>
          </w:tcPr>
          <w:p w14:paraId="07EE1530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Реквизиты акта приема- передачи оказанных услуг</w:t>
            </w:r>
          </w:p>
        </w:tc>
        <w:tc>
          <w:tcPr>
            <w:tcW w:w="1725" w:type="dxa"/>
            <w:vAlign w:val="center"/>
          </w:tcPr>
          <w:p w14:paraId="53AF7487" w14:textId="77777777" w:rsidR="00401E2E" w:rsidRPr="00401E2E" w:rsidRDefault="00401E2E" w:rsidP="008B633F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Стоимость</w:t>
            </w:r>
          </w:p>
          <w:p w14:paraId="0D1651B0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  <w:tc>
          <w:tcPr>
            <w:tcW w:w="1632" w:type="dxa"/>
            <w:vAlign w:val="center"/>
          </w:tcPr>
          <w:p w14:paraId="2C487CF8" w14:textId="77777777" w:rsidR="00401E2E" w:rsidRPr="00401E2E" w:rsidRDefault="00401E2E" w:rsidP="008B6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Оплачено</w:t>
            </w:r>
          </w:p>
          <w:p w14:paraId="73EEFA20" w14:textId="77777777" w:rsidR="00401E2E" w:rsidRPr="00401E2E" w:rsidRDefault="00401E2E" w:rsidP="008B633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</w:tr>
      <w:tr w:rsidR="00401E2E" w:rsidRPr="00401E2E" w14:paraId="54B44AEC" w14:textId="77777777" w:rsidTr="008B633F">
        <w:tc>
          <w:tcPr>
            <w:tcW w:w="851" w:type="dxa"/>
          </w:tcPr>
          <w:p w14:paraId="0F92246C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11" w:type="dxa"/>
          </w:tcPr>
          <w:p w14:paraId="748BF822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14:paraId="38BB1355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7BE17BC4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5" w:type="dxa"/>
          </w:tcPr>
          <w:p w14:paraId="145610E2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14:paraId="44D2592F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E2E" w:rsidRPr="00401E2E" w14:paraId="5A11333D" w14:textId="77777777" w:rsidTr="008B633F">
        <w:tc>
          <w:tcPr>
            <w:tcW w:w="851" w:type="dxa"/>
          </w:tcPr>
          <w:p w14:paraId="23AB1A53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11" w:type="dxa"/>
          </w:tcPr>
          <w:p w14:paraId="761DACC7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14:paraId="6B7A4B32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4DA3B593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5" w:type="dxa"/>
          </w:tcPr>
          <w:p w14:paraId="1C799E59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14:paraId="00BC7CED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E2E" w:rsidRPr="00401E2E" w14:paraId="3F79D0EA" w14:textId="77777777" w:rsidTr="008B633F">
        <w:tc>
          <w:tcPr>
            <w:tcW w:w="851" w:type="dxa"/>
          </w:tcPr>
          <w:p w14:paraId="60E78C44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11" w:type="dxa"/>
          </w:tcPr>
          <w:p w14:paraId="2DFD0198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14:paraId="5E32E57B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619A818A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5" w:type="dxa"/>
          </w:tcPr>
          <w:p w14:paraId="7F686D83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14:paraId="643E2762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E2E" w:rsidRPr="00401E2E" w14:paraId="5A5F8874" w14:textId="77777777" w:rsidTr="008B633F">
        <w:tc>
          <w:tcPr>
            <w:tcW w:w="851" w:type="dxa"/>
          </w:tcPr>
          <w:p w14:paraId="3F507394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11" w:type="dxa"/>
          </w:tcPr>
          <w:p w14:paraId="0C6ED50D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14:paraId="12F016DD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14:paraId="1FA9C62C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5" w:type="dxa"/>
          </w:tcPr>
          <w:p w14:paraId="4F244E11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14:paraId="3ED3B1FA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E2E" w:rsidRPr="00401E2E" w14:paraId="6EA4EF3E" w14:textId="77777777" w:rsidTr="008B633F">
        <w:tc>
          <w:tcPr>
            <w:tcW w:w="5992" w:type="dxa"/>
            <w:gridSpan w:val="4"/>
          </w:tcPr>
          <w:p w14:paraId="1E02B2AB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 xml:space="preserve">Итого услуг оказано на сумму: </w:t>
            </w:r>
          </w:p>
        </w:tc>
        <w:tc>
          <w:tcPr>
            <w:tcW w:w="1725" w:type="dxa"/>
          </w:tcPr>
          <w:p w14:paraId="688D0C81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14:paraId="0625AE86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E2E" w:rsidRPr="00401E2E" w14:paraId="309DF9E7" w14:textId="77777777" w:rsidTr="008B633F">
        <w:tc>
          <w:tcPr>
            <w:tcW w:w="7717" w:type="dxa"/>
            <w:gridSpan w:val="5"/>
          </w:tcPr>
          <w:p w14:paraId="487B0FF0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 xml:space="preserve">Итого оплачено услуг: </w:t>
            </w:r>
          </w:p>
        </w:tc>
        <w:tc>
          <w:tcPr>
            <w:tcW w:w="1632" w:type="dxa"/>
          </w:tcPr>
          <w:p w14:paraId="341F521D" w14:textId="77777777" w:rsidR="00401E2E" w:rsidRPr="00401E2E" w:rsidRDefault="00401E2E" w:rsidP="008B633F">
            <w:pPr>
              <w:pStyle w:val="a5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88E4D1" w14:textId="77777777" w:rsidR="00401E2E" w:rsidRPr="00401E2E" w:rsidRDefault="00401E2E" w:rsidP="00401E2E">
      <w:pPr>
        <w:pStyle w:val="1"/>
        <w:tabs>
          <w:tab w:val="left" w:pos="1042"/>
        </w:tabs>
        <w:ind w:firstLine="567"/>
        <w:jc w:val="both"/>
        <w:rPr>
          <w:color w:val="000000"/>
          <w:sz w:val="26"/>
          <w:szCs w:val="26"/>
        </w:rPr>
      </w:pPr>
    </w:p>
    <w:p w14:paraId="19BEEDDC" w14:textId="77777777" w:rsidR="00401E2E" w:rsidRPr="00401E2E" w:rsidRDefault="00401E2E" w:rsidP="00401E2E">
      <w:pPr>
        <w:pStyle w:val="1"/>
        <w:tabs>
          <w:tab w:val="left" w:pos="1042"/>
        </w:tabs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2. Настоящий итоговый Акт является основанием для перечисления Заказчиком оплаты в размере ________ (__________) рублей.</w:t>
      </w:r>
    </w:p>
    <w:p w14:paraId="4CB7D2C9" w14:textId="77777777" w:rsidR="00401E2E" w:rsidRPr="00401E2E" w:rsidRDefault="00401E2E" w:rsidP="00401E2E">
      <w:pPr>
        <w:pStyle w:val="1"/>
        <w:numPr>
          <w:ilvl w:val="0"/>
          <w:numId w:val="6"/>
        </w:numPr>
        <w:tabs>
          <w:tab w:val="left" w:pos="1042"/>
        </w:tabs>
        <w:ind w:firstLine="567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Фактическое качество оказанных услуг соответствует требованиям Договора.</w:t>
      </w:r>
    </w:p>
    <w:p w14:paraId="431E35E5" w14:textId="77777777" w:rsidR="00401E2E" w:rsidRPr="00401E2E" w:rsidRDefault="00401E2E" w:rsidP="00401E2E">
      <w:pPr>
        <w:pStyle w:val="1"/>
        <w:ind w:left="567" w:firstLine="0"/>
        <w:jc w:val="both"/>
        <w:rPr>
          <w:color w:val="000000"/>
          <w:sz w:val="26"/>
          <w:szCs w:val="26"/>
        </w:rPr>
      </w:pPr>
      <w:r w:rsidRPr="00401E2E">
        <w:rPr>
          <w:color w:val="000000"/>
          <w:sz w:val="26"/>
          <w:szCs w:val="26"/>
        </w:rPr>
        <w:t>4. Недостатки оказанных услуг не выявлены.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401E2E" w:rsidRPr="00401E2E" w14:paraId="07BDDD7A" w14:textId="77777777" w:rsidTr="008B63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79F7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Исполнитель:</w:t>
            </w:r>
          </w:p>
          <w:p w14:paraId="0881E887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b/>
                <w:bCs/>
                <w:color w:val="000000"/>
                <w:sz w:val="26"/>
                <w:szCs w:val="26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36D1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Заказчик:</w:t>
            </w:r>
          </w:p>
        </w:tc>
      </w:tr>
      <w:tr w:rsidR="00401E2E" w:rsidRPr="00401E2E" w14:paraId="67095D91" w14:textId="77777777" w:rsidTr="008B63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3404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Исполнительный директор</w:t>
            </w:r>
          </w:p>
          <w:p w14:paraId="2F6634C0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 xml:space="preserve"> </w:t>
            </w:r>
            <w:r w:rsidRPr="00401E2E">
              <w:rPr>
                <w:color w:val="000000"/>
                <w:sz w:val="26"/>
                <w:szCs w:val="26"/>
              </w:rPr>
              <w:tab/>
              <w:t xml:space="preserve">/ </w:t>
            </w:r>
          </w:p>
          <w:p w14:paraId="7F028589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C62B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</w:p>
          <w:p w14:paraId="3DC41A97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>________________________/</w:t>
            </w:r>
          </w:p>
          <w:p w14:paraId="273CEAD3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  <w:sz w:val="26"/>
                <w:szCs w:val="26"/>
              </w:rPr>
            </w:pPr>
            <w:r w:rsidRPr="00401E2E">
              <w:rPr>
                <w:color w:val="000000"/>
                <w:sz w:val="26"/>
                <w:szCs w:val="26"/>
              </w:rPr>
              <w:t xml:space="preserve">                          М.П.</w:t>
            </w:r>
          </w:p>
        </w:tc>
      </w:tr>
    </w:tbl>
    <w:p w14:paraId="6D57775D" w14:textId="77777777" w:rsidR="00401E2E" w:rsidRPr="00401E2E" w:rsidRDefault="00401E2E" w:rsidP="00401E2E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8B1602" w14:textId="77777777" w:rsidR="00401E2E" w:rsidRPr="00401E2E" w:rsidRDefault="00401E2E" w:rsidP="00401E2E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Приложение №5 </w:t>
      </w:r>
    </w:p>
    <w:p w14:paraId="25D821DF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к договору на оказание </w:t>
      </w:r>
    </w:p>
    <w:p w14:paraId="6F982500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услуг коворкинга </w:t>
      </w:r>
    </w:p>
    <w:p w14:paraId="3AD06BA9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с правом регистрации</w:t>
      </w:r>
    </w:p>
    <w:p w14:paraId="68BEF335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 юридического лица</w:t>
      </w:r>
    </w:p>
    <w:p w14:paraId="008516AB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CC34C81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E2E">
        <w:rPr>
          <w:rFonts w:ascii="Times New Roman" w:hAnsi="Times New Roman"/>
          <w:b/>
          <w:bCs/>
          <w:sz w:val="28"/>
          <w:szCs w:val="28"/>
        </w:rPr>
        <w:t>Дополнительное соглашение №__</w:t>
      </w:r>
    </w:p>
    <w:p w14:paraId="3B5AB50D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E2E">
        <w:rPr>
          <w:rFonts w:ascii="Times New Roman" w:hAnsi="Times New Roman"/>
          <w:b/>
          <w:bCs/>
          <w:sz w:val="28"/>
          <w:szCs w:val="28"/>
        </w:rPr>
        <w:t>к Договору</w:t>
      </w:r>
      <w:r w:rsidRPr="00401E2E">
        <w:rPr>
          <w:rFonts w:ascii="Times New Roman" w:hAnsi="Times New Roman"/>
          <w:b/>
          <w:bCs/>
        </w:rPr>
        <w:t xml:space="preserve"> </w:t>
      </w:r>
      <w:r w:rsidRPr="00401E2E">
        <w:rPr>
          <w:rFonts w:ascii="Times New Roman" w:hAnsi="Times New Roman"/>
          <w:b/>
          <w:bCs/>
          <w:sz w:val="28"/>
          <w:szCs w:val="28"/>
        </w:rPr>
        <w:t xml:space="preserve">на оказание услуг коворкинга с правом регистрации юридического лица от _________________ №___ </w:t>
      </w:r>
    </w:p>
    <w:p w14:paraId="21E07DF1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b/>
          <w:bCs/>
          <w:sz w:val="28"/>
          <w:szCs w:val="28"/>
        </w:rPr>
        <w:t>о предоставлении дополнительных услуг коворкинга</w:t>
      </w:r>
    </w:p>
    <w:p w14:paraId="3C4C49FD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5BF34AB" w14:textId="77777777" w:rsidR="00401E2E" w:rsidRPr="00401E2E" w:rsidRDefault="00401E2E" w:rsidP="00401E2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г. Магадан                                                               </w:t>
      </w:r>
      <w:proofErr w:type="gramStart"/>
      <w:r w:rsidRPr="00401E2E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401E2E">
        <w:rPr>
          <w:rFonts w:ascii="Times New Roman" w:hAnsi="Times New Roman"/>
          <w:sz w:val="28"/>
          <w:szCs w:val="28"/>
        </w:rPr>
        <w:t>____» ________202_ г.</w:t>
      </w:r>
    </w:p>
    <w:p w14:paraId="23546215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4390EC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Некоммерческая организация «Магаданский региональный фонд  содействия развитию предпринимательства», именуемая далее «Исполнитель», в лице исполнительного директора _________________________, действующего на основании Устава, и __________________________________________________________________,именуем__ в дальнейшем «Заказчик», в лице______________________________, действующего на основании ________________________________________________________, с другой стороны, заключили Дополнительное соглашение о предоставлении дополнительных услуг к Договору</w:t>
      </w:r>
      <w:r w:rsidRPr="00401E2E">
        <w:rPr>
          <w:rFonts w:ascii="Times New Roman" w:hAnsi="Times New Roman"/>
        </w:rPr>
        <w:t xml:space="preserve"> </w:t>
      </w:r>
      <w:r w:rsidRPr="00401E2E">
        <w:rPr>
          <w:rFonts w:ascii="Times New Roman" w:hAnsi="Times New Roman"/>
          <w:sz w:val="28"/>
          <w:szCs w:val="28"/>
        </w:rPr>
        <w:t>на оказание услуг коворкинга с правом регистрации юридического лица от ___ №___ (далее – Дополнительное соглашение) о нижеследующем:</w:t>
      </w:r>
    </w:p>
    <w:p w14:paraId="761BB101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627C8F" w14:textId="77777777" w:rsidR="00401E2E" w:rsidRPr="00401E2E" w:rsidRDefault="00401E2E" w:rsidP="00401E2E">
      <w:pPr>
        <w:pStyle w:val="a5"/>
        <w:numPr>
          <w:ilvl w:val="6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1. Исполнитель предоставляет следующие услуги в соответствии с Программой предоставления рабочих мест и услуг в Коворкинге согласно Приложению № 3 к Положению</w:t>
      </w:r>
      <w:r w:rsidRPr="00401E2E">
        <w:rPr>
          <w:rFonts w:ascii="Times New Roman" w:hAnsi="Times New Roman"/>
        </w:rPr>
        <w:t xml:space="preserve"> </w:t>
      </w:r>
      <w:r w:rsidRPr="00401E2E">
        <w:rPr>
          <w:rFonts w:ascii="Times New Roman" w:hAnsi="Times New Roman"/>
          <w:sz w:val="28"/>
          <w:szCs w:val="28"/>
        </w:rPr>
        <w:t>Некоммерческой организации «Магаданский региональный фонд содействия развитию предпринимательства» о коворкинге Центра «Мой Бизнес»:</w:t>
      </w:r>
    </w:p>
    <w:p w14:paraId="205143E8" w14:textId="77777777" w:rsidR="00401E2E" w:rsidRPr="00401E2E" w:rsidRDefault="00401E2E" w:rsidP="00401E2E">
      <w:pPr>
        <w:pStyle w:val="a5"/>
        <w:numPr>
          <w:ilvl w:val="6"/>
          <w:numId w:val="6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544"/>
      </w:tblGrid>
      <w:tr w:rsidR="00401E2E" w:rsidRPr="00401E2E" w14:paraId="4D85438F" w14:textId="77777777" w:rsidTr="008B633F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978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1E2E">
              <w:rPr>
                <w:rFonts w:ascii="Times New Roman" w:hAnsi="Times New Roman"/>
                <w:b/>
                <w:bCs/>
                <w:sz w:val="26"/>
                <w:szCs w:val="26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7A7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1E2E">
              <w:rPr>
                <w:rFonts w:ascii="Times New Roman" w:hAnsi="Times New Roman"/>
                <w:b/>
                <w:bCs/>
                <w:sz w:val="26"/>
                <w:szCs w:val="26"/>
              </w:rPr>
              <w:t>Срок (ч/д/м)</w:t>
            </w:r>
          </w:p>
        </w:tc>
      </w:tr>
      <w:tr w:rsidR="00401E2E" w:rsidRPr="00401E2E" w14:paraId="7A9B3639" w14:textId="77777777" w:rsidTr="008B633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263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172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01E2E">
              <w:rPr>
                <w:rFonts w:ascii="Times New Roman" w:hAnsi="Times New Roman"/>
                <w:sz w:val="26"/>
                <w:szCs w:val="26"/>
              </w:rPr>
              <w:t>Коворкер</w:t>
            </w:r>
            <w:proofErr w:type="spellEnd"/>
            <w:r w:rsidRPr="00401E2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76D9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E2E" w:rsidRPr="00401E2E" w14:paraId="78BCD985" w14:textId="77777777" w:rsidTr="008B633F">
        <w:trPr>
          <w:trHeight w:val="21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F48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172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«Всё своё»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953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E2E" w:rsidRPr="00401E2E" w14:paraId="02AE07B5" w14:textId="77777777" w:rsidTr="008B633F">
        <w:trPr>
          <w:trHeight w:val="29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162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172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«Мои переговоры»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65B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E2E" w:rsidRPr="00401E2E" w14:paraId="0CB20C3E" w14:textId="77777777" w:rsidTr="008B633F">
        <w:trPr>
          <w:trHeight w:val="21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DF6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172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«Моя конференция» (будни с 09.00 до 18.00)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3F3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1E2E" w:rsidRPr="00401E2E" w14:paraId="7189963A" w14:textId="77777777" w:rsidTr="008B633F">
        <w:trPr>
          <w:trHeight w:val="21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DA2" w14:textId="77777777" w:rsidR="00401E2E" w:rsidRPr="00401E2E" w:rsidRDefault="00401E2E" w:rsidP="008B633F">
            <w:pPr>
              <w:tabs>
                <w:tab w:val="left" w:pos="597"/>
              </w:tabs>
              <w:spacing w:after="0" w:line="240" w:lineRule="auto"/>
              <w:ind w:firstLine="172"/>
              <w:rPr>
                <w:rFonts w:ascii="Times New Roman" w:hAnsi="Times New Roman"/>
                <w:sz w:val="26"/>
                <w:szCs w:val="26"/>
              </w:rPr>
            </w:pPr>
            <w:r w:rsidRPr="00401E2E">
              <w:rPr>
                <w:rFonts w:ascii="Times New Roman" w:hAnsi="Times New Roman"/>
                <w:sz w:val="26"/>
                <w:szCs w:val="26"/>
              </w:rPr>
              <w:t>«Моя конференция» (сверхнормативные часы; почасовая оплата в выходной день; выходной день с 9:00 до 18:00)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1CB" w14:textId="77777777" w:rsidR="00401E2E" w:rsidRPr="00401E2E" w:rsidRDefault="00401E2E" w:rsidP="008B633F">
            <w:pPr>
              <w:pStyle w:val="a5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65512BA" w14:textId="77777777" w:rsidR="00401E2E" w:rsidRPr="00401E2E" w:rsidRDefault="00401E2E" w:rsidP="00401E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8BC3386" w14:textId="77777777" w:rsidR="00401E2E" w:rsidRPr="00401E2E" w:rsidRDefault="00401E2E" w:rsidP="00401E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2. Предоставление Заказчику рабочего места и оборудования, предусмотренных пунктом 1 настоящего Дополнительного соглашения, оформляется путем составления двухстороннего Акта приема-передачи рабочего места (рабочего пространства) по форме согласно Приложению № 2 к Договору</w:t>
      </w:r>
      <w:r w:rsidRPr="00401E2E">
        <w:rPr>
          <w:rFonts w:ascii="Times New Roman" w:hAnsi="Times New Roman"/>
        </w:rPr>
        <w:t xml:space="preserve"> </w:t>
      </w:r>
      <w:r w:rsidRPr="00401E2E">
        <w:rPr>
          <w:rFonts w:ascii="Times New Roman" w:hAnsi="Times New Roman"/>
          <w:sz w:val="28"/>
          <w:szCs w:val="28"/>
        </w:rPr>
        <w:t>на оказание услуг коворкинга с правом регистрации юридического лица от ______________ №________ (далее  -Договор).</w:t>
      </w:r>
    </w:p>
    <w:p w14:paraId="7711803B" w14:textId="77777777" w:rsidR="00401E2E" w:rsidRPr="00401E2E" w:rsidRDefault="00401E2E" w:rsidP="00401E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3. В случае предоставления Исполнителем оборудования, по окончанию оплаченного периода Заказчик обязан сдать рабочее место по Акту возврата рабочего места (рабочего пространства), оформленного по форме согласно Приложению № 3 Договору.</w:t>
      </w:r>
    </w:p>
    <w:p w14:paraId="75714E7E" w14:textId="77777777" w:rsidR="00401E2E" w:rsidRPr="00401E2E" w:rsidRDefault="00401E2E" w:rsidP="00401E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4. Стороны согласовали, что по окончании оплаченного Заказчиком периода оказания услуг, услуги считаются оказанными Исполнителем и принятыми Заказчиком, в связи с чем, Стороны оформляют Акт приема передачи оказанных услуг по форме согласно Приложению № 4 к Договору. В случае немотивированного отказа Заказчика от подписания Акта Стороны признают, что услуги считаются принятыми Заказчиком.</w:t>
      </w:r>
    </w:p>
    <w:p w14:paraId="16DD29BE" w14:textId="77777777" w:rsidR="00401E2E" w:rsidRPr="00401E2E" w:rsidRDefault="00401E2E" w:rsidP="00401E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5. В случае допуска работников и представителей Заказчика, к рабочим местам и пространствам в соответствии с настоящим Дополнительным соглашением, Заказчик обязан обеспечить исполнение пунктов 2.3. и 2.4. Договора.</w:t>
      </w:r>
      <w:r w:rsidRPr="00401E2E">
        <w:rPr>
          <w:rFonts w:ascii="Times New Roman" w:hAnsi="Times New Roman"/>
        </w:rPr>
        <w:t xml:space="preserve"> </w:t>
      </w:r>
    </w:p>
    <w:p w14:paraId="3D971C24" w14:textId="77777777" w:rsidR="00401E2E" w:rsidRPr="00401E2E" w:rsidRDefault="00401E2E" w:rsidP="00401E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6. Порядок оплаты услуг, предусмотренных пунктом 1 настоящего Дополнительного соглашения, осуществляется в соответствии с Разделом 4 Договора.  </w:t>
      </w:r>
    </w:p>
    <w:p w14:paraId="691F5ACE" w14:textId="77777777" w:rsidR="00401E2E" w:rsidRPr="00401E2E" w:rsidRDefault="00401E2E" w:rsidP="00401E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7. Стоимость услуг, предусмотренных пунктом 1 настоящего Дополнительного соглашения, устанавливается в соответствии с Программой предоставления рабочих мест и услуг в Коворкинге согласно Приложению № 3 к Положению Некоммерческой организации «Магаданский региональный фонд содействия развитию предпринимательства» о коворкинге Центра «Мой Бизнес».</w:t>
      </w:r>
    </w:p>
    <w:p w14:paraId="72EB86D8" w14:textId="77777777" w:rsidR="00401E2E" w:rsidRPr="00401E2E" w:rsidRDefault="00401E2E" w:rsidP="00401E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8. Настоящее дополнительное соглашение составлено в 2 (двух) экземплярах, имеющих равную юридическую силу.</w:t>
      </w:r>
    </w:p>
    <w:p w14:paraId="50A10FE4" w14:textId="77777777" w:rsidR="00401E2E" w:rsidRPr="00401E2E" w:rsidRDefault="00401E2E" w:rsidP="00401E2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9. Во всем остальном, что не предусмотрено настоящим Дополнительным соглашением, Стороны будут руководствоваться Договором и действующим законодательством Российской Федерации.</w:t>
      </w:r>
    </w:p>
    <w:p w14:paraId="4DEB8EBF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401E2E" w:rsidRPr="00401E2E" w14:paraId="4719EBF4" w14:textId="77777777" w:rsidTr="008B63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04F5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>Исполнитель:</w:t>
            </w:r>
          </w:p>
          <w:p w14:paraId="275B2776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b/>
                <w:bCs/>
                <w:color w:val="000000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A864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>Заказчик:</w:t>
            </w:r>
          </w:p>
        </w:tc>
      </w:tr>
      <w:tr w:rsidR="00401E2E" w:rsidRPr="00401E2E" w14:paraId="1177B5F1" w14:textId="77777777" w:rsidTr="008B633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D192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  <w:rPr>
                <w:color w:val="000000"/>
              </w:rPr>
            </w:pPr>
            <w:r w:rsidRPr="00401E2E">
              <w:rPr>
                <w:color w:val="000000"/>
              </w:rPr>
              <w:t>Исполнительный директор</w:t>
            </w:r>
          </w:p>
          <w:p w14:paraId="1DDDB764" w14:textId="77777777" w:rsidR="00401E2E" w:rsidRPr="00401E2E" w:rsidRDefault="00401E2E" w:rsidP="008B633F">
            <w:pPr>
              <w:pStyle w:val="1"/>
              <w:tabs>
                <w:tab w:val="left" w:leader="underscore" w:pos="2060"/>
              </w:tabs>
              <w:spacing w:line="268" w:lineRule="auto"/>
              <w:ind w:left="140" w:firstLine="0"/>
              <w:jc w:val="both"/>
            </w:pPr>
            <w:r w:rsidRPr="00401E2E">
              <w:rPr>
                <w:color w:val="000000"/>
              </w:rPr>
              <w:t xml:space="preserve"> </w:t>
            </w:r>
            <w:r w:rsidRPr="00401E2E">
              <w:rPr>
                <w:color w:val="000000"/>
              </w:rPr>
              <w:tab/>
              <w:t xml:space="preserve">/ </w:t>
            </w:r>
          </w:p>
          <w:p w14:paraId="5DD139A3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after="300" w:line="256" w:lineRule="auto"/>
              <w:ind w:firstLine="0"/>
              <w:jc w:val="center"/>
              <w:rPr>
                <w:color w:val="000000"/>
              </w:rPr>
            </w:pPr>
            <w:r w:rsidRPr="00401E2E">
              <w:rPr>
                <w:color w:val="000000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18E7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</w:p>
          <w:p w14:paraId="2BD124F8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>________________________/</w:t>
            </w:r>
          </w:p>
          <w:p w14:paraId="118409C6" w14:textId="77777777" w:rsidR="00401E2E" w:rsidRPr="00401E2E" w:rsidRDefault="00401E2E" w:rsidP="008B633F">
            <w:pPr>
              <w:pStyle w:val="1"/>
              <w:tabs>
                <w:tab w:val="left" w:pos="6538"/>
                <w:tab w:val="left" w:leader="underscore" w:pos="7013"/>
              </w:tabs>
              <w:spacing w:line="256" w:lineRule="auto"/>
              <w:ind w:firstLine="0"/>
              <w:rPr>
                <w:color w:val="000000"/>
              </w:rPr>
            </w:pPr>
            <w:r w:rsidRPr="00401E2E">
              <w:rPr>
                <w:color w:val="000000"/>
              </w:rPr>
              <w:t xml:space="preserve">                          М.П.</w:t>
            </w:r>
          </w:p>
        </w:tc>
      </w:tr>
    </w:tbl>
    <w:p w14:paraId="388B9D31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A34F2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6E0115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2C3BF4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04B165" w14:textId="77777777" w:rsidR="00401E2E" w:rsidRPr="00401E2E" w:rsidRDefault="00401E2E" w:rsidP="00401E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br w:type="page"/>
        <w:t>Приложение № 6</w:t>
      </w:r>
    </w:p>
    <w:p w14:paraId="61163A8B" w14:textId="77777777" w:rsidR="00401E2E" w:rsidRPr="00401E2E" w:rsidRDefault="00401E2E" w:rsidP="00401E2E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к договору на оказание </w:t>
      </w:r>
    </w:p>
    <w:p w14:paraId="2CD0D1F2" w14:textId="77777777" w:rsidR="00401E2E" w:rsidRPr="00401E2E" w:rsidRDefault="00401E2E" w:rsidP="00401E2E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услуг коворкинга с правом регистрации</w:t>
      </w:r>
    </w:p>
    <w:p w14:paraId="6212F685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 юридического лица</w:t>
      </w:r>
    </w:p>
    <w:p w14:paraId="0C8842B5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273CCEE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Заказчику </w:t>
      </w:r>
    </w:p>
    <w:p w14:paraId="0F89A2A0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_________________________________</w:t>
      </w:r>
    </w:p>
    <w:p w14:paraId="2E3097A3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_________________________________</w:t>
      </w:r>
    </w:p>
    <w:p w14:paraId="193614F2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от Исполнительного директора </w:t>
      </w:r>
    </w:p>
    <w:p w14:paraId="4ACE3B64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«Некоммерческой организации</w:t>
      </w:r>
    </w:p>
    <w:p w14:paraId="64C93CFF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 «Магаданский региональный фонд</w:t>
      </w:r>
    </w:p>
    <w:p w14:paraId="17360264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 содействия развитию предпринимательства»»</w:t>
      </w:r>
    </w:p>
    <w:p w14:paraId="0E06848E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______________________________________</w:t>
      </w:r>
    </w:p>
    <w:p w14:paraId="2B180757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685000, г. Магадан, </w:t>
      </w:r>
      <w:proofErr w:type="spellStart"/>
      <w:r w:rsidRPr="00401E2E">
        <w:rPr>
          <w:rFonts w:ascii="Times New Roman" w:hAnsi="Times New Roman"/>
          <w:sz w:val="28"/>
          <w:szCs w:val="28"/>
        </w:rPr>
        <w:t>пр-кт</w:t>
      </w:r>
      <w:proofErr w:type="spellEnd"/>
      <w:r w:rsidRPr="00401E2E">
        <w:rPr>
          <w:rFonts w:ascii="Times New Roman" w:hAnsi="Times New Roman"/>
          <w:sz w:val="28"/>
          <w:szCs w:val="28"/>
        </w:rPr>
        <w:t xml:space="preserve"> Карла Маркса, д. 60-а</w:t>
      </w:r>
    </w:p>
    <w:p w14:paraId="53DE6095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Тел: 8(4132) 609828 </w:t>
      </w:r>
    </w:p>
    <w:p w14:paraId="152C1504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01E2E">
        <w:rPr>
          <w:rFonts w:ascii="Times New Roman" w:hAnsi="Times New Roman"/>
          <w:sz w:val="28"/>
          <w:szCs w:val="28"/>
        </w:rPr>
        <w:t>e-mail:mrfsrp@yandex.ru</w:t>
      </w:r>
      <w:proofErr w:type="spellEnd"/>
      <w:proofErr w:type="gramEnd"/>
      <w:r w:rsidRPr="00401E2E">
        <w:rPr>
          <w:rFonts w:ascii="Times New Roman" w:hAnsi="Times New Roman"/>
          <w:sz w:val="28"/>
          <w:szCs w:val="28"/>
        </w:rPr>
        <w:t xml:space="preserve"> </w:t>
      </w:r>
    </w:p>
    <w:p w14:paraId="572EE89C" w14:textId="77777777" w:rsidR="00401E2E" w:rsidRPr="00401E2E" w:rsidRDefault="00401E2E" w:rsidP="00401E2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ab/>
      </w:r>
    </w:p>
    <w:p w14:paraId="3D9E7E51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01E2E">
        <w:rPr>
          <w:rFonts w:ascii="Times New Roman" w:hAnsi="Times New Roman"/>
          <w:sz w:val="26"/>
          <w:szCs w:val="26"/>
        </w:rPr>
        <w:t>Гарантийное письмо</w:t>
      </w:r>
    </w:p>
    <w:p w14:paraId="0460B482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01E2E">
        <w:rPr>
          <w:rFonts w:ascii="Times New Roman" w:hAnsi="Times New Roman"/>
          <w:sz w:val="26"/>
          <w:szCs w:val="26"/>
        </w:rPr>
        <w:t xml:space="preserve"> о предоставлении юридического адреса для государственной регистрации юридического лица</w:t>
      </w:r>
    </w:p>
    <w:p w14:paraId="0CF992DB" w14:textId="77777777" w:rsidR="00401E2E" w:rsidRPr="00401E2E" w:rsidRDefault="00401E2E" w:rsidP="00401E2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14:paraId="5D8394CD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1E2E">
        <w:rPr>
          <w:rFonts w:ascii="Times New Roman" w:hAnsi="Times New Roman"/>
          <w:sz w:val="26"/>
          <w:szCs w:val="26"/>
        </w:rPr>
        <w:t xml:space="preserve">Настоящим, Некоммерческая организация «Магаданский региональный фонд содействия развитию предпринимательства» (далее – Фонд) в лице исполнительного директора_____________________________, действующего на основании Устава (далее – Исполнитель) гарантирует предоставление рабочего места по адресу исполнения договора оказания услуг коворкинга с правом регистрации юридического лица от_____________ №_________ для размещения________________________________________ (единоличного исполнительного органа) регистрируемого _____________ «____________________» , а также гарантирует предоставление права на внесение сведений в ЕГРЮЛ об адресе регистрации юридического лица по месту исполнения договора оказания услуг коворкинга с правом регистрации юридического лица: 685000, Магаданская область, г. Магадан, </w:t>
      </w:r>
      <w:proofErr w:type="spellStart"/>
      <w:r w:rsidRPr="00401E2E">
        <w:rPr>
          <w:rFonts w:ascii="Times New Roman" w:hAnsi="Times New Roman"/>
          <w:sz w:val="26"/>
          <w:szCs w:val="26"/>
        </w:rPr>
        <w:t>пр-кт</w:t>
      </w:r>
      <w:proofErr w:type="spellEnd"/>
      <w:r w:rsidRPr="00401E2E">
        <w:rPr>
          <w:rFonts w:ascii="Times New Roman" w:hAnsi="Times New Roman"/>
          <w:sz w:val="26"/>
          <w:szCs w:val="26"/>
        </w:rPr>
        <w:t>. Карла Маркса, д. 60-а, Центр «Мой Бизнес», первый этаж, помещение № 4 «Зона Коворкинга», рабочее место №___.</w:t>
      </w:r>
    </w:p>
    <w:p w14:paraId="1BF073FC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1E2E">
        <w:rPr>
          <w:rFonts w:ascii="Times New Roman" w:hAnsi="Times New Roman"/>
          <w:sz w:val="26"/>
          <w:szCs w:val="26"/>
        </w:rPr>
        <w:t>Фонд гарантирует, что предоставляемое помещение принадлежит ему на законных основаниях.</w:t>
      </w:r>
    </w:p>
    <w:p w14:paraId="729E5985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1E2E">
        <w:rPr>
          <w:rFonts w:ascii="Times New Roman" w:hAnsi="Times New Roman"/>
          <w:sz w:val="26"/>
          <w:szCs w:val="26"/>
        </w:rPr>
        <w:t xml:space="preserve">Приложение: 1. Копия договора аренды помещения №__ от__________     на __ л. в 1экз. </w:t>
      </w:r>
    </w:p>
    <w:p w14:paraId="3FDD2E64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1E2E">
        <w:rPr>
          <w:rFonts w:ascii="Times New Roman" w:hAnsi="Times New Roman"/>
          <w:sz w:val="26"/>
          <w:szCs w:val="26"/>
        </w:rPr>
        <w:t>2. Копия договора на оказание услуг коворкинга с правом регистрации юридического лица.</w:t>
      </w:r>
    </w:p>
    <w:p w14:paraId="23497B89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1E2E">
        <w:rPr>
          <w:rFonts w:ascii="Times New Roman" w:hAnsi="Times New Roman"/>
          <w:sz w:val="26"/>
          <w:szCs w:val="26"/>
        </w:rPr>
        <w:t>3. Копия акта приема-передачи рабочего места.</w:t>
      </w:r>
    </w:p>
    <w:p w14:paraId="5514FC01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281"/>
        <w:gridCol w:w="2639"/>
        <w:gridCol w:w="236"/>
        <w:gridCol w:w="3054"/>
      </w:tblGrid>
      <w:tr w:rsidR="00401E2E" w:rsidRPr="00401E2E" w14:paraId="5221FD14" w14:textId="77777777" w:rsidTr="008B633F"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11485E9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B62036D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6A2A46E2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2EE4795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14:paraId="3A3D0628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E2E" w:rsidRPr="00401E2E" w14:paraId="3EED1493" w14:textId="77777777" w:rsidTr="008B633F"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14:paraId="7CF6CC37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01E2E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14:paraId="23056606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2127BA64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01E2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0C264960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</w:tcPr>
          <w:p w14:paraId="33D9A072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01E2E">
              <w:rPr>
                <w:rFonts w:ascii="Times New Roman" w:hAnsi="Times New Roman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283B191B" w14:textId="77777777" w:rsidR="00401E2E" w:rsidRPr="00401E2E" w:rsidRDefault="00401E2E" w:rsidP="00401E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3EE225" w14:textId="77777777" w:rsidR="00401E2E" w:rsidRPr="00401E2E" w:rsidRDefault="00401E2E" w:rsidP="00401E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br w:type="page"/>
      </w:r>
    </w:p>
    <w:p w14:paraId="4D768E44" w14:textId="77777777" w:rsidR="00401E2E" w:rsidRPr="00401E2E" w:rsidRDefault="00401E2E" w:rsidP="00401E2E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Приложение № 7</w:t>
      </w:r>
    </w:p>
    <w:p w14:paraId="583CA509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к договору на оказание услуг</w:t>
      </w:r>
    </w:p>
    <w:p w14:paraId="29943E69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 коворкинга с правом регистрации</w:t>
      </w:r>
    </w:p>
    <w:p w14:paraId="372B0A74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юридического лица</w:t>
      </w:r>
    </w:p>
    <w:p w14:paraId="093CC27C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AFDC751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В Управление ФНС России</w:t>
      </w:r>
    </w:p>
    <w:p w14:paraId="74D45812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по Магаданской области</w:t>
      </w:r>
    </w:p>
    <w:p w14:paraId="1143AF3E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CA68502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от Исполнительного директора </w:t>
      </w:r>
    </w:p>
    <w:p w14:paraId="4B49935D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«Некоммерческой организации</w:t>
      </w:r>
    </w:p>
    <w:p w14:paraId="60A73784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 «Магаданский региональный фонд</w:t>
      </w:r>
    </w:p>
    <w:p w14:paraId="0A09AFE7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содействия развитию предпринимательства»</w:t>
      </w:r>
    </w:p>
    <w:p w14:paraId="30ADE871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685000, г. Магадан, </w:t>
      </w:r>
      <w:proofErr w:type="spellStart"/>
      <w:r w:rsidRPr="00401E2E">
        <w:rPr>
          <w:rFonts w:ascii="Times New Roman" w:hAnsi="Times New Roman"/>
          <w:sz w:val="28"/>
          <w:szCs w:val="28"/>
        </w:rPr>
        <w:t>пр-кт</w:t>
      </w:r>
      <w:proofErr w:type="spellEnd"/>
      <w:r w:rsidRPr="00401E2E">
        <w:rPr>
          <w:rFonts w:ascii="Times New Roman" w:hAnsi="Times New Roman"/>
          <w:sz w:val="28"/>
          <w:szCs w:val="28"/>
        </w:rPr>
        <w:t>. Карла Маркса, д. 60-а</w:t>
      </w:r>
    </w:p>
    <w:p w14:paraId="1ABB0162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Тел: 8(4132) 609828 </w:t>
      </w:r>
    </w:p>
    <w:p w14:paraId="1330C746" w14:textId="77777777" w:rsidR="00401E2E" w:rsidRPr="00401E2E" w:rsidRDefault="00401E2E" w:rsidP="00401E2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01E2E">
        <w:rPr>
          <w:rFonts w:ascii="Times New Roman" w:hAnsi="Times New Roman"/>
          <w:sz w:val="28"/>
          <w:szCs w:val="28"/>
        </w:rPr>
        <w:t>e-mail:mrfsrp@yandex.ru</w:t>
      </w:r>
      <w:proofErr w:type="spellEnd"/>
      <w:proofErr w:type="gramEnd"/>
      <w:r w:rsidRPr="00401E2E">
        <w:rPr>
          <w:rFonts w:ascii="Times New Roman" w:hAnsi="Times New Roman"/>
          <w:sz w:val="28"/>
          <w:szCs w:val="28"/>
        </w:rPr>
        <w:t xml:space="preserve"> </w:t>
      </w:r>
    </w:p>
    <w:p w14:paraId="51598485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23DD614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94AAF75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ab/>
        <w:t>Уведомление</w:t>
      </w:r>
    </w:p>
    <w:p w14:paraId="5139EE73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о предоставлении юридического адреса для государственной регистрации юридического лица </w:t>
      </w:r>
    </w:p>
    <w:p w14:paraId="367D8E8A" w14:textId="77777777" w:rsidR="00401E2E" w:rsidRPr="00401E2E" w:rsidRDefault="00401E2E" w:rsidP="00401E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9D21908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 xml:space="preserve">Настоящим, Некоммерческая организация «Магаданский региональный фонд содействия развитию предпринимательства» (далее – Фонд) в лице исполнительного директора_____________________________, действующего на основании Устава (далее – Исполнитель) уведомляет о  согласии на размещение по месту исполнения договора оказания услуг коворкинга с правом регистрации юридического лица от___ №__ _______)______________________________________________ (единоличного исполнительного органа) _________________«____________________»  и предоставляет (наименование юридического лица) право на внесение сведений в ЕГРЮЛ об адресе регистрации (наименование юридического лица) по месту исполнения договора оказания услуг коворкинга с правом регистрации юридического лица: 685000, Магаданская область, г. Магадан, </w:t>
      </w:r>
      <w:proofErr w:type="spellStart"/>
      <w:r w:rsidRPr="00401E2E">
        <w:rPr>
          <w:rFonts w:ascii="Times New Roman" w:hAnsi="Times New Roman"/>
          <w:sz w:val="28"/>
          <w:szCs w:val="28"/>
        </w:rPr>
        <w:t>пр-кт</w:t>
      </w:r>
      <w:proofErr w:type="spellEnd"/>
      <w:r w:rsidRPr="00401E2E">
        <w:rPr>
          <w:rFonts w:ascii="Times New Roman" w:hAnsi="Times New Roman"/>
          <w:sz w:val="28"/>
          <w:szCs w:val="28"/>
        </w:rPr>
        <w:t>. Карла Маркса, д. 60-а, Центр «Мой Бизнес», первый этаж, помещение № 4 «Зона Коворкинга», рабочее место №___.</w:t>
      </w:r>
    </w:p>
    <w:p w14:paraId="5C16F3AA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2E">
        <w:rPr>
          <w:rFonts w:ascii="Times New Roman" w:hAnsi="Times New Roman"/>
          <w:sz w:val="28"/>
          <w:szCs w:val="28"/>
        </w:rPr>
        <w:t>Фонд гарантирует, что предоставляемое помещение принадлежит ему на законных основаниях.</w:t>
      </w:r>
    </w:p>
    <w:p w14:paraId="778E9D97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40AC15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166FC8" w14:textId="77777777" w:rsidR="00401E2E" w:rsidRPr="00401E2E" w:rsidRDefault="00401E2E" w:rsidP="00401E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281"/>
        <w:gridCol w:w="2639"/>
        <w:gridCol w:w="236"/>
        <w:gridCol w:w="3054"/>
      </w:tblGrid>
      <w:tr w:rsidR="00401E2E" w:rsidRPr="00401E2E" w14:paraId="7C097EDE" w14:textId="77777777" w:rsidTr="008B633F"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CB1071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9428F25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097A8551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C59261B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14:paraId="43179DB2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E2E" w:rsidRPr="00401E2E" w14:paraId="2B61398E" w14:textId="77777777" w:rsidTr="008B633F"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14:paraId="1354F640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01E2E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14:paraId="3D77A26F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319F441B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01E2E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46049A19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</w:tcPr>
          <w:p w14:paraId="39988634" w14:textId="77777777" w:rsidR="00401E2E" w:rsidRPr="00401E2E" w:rsidRDefault="00401E2E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01E2E">
              <w:rPr>
                <w:rFonts w:ascii="Times New Roman" w:hAnsi="Times New Roman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4BE9CD0F" w14:textId="77777777" w:rsidR="00401E2E" w:rsidRPr="00401E2E" w:rsidRDefault="00401E2E" w:rsidP="00401E2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3B89E0C" w14:textId="77777777" w:rsidR="00833BC1" w:rsidRPr="00401E2E" w:rsidRDefault="00833BC1">
      <w:pPr>
        <w:rPr>
          <w:rFonts w:ascii="Times New Roman" w:hAnsi="Times New Roman"/>
        </w:rPr>
      </w:pPr>
    </w:p>
    <w:sectPr w:rsidR="00833BC1" w:rsidRPr="0040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CE2"/>
    <w:multiLevelType w:val="multilevel"/>
    <w:tmpl w:val="0F64C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72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  <w:color w:val="000000"/>
      </w:rPr>
    </w:lvl>
  </w:abstractNum>
  <w:abstractNum w:abstractNumId="1" w15:restartNumberingAfterBreak="0">
    <w:nsid w:val="1B1114F9"/>
    <w:multiLevelType w:val="multilevel"/>
    <w:tmpl w:val="AE9AD7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F702445"/>
    <w:multiLevelType w:val="multilevel"/>
    <w:tmpl w:val="1F685B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FD36C94"/>
    <w:multiLevelType w:val="multilevel"/>
    <w:tmpl w:val="BEAA28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4240967"/>
    <w:multiLevelType w:val="hybridMultilevel"/>
    <w:tmpl w:val="28A22E76"/>
    <w:lvl w:ilvl="0" w:tplc="FE22EF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E62E3B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839C1"/>
    <w:multiLevelType w:val="multilevel"/>
    <w:tmpl w:val="707CD2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5C"/>
    <w:rsid w:val="00401E2E"/>
    <w:rsid w:val="00833BC1"/>
    <w:rsid w:val="009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AF20"/>
  <w15:chartTrackingRefBased/>
  <w15:docId w15:val="{2F3DDB27-42BE-43B1-89B5-F1F849C3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401E2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401E2E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styleId="a5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6"/>
    <w:uiPriority w:val="34"/>
    <w:qFormat/>
    <w:rsid w:val="00401E2E"/>
    <w:pPr>
      <w:ind w:left="720"/>
      <w:contextualSpacing/>
    </w:pPr>
  </w:style>
  <w:style w:type="character" w:customStyle="1" w:styleId="a6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5"/>
    <w:uiPriority w:val="34"/>
    <w:qFormat/>
    <w:locked/>
    <w:rsid w:val="00401E2E"/>
    <w:rPr>
      <w:rFonts w:ascii="Calibri" w:eastAsia="Times New Roman" w:hAnsi="Calibri" w:cs="Times New Roman"/>
    </w:rPr>
  </w:style>
  <w:style w:type="character" w:styleId="a7">
    <w:name w:val="Hyperlink"/>
    <w:uiPriority w:val="99"/>
    <w:unhideWhenUsed/>
    <w:rsid w:val="00401E2E"/>
    <w:rPr>
      <w:color w:val="0563C1"/>
      <w:u w:val="single"/>
    </w:rPr>
  </w:style>
  <w:style w:type="character" w:customStyle="1" w:styleId="10">
    <w:name w:val="Заголовок №1_"/>
    <w:link w:val="11"/>
    <w:semiHidden/>
    <w:locked/>
    <w:rsid w:val="00401E2E"/>
    <w:rPr>
      <w:rFonts w:ascii="Times New Roman" w:hAnsi="Times New Roman"/>
      <w:b/>
      <w:bCs/>
    </w:rPr>
  </w:style>
  <w:style w:type="paragraph" w:customStyle="1" w:styleId="11">
    <w:name w:val="Заголовок №1"/>
    <w:basedOn w:val="a"/>
    <w:link w:val="10"/>
    <w:semiHidden/>
    <w:rsid w:val="00401E2E"/>
    <w:pPr>
      <w:widowControl w:val="0"/>
      <w:spacing w:after="0" w:line="264" w:lineRule="auto"/>
      <w:jc w:val="center"/>
      <w:outlineLvl w:val="0"/>
    </w:pPr>
    <w:rPr>
      <w:rFonts w:ascii="Times New Roman" w:eastAsiaTheme="minorHAnsi" w:hAnsi="Times New Roman" w:cstheme="minorBidi"/>
      <w:b/>
      <w:bCs/>
    </w:rPr>
  </w:style>
  <w:style w:type="character" w:customStyle="1" w:styleId="a8">
    <w:name w:val="Подпись к таблице_"/>
    <w:link w:val="a9"/>
    <w:semiHidden/>
    <w:locked/>
    <w:rsid w:val="00401E2E"/>
    <w:rPr>
      <w:rFonts w:ascii="Times New Roman" w:hAnsi="Times New Roman"/>
    </w:rPr>
  </w:style>
  <w:style w:type="paragraph" w:customStyle="1" w:styleId="a9">
    <w:name w:val="Подпись к таблице"/>
    <w:basedOn w:val="a"/>
    <w:link w:val="a8"/>
    <w:semiHidden/>
    <w:rsid w:val="00401E2E"/>
    <w:pPr>
      <w:widowControl w:val="0"/>
      <w:spacing w:after="0" w:line="249" w:lineRule="auto"/>
      <w:ind w:firstLine="360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2;&#1086;&#1085;&#1076;&#1084;&#1072;&#1075;&#1072;&#1076;&#1072;&#108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5648</Words>
  <Characters>32196</Characters>
  <Application>Microsoft Office Word</Application>
  <DocSecurity>0</DocSecurity>
  <Lines>268</Lines>
  <Paragraphs>75</Paragraphs>
  <ScaleCrop>false</ScaleCrop>
  <Company/>
  <LinksUpToDate>false</LinksUpToDate>
  <CharactersWithSpaces>37769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2025-02-18T23:29:00Z</dcterms:created>
  <dcterms:modified xsi:type="dcterms:W3CDTF">2025-02-18T23:36:00Z</dcterms:modified>
</cp:coreProperties>
</file>