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191" w14:textId="77777777" w:rsidR="00475AAB" w:rsidRPr="0046030C" w:rsidRDefault="00475AAB" w:rsidP="00475AAB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D66507">
        <w:rPr>
          <w:rFonts w:ascii="Times New Roman" w:eastAsia="Calibri" w:hAnsi="Times New Roman"/>
          <w:b/>
          <w:bCs/>
          <w:color w:val="000000"/>
          <w:u w:val="single"/>
        </w:rPr>
        <w:t>Форма №1</w:t>
      </w:r>
      <w:r w:rsidRPr="0046030C">
        <w:rPr>
          <w:rFonts w:ascii="Times New Roman" w:eastAsia="Calibri" w:hAnsi="Times New Roman"/>
          <w:color w:val="000000"/>
        </w:rPr>
        <w:t xml:space="preserve"> </w:t>
      </w:r>
    </w:p>
    <w:p w14:paraId="005A3366" w14:textId="77777777" w:rsidR="00475AAB" w:rsidRDefault="00475AAB" w:rsidP="00475AAB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bookmarkStart w:id="0" w:name="_Hlk129614711"/>
      <w:r>
        <w:rPr>
          <w:rFonts w:ascii="Times New Roman" w:eastAsia="Calibri" w:hAnsi="Times New Roman"/>
          <w:color w:val="000000"/>
          <w:sz w:val="22"/>
          <w:szCs w:val="22"/>
        </w:rPr>
        <w:t xml:space="preserve"> к Положению </w:t>
      </w:r>
      <w:r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о 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Внешних исполнителях, отбираемых </w:t>
      </w:r>
      <w:r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</w:p>
    <w:p w14:paraId="1F727A9E" w14:textId="77777777" w:rsidR="00475AAB" w:rsidRDefault="00475AAB" w:rsidP="00475AAB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r w:rsidRPr="00C25F2B">
        <w:rPr>
          <w:rFonts w:ascii="Times New Roman" w:eastAsia="Calibri" w:hAnsi="Times New Roman"/>
          <w:color w:val="000000"/>
          <w:sz w:val="22"/>
          <w:szCs w:val="22"/>
        </w:rPr>
        <w:t>для предоставления услуг</w:t>
      </w:r>
      <w:r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  <w:r w:rsidRPr="00C25F2B">
        <w:rPr>
          <w:rFonts w:ascii="Times New Roman" w:eastAsia="Calibri" w:hAnsi="Times New Roman"/>
          <w:color w:val="000000"/>
          <w:sz w:val="22"/>
          <w:szCs w:val="22"/>
        </w:rPr>
        <w:t>по деятельности</w:t>
      </w:r>
    </w:p>
    <w:p w14:paraId="05D6B979" w14:textId="77777777" w:rsidR="00475AAB" w:rsidRDefault="00475AAB" w:rsidP="00475AAB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r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 Центра поддержки предпринимательства</w:t>
      </w:r>
    </w:p>
    <w:bookmarkEnd w:id="0"/>
    <w:p w14:paraId="1996100E" w14:textId="77777777" w:rsidR="00475AAB" w:rsidRPr="0046030C" w:rsidRDefault="00475AAB" w:rsidP="00475AAB">
      <w:pPr>
        <w:pStyle w:val="ConsPlusNormal"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  <w:sz w:val="22"/>
          <w:szCs w:val="22"/>
        </w:rPr>
      </w:pPr>
      <w:r w:rsidRPr="00C25F2B">
        <w:rPr>
          <w:rFonts w:ascii="Times New Roman" w:eastAsia="Calibri" w:hAnsi="Times New Roman"/>
          <w:color w:val="000000"/>
          <w:sz w:val="22"/>
          <w:szCs w:val="22"/>
        </w:rPr>
        <w:t xml:space="preserve"> </w:t>
      </w:r>
    </w:p>
    <w:p w14:paraId="2CF2AC4C" w14:textId="77777777" w:rsidR="00475AAB" w:rsidRPr="00673D44" w:rsidRDefault="00475AAB" w:rsidP="00475AAB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/>
          <w:color w:val="000000"/>
        </w:rPr>
      </w:pPr>
    </w:p>
    <w:p w14:paraId="74C8B6D3" w14:textId="77777777" w:rsidR="00475AAB" w:rsidRPr="00673D44" w:rsidRDefault="00475AAB" w:rsidP="00475AAB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FF0000"/>
          <w:sz w:val="28"/>
          <w:szCs w:val="28"/>
          <w:u w:val="single"/>
        </w:rPr>
      </w:pPr>
      <w:r w:rsidRPr="00673D44">
        <w:rPr>
          <w:rFonts w:ascii="Times New Roman" w:eastAsia="Calibri" w:hAnsi="Times New Roman"/>
          <w:b/>
          <w:color w:val="FF0000"/>
          <w:sz w:val="28"/>
          <w:szCs w:val="28"/>
          <w:u w:val="single"/>
        </w:rPr>
        <w:t>НА ФИРМЕННОМ БЛАНКЕ ЗАЯВИТЕЛЯ</w:t>
      </w:r>
    </w:p>
    <w:p w14:paraId="531AA6FA" w14:textId="77777777" w:rsidR="00475AAB" w:rsidRDefault="00475AAB" w:rsidP="00475AAB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14:paraId="40849512" w14:textId="77777777" w:rsidR="00475AAB" w:rsidRPr="00455D36" w:rsidRDefault="00475AAB" w:rsidP="00475AA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 xml:space="preserve">Исполнительному директору некоммерческой организации </w:t>
      </w:r>
    </w:p>
    <w:p w14:paraId="39579B9F" w14:textId="77777777" w:rsidR="00475AAB" w:rsidRPr="00455D36" w:rsidRDefault="00475AAB" w:rsidP="00475AA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>«Магаданский региональный фонд содействия</w:t>
      </w:r>
    </w:p>
    <w:p w14:paraId="70F9F28F" w14:textId="77777777" w:rsidR="00475AAB" w:rsidRDefault="00475AAB" w:rsidP="00475AA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 xml:space="preserve"> развитию предпринимательства»</w:t>
      </w:r>
    </w:p>
    <w:p w14:paraId="3FDB42F2" w14:textId="77777777" w:rsidR="00475AAB" w:rsidRPr="00455D36" w:rsidRDefault="00475AAB" w:rsidP="00475AA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9637F71" w14:textId="77777777" w:rsidR="00475AAB" w:rsidRPr="00455D36" w:rsidRDefault="00475AAB" w:rsidP="00475A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>ЗАЯВКА</w:t>
      </w:r>
    </w:p>
    <w:p w14:paraId="491CC2FB" w14:textId="77777777" w:rsidR="00475AAB" w:rsidRDefault="00475AAB" w:rsidP="00475A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D3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участие в отборе</w:t>
      </w:r>
      <w:r w:rsidRPr="00455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Внешних исполнителей</w:t>
      </w:r>
    </w:p>
    <w:p w14:paraId="6F70E21C" w14:textId="77777777" w:rsidR="00475AAB" w:rsidRPr="00455D36" w:rsidRDefault="00475AAB" w:rsidP="00475A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A4026A0" w14:textId="77777777" w:rsidR="00475AAB" w:rsidRDefault="00475AAB" w:rsidP="00475AAB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55D36">
        <w:rPr>
          <w:rFonts w:ascii="Times New Roman" w:eastAsia="Times New Roman" w:hAnsi="Times New Roman"/>
          <w:noProof/>
          <w:sz w:val="24"/>
          <w:szCs w:val="24"/>
        </w:rPr>
        <w:t xml:space="preserve">Прошу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рассмотреть пакет документов </w:t>
      </w:r>
      <w:r w:rsidRPr="00455D36">
        <w:rPr>
          <w:rFonts w:ascii="Times New Roman" w:eastAsia="Times New Roman" w:hAnsi="Times New Roman"/>
          <w:noProof/>
          <w:sz w:val="24"/>
          <w:szCs w:val="24"/>
        </w:rPr>
        <w:t xml:space="preserve">на участие в отборе </w:t>
      </w:r>
      <w:r>
        <w:rPr>
          <w:rFonts w:ascii="Times New Roman" w:eastAsia="Times New Roman" w:hAnsi="Times New Roman"/>
          <w:sz w:val="24"/>
          <w:szCs w:val="24"/>
        </w:rPr>
        <w:t xml:space="preserve">Внешних исполнителей </w:t>
      </w:r>
      <w:r w:rsidRPr="00455D36">
        <w:rPr>
          <w:rFonts w:ascii="Times New Roman" w:hAnsi="Times New Roman"/>
          <w:bCs/>
          <w:sz w:val="24"/>
          <w:szCs w:val="24"/>
        </w:rPr>
        <w:t xml:space="preserve">по </w:t>
      </w:r>
      <w:r w:rsidRPr="009935B3">
        <w:rPr>
          <w:rFonts w:ascii="Times New Roman" w:hAnsi="Times New Roman"/>
          <w:bCs/>
          <w:sz w:val="24"/>
          <w:szCs w:val="24"/>
        </w:rPr>
        <w:t>деятельности Центра поддержки предпринимательства</w:t>
      </w:r>
      <w:r>
        <w:rPr>
          <w:rFonts w:ascii="Times New Roman" w:hAnsi="Times New Roman"/>
          <w:bCs/>
          <w:sz w:val="24"/>
          <w:szCs w:val="24"/>
        </w:rPr>
        <w:t xml:space="preserve"> по направлениям поддержки </w:t>
      </w:r>
      <w:r w:rsidRPr="00C801C2">
        <w:rPr>
          <w:rFonts w:ascii="Times New Roman" w:hAnsi="Times New Roman"/>
          <w:bCs/>
          <w:i/>
          <w:iCs/>
          <w:sz w:val="24"/>
          <w:szCs w:val="24"/>
        </w:rPr>
        <w:t>(отметить необходимое):</w:t>
      </w:r>
    </w:p>
    <w:p w14:paraId="7030E86A" w14:textId="77777777" w:rsidR="00475AAB" w:rsidRPr="00C46F7A" w:rsidRDefault="00475AAB" w:rsidP="00475AA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онсультационная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поддержка</w:t>
      </w: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1F51283D" w14:textId="77777777" w:rsidR="00475AAB" w:rsidRPr="00C46F7A" w:rsidRDefault="00475AAB" w:rsidP="00475AAB">
      <w:pPr>
        <w:pStyle w:val="a7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Образовательная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поддержка</w:t>
      </w:r>
      <w:r w:rsidRPr="00C46F7A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07817E36" w14:textId="77777777" w:rsidR="00475AAB" w:rsidRPr="00FC3DEE" w:rsidRDefault="00475AAB" w:rsidP="00475AAB">
      <w:pPr>
        <w:pStyle w:val="a7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46F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Популяризация услуг и реклама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0DD38D20" w14:textId="77777777" w:rsidR="00475AAB" w:rsidRPr="00D66507" w:rsidRDefault="00475AAB" w:rsidP="00475AAB">
      <w:pPr>
        <w:pStyle w:val="a7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Услуги по написанию бизнес-плана;</w:t>
      </w:r>
    </w:p>
    <w:p w14:paraId="07D9BE40" w14:textId="77777777" w:rsidR="00475AAB" w:rsidRPr="00D66507" w:rsidRDefault="00475AAB" w:rsidP="00475AAB">
      <w:pPr>
        <w:pStyle w:val="a7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Сертификация;</w:t>
      </w:r>
    </w:p>
    <w:p w14:paraId="47644483" w14:textId="77777777" w:rsidR="00475AAB" w:rsidRPr="00FC3DEE" w:rsidRDefault="00475AAB" w:rsidP="00475AAB">
      <w:pPr>
        <w:pStyle w:val="a7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Регистрация товарного знака. </w:t>
      </w:r>
    </w:p>
    <w:p w14:paraId="6CA53652" w14:textId="77777777" w:rsidR="00475AAB" w:rsidRPr="00487FA4" w:rsidRDefault="00475AAB" w:rsidP="00475AAB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98"/>
        <w:gridCol w:w="4849"/>
      </w:tblGrid>
      <w:tr w:rsidR="00475AAB" w:rsidRPr="000A1B59" w14:paraId="7C5F833A" w14:textId="77777777" w:rsidTr="006D62A2">
        <w:tc>
          <w:tcPr>
            <w:tcW w:w="846" w:type="dxa"/>
          </w:tcPr>
          <w:p w14:paraId="1921D4BD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1EB0E55" w14:textId="77777777" w:rsidR="00475AAB" w:rsidRPr="00B13330" w:rsidRDefault="00475AAB" w:rsidP="006D62A2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30">
              <w:rPr>
                <w:rFonts w:ascii="Times New Roman" w:hAnsi="Times New Roman"/>
                <w:sz w:val="24"/>
                <w:szCs w:val="24"/>
              </w:rPr>
              <w:t>Полное наименование Заявителя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7191AB24" w14:textId="77777777" w:rsidR="00475AAB" w:rsidRPr="000A1B59" w:rsidRDefault="00475AAB" w:rsidP="006D62A2">
            <w:pPr>
              <w:pStyle w:val="a7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1A521848" w14:textId="77777777" w:rsidTr="006D62A2">
        <w:tc>
          <w:tcPr>
            <w:tcW w:w="846" w:type="dxa"/>
          </w:tcPr>
          <w:p w14:paraId="773A51B6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35DA6E2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1B59">
              <w:rPr>
                <w:rFonts w:ascii="Times New Roman" w:hAnsi="Times New Roman"/>
                <w:sz w:val="24"/>
                <w:szCs w:val="24"/>
              </w:rPr>
              <w:t>НН:</w:t>
            </w:r>
          </w:p>
        </w:tc>
        <w:tc>
          <w:tcPr>
            <w:tcW w:w="4849" w:type="dxa"/>
          </w:tcPr>
          <w:p w14:paraId="0AD7F802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2C37D485" w14:textId="77777777" w:rsidTr="006D62A2">
        <w:tc>
          <w:tcPr>
            <w:tcW w:w="846" w:type="dxa"/>
          </w:tcPr>
          <w:p w14:paraId="5A7A346F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A5B98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59"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  <w:tc>
          <w:tcPr>
            <w:tcW w:w="4849" w:type="dxa"/>
          </w:tcPr>
          <w:p w14:paraId="62D8A4D1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0E8E82BF" w14:textId="77777777" w:rsidTr="006D62A2">
        <w:tc>
          <w:tcPr>
            <w:tcW w:w="846" w:type="dxa"/>
          </w:tcPr>
          <w:p w14:paraId="74E0D00C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F9A657A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59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4849" w:type="dxa"/>
          </w:tcPr>
          <w:p w14:paraId="1133E2BF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21FDC1DF" w14:textId="77777777" w:rsidTr="006D62A2">
        <w:tc>
          <w:tcPr>
            <w:tcW w:w="846" w:type="dxa"/>
          </w:tcPr>
          <w:p w14:paraId="0C3A8633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C3AF778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59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849" w:type="dxa"/>
          </w:tcPr>
          <w:p w14:paraId="3D347F20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2742D061" w14:textId="77777777" w:rsidTr="006D62A2">
        <w:tc>
          <w:tcPr>
            <w:tcW w:w="846" w:type="dxa"/>
          </w:tcPr>
          <w:p w14:paraId="1F035A49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AB66ED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59"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4849" w:type="dxa"/>
          </w:tcPr>
          <w:p w14:paraId="70988C14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2D869142" w14:textId="77777777" w:rsidTr="006D62A2">
        <w:tc>
          <w:tcPr>
            <w:tcW w:w="846" w:type="dxa"/>
          </w:tcPr>
          <w:p w14:paraId="4940EF7B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B301E25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места</w:t>
            </w: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 xml:space="preserve"> оказания услуг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(в случае оказания услуг в онлайн, указывается наименование платформы):</w:t>
            </w:r>
          </w:p>
        </w:tc>
        <w:tc>
          <w:tcPr>
            <w:tcW w:w="4849" w:type="dxa"/>
          </w:tcPr>
          <w:p w14:paraId="600150D3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6B13F216" w14:textId="77777777" w:rsidTr="006D62A2">
        <w:tc>
          <w:tcPr>
            <w:tcW w:w="846" w:type="dxa"/>
          </w:tcPr>
          <w:p w14:paraId="1E7F6C51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96B2304" w14:textId="77777777" w:rsidR="00475AAB" w:rsidRPr="00B13330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13330">
              <w:rPr>
                <w:rFonts w:ascii="Times New Roman" w:hAnsi="Times New Roman"/>
                <w:kern w:val="28"/>
                <w:sz w:val="24"/>
                <w:szCs w:val="24"/>
              </w:rPr>
              <w:t>Ф.И.О. руководителя (с указанием должности при наличии)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:</w:t>
            </w:r>
          </w:p>
          <w:p w14:paraId="3E2AFDC9" w14:textId="77777777" w:rsidR="00475AAB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Контактные данные:</w:t>
            </w:r>
          </w:p>
          <w:p w14:paraId="1256DDBE" w14:textId="77777777" w:rsidR="00475AAB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- </w:t>
            </w:r>
            <w:r w:rsidRPr="00C46F7A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телефон/факс:</w:t>
            </w:r>
          </w:p>
          <w:p w14:paraId="29856DB5" w14:textId="77777777" w:rsidR="00475AAB" w:rsidRPr="00C46F7A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-</w:t>
            </w:r>
            <w:r w:rsidRPr="000A1B59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C46F7A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адрес электронной почты:</w:t>
            </w:r>
          </w:p>
          <w:p w14:paraId="7ECE8E9E" w14:textId="77777777" w:rsidR="00475AAB" w:rsidRPr="000B28B4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46F7A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- сайт организации</w:t>
            </w:r>
          </w:p>
        </w:tc>
        <w:tc>
          <w:tcPr>
            <w:tcW w:w="4849" w:type="dxa"/>
          </w:tcPr>
          <w:p w14:paraId="554249BE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508CFBBF" w14:textId="77777777" w:rsidTr="006D62A2">
        <w:tc>
          <w:tcPr>
            <w:tcW w:w="846" w:type="dxa"/>
          </w:tcPr>
          <w:p w14:paraId="773B1DB1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1EEF820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16314">
              <w:rPr>
                <w:rFonts w:ascii="Times New Roman" w:hAnsi="Times New Roman"/>
                <w:sz w:val="24"/>
                <w:szCs w:val="24"/>
              </w:rPr>
              <w:t>Сведения о бенефициарном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314">
              <w:rPr>
                <w:rFonts w:ascii="Times New Roman" w:hAnsi="Times New Roman"/>
                <w:sz w:val="24"/>
                <w:szCs w:val="24"/>
              </w:rPr>
              <w:t>(ых) владельце(-ах), учредителях</w:t>
            </w:r>
          </w:p>
          <w:p w14:paraId="37B1C1F6" w14:textId="77777777" w:rsidR="00475AAB" w:rsidRPr="00B13330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13330">
              <w:rPr>
                <w:rFonts w:ascii="Times New Roman" w:hAnsi="Times New Roman"/>
                <w:sz w:val="24"/>
                <w:szCs w:val="24"/>
              </w:rPr>
              <w:t>(в случае наличия бенефициарного владельца, указать Ф.И.О.</w:t>
            </w:r>
            <w:r w:rsidRPr="00D1692F">
              <w:rPr>
                <w:rFonts w:ascii="Times New Roman" w:hAnsi="Times New Roman"/>
                <w:sz w:val="24"/>
                <w:szCs w:val="24"/>
              </w:rPr>
              <w:t xml:space="preserve"> и размер долевого участия):</w:t>
            </w:r>
          </w:p>
        </w:tc>
        <w:tc>
          <w:tcPr>
            <w:tcW w:w="4849" w:type="dxa"/>
          </w:tcPr>
          <w:p w14:paraId="396AC825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21CF4223" w14:textId="77777777" w:rsidTr="006D62A2">
        <w:tc>
          <w:tcPr>
            <w:tcW w:w="846" w:type="dxa"/>
          </w:tcPr>
          <w:p w14:paraId="4BA2B317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BBD57FE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Номер и расшифровка основного кода деятельности (ОКВЭД):</w:t>
            </w:r>
          </w:p>
        </w:tc>
        <w:tc>
          <w:tcPr>
            <w:tcW w:w="4849" w:type="dxa"/>
          </w:tcPr>
          <w:p w14:paraId="69E56E8F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2B12D204" w14:textId="77777777" w:rsidTr="006D62A2">
        <w:tc>
          <w:tcPr>
            <w:tcW w:w="846" w:type="dxa"/>
          </w:tcPr>
          <w:p w14:paraId="2728F88E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D43022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 xml:space="preserve">Номер и расшифровка </w:t>
            </w: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ОКВЭД, подтверждающий основание для подачи настоящей заявки, с указанием даты открытия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0C476C4F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03C920BE" w14:textId="77777777" w:rsidTr="006D62A2">
        <w:trPr>
          <w:trHeight w:val="670"/>
        </w:trPr>
        <w:tc>
          <w:tcPr>
            <w:tcW w:w="846" w:type="dxa"/>
          </w:tcPr>
          <w:p w14:paraId="0C0FA997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FE9B9EE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314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на первое число текущего финансового года:</w:t>
            </w:r>
          </w:p>
        </w:tc>
        <w:tc>
          <w:tcPr>
            <w:tcW w:w="4849" w:type="dxa"/>
          </w:tcPr>
          <w:p w14:paraId="548EC284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3E0A32C8" w14:textId="77777777" w:rsidTr="006D62A2">
        <w:trPr>
          <w:trHeight w:val="250"/>
        </w:trPr>
        <w:tc>
          <w:tcPr>
            <w:tcW w:w="846" w:type="dxa"/>
          </w:tcPr>
          <w:p w14:paraId="55F9C3E2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DC8B0B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314">
              <w:rPr>
                <w:rFonts w:ascii="Times New Roman" w:hAnsi="Times New Roman"/>
                <w:sz w:val="24"/>
                <w:szCs w:val="24"/>
              </w:rPr>
              <w:t>Доходы за предшествующий финансовый год:</w:t>
            </w:r>
          </w:p>
        </w:tc>
        <w:tc>
          <w:tcPr>
            <w:tcW w:w="4849" w:type="dxa"/>
          </w:tcPr>
          <w:p w14:paraId="4CCF0BF2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057EC5C1" w14:textId="77777777" w:rsidTr="006D62A2">
        <w:tc>
          <w:tcPr>
            <w:tcW w:w="846" w:type="dxa"/>
          </w:tcPr>
          <w:p w14:paraId="284B03C4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0DC3943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314">
              <w:rPr>
                <w:rFonts w:ascii="Times New Roman" w:hAnsi="Times New Roman"/>
                <w:sz w:val="24"/>
                <w:szCs w:val="24"/>
              </w:rPr>
              <w:t>Доходы по состоянию на дату подачи заявки:</w:t>
            </w:r>
          </w:p>
        </w:tc>
        <w:tc>
          <w:tcPr>
            <w:tcW w:w="4849" w:type="dxa"/>
          </w:tcPr>
          <w:p w14:paraId="7B8DAEFB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5F36EB8D" w14:textId="77777777" w:rsidTr="006D62A2">
        <w:tc>
          <w:tcPr>
            <w:tcW w:w="846" w:type="dxa"/>
          </w:tcPr>
          <w:p w14:paraId="6B75263F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8493461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E1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</w:tcPr>
          <w:p w14:paraId="7B6B1985" w14:textId="77777777" w:rsidR="00475AAB" w:rsidRPr="006E1B8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банка____________________</w:t>
            </w:r>
          </w:p>
          <w:p w14:paraId="56BEEA91" w14:textId="77777777" w:rsidR="00475AAB" w:rsidRPr="006E1B8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БИК_____________</w:t>
            </w:r>
          </w:p>
          <w:p w14:paraId="7539A233" w14:textId="77777777" w:rsidR="00475AAB" w:rsidRPr="006E1B8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Банка____________________________</w:t>
            </w:r>
          </w:p>
          <w:p w14:paraId="3F108373" w14:textId="77777777" w:rsidR="00475AAB" w:rsidRPr="006E1B8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кор. счета___________________________</w:t>
            </w:r>
          </w:p>
          <w:p w14:paraId="778FB59B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расч.счета________________________</w:t>
            </w:r>
          </w:p>
        </w:tc>
      </w:tr>
      <w:tr w:rsidR="00475AAB" w:rsidRPr="000A1B59" w14:paraId="780EC874" w14:textId="77777777" w:rsidTr="006D62A2">
        <w:tc>
          <w:tcPr>
            <w:tcW w:w="846" w:type="dxa"/>
          </w:tcPr>
          <w:p w14:paraId="58F75DF5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4DC62C3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Перечень оказываемых услуг в соответствии с объявленным конкурсом и предъявленными требованиями (виды, направления мероприятий в соответствии с Положением)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35C595C0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407B0A9C" w14:textId="77777777" w:rsidTr="006D62A2">
        <w:tc>
          <w:tcPr>
            <w:tcW w:w="846" w:type="dxa"/>
          </w:tcPr>
          <w:p w14:paraId="6A2D04F2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14:paraId="5C23AD07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Количество консультантов/сотрудников, планирующих оказывать услуги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5FB1BBB5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187F4C51" w14:textId="77777777" w:rsidTr="006D62A2">
        <w:tc>
          <w:tcPr>
            <w:tcW w:w="846" w:type="dxa"/>
          </w:tcPr>
          <w:p w14:paraId="4B52E62D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14:paraId="46552E94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Сфера деятельности (краткое описание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дополнительные услуги</w:t>
            </w: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4CE8C2A0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292ED43C" w14:textId="77777777" w:rsidTr="006D62A2">
        <w:tc>
          <w:tcPr>
            <w:tcW w:w="846" w:type="dxa"/>
          </w:tcPr>
          <w:p w14:paraId="669F913F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12940537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Информация о компаниях, образующих с Заявителем группу связанных предприятий (юридически аффилированными или связанными экономически)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5398D4F6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AB" w:rsidRPr="000A1B59" w14:paraId="2BC67537" w14:textId="77777777" w:rsidTr="006D62A2">
        <w:tc>
          <w:tcPr>
            <w:tcW w:w="846" w:type="dxa"/>
          </w:tcPr>
          <w:p w14:paraId="0490C6BC" w14:textId="77777777" w:rsidR="00475AAB" w:rsidRPr="00116314" w:rsidRDefault="00475AAB" w:rsidP="00475AAB">
            <w:pPr>
              <w:pStyle w:val="a7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4124D1F8" w14:textId="77777777" w:rsidR="00475AAB" w:rsidRPr="00116314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314">
              <w:rPr>
                <w:rFonts w:ascii="Times New Roman" w:hAnsi="Times New Roman"/>
                <w:bCs/>
                <w:sz w:val="24"/>
                <w:szCs w:val="24"/>
              </w:rPr>
              <w:t>Лицензии, сертификаты, разрешения и иные документы, в соответствии с требованиями законодательства для такого вида деятельности (если предусмотрено)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49" w:type="dxa"/>
          </w:tcPr>
          <w:p w14:paraId="3C97EF5C" w14:textId="77777777" w:rsidR="00475AAB" w:rsidRPr="000A1B59" w:rsidRDefault="00475AAB" w:rsidP="006D62A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8B7BD2" w14:textId="77777777" w:rsidR="00475AAB" w:rsidRPr="00C1485C" w:rsidRDefault="00475AAB" w:rsidP="00475A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noProof/>
        </w:rPr>
      </w:pPr>
    </w:p>
    <w:p w14:paraId="3D1A1403" w14:textId="77777777" w:rsidR="00475AAB" w:rsidRPr="00C1485C" w:rsidRDefault="00475AAB" w:rsidP="00475A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noProof/>
        </w:rPr>
      </w:pPr>
      <w:r w:rsidRPr="00C1485C">
        <w:rPr>
          <w:rFonts w:ascii="Times New Roman" w:eastAsia="Times New Roman" w:hAnsi="Times New Roman"/>
          <w:noProof/>
        </w:rPr>
        <w:t xml:space="preserve">Приложение: </w:t>
      </w:r>
    </w:p>
    <w:p w14:paraId="2C7E8025" w14:textId="77777777" w:rsidR="00475AAB" w:rsidRPr="00C1485C" w:rsidRDefault="00475AAB" w:rsidP="00475AA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485C">
        <w:rPr>
          <w:rFonts w:ascii="Times New Roman" w:eastAsia="Times New Roman" w:hAnsi="Times New Roman"/>
          <w:noProof/>
        </w:rPr>
        <w:t xml:space="preserve">- </w:t>
      </w:r>
      <w:r w:rsidRPr="00C1485C">
        <w:rPr>
          <w:rFonts w:ascii="Times New Roman" w:hAnsi="Times New Roman"/>
        </w:rPr>
        <w:t xml:space="preserve">Перечень </w:t>
      </w:r>
      <w:r w:rsidRPr="0087601B">
        <w:rPr>
          <w:rFonts w:ascii="Times New Roman" w:hAnsi="Times New Roman"/>
        </w:rPr>
        <w:t>документов по форме №</w:t>
      </w:r>
      <w:r>
        <w:rPr>
          <w:rFonts w:ascii="Times New Roman" w:hAnsi="Times New Roman"/>
        </w:rPr>
        <w:t xml:space="preserve"> </w:t>
      </w:r>
      <w:r w:rsidRPr="0087601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87601B">
        <w:rPr>
          <w:rFonts w:ascii="Times New Roman" w:hAnsi="Times New Roman"/>
        </w:rPr>
        <w:t xml:space="preserve">к </w:t>
      </w:r>
      <w:r w:rsidRPr="00EF6B69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ю</w:t>
      </w:r>
      <w:r w:rsidRPr="00EF6B69"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 xml:space="preserve">Внешних исполнителях, отбираемых </w:t>
      </w:r>
      <w:r w:rsidRPr="00EF6B69">
        <w:rPr>
          <w:rFonts w:ascii="Times New Roman" w:hAnsi="Times New Roman"/>
        </w:rPr>
        <w:t>для предоставления услуг по деятельности</w:t>
      </w:r>
      <w:r>
        <w:rPr>
          <w:rFonts w:ascii="Times New Roman" w:hAnsi="Times New Roman"/>
        </w:rPr>
        <w:t xml:space="preserve"> Ц</w:t>
      </w:r>
      <w:r w:rsidRPr="00EF6B69">
        <w:rPr>
          <w:rFonts w:ascii="Times New Roman" w:hAnsi="Times New Roman"/>
        </w:rPr>
        <w:t>ентра поддержки предпринимательства</w:t>
      </w:r>
      <w:r w:rsidRPr="00C1485C">
        <w:rPr>
          <w:rFonts w:ascii="Times New Roman" w:hAnsi="Times New Roman"/>
        </w:rPr>
        <w:t xml:space="preserve"> – на </w:t>
      </w:r>
      <w:r>
        <w:rPr>
          <w:rFonts w:ascii="Times New Roman" w:hAnsi="Times New Roman"/>
        </w:rPr>
        <w:t xml:space="preserve">____ </w:t>
      </w:r>
      <w:r w:rsidRPr="00C1485C">
        <w:rPr>
          <w:rFonts w:ascii="Times New Roman" w:hAnsi="Times New Roman"/>
        </w:rPr>
        <w:t>л. в 1 экз.</w:t>
      </w:r>
    </w:p>
    <w:p w14:paraId="0C06E91B" w14:textId="77777777" w:rsidR="00475AAB" w:rsidRPr="00C1485C" w:rsidRDefault="00475AAB" w:rsidP="00475A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029663D" w14:textId="77777777" w:rsidR="00475AAB" w:rsidRPr="00C1485C" w:rsidRDefault="00475AAB" w:rsidP="00475AAB">
      <w:pPr>
        <w:pStyle w:val="a7"/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C1485C">
        <w:rPr>
          <w:rFonts w:ascii="Times New Roman" w:hAnsi="Times New Roman"/>
        </w:rPr>
        <w:t>Руководитель</w:t>
      </w:r>
    </w:p>
    <w:p w14:paraId="4F43D2D4" w14:textId="77777777" w:rsidR="00475AAB" w:rsidRPr="00C1485C" w:rsidRDefault="00475AAB" w:rsidP="00475AA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85C">
        <w:rPr>
          <w:rFonts w:ascii="Times New Roman" w:hAnsi="Times New Roman" w:cs="Times New Roman"/>
          <w:sz w:val="22"/>
          <w:szCs w:val="22"/>
        </w:rPr>
        <w:t>организации (должность)        _______________________* __________________________</w:t>
      </w:r>
    </w:p>
    <w:p w14:paraId="77FBF059" w14:textId="77777777" w:rsidR="00475AAB" w:rsidRPr="00C1485C" w:rsidRDefault="00475AAB" w:rsidP="00475AA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485C">
        <w:rPr>
          <w:rFonts w:ascii="Times New Roman" w:hAnsi="Times New Roman" w:cs="Times New Roman"/>
          <w:sz w:val="22"/>
          <w:szCs w:val="22"/>
        </w:rPr>
        <w:t xml:space="preserve">         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1485C">
        <w:rPr>
          <w:rFonts w:ascii="Times New Roman" w:hAnsi="Times New Roman" w:cs="Times New Roman"/>
          <w:sz w:val="22"/>
          <w:szCs w:val="22"/>
        </w:rPr>
        <w:t>(Ф.И.О. полностью)</w:t>
      </w:r>
    </w:p>
    <w:p w14:paraId="17406CB0" w14:textId="77777777" w:rsidR="00475AAB" w:rsidRPr="00C1485C" w:rsidRDefault="00475AAB" w:rsidP="00475AA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485C">
        <w:rPr>
          <w:rFonts w:ascii="Times New Roman" w:hAnsi="Times New Roman" w:cs="Times New Roman"/>
          <w:sz w:val="22"/>
          <w:szCs w:val="22"/>
        </w:rPr>
        <w:t xml:space="preserve">«____» ___________________20____г. </w:t>
      </w:r>
      <w:r w:rsidRPr="00C1485C">
        <w:rPr>
          <w:rFonts w:ascii="Times New Roman" w:hAnsi="Times New Roman" w:cs="Times New Roman"/>
          <w:sz w:val="22"/>
          <w:szCs w:val="22"/>
        </w:rPr>
        <w:tab/>
      </w:r>
      <w:r w:rsidRPr="00C1485C">
        <w:rPr>
          <w:rFonts w:ascii="Times New Roman" w:hAnsi="Times New Roman" w:cs="Times New Roman"/>
          <w:sz w:val="22"/>
          <w:szCs w:val="22"/>
        </w:rPr>
        <w:tab/>
      </w:r>
      <w:r w:rsidRPr="00C1485C">
        <w:rPr>
          <w:rFonts w:ascii="Times New Roman" w:hAnsi="Times New Roman" w:cs="Times New Roman"/>
          <w:sz w:val="22"/>
          <w:szCs w:val="22"/>
        </w:rPr>
        <w:tab/>
        <w:t xml:space="preserve">М.П.                                                                       </w:t>
      </w:r>
    </w:p>
    <w:p w14:paraId="1D965436" w14:textId="77777777" w:rsidR="00475AAB" w:rsidRPr="00C1485C" w:rsidRDefault="00475AAB" w:rsidP="00475AAB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A"/>
          <w:kern w:val="1"/>
          <w:sz w:val="22"/>
          <w:lang w:eastAsia="ru-RU"/>
        </w:rPr>
      </w:pPr>
      <w:bookmarkStart w:id="1" w:name="_Hlk78447409"/>
      <w:r w:rsidRPr="00C1485C">
        <w:rPr>
          <w:rFonts w:cs="Times New Roman"/>
          <w:color w:val="000000"/>
          <w:sz w:val="22"/>
        </w:rPr>
        <w:t xml:space="preserve">*Настоящим </w:t>
      </w:r>
      <w:r w:rsidRPr="00C1485C">
        <w:rPr>
          <w:kern w:val="1"/>
          <w:sz w:val="22"/>
        </w:rPr>
        <w:t xml:space="preserve">Участник отбора </w:t>
      </w:r>
      <w:r w:rsidRPr="00C1485C">
        <w:rPr>
          <w:color w:val="000000"/>
          <w:kern w:val="1"/>
          <w:sz w:val="22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указанным в Заявке адресам и </w:t>
      </w:r>
      <w:r w:rsidRPr="00C1485C">
        <w:rPr>
          <w:color w:val="00000A"/>
          <w:kern w:val="1"/>
          <w:sz w:val="22"/>
        </w:rPr>
        <w:t>обязуется не позднее 4</w:t>
      </w:r>
      <w:r>
        <w:rPr>
          <w:color w:val="00000A"/>
          <w:kern w:val="1"/>
          <w:sz w:val="22"/>
        </w:rPr>
        <w:t xml:space="preserve"> (четырех)</w:t>
      </w:r>
      <w:r w:rsidRPr="00C1485C">
        <w:rPr>
          <w:color w:val="00000A"/>
          <w:kern w:val="1"/>
          <w:sz w:val="22"/>
        </w:rPr>
        <w:t xml:space="preserve"> рабочих дней с момента</w:t>
      </w:r>
      <w:r w:rsidRPr="00C1485C">
        <w:rPr>
          <w:color w:val="000000"/>
          <w:kern w:val="1"/>
          <w:sz w:val="22"/>
        </w:rPr>
        <w:t xml:space="preserve"> изменения адреса уведомить Фонд о новом адресе</w:t>
      </w:r>
      <w:r w:rsidRPr="00C1485C">
        <w:rPr>
          <w:color w:val="00000A"/>
          <w:kern w:val="1"/>
          <w:sz w:val="22"/>
        </w:rPr>
        <w:t xml:space="preserve">. </w:t>
      </w:r>
    </w:p>
    <w:p w14:paraId="2B295EE8" w14:textId="77777777" w:rsidR="00475AAB" w:rsidRPr="00C1485C" w:rsidRDefault="00475AAB" w:rsidP="00475AAB">
      <w:pPr>
        <w:spacing w:after="0" w:line="240" w:lineRule="auto"/>
        <w:ind w:firstLine="567"/>
        <w:jc w:val="both"/>
        <w:rPr>
          <w:rFonts w:ascii="Times New Roman" w:hAnsi="Times New Roman"/>
          <w:kern w:val="1"/>
        </w:rPr>
      </w:pPr>
      <w:r w:rsidRPr="00C1485C">
        <w:rPr>
          <w:rFonts w:ascii="Times New Roman" w:hAnsi="Times New Roman"/>
          <w:kern w:val="1"/>
        </w:rPr>
        <w:lastRenderedPageBreak/>
        <w:t>Настоящим Участник отбора подтверждает наличие всех согласий, в том числе сотрудников/консультантов на обработку персональных данных Фондом.</w:t>
      </w:r>
    </w:p>
    <w:p w14:paraId="6D2AA21A" w14:textId="77777777" w:rsidR="00475AAB" w:rsidRPr="00C1485C" w:rsidRDefault="00475AAB" w:rsidP="00475AAB">
      <w:pPr>
        <w:spacing w:after="0" w:line="240" w:lineRule="auto"/>
        <w:ind w:firstLine="567"/>
        <w:jc w:val="both"/>
        <w:rPr>
          <w:rFonts w:ascii="Times New Roman" w:hAnsi="Times New Roman"/>
          <w:kern w:val="1"/>
        </w:rPr>
      </w:pPr>
      <w:r w:rsidRPr="00C1485C">
        <w:rPr>
          <w:rFonts w:ascii="Times New Roman" w:eastAsia="Times New Roman" w:hAnsi="Times New Roman"/>
          <w:noProof/>
        </w:rPr>
        <w:t xml:space="preserve">Настоящим </w:t>
      </w:r>
      <w:r w:rsidRPr="00C1485C">
        <w:rPr>
          <w:rFonts w:ascii="Times New Roman" w:hAnsi="Times New Roman"/>
          <w:kern w:val="1"/>
        </w:rPr>
        <w:t xml:space="preserve">Участник отбора </w:t>
      </w:r>
      <w:r w:rsidRPr="00C1485C">
        <w:rPr>
          <w:rFonts w:ascii="Times New Roman" w:eastAsia="Times New Roman" w:hAnsi="Times New Roman"/>
          <w:noProof/>
        </w:rPr>
        <w:t xml:space="preserve">подтверждает, что ознакомлен и согласен с условиями предоставления поддержки, оказываемой в соответствии с Положением </w:t>
      </w:r>
      <w:r w:rsidRPr="00C1485C">
        <w:rPr>
          <w:rFonts w:ascii="Times New Roman" w:hAnsi="Times New Roman"/>
        </w:rPr>
        <w:t>о Центре поддержки предпринимательства</w:t>
      </w:r>
      <w:r w:rsidRPr="00C1485C">
        <w:rPr>
          <w:rFonts w:ascii="Times New Roman" w:eastAsia="Times New Roman" w:hAnsi="Times New Roman"/>
          <w:noProof/>
        </w:rPr>
        <w:t>.</w:t>
      </w:r>
    </w:p>
    <w:p w14:paraId="1799A5A6" w14:textId="77777777" w:rsidR="00475AAB" w:rsidRPr="00C1485C" w:rsidRDefault="00475AAB" w:rsidP="00475AAB">
      <w:pPr>
        <w:spacing w:after="0" w:line="240" w:lineRule="auto"/>
        <w:ind w:firstLine="567"/>
        <w:jc w:val="both"/>
        <w:rPr>
          <w:rFonts w:ascii="Times New Roman" w:hAnsi="Times New Roman"/>
          <w:kern w:val="1"/>
        </w:rPr>
      </w:pPr>
      <w:bookmarkStart w:id="2" w:name="_Hlk129615046"/>
      <w:r w:rsidRPr="00C1485C">
        <w:rPr>
          <w:rFonts w:ascii="Times New Roman" w:hAnsi="Times New Roman"/>
          <w:kern w:val="1"/>
        </w:rPr>
        <w:t>Настоящим ___________________________________________ (наименование Участника отбора) в лице __________________________________________ подтверждает</w:t>
      </w:r>
      <w:bookmarkEnd w:id="2"/>
      <w:r w:rsidRPr="00C1485C">
        <w:rPr>
          <w:rFonts w:ascii="Times New Roman" w:hAnsi="Times New Roman"/>
          <w:kern w:val="1"/>
        </w:rPr>
        <w:t xml:space="preserve">, что </w:t>
      </w:r>
      <w:r w:rsidRPr="00C1485C">
        <w:rPr>
          <w:rFonts w:ascii="Times New Roman" w:hAnsi="Times New Roman"/>
        </w:rPr>
        <w:t xml:space="preserve">не находится в стадии реорганизации, ликвидации, несостоятельности (банкротства), </w:t>
      </w:r>
      <w:r>
        <w:rPr>
          <w:rFonts w:ascii="Times New Roman" w:hAnsi="Times New Roman"/>
        </w:rPr>
        <w:t>и</w:t>
      </w:r>
      <w:r w:rsidRPr="00C1485C">
        <w:rPr>
          <w:rFonts w:ascii="Times New Roman" w:hAnsi="Times New Roman"/>
        </w:rPr>
        <w:t>меет стабильное финансовое состояние, обязу</w:t>
      </w:r>
      <w:r>
        <w:rPr>
          <w:rFonts w:ascii="Times New Roman" w:hAnsi="Times New Roman"/>
        </w:rPr>
        <w:t>ется</w:t>
      </w:r>
      <w:r w:rsidRPr="00C1485C">
        <w:rPr>
          <w:rFonts w:ascii="Times New Roman" w:hAnsi="Times New Roman"/>
        </w:rPr>
        <w:t xml:space="preserve"> оказать услуги в полном объеме, в случае отбора в качестве </w:t>
      </w:r>
      <w:r>
        <w:rPr>
          <w:rFonts w:ascii="Times New Roman" w:hAnsi="Times New Roman"/>
        </w:rPr>
        <w:t>Внешнего исполнителя</w:t>
      </w:r>
      <w:r w:rsidRPr="00C1485C">
        <w:rPr>
          <w:rFonts w:ascii="Times New Roman" w:hAnsi="Times New Roman"/>
        </w:rPr>
        <w:t xml:space="preserve"> или продления статуса </w:t>
      </w:r>
      <w:r>
        <w:rPr>
          <w:rFonts w:ascii="Times New Roman" w:hAnsi="Times New Roman"/>
        </w:rPr>
        <w:t>Внешнего исполнителя</w:t>
      </w:r>
      <w:r w:rsidRPr="00C1485C">
        <w:rPr>
          <w:rFonts w:ascii="Times New Roman" w:hAnsi="Times New Roman"/>
        </w:rPr>
        <w:t>.</w:t>
      </w:r>
    </w:p>
    <w:p w14:paraId="7C74A1D9" w14:textId="77777777" w:rsidR="00475AAB" w:rsidRPr="00C1485C" w:rsidRDefault="00475AAB" w:rsidP="00475AAB">
      <w:pPr>
        <w:spacing w:after="0" w:line="240" w:lineRule="auto"/>
        <w:ind w:firstLine="567"/>
        <w:jc w:val="both"/>
        <w:rPr>
          <w:rFonts w:ascii="Times New Roman" w:hAnsi="Times New Roman"/>
          <w:kern w:val="1"/>
        </w:rPr>
      </w:pPr>
      <w:r w:rsidRPr="00C1485C">
        <w:rPr>
          <w:rFonts w:ascii="Times New Roman" w:hAnsi="Times New Roman"/>
          <w:b/>
          <w:bCs/>
        </w:rPr>
        <w:t xml:space="preserve">Настоящим </w:t>
      </w:r>
      <w:r w:rsidRPr="00C1485C">
        <w:rPr>
          <w:rFonts w:ascii="Times New Roman" w:hAnsi="Times New Roman"/>
          <w:b/>
          <w:bCs/>
          <w:kern w:val="1"/>
        </w:rPr>
        <w:t xml:space="preserve">Участник отбора </w:t>
      </w:r>
      <w:r>
        <w:rPr>
          <w:rFonts w:ascii="Times New Roman" w:hAnsi="Times New Roman"/>
          <w:b/>
          <w:bCs/>
          <w:kern w:val="1"/>
        </w:rPr>
        <w:t xml:space="preserve">подтверждает свое обязательство </w:t>
      </w:r>
      <w:r w:rsidRPr="00C1485C"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</w:rPr>
        <w:t xml:space="preserve">б отказе в </w:t>
      </w:r>
      <w:r w:rsidRPr="00C1485C">
        <w:rPr>
          <w:rFonts w:ascii="Times New Roman" w:hAnsi="Times New Roman"/>
          <w:b/>
          <w:bCs/>
        </w:rPr>
        <w:t xml:space="preserve">предоставлении услуг Получателю поддержки в случае, если они состоят в одной группе лиц, определенных в соответствии с Федеральным </w:t>
      </w:r>
      <w:hyperlink r:id="rId5" w:history="1">
        <w:r w:rsidRPr="00C1485C">
          <w:rPr>
            <w:rFonts w:ascii="Times New Roman" w:hAnsi="Times New Roman"/>
            <w:b/>
            <w:bCs/>
          </w:rPr>
          <w:t>законом</w:t>
        </w:r>
      </w:hyperlink>
      <w:r w:rsidRPr="00C1485C">
        <w:rPr>
          <w:rFonts w:ascii="Times New Roman" w:hAnsi="Times New Roman"/>
          <w:b/>
          <w:bCs/>
        </w:rPr>
        <w:t xml:space="preserve"> от 26 июля 2006 г. № 135-ФЗ «О защите конкуренции».</w:t>
      </w:r>
    </w:p>
    <w:p w14:paraId="21720C27" w14:textId="77777777" w:rsidR="00475AAB" w:rsidRPr="007E3B8B" w:rsidRDefault="00475AAB" w:rsidP="00475AAB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bookmarkEnd w:id="1"/>
    <w:p w14:paraId="2F48F3A2" w14:textId="77777777" w:rsidR="00475AAB" w:rsidRPr="007E3B8B" w:rsidRDefault="00475AAB" w:rsidP="00475AAB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3B8B">
        <w:rPr>
          <w:rFonts w:ascii="Times New Roman" w:hAnsi="Times New Roman"/>
          <w:sz w:val="23"/>
          <w:szCs w:val="23"/>
        </w:rPr>
        <w:t>«____» ____________ 202_г.           __________________   / ___________________________</w:t>
      </w:r>
    </w:p>
    <w:p w14:paraId="1CB761EC" w14:textId="77777777" w:rsidR="00475AAB" w:rsidRPr="007E3B8B" w:rsidRDefault="00475AAB" w:rsidP="00475AAB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7E3B8B">
        <w:rPr>
          <w:rFonts w:ascii="Times New Roman" w:hAnsi="Times New Roman"/>
          <w:sz w:val="23"/>
          <w:szCs w:val="23"/>
        </w:rPr>
        <w:t xml:space="preserve">                                                                (подпись)                                             (расшифровка)</w:t>
      </w:r>
    </w:p>
    <w:p w14:paraId="12553EFE" w14:textId="77777777" w:rsidR="00022ED6" w:rsidRDefault="00022ED6"/>
    <w:sectPr w:rsidR="00022ED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566155"/>
      <w:docPartObj>
        <w:docPartGallery w:val="Page Numbers (Top of Page)"/>
        <w:docPartUnique/>
      </w:docPartObj>
    </w:sdtPr>
    <w:sdtContent>
      <w:p w14:paraId="42346CEE" w14:textId="77777777" w:rsidR="00000000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3CA43" w14:textId="77777777" w:rsidR="00000000" w:rsidRDefault="000000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6C77"/>
    <w:multiLevelType w:val="hybridMultilevel"/>
    <w:tmpl w:val="DCE012B2"/>
    <w:lvl w:ilvl="0" w:tplc="B900CDF6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D59235E"/>
    <w:multiLevelType w:val="hybridMultilevel"/>
    <w:tmpl w:val="05A61506"/>
    <w:lvl w:ilvl="0" w:tplc="FE22E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71303">
    <w:abstractNumId w:val="0"/>
  </w:num>
  <w:num w:numId="2" w16cid:durableId="71939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CA"/>
    <w:rsid w:val="00022ED6"/>
    <w:rsid w:val="002A73F1"/>
    <w:rsid w:val="00475AAB"/>
    <w:rsid w:val="004C48ED"/>
    <w:rsid w:val="005D1ACA"/>
    <w:rsid w:val="006F2C26"/>
    <w:rsid w:val="00C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CDFE"/>
  <w15:chartTrackingRefBased/>
  <w15:docId w15:val="{8D725421-267A-4E50-93BD-6CD88216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A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1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1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1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A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A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A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1A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1A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1A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1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1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1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1ACA"/>
    <w:rPr>
      <w:i/>
      <w:iCs/>
      <w:color w:val="404040" w:themeColor="text1" w:themeTint="BF"/>
    </w:rPr>
  </w:style>
  <w:style w:type="paragraph" w:styleId="a7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8"/>
    <w:uiPriority w:val="34"/>
    <w:qFormat/>
    <w:rsid w:val="005D1AC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D1ACA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D1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D1ACA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D1AC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0"/>
    <w:rsid w:val="0047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Çíàê"/>
    <w:link w:val="ConsPlusNormal"/>
    <w:locked/>
    <w:rsid w:val="00475AAB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47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5AAB"/>
    <w:rPr>
      <w:kern w:val="0"/>
      <w14:ligatures w14:val="none"/>
    </w:rPr>
  </w:style>
  <w:style w:type="character" w:customStyle="1" w:styleId="a8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7"/>
    <w:uiPriority w:val="34"/>
    <w:qFormat/>
    <w:locked/>
    <w:rsid w:val="00475AAB"/>
  </w:style>
  <w:style w:type="paragraph" w:customStyle="1" w:styleId="ConsPlusNonformat">
    <w:name w:val="ConsPlusNonformat"/>
    <w:rsid w:val="00475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47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1CStyle15">
    <w:name w:val="1CStyle15"/>
    <w:rsid w:val="00475AAB"/>
    <w:pPr>
      <w:suppressAutoHyphens/>
      <w:spacing w:after="200" w:line="276" w:lineRule="auto"/>
      <w:ind w:left="20"/>
      <w:jc w:val="center"/>
    </w:pPr>
    <w:rPr>
      <w:rFonts w:ascii="Times New Roman" w:eastAsia="Calibri" w:hAnsi="Times New Roman" w:cs="Calibri"/>
      <w:kern w:val="0"/>
      <w:sz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499697B20904F22B67BB5F0763ACC30BED3374EA1752A6DBF339A98A2A8D785B9A57EA6CA75C103454B5797E84X3a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Magadan</dc:creator>
  <cp:keywords/>
  <dc:description/>
  <cp:lastModifiedBy>Fond Magadan</cp:lastModifiedBy>
  <cp:revision>2</cp:revision>
  <dcterms:created xsi:type="dcterms:W3CDTF">2025-04-23T04:29:00Z</dcterms:created>
  <dcterms:modified xsi:type="dcterms:W3CDTF">2025-04-23T04:31:00Z</dcterms:modified>
</cp:coreProperties>
</file>