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E2CD" w14:textId="77777777" w:rsidR="00BE5E69" w:rsidRPr="00BF697A" w:rsidRDefault="00BE5E69" w:rsidP="00BE5E69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 w:cs="Times New Roman"/>
          <w:color w:val="000000"/>
        </w:rPr>
      </w:pPr>
      <w:r w:rsidRPr="00D66507">
        <w:rPr>
          <w:rFonts w:ascii="Times New Roman" w:hAnsi="Times New Roman" w:cs="Times New Roman"/>
          <w:b/>
          <w:bCs/>
          <w:u w:val="single"/>
        </w:rPr>
        <w:t>Форма № 3</w:t>
      </w:r>
      <w:r w:rsidRPr="00BF697A">
        <w:rPr>
          <w:rFonts w:ascii="Times New Roman" w:hAnsi="Times New Roman" w:cs="Times New Roman"/>
        </w:rPr>
        <w:t xml:space="preserve"> </w:t>
      </w:r>
    </w:p>
    <w:p w14:paraId="1DE6BA53" w14:textId="77777777" w:rsidR="00BE5E69" w:rsidRPr="00597D7E" w:rsidRDefault="00BE5E69" w:rsidP="00BE5E69">
      <w:pPr>
        <w:spacing w:after="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Положени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ю</w:t>
      </w:r>
      <w:r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Внешних исполнителях, отбираемых</w:t>
      </w:r>
      <w:r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3786D2B3" w14:textId="77777777" w:rsidR="00BE5E69" w:rsidRPr="00597D7E" w:rsidRDefault="00BE5E69" w:rsidP="00BE5E69">
      <w:pPr>
        <w:spacing w:after="0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для предоставления услуг по деятельности</w:t>
      </w:r>
    </w:p>
    <w:p w14:paraId="4A4E00FB" w14:textId="77777777" w:rsidR="00BE5E69" w:rsidRPr="00740E62" w:rsidRDefault="00BE5E69" w:rsidP="00BE5E69">
      <w:pPr>
        <w:spacing w:after="0"/>
        <w:jc w:val="right"/>
        <w:rPr>
          <w:b/>
          <w:bCs/>
          <w:sz w:val="16"/>
          <w:szCs w:val="16"/>
        </w:rPr>
      </w:pPr>
      <w:r w:rsidRPr="00597D7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Центра поддержки предпринимательства</w:t>
      </w:r>
    </w:p>
    <w:p w14:paraId="2D8882DD" w14:textId="77777777" w:rsidR="00BE5E69" w:rsidRPr="001E0776" w:rsidRDefault="00BE5E69" w:rsidP="00BE5E69">
      <w:pPr>
        <w:tabs>
          <w:tab w:val="left" w:pos="5937"/>
        </w:tabs>
        <w:rPr>
          <w:rFonts w:ascii="Times New Roman" w:hAnsi="Times New Roman"/>
          <w:b/>
          <w:bCs/>
          <w:sz w:val="24"/>
          <w:szCs w:val="24"/>
        </w:rPr>
      </w:pPr>
      <w:r>
        <w:tab/>
      </w:r>
      <w:r w:rsidRPr="001E0776">
        <w:rPr>
          <w:rFonts w:ascii="Times New Roman" w:hAnsi="Times New Roman"/>
          <w:b/>
          <w:bCs/>
          <w:sz w:val="24"/>
          <w:szCs w:val="24"/>
        </w:rPr>
        <w:t>Форма прайс-листа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560"/>
        <w:gridCol w:w="2562"/>
        <w:gridCol w:w="2402"/>
        <w:gridCol w:w="1275"/>
        <w:gridCol w:w="993"/>
        <w:gridCol w:w="1287"/>
        <w:gridCol w:w="1983"/>
        <w:gridCol w:w="2813"/>
        <w:gridCol w:w="1571"/>
      </w:tblGrid>
      <w:tr w:rsidR="00BE5E69" w:rsidRPr="000E5314" w14:paraId="41DFBEC1" w14:textId="77777777" w:rsidTr="00461576">
        <w:trPr>
          <w:trHeight w:val="600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1E6A" w14:textId="77777777" w:rsidR="00BE5E69" w:rsidRPr="00674F93" w:rsidRDefault="00BE5E69" w:rsidP="004615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4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Логотип организации</w:t>
            </w:r>
            <w:r w:rsidRPr="00674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Контактные данные, адрес предоставления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/местонахождения</w:t>
            </w:r>
            <w:r w:rsidRPr="00674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услуг,</w:t>
            </w:r>
          </w:p>
          <w:p w14:paraId="50C8C94F" w14:textId="77777777" w:rsidR="00BE5E69" w:rsidRPr="00674F93" w:rsidRDefault="00BE5E69" w:rsidP="004615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F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ответственного лица за прием заявок от Получателей поддержки</w:t>
            </w:r>
          </w:p>
        </w:tc>
      </w:tr>
      <w:tr w:rsidR="00BE5E69" w:rsidRPr="001E0776" w14:paraId="574BD8C7" w14:textId="77777777" w:rsidTr="00461576">
        <w:trPr>
          <w:trHeight w:val="600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D0E6" w14:textId="77777777" w:rsidR="00BE5E69" w:rsidRPr="00674F93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F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УСЛУГ: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4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4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4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предоставляемых </w:t>
            </w:r>
            <w:r w:rsidRPr="009D0D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видов</w:t>
            </w:r>
            <w:r w:rsidRPr="009264F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BE5E69" w:rsidRPr="001E0776" w14:paraId="17B160B7" w14:textId="77777777" w:rsidTr="00461576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203D" w14:textId="77777777" w:rsidR="00BE5E69" w:rsidRPr="001E0776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4BF" w14:textId="77777777" w:rsidR="00BE5E69" w:rsidRPr="001E0776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8341" w14:textId="77777777" w:rsidR="00BE5E69" w:rsidRPr="001E0776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35CC" w14:textId="77777777" w:rsidR="00BE5E69" w:rsidRPr="001E0776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Кол-во/</w:t>
            </w: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9D24" w14:textId="77777777" w:rsidR="00BE5E69" w:rsidRPr="001E0776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Срок,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33D" w14:textId="77777777" w:rsidR="00BE5E69" w:rsidRPr="001E0776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7BD" w14:textId="77777777" w:rsidR="00BE5E69" w:rsidRPr="001E0776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5991" w14:textId="77777777" w:rsidR="00BE5E69" w:rsidRPr="001E0776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олнительные</w:t>
            </w: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C33A" w14:textId="77777777" w:rsidR="00BE5E69" w:rsidRPr="001E0776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7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Дизайн, руб.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  <w:tr w:rsidR="00BE5E69" w:rsidRPr="001E0776" w14:paraId="180B2B32" w14:textId="77777777" w:rsidTr="00461576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FB64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D391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бизнес-плана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29E8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бизнес-плана с целью привлечения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8703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8736" w14:textId="77777777" w:rsidR="00BE5E69" w:rsidRPr="001D1F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  <w:p w14:paraId="7473E5AD" w14:textId="77777777" w:rsidR="00BE5E69" w:rsidRPr="001D1F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1F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дней</w:t>
            </w:r>
          </w:p>
          <w:p w14:paraId="1D3F0D7E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6721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0 </w:t>
            </w: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 рублей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13FC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25F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бизнес-плана в соответствии с ведущими международными и российскими стандартами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90D4" w14:textId="77777777" w:rsidR="00BE5E69" w:rsidRPr="001C197A" w:rsidRDefault="00BE5E69" w:rsidP="0046157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1C19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онсультирование по вопросам использования бизнес-плана</w:t>
            </w:r>
          </w:p>
          <w:p w14:paraId="33D1C62B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3F75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BE5E69" w:rsidRPr="001E0776" w14:paraId="0F54ECCA" w14:textId="77777777" w:rsidTr="00461576">
        <w:trPr>
          <w:trHeight w:val="11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DFC6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9B21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Визитка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FF8D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Стандартный размер 90х50 и 85х55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7C3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9121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1-14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57F0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4776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односторонние, тираж 1-499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5954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Печать на дизайнерской бумаге "Металлик"/"Лен" + 5 руб.</w:t>
            </w: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Печать на дизайнерской бумаге "</w:t>
            </w:r>
            <w:proofErr w:type="spellStart"/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TouchCover</w:t>
            </w:r>
            <w:proofErr w:type="spellEnd"/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+ 7,5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AEBA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</w:tr>
      <w:tr w:rsidR="00BE5E69" w:rsidRPr="001E0776" w14:paraId="3B19E6A7" w14:textId="77777777" w:rsidTr="00461576">
        <w:trPr>
          <w:trHeight w:val="2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C558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9125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0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Прокат рекламных аудиороликов до 30сек.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Радио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F98E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660F3">
              <w:rPr>
                <w:rFonts w:ascii="Times New Roman" w:hAnsi="Times New Roman"/>
                <w:color w:val="000000"/>
                <w:sz w:val="18"/>
                <w:szCs w:val="18"/>
              </w:rPr>
              <w:t>Изготовление аудиоролика или прокат готового аудиоролика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9081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18F7C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A7417" w14:textId="77777777" w:rsidR="00BE5E69" w:rsidRPr="00865D18" w:rsidRDefault="00BE5E69" w:rsidP="00461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5D18">
              <w:rPr>
                <w:rFonts w:ascii="Times New Roman" w:hAnsi="Times New Roman"/>
                <w:color w:val="000000"/>
                <w:sz w:val="18"/>
                <w:szCs w:val="18"/>
              </w:rPr>
              <w:t>офф-тайм (с 08:00 до 11:00 и 19:00 до 24:00) - 28 р./сек.</w:t>
            </w:r>
          </w:p>
          <w:p w14:paraId="142493DD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5D18">
              <w:rPr>
                <w:rFonts w:ascii="Times New Roman" w:hAnsi="Times New Roman"/>
                <w:color w:val="000000"/>
                <w:sz w:val="18"/>
                <w:szCs w:val="18"/>
              </w:rPr>
              <w:t>Прайм-Тайм (11:00 до 19:00) 33руб./сек.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4247" w14:textId="77777777" w:rsidR="00BE5E69" w:rsidRPr="00865D18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5D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Рекламные сутки: с 08:00 до 04:00.</w:t>
            </w:r>
          </w:p>
          <w:p w14:paraId="47807216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5D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Аудиоролик в формате MP3"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59D18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>выезд корреспондента.</w:t>
            </w:r>
          </w:p>
          <w:p w14:paraId="5D887929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hAnsi="Times New Roman"/>
                <w:color w:val="000000"/>
                <w:sz w:val="18"/>
                <w:szCs w:val="18"/>
              </w:rPr>
              <w:t>написание материала, монтаж, согласование с Заявителем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F2C2" w14:textId="77777777" w:rsidR="00BE5E69" w:rsidRPr="003634CE" w:rsidRDefault="00BE5E69" w:rsidP="0046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34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</w:tbl>
    <w:p w14:paraId="6BB256E7" w14:textId="77777777" w:rsidR="00BE5E69" w:rsidRPr="00A556C1" w:rsidRDefault="00BE5E69" w:rsidP="00BE5E69">
      <w:pPr>
        <w:pStyle w:val="a7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56C1">
        <w:rPr>
          <w:rFonts w:ascii="Times New Roman" w:hAnsi="Times New Roman"/>
          <w:sz w:val="24"/>
          <w:szCs w:val="24"/>
        </w:rPr>
        <w:t>Руководитель</w:t>
      </w:r>
    </w:p>
    <w:p w14:paraId="33BCCBA3" w14:textId="77777777" w:rsidR="00BE5E69" w:rsidRDefault="00BE5E69" w:rsidP="00BE5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5B">
        <w:rPr>
          <w:rFonts w:ascii="Times New Roman" w:hAnsi="Times New Roman" w:cs="Times New Roman"/>
          <w:sz w:val="24"/>
          <w:szCs w:val="24"/>
        </w:rPr>
        <w:t>организации (</w:t>
      </w:r>
      <w:proofErr w:type="gramStart"/>
      <w:r w:rsidRPr="00C4525B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C4525B">
        <w:rPr>
          <w:rFonts w:ascii="Times New Roman" w:hAnsi="Times New Roman" w:cs="Times New Roman"/>
          <w:sz w:val="24"/>
          <w:szCs w:val="24"/>
        </w:rPr>
        <w:t xml:space="preserve">    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25B">
        <w:rPr>
          <w:rFonts w:ascii="Times New Roman" w:hAnsi="Times New Roman" w:cs="Times New Roman"/>
          <w:sz w:val="24"/>
          <w:szCs w:val="24"/>
        </w:rPr>
        <w:t>___*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25B"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14:paraId="6CDCFF75" w14:textId="77777777" w:rsidR="00BE5E69" w:rsidRDefault="00BE5E69" w:rsidP="00BE5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525B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М.П.          </w:t>
      </w:r>
      <w:r w:rsidRPr="00C4525B">
        <w:rPr>
          <w:rFonts w:ascii="Times New Roman" w:hAnsi="Times New Roman" w:cs="Times New Roman"/>
          <w:sz w:val="24"/>
          <w:szCs w:val="24"/>
        </w:rPr>
        <w:t xml:space="preserve">   (Ф.И.О. полностью)</w:t>
      </w:r>
    </w:p>
    <w:p w14:paraId="4AD21F13" w14:textId="77777777" w:rsidR="00022ED6" w:rsidRDefault="00022ED6"/>
    <w:sectPr w:rsidR="00022ED6" w:rsidSect="00BE5E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B8"/>
    <w:rsid w:val="00022ED6"/>
    <w:rsid w:val="002A73F1"/>
    <w:rsid w:val="00834E15"/>
    <w:rsid w:val="00BE5E69"/>
    <w:rsid w:val="00C1658D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821AA-932F-43FD-9029-327A41F0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E6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4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4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44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44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44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44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44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44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44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4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4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44B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44B8"/>
    <w:rPr>
      <w:i/>
      <w:iCs/>
      <w:color w:val="404040" w:themeColor="text1" w:themeTint="BF"/>
    </w:rPr>
  </w:style>
  <w:style w:type="paragraph" w:styleId="a7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8"/>
    <w:uiPriority w:val="34"/>
    <w:qFormat/>
    <w:rsid w:val="00FD44B8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FD44B8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D4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FD44B8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FD44B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rsid w:val="00BE5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Çíàê"/>
    <w:link w:val="ConsPlusNormal"/>
    <w:locked/>
    <w:rsid w:val="00BE5E69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8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7"/>
    <w:uiPriority w:val="34"/>
    <w:qFormat/>
    <w:locked/>
    <w:rsid w:val="00BE5E69"/>
  </w:style>
  <w:style w:type="paragraph" w:customStyle="1" w:styleId="ConsPlusNonformat">
    <w:name w:val="ConsPlusNonformat"/>
    <w:rsid w:val="00BE5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2</cp:revision>
  <dcterms:created xsi:type="dcterms:W3CDTF">2025-04-23T03:53:00Z</dcterms:created>
  <dcterms:modified xsi:type="dcterms:W3CDTF">2025-04-23T03:53:00Z</dcterms:modified>
</cp:coreProperties>
</file>