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E96A" w14:textId="77777777" w:rsidR="00C5621E" w:rsidRPr="00C5621E" w:rsidRDefault="00C5621E" w:rsidP="00C5621E">
      <w:pPr>
        <w:pStyle w:val="1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5621E">
        <w:rPr>
          <w:rFonts w:ascii="Times New Roman" w:hAnsi="Times New Roman" w:cs="Times New Roman"/>
          <w:bCs/>
          <w:color w:val="auto"/>
          <w:sz w:val="24"/>
          <w:szCs w:val="24"/>
        </w:rPr>
        <w:t>Форма №2</w:t>
      </w:r>
    </w:p>
    <w:p w14:paraId="40BD47CC" w14:textId="77777777" w:rsidR="00C5621E" w:rsidRPr="00366D99" w:rsidRDefault="00C5621E" w:rsidP="00C5621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878311B" w14:textId="77777777" w:rsidR="00C5621E" w:rsidRPr="00366D99" w:rsidRDefault="00C5621E" w:rsidP="00C5621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2119880"/>
      <w:r w:rsidRPr="00366D99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7600A409" w14:textId="77777777" w:rsidR="00C5621E" w:rsidRPr="00366D99" w:rsidRDefault="00C5621E" w:rsidP="00C5621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66D99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14:paraId="11A1D533" w14:textId="77777777" w:rsidR="00C5621E" w:rsidRPr="00366D99" w:rsidRDefault="00C5621E" w:rsidP="00C5621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66D99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087CB69C" w14:textId="77777777" w:rsidR="00C5621E" w:rsidRPr="00366D99" w:rsidRDefault="00C5621E" w:rsidP="00C5621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376312D" w14:textId="77777777" w:rsidR="00C5621E" w:rsidRDefault="00C5621E" w:rsidP="00C5621E">
      <w:pPr>
        <w:pStyle w:val="ConsPlusNormal"/>
        <w:widowControl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366D99">
        <w:rPr>
          <w:rStyle w:val="24"/>
        </w:rPr>
        <w:t>Заявление по предоставлению поддержки</w:t>
      </w:r>
      <w:r w:rsidRPr="002447F9">
        <w:rPr>
          <w:color w:val="000000" w:themeColor="text1"/>
          <w:sz w:val="28"/>
          <w:szCs w:val="28"/>
        </w:rPr>
        <w:t xml:space="preserve"> </w:t>
      </w:r>
      <w:r w:rsidRPr="002447F9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федерального </w:t>
      </w:r>
      <w:bookmarkStart w:id="1" w:name="_Hlk99709838"/>
      <w:r w:rsidRPr="002447F9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bookmarkStart w:id="2" w:name="_Hlk101430478"/>
      <w:r w:rsidRPr="005402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244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bookmarkEnd w:id="1"/>
      <w:r w:rsidRPr="00366D99">
        <w:rPr>
          <w:rFonts w:ascii="Times New Roman" w:hAnsi="Times New Roman"/>
          <w:b/>
          <w:sz w:val="24"/>
          <w:szCs w:val="24"/>
        </w:rPr>
        <w:t xml:space="preserve"> </w:t>
      </w:r>
    </w:p>
    <w:p w14:paraId="58494F28" w14:textId="77777777" w:rsidR="00C5621E" w:rsidRPr="00850D8A" w:rsidRDefault="00C5621E" w:rsidP="00C5621E">
      <w:pPr>
        <w:pStyle w:val="ConsPlusNormal"/>
        <w:widowControl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366D99">
        <w:rPr>
          <w:rFonts w:ascii="Times New Roman" w:hAnsi="Times New Roman"/>
          <w:b/>
          <w:sz w:val="28"/>
          <w:szCs w:val="28"/>
        </w:rPr>
        <w:t>и об акцепте договора-</w:t>
      </w:r>
      <w:r w:rsidRPr="00850D8A">
        <w:rPr>
          <w:rFonts w:ascii="Times New Roman" w:hAnsi="Times New Roman"/>
          <w:b/>
          <w:sz w:val="28"/>
          <w:szCs w:val="28"/>
        </w:rPr>
        <w:t>оферты</w:t>
      </w:r>
      <w:bookmarkEnd w:id="2"/>
      <w:r w:rsidRPr="00850D8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29</w:t>
      </w:r>
      <w:r w:rsidRPr="00850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850D8A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850D8A">
        <w:rPr>
          <w:rFonts w:ascii="Times New Roman" w:hAnsi="Times New Roman"/>
          <w:b/>
          <w:sz w:val="28"/>
          <w:szCs w:val="28"/>
        </w:rPr>
        <w:t xml:space="preserve"> г. </w:t>
      </w:r>
    </w:p>
    <w:p w14:paraId="0F6E9A22" w14:textId="77777777" w:rsidR="00C5621E" w:rsidRPr="00366D99" w:rsidRDefault="00C5621E" w:rsidP="00C5621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1BD3B5" w14:textId="77777777" w:rsidR="00C5621E" w:rsidRPr="00366D99" w:rsidRDefault="00C5621E" w:rsidP="00C5621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9599ED" w14:textId="77777777" w:rsidR="00C5621E" w:rsidRPr="00366D99" w:rsidRDefault="00C5621E" w:rsidP="00C5621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66D99">
        <w:rPr>
          <w:rFonts w:ascii="Times New Roman" w:hAnsi="Times New Roman"/>
          <w:bCs/>
          <w:i/>
          <w:iCs/>
          <w:sz w:val="24"/>
          <w:szCs w:val="24"/>
        </w:rPr>
        <w:t>(наименование Заявителя)</w:t>
      </w:r>
    </w:p>
    <w:p w14:paraId="5D3EE466" w14:textId="77777777" w:rsidR="00C5621E" w:rsidRDefault="00C5621E" w:rsidP="00C5621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CD0BF3" w14:textId="77777777" w:rsidR="00C5621E" w:rsidRPr="00560287" w:rsidRDefault="00C5621E" w:rsidP="00C5621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60287">
        <w:rPr>
          <w:rFonts w:ascii="Times New Roman" w:hAnsi="Times New Roman"/>
          <w:b/>
          <w:bCs/>
          <w:sz w:val="24"/>
          <w:szCs w:val="24"/>
        </w:rPr>
        <w:t xml:space="preserve">Прошу рассмотреть пакет документов на отбор по </w:t>
      </w:r>
      <w:r w:rsidRPr="00560287">
        <w:rPr>
          <w:rFonts w:ascii="Times New Roman" w:hAnsi="Times New Roman"/>
          <w:b/>
          <w:bCs/>
          <w:i/>
          <w:iCs/>
          <w:sz w:val="24"/>
          <w:szCs w:val="24"/>
        </w:rPr>
        <w:t>(отметить программу):</w:t>
      </w:r>
    </w:p>
    <w:p w14:paraId="65503C85" w14:textId="77777777" w:rsidR="00C5621E" w:rsidRPr="00DD1F00" w:rsidRDefault="00C5621E" w:rsidP="00C5621E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D1F00">
        <w:rPr>
          <w:rFonts w:ascii="Times New Roman" w:hAnsi="Times New Roman" w:cs="Times New Roman"/>
          <w:sz w:val="24"/>
          <w:szCs w:val="24"/>
        </w:rPr>
        <w:t>услуги по популяризации и продвижению продукции, товаров, работ, услуг субъектов МСП;</w:t>
      </w:r>
    </w:p>
    <w:p w14:paraId="522EB2F3" w14:textId="77777777" w:rsidR="00C5621E" w:rsidRPr="00DD1F00" w:rsidRDefault="00C5621E" w:rsidP="00C5621E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F00">
        <w:rPr>
          <w:rFonts w:ascii="Times New Roman" w:hAnsi="Times New Roman" w:cs="Times New Roman"/>
          <w:sz w:val="24"/>
          <w:szCs w:val="24"/>
        </w:rPr>
        <w:t>услуги по написанию бизнес-плана;</w:t>
      </w:r>
    </w:p>
    <w:p w14:paraId="6493FF0C" w14:textId="77777777" w:rsidR="00C5621E" w:rsidRPr="00DD1F00" w:rsidRDefault="00C5621E" w:rsidP="00C5621E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F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DD1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участия в межрегиональных бизнес-миссиях;</w:t>
      </w:r>
    </w:p>
    <w:p w14:paraId="1CAC6958" w14:textId="77777777" w:rsidR="00C5621E" w:rsidRPr="00DD1F00" w:rsidRDefault="00C5621E" w:rsidP="00C5621E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F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DD1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участия в </w:t>
      </w:r>
      <w:r w:rsidRPr="00DD1F00">
        <w:rPr>
          <w:rFonts w:ascii="Times New Roman" w:hAnsi="Times New Roman" w:cs="Times New Roman"/>
          <w:sz w:val="24"/>
          <w:szCs w:val="24"/>
        </w:rPr>
        <w:t>выставочно-ярмарочных и конгрессных мероприятиях на территории Российской Федерации</w:t>
      </w:r>
      <w:r w:rsidRPr="00DD1F00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5223B9" w14:textId="77777777" w:rsidR="00C5621E" w:rsidRPr="00DD1F00" w:rsidRDefault="00C5621E" w:rsidP="00C5621E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F00">
        <w:rPr>
          <w:rFonts w:ascii="Times New Roman" w:hAnsi="Times New Roman" w:cs="Times New Roman"/>
          <w:bCs/>
          <w:sz w:val="24"/>
          <w:szCs w:val="24"/>
        </w:rPr>
        <w:t>услуги по регистрации товарного знака (знака обслуживания) субъектам малого и среднего предпринимательства;</w:t>
      </w:r>
    </w:p>
    <w:p w14:paraId="73312002" w14:textId="77777777" w:rsidR="00C5621E" w:rsidRPr="00DD1F00" w:rsidRDefault="00C5621E" w:rsidP="00C5621E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F00">
        <w:rPr>
          <w:rFonts w:ascii="Times New Roman" w:hAnsi="Times New Roman" w:cs="Times New Roman"/>
          <w:sz w:val="24"/>
          <w:szCs w:val="24"/>
        </w:rPr>
        <w:t>услуги по организации сертификации товаров, работ и услуг субъектов малого и среднего предпринимательства.</w:t>
      </w:r>
    </w:p>
    <w:p w14:paraId="3EA5E895" w14:textId="77777777" w:rsidR="00C5621E" w:rsidRDefault="00C5621E" w:rsidP="00C5621E">
      <w:pPr>
        <w:pStyle w:val="a7"/>
        <w:ind w:left="1490"/>
        <w:jc w:val="both"/>
        <w:rPr>
          <w:bCs/>
        </w:rPr>
      </w:pPr>
    </w:p>
    <w:p w14:paraId="7DD87FB5" w14:textId="77777777" w:rsidR="00C5621E" w:rsidRPr="008D3847" w:rsidRDefault="00C5621E" w:rsidP="00C5621E">
      <w:pPr>
        <w:pStyle w:val="a7"/>
        <w:ind w:left="0"/>
        <w:jc w:val="center"/>
        <w:rPr>
          <w:b/>
          <w:bCs/>
          <w:sz w:val="28"/>
          <w:szCs w:val="28"/>
        </w:rPr>
      </w:pPr>
      <w:r w:rsidRPr="008D3847">
        <w:rPr>
          <w:b/>
          <w:bCs/>
          <w:sz w:val="28"/>
          <w:szCs w:val="28"/>
        </w:rPr>
        <w:t>Информация о предоставляемых услугах</w:t>
      </w:r>
      <w:r>
        <w:rPr>
          <w:b/>
          <w:bCs/>
          <w:sz w:val="28"/>
          <w:szCs w:val="28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843"/>
        <w:gridCol w:w="1417"/>
        <w:gridCol w:w="1985"/>
        <w:gridCol w:w="1701"/>
      </w:tblGrid>
      <w:tr w:rsidR="00C5621E" w:rsidRPr="00366D99" w14:paraId="28777378" w14:textId="77777777" w:rsidTr="00A02A5A">
        <w:trPr>
          <w:trHeight w:val="986"/>
        </w:trPr>
        <w:tc>
          <w:tcPr>
            <w:tcW w:w="567" w:type="dxa"/>
          </w:tcPr>
          <w:p w14:paraId="4FAB0A61" w14:textId="77777777" w:rsidR="00C5621E" w:rsidRPr="00366D99" w:rsidRDefault="00C5621E" w:rsidP="00A0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FBA03E0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Виды предоставляемых услуг </w:t>
            </w:r>
            <w:r>
              <w:rPr>
                <w:rFonts w:ascii="Times New Roman" w:hAnsi="Times New Roman"/>
                <w:sz w:val="24"/>
                <w:szCs w:val="24"/>
              </w:rPr>
              <w:t>Внешним исполнителем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 xml:space="preserve">/перечень мероприятий </w:t>
            </w:r>
            <w:r w:rsidRPr="00366D99">
              <w:rPr>
                <w:rFonts w:ascii="Times New Roman" w:hAnsi="Times New Roman"/>
                <w:i/>
                <w:iCs/>
                <w:sz w:val="20"/>
                <w:szCs w:val="20"/>
              </w:rPr>
              <w:t>(коротко)</w:t>
            </w:r>
          </w:p>
        </w:tc>
        <w:tc>
          <w:tcPr>
            <w:tcW w:w="1418" w:type="dxa"/>
          </w:tcPr>
          <w:p w14:paraId="4E33A402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Объем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предоставляемых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1843" w:type="dxa"/>
          </w:tcPr>
          <w:p w14:paraId="2E27AF7A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Продвигаемые товары/работы/услуги Заявителя</w:t>
            </w:r>
          </w:p>
        </w:tc>
        <w:tc>
          <w:tcPr>
            <w:tcW w:w="1417" w:type="dxa"/>
          </w:tcPr>
          <w:p w14:paraId="4383B17D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Сроки оказания услуг /</w:t>
            </w:r>
            <w:r w:rsidRPr="0018786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5" w:type="dxa"/>
          </w:tcPr>
          <w:p w14:paraId="2E3CDDE8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(Внешнего исполнителя) 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>предоставляющ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  <w:r w:rsidRPr="00366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019CA6C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C5621E" w:rsidRPr="00366D99" w14:paraId="43983FFF" w14:textId="77777777" w:rsidTr="00A02A5A">
        <w:tc>
          <w:tcPr>
            <w:tcW w:w="567" w:type="dxa"/>
          </w:tcPr>
          <w:p w14:paraId="09957B2B" w14:textId="77777777" w:rsidR="00C5621E" w:rsidRPr="00366D99" w:rsidRDefault="00C5621E" w:rsidP="00A0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A2D96B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BAB92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71E7BD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4267C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5414F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373A81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C59A8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1E" w:rsidRPr="00366D99" w14:paraId="0B7F77CA" w14:textId="77777777" w:rsidTr="00A02A5A">
        <w:tc>
          <w:tcPr>
            <w:tcW w:w="567" w:type="dxa"/>
          </w:tcPr>
          <w:p w14:paraId="42DBFBCB" w14:textId="77777777" w:rsidR="00C5621E" w:rsidRPr="00366D99" w:rsidRDefault="00C5621E" w:rsidP="00A0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5772A4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5B388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5137D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98D42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0CF791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82404D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9C6E2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1E" w:rsidRPr="00366D99" w14:paraId="12D145DF" w14:textId="77777777" w:rsidTr="00A02A5A">
        <w:tc>
          <w:tcPr>
            <w:tcW w:w="567" w:type="dxa"/>
          </w:tcPr>
          <w:p w14:paraId="34232FE3" w14:textId="77777777" w:rsidR="00C5621E" w:rsidRPr="00366D99" w:rsidRDefault="00C5621E" w:rsidP="00A0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4F0F773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1C467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E88427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292D4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78D82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C7A70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D5BC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21E" w:rsidRPr="00366D99" w14:paraId="3A557D42" w14:textId="77777777" w:rsidTr="00A02A5A">
        <w:trPr>
          <w:trHeight w:val="660"/>
        </w:trPr>
        <w:tc>
          <w:tcPr>
            <w:tcW w:w="8931" w:type="dxa"/>
            <w:gridSpan w:val="6"/>
          </w:tcPr>
          <w:p w14:paraId="017234D0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D9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1560B6E7" w14:textId="77777777" w:rsidR="00C5621E" w:rsidRPr="00366D99" w:rsidRDefault="00C5621E" w:rsidP="00A02A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B31AF0" w14:textId="77777777" w:rsidR="00C5621E" w:rsidRDefault="00C5621E" w:rsidP="00C562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90CD48" w14:textId="77777777" w:rsidR="0083772D" w:rsidRDefault="0083772D" w:rsidP="00C562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4FF0F3" w14:textId="77777777" w:rsidR="0083772D" w:rsidRDefault="0083772D" w:rsidP="00C562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6229DA" w14:textId="77777777" w:rsidR="0083772D" w:rsidRDefault="0083772D" w:rsidP="00C562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16DCA5" w14:textId="77777777" w:rsidR="0083772D" w:rsidRDefault="0083772D" w:rsidP="00C562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1D5621" w14:textId="77777777" w:rsidR="00C5621E" w:rsidRPr="00076F56" w:rsidRDefault="00C5621E" w:rsidP="00C562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F56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 о Заявителе: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</w:tblGrid>
      <w:tr w:rsidR="00C5621E" w:rsidRPr="008D049D" w14:paraId="61759A18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463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юридического лица/ИП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24D" w14:textId="77777777" w:rsidR="00C5621E" w:rsidRPr="003C4113" w:rsidRDefault="00C5621E" w:rsidP="00A02A5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21E" w:rsidRPr="008D049D" w14:paraId="376CDC6E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9F3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юридического лица/ИП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A50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1E" w:rsidRPr="008D049D" w14:paraId="22E08310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8BB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юридического лица/ИП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6CB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1E" w:rsidRPr="008D049D" w14:paraId="0ADFCD2E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412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юридического лица/ данные индивидуального предпринимателя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66A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ФИО___________________________________________</w:t>
            </w:r>
          </w:p>
          <w:p w14:paraId="50E8CC1C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0DEB3294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______________________________________</w:t>
            </w:r>
          </w:p>
          <w:p w14:paraId="13001A88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14:paraId="42888840" w14:textId="290024AB" w:rsidR="00C5621E" w:rsidRPr="00C5621E" w:rsidRDefault="00C5621E" w:rsidP="004F09DE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Электронная почта _________________________</w:t>
            </w:r>
          </w:p>
        </w:tc>
      </w:tr>
      <w:tr w:rsidR="00C5621E" w:rsidRPr="008D049D" w14:paraId="3F23452D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D97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руководителя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652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Паспорт серия ___________ номер _____________</w:t>
            </w:r>
          </w:p>
          <w:p w14:paraId="49E707CE" w14:textId="058B71DE" w:rsidR="00C5621E" w:rsidRPr="00C5621E" w:rsidRDefault="00C5621E" w:rsidP="004F09DE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Дата рождения __ _____ _____г.</w:t>
            </w:r>
          </w:p>
        </w:tc>
      </w:tr>
      <w:tr w:rsidR="00C5621E" w:rsidRPr="008D049D" w14:paraId="5270A00F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2EF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E84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Наименование банка__________________________</w:t>
            </w:r>
          </w:p>
          <w:p w14:paraId="4449FA09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БИК_____________</w:t>
            </w:r>
          </w:p>
          <w:p w14:paraId="6509FD50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ИНН Банка______________________________</w:t>
            </w:r>
          </w:p>
          <w:p w14:paraId="4B47E24B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№ кор. счета_____________________________</w:t>
            </w:r>
          </w:p>
          <w:p w14:paraId="1FC1373B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№ расчетного счета________________________</w:t>
            </w:r>
          </w:p>
        </w:tc>
      </w:tr>
      <w:tr w:rsidR="00C5621E" w:rsidRPr="008D049D" w14:paraId="251237EB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02E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 действующем бизнесе/ работах/услугах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1A7" w14:textId="77777777" w:rsidR="00C5621E" w:rsidRPr="00C5621E" w:rsidRDefault="00C5621E" w:rsidP="00A02A5A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1E" w:rsidRPr="008D049D" w14:paraId="79565991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CC6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получения поддержки, обоснование получения поддержки (для каких целей необходимо предоставление данного вида поддержки)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FEE" w14:textId="77777777" w:rsidR="00C5621E" w:rsidRPr="00C5621E" w:rsidRDefault="00C5621E" w:rsidP="00C5621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Увеличение выручки</w:t>
            </w:r>
          </w:p>
          <w:p w14:paraId="1D3ACBCC" w14:textId="77777777" w:rsidR="00C5621E" w:rsidRPr="00C5621E" w:rsidRDefault="00C5621E" w:rsidP="00C5621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Увеличение численности работников</w:t>
            </w:r>
          </w:p>
          <w:p w14:paraId="73A91EE2" w14:textId="77777777" w:rsidR="00C5621E" w:rsidRPr="00C5621E" w:rsidRDefault="00C5621E" w:rsidP="00C5621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Масштабирование бизнеса</w:t>
            </w:r>
          </w:p>
          <w:p w14:paraId="3A12B2C5" w14:textId="77777777" w:rsidR="00C5621E" w:rsidRPr="00C5621E" w:rsidRDefault="00C5621E" w:rsidP="00C5621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proofErr w:type="gramStart"/>
            <w:r w:rsidRPr="00C5621E">
              <w:rPr>
                <w:rFonts w:ascii="Times New Roman" w:hAnsi="Times New Roman" w:cs="Times New Roman"/>
              </w:rPr>
              <w:t>Иное:_</w:t>
            </w:r>
            <w:proofErr w:type="gramEnd"/>
            <w:r w:rsidRPr="00C5621E">
              <w:rPr>
                <w:rFonts w:ascii="Times New Roman" w:hAnsi="Times New Roman" w:cs="Times New Roman"/>
              </w:rPr>
              <w:t>_________________________________</w:t>
            </w:r>
          </w:p>
          <w:p w14:paraId="7A611457" w14:textId="77777777" w:rsidR="00C5621E" w:rsidRPr="00C5621E" w:rsidRDefault="00C5621E" w:rsidP="004F09D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1E">
              <w:rPr>
                <w:rFonts w:ascii="Times New Roman" w:hAnsi="Times New Roman" w:cs="Times New Roman"/>
                <w:sz w:val="24"/>
                <w:szCs w:val="24"/>
              </w:rPr>
              <w:t>(указать что именно)</w:t>
            </w:r>
          </w:p>
        </w:tc>
      </w:tr>
      <w:tr w:rsidR="00C5621E" w:rsidRPr="008D049D" w14:paraId="70D4966A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1B92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Ранее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850" w14:textId="77777777" w:rsidR="00C5621E" w:rsidRPr="00C5621E" w:rsidRDefault="00C5621E" w:rsidP="00C5621E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Да, но сроки ее оказания истекли в _______ году</w:t>
            </w:r>
          </w:p>
          <w:p w14:paraId="7D138859" w14:textId="77777777" w:rsidR="00C5621E" w:rsidRPr="00C5621E" w:rsidRDefault="00C5621E" w:rsidP="00C5621E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Да и сроки ее оказания не истекли</w:t>
            </w:r>
          </w:p>
          <w:p w14:paraId="7162A804" w14:textId="77777777" w:rsidR="00C5621E" w:rsidRPr="00C5621E" w:rsidRDefault="00C5621E" w:rsidP="00C5621E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Нет</w:t>
            </w:r>
          </w:p>
        </w:tc>
      </w:tr>
      <w:tr w:rsidR="00C5621E" w:rsidRPr="008D049D" w14:paraId="234B699A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4F2E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 ли Вы признаны допустившим нарушение порядка и условий оказания поддержки, в том числе не обеспечившим целевого использования средств поддержки, и прошло менее чем три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21" w14:textId="77777777" w:rsidR="00C5621E" w:rsidRPr="00C5621E" w:rsidRDefault="00C5621E" w:rsidP="00C5621E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Да</w:t>
            </w:r>
          </w:p>
          <w:p w14:paraId="45A9EF3A" w14:textId="77777777" w:rsidR="00C5621E" w:rsidRPr="00C5621E" w:rsidRDefault="00C5621E" w:rsidP="00C5621E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</w:rPr>
            </w:pPr>
            <w:r w:rsidRPr="00C5621E">
              <w:rPr>
                <w:rFonts w:ascii="Times New Roman" w:hAnsi="Times New Roman" w:cs="Times New Roman"/>
              </w:rPr>
              <w:t>Нет</w:t>
            </w:r>
          </w:p>
        </w:tc>
      </w:tr>
      <w:tr w:rsidR="00C5621E" w:rsidRPr="008D049D" w14:paraId="357C8EDE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125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Имеются ли у Вас ограничения по предоставлению поддержки?</w:t>
            </w:r>
          </w:p>
          <w:p w14:paraId="0115D4C3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(отметить необходимое)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8C8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Являетесь кредитными организациями</w:t>
            </w:r>
          </w:p>
          <w:p w14:paraId="5747F67C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Являетесь страховыми организациями (за исключением потребительских кооперативов), </w:t>
            </w:r>
          </w:p>
          <w:p w14:paraId="7EC7D294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Являетесь инвестиционными фондами,</w:t>
            </w:r>
          </w:p>
          <w:p w14:paraId="52E6684F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Являетесь негосударственными пенсионными фондами,</w:t>
            </w:r>
          </w:p>
          <w:p w14:paraId="6C3C71F1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Являетесь профессиональными участниками рынка ценных бумаг</w:t>
            </w:r>
          </w:p>
          <w:p w14:paraId="65EC232F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Являетесь ломбардами</w:t>
            </w:r>
          </w:p>
          <w:p w14:paraId="2F0EAD00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Являетесь участниками соглашений о разделе продукции;</w:t>
            </w:r>
          </w:p>
          <w:p w14:paraId="610F9431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осуществляете предпринимательскую деятельность в </w:t>
            </w: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сфере игорного бизнеса;</w:t>
            </w:r>
          </w:p>
          <w:p w14:paraId="2DB508AC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Являетесь в порядке, установленном </w:t>
            </w:r>
            <w:hyperlink r:id="rId5" w:history="1">
              <w:r w:rsidRPr="00C5621E">
                <w:rPr>
                  <w:rStyle w:val="ad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      </w:r>
          </w:p>
          <w:p w14:paraId="151A8567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Ничего из перечисленного</w:t>
            </w:r>
          </w:p>
        </w:tc>
      </w:tr>
      <w:tr w:rsidR="00C5621E" w:rsidRPr="008D049D" w14:paraId="16DEEC7F" w14:textId="77777777" w:rsidTr="004F09DE">
        <w:trPr>
          <w:trHeight w:val="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B4F" w14:textId="77777777" w:rsidR="00C5621E" w:rsidRPr="00DF00AC" w:rsidRDefault="00C5621E" w:rsidP="00A02A5A">
            <w:pPr>
              <w:tabs>
                <w:tab w:val="left" w:pos="32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Имеется ли задолженность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550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Да, в размере ______________________ руб.</w:t>
            </w:r>
          </w:p>
          <w:p w14:paraId="01363013" w14:textId="77777777" w:rsidR="00C5621E" w:rsidRPr="00C5621E" w:rsidRDefault="00C5621E" w:rsidP="00C5621E">
            <w:pPr>
              <w:pStyle w:val="ConsPlusNormal"/>
              <w:numPr>
                <w:ilvl w:val="0"/>
                <w:numId w:val="5"/>
              </w:numPr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62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14:paraId="4A4BACB7" w14:textId="77777777" w:rsidR="00C5621E" w:rsidRPr="00C5621E" w:rsidRDefault="00C5621E" w:rsidP="00C5621E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Приложение:</w:t>
      </w:r>
    </w:p>
    <w:p w14:paraId="542DC2A8" w14:textId="77777777" w:rsidR="00C5621E" w:rsidRPr="00C5621E" w:rsidRDefault="00C5621E" w:rsidP="00C5621E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- копия паспорта ____________________________(Ф.И.О.);</w:t>
      </w:r>
    </w:p>
    <w:p w14:paraId="7A919061" w14:textId="77777777" w:rsidR="00C5621E" w:rsidRPr="00C5621E" w:rsidRDefault="00C5621E" w:rsidP="00C5621E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- копия доверенности на представителя (при наличии);</w:t>
      </w:r>
    </w:p>
    <w:p w14:paraId="3D5CC1EA" w14:textId="77777777" w:rsidR="00C5621E" w:rsidRPr="00C5621E" w:rsidRDefault="00C5621E" w:rsidP="00C5621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5621E">
        <w:rPr>
          <w:rFonts w:ascii="Times New Roman" w:hAnsi="Times New Roman" w:cs="Times New Roman"/>
        </w:rPr>
        <w:t>- техническое задание/бриф, письмо (нужное подчеркнуть) на __л.</w:t>
      </w:r>
      <w:r w:rsidRPr="00C5621E">
        <w:rPr>
          <w:rFonts w:ascii="Times New Roman" w:hAnsi="Times New Roman" w:cs="Times New Roman"/>
          <w:shd w:val="clear" w:color="auto" w:fill="FFFFFF"/>
        </w:rPr>
        <w:t>;</w:t>
      </w:r>
    </w:p>
    <w:p w14:paraId="2A87FE68" w14:textId="77777777" w:rsidR="00C5621E" w:rsidRPr="00C5621E" w:rsidRDefault="00C5621E" w:rsidP="00C5621E">
      <w:pPr>
        <w:pStyle w:val="ConsPlusNormal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bookmarkStart w:id="3" w:name="_Hlk105057974"/>
      <w:r w:rsidRPr="00C5621E">
        <w:rPr>
          <w:rFonts w:ascii="Times New Roman" w:hAnsi="Times New Roman" w:cs="Times New Roman"/>
          <w:spacing w:val="-10"/>
          <w:sz w:val="22"/>
          <w:szCs w:val="22"/>
        </w:rPr>
        <w:t>- согласие на обработку персональных данных на 1 л.</w:t>
      </w:r>
    </w:p>
    <w:bookmarkEnd w:id="3"/>
    <w:p w14:paraId="3E37B1CD" w14:textId="77777777" w:rsidR="00C5621E" w:rsidRPr="00C5621E" w:rsidRDefault="00C5621E" w:rsidP="00C5621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ACCD07" w14:textId="77777777" w:rsidR="00C5621E" w:rsidRPr="00C5621E" w:rsidRDefault="00C5621E" w:rsidP="00C5621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Настоящим подтверждаю, что Заявитель:</w:t>
      </w:r>
    </w:p>
    <w:p w14:paraId="75427149" w14:textId="77777777" w:rsidR="00C5621E" w:rsidRPr="00C5621E" w:rsidRDefault="00C5621E" w:rsidP="00C5621E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соответствует условиям отбора, по оказываемому виду поддержки в соответствии с Положением о Центре поддержки предпринимательства;</w:t>
      </w:r>
    </w:p>
    <w:p w14:paraId="11010584" w14:textId="77777777" w:rsidR="00C5621E" w:rsidRPr="00C5621E" w:rsidRDefault="00C5621E" w:rsidP="00C5621E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 (и не ведет предпринимательскую деятельность в этих сферах);</w:t>
      </w:r>
    </w:p>
    <w:p w14:paraId="6F3D6680" w14:textId="77777777" w:rsidR="00C5621E" w:rsidRPr="00C5621E" w:rsidRDefault="00C5621E" w:rsidP="00C5621E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не является участником соглашений о разделе продукции;</w:t>
      </w:r>
    </w:p>
    <w:p w14:paraId="21923CA1" w14:textId="77777777" w:rsidR="00C5621E" w:rsidRPr="00C5621E" w:rsidRDefault="00C5621E" w:rsidP="00C5621E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не осуществляет предпринимательскую деятельность в сфере игорного бизнеса;</w:t>
      </w:r>
    </w:p>
    <w:p w14:paraId="022CB759" w14:textId="77777777" w:rsidR="00C5621E" w:rsidRPr="00C5621E" w:rsidRDefault="00C5621E" w:rsidP="00C5621E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0882700E" w14:textId="77777777" w:rsidR="00C5621E" w:rsidRPr="00C5621E" w:rsidRDefault="00C5621E" w:rsidP="00C5621E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101350551"/>
      <w:r w:rsidRPr="00C5621E">
        <w:rPr>
          <w:rFonts w:ascii="Times New Roman" w:hAnsi="Times New Roman" w:cs="Times New Roman"/>
        </w:rPr>
        <w:t>не находится в стадии реорганизации, ликвидации, несостоятельности (банкротства).</w:t>
      </w:r>
      <w:bookmarkStart w:id="5" w:name="_Hlk78462561"/>
      <w:bookmarkEnd w:id="4"/>
    </w:p>
    <w:p w14:paraId="0F118EB3" w14:textId="77777777" w:rsidR="00C5621E" w:rsidRPr="00C5621E" w:rsidRDefault="00C5621E" w:rsidP="00C5621E">
      <w:pPr>
        <w:tabs>
          <w:tab w:val="left" w:pos="284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F9C29AF" w14:textId="77777777" w:rsidR="00C5621E" w:rsidRPr="00C5621E" w:rsidRDefault="00C5621E" w:rsidP="00C5621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kern w:val="1"/>
        </w:rPr>
      </w:pPr>
      <w:r w:rsidRPr="00C5621E">
        <w:rPr>
          <w:rFonts w:ascii="Times New Roman" w:hAnsi="Times New Roman" w:cs="Times New Roman"/>
          <w:color w:val="00000A"/>
          <w:kern w:val="1"/>
        </w:rPr>
        <w:t xml:space="preserve">Настоящим </w:t>
      </w:r>
      <w:r w:rsidRPr="00C5621E">
        <w:rPr>
          <w:rFonts w:ascii="Times New Roman" w:hAnsi="Times New Roman" w:cs="Times New Roman"/>
          <w:kern w:val="1"/>
        </w:rPr>
        <w:t xml:space="preserve">Заявитель </w:t>
      </w:r>
      <w:r w:rsidRPr="00C5621E">
        <w:rPr>
          <w:rFonts w:ascii="Times New Roman" w:hAnsi="Times New Roman" w:cs="Times New Roman"/>
          <w:color w:val="000000"/>
          <w:kern w:val="1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</w:t>
      </w:r>
      <w:r w:rsidRPr="00C5621E">
        <w:rPr>
          <w:rFonts w:ascii="Times New Roman" w:hAnsi="Times New Roman" w:cs="Times New Roman"/>
          <w:color w:val="00000A"/>
          <w:kern w:val="1"/>
        </w:rPr>
        <w:t>обязуется не позднее 4 рабочих дней с момента</w:t>
      </w:r>
      <w:r w:rsidRPr="00C5621E">
        <w:rPr>
          <w:rFonts w:ascii="Times New Roman" w:hAnsi="Times New Roman" w:cs="Times New Roman"/>
          <w:color w:val="000000"/>
          <w:kern w:val="1"/>
        </w:rPr>
        <w:t xml:space="preserve"> изменения адреса уведомить Фонд о новом адресе</w:t>
      </w:r>
      <w:r w:rsidRPr="00C5621E">
        <w:rPr>
          <w:rFonts w:ascii="Times New Roman" w:hAnsi="Times New Roman" w:cs="Times New Roman"/>
          <w:color w:val="00000A"/>
          <w:kern w:val="1"/>
        </w:rPr>
        <w:t>.</w:t>
      </w:r>
    </w:p>
    <w:p w14:paraId="14F7DFCD" w14:textId="77777777" w:rsidR="00C5621E" w:rsidRPr="00C5621E" w:rsidRDefault="00C5621E" w:rsidP="00C5621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</w:rPr>
      </w:pPr>
      <w:r w:rsidRPr="00C5621E">
        <w:rPr>
          <w:rFonts w:ascii="Times New Roman" w:hAnsi="Times New Roman" w:cs="Times New Roman"/>
          <w:b/>
          <w:bCs/>
          <w:color w:val="00000A"/>
          <w:kern w:val="1"/>
        </w:rPr>
        <w:t>Заявитель подтверждает обязательство о не прекращении предпринимательской деятельности до конца календарного года оказания поддержки.</w:t>
      </w:r>
    </w:p>
    <w:p w14:paraId="045186AB" w14:textId="77777777" w:rsidR="00C5621E" w:rsidRPr="00C5621E" w:rsidRDefault="00C5621E" w:rsidP="00C562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Заявитель подтверждает соответствие требованиям, установленным Федеральным законом №209-ФЗ от 24.07.2007г.</w:t>
      </w:r>
    </w:p>
    <w:p w14:paraId="46A7F904" w14:textId="77777777" w:rsidR="00C5621E" w:rsidRPr="00C5621E" w:rsidRDefault="00C5621E" w:rsidP="00C5621E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C5621E">
        <w:rPr>
          <w:rFonts w:ascii="Times New Roman" w:hAnsi="Times New Roman" w:cs="Times New Roman"/>
          <w:b/>
          <w:bCs/>
        </w:rPr>
        <w:t>Настоящим, я ________________________________________________________________ подтверждаю, что с условиями Договора-оферты на предоставление поддержки от «29» апреля 2025 г. и всеми приложениями к ней ознакомлен (а) и согласен (сна).</w:t>
      </w:r>
    </w:p>
    <w:p w14:paraId="3508FB10" w14:textId="77777777" w:rsidR="00C5621E" w:rsidRPr="00C5621E" w:rsidRDefault="00C5621E" w:rsidP="00C5621E">
      <w:pPr>
        <w:pStyle w:val="a7"/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При необходимости внесения изменений в заявление о присоединении к Договору, Заявитель оформляет новое заявление с обязательным указанием даты подписания и прежнего номера, при этом с момента подписания нового заявления о присоединении, предыдущая редакция прекращает своё действие.</w:t>
      </w:r>
    </w:p>
    <w:p w14:paraId="3494667C" w14:textId="77777777" w:rsidR="00C5621E" w:rsidRPr="00C5621E" w:rsidRDefault="00C5621E" w:rsidP="00C5621E">
      <w:pPr>
        <w:pStyle w:val="a7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noProof/>
        </w:rPr>
      </w:pPr>
      <w:r w:rsidRPr="00C5621E">
        <w:rPr>
          <w:rFonts w:ascii="Times New Roman" w:hAnsi="Times New Roman" w:cs="Times New Roman"/>
          <w:b/>
          <w:bCs/>
        </w:rPr>
        <w:t xml:space="preserve">Я уведомлен (-а) о том, что в случае отказа от предоставления сведений, документов, отзыва согласия на проведение Фондом опросов в рамках оказанной поддержки, Фонд имеет право </w:t>
      </w:r>
      <w:r w:rsidRPr="00C5621E">
        <w:rPr>
          <w:rFonts w:ascii="Times New Roman" w:hAnsi="Times New Roman" w:cs="Times New Roman"/>
          <w:b/>
          <w:bCs/>
          <w:color w:val="000000"/>
        </w:rPr>
        <w:t xml:space="preserve">признать </w:t>
      </w:r>
      <w:r w:rsidRPr="00C5621E">
        <w:rPr>
          <w:rFonts w:ascii="Times New Roman" w:hAnsi="Times New Roman" w:cs="Times New Roman"/>
          <w:b/>
          <w:bCs/>
        </w:rPr>
        <w:t xml:space="preserve">такого Заявителя </w:t>
      </w:r>
      <w:r w:rsidRPr="00C5621E">
        <w:rPr>
          <w:rFonts w:ascii="Times New Roman" w:hAnsi="Times New Roman" w:cs="Times New Roman"/>
          <w:b/>
          <w:bCs/>
          <w:color w:val="000000"/>
        </w:rPr>
        <w:t>допустившим нарушение порядка и условий предоставления поддержки.</w:t>
      </w:r>
    </w:p>
    <w:p w14:paraId="3C2C7C70" w14:textId="77777777" w:rsidR="00C5621E" w:rsidRPr="00C5621E" w:rsidRDefault="00C5621E" w:rsidP="00C5621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1AEA2EA" w14:textId="77777777" w:rsidR="00C5621E" w:rsidRPr="00C5621E" w:rsidRDefault="00C5621E" w:rsidP="00C562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>«____» ____________ 202_г.           __________________   / ___________________________</w:t>
      </w:r>
    </w:p>
    <w:p w14:paraId="73ACB6C2" w14:textId="77777777" w:rsidR="00C5621E" w:rsidRPr="00C5621E" w:rsidRDefault="00C5621E" w:rsidP="00C562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21E">
        <w:rPr>
          <w:rFonts w:ascii="Times New Roman" w:hAnsi="Times New Roman" w:cs="Times New Roman"/>
        </w:rPr>
        <w:t xml:space="preserve">                                                                (</w:t>
      </w:r>
      <w:proofErr w:type="gramStart"/>
      <w:r w:rsidRPr="00C5621E">
        <w:rPr>
          <w:rFonts w:ascii="Times New Roman" w:hAnsi="Times New Roman" w:cs="Times New Roman"/>
        </w:rPr>
        <w:t xml:space="preserve">подпись)   </w:t>
      </w:r>
      <w:proofErr w:type="gramEnd"/>
      <w:r w:rsidRPr="00C5621E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C5621E">
        <w:rPr>
          <w:rFonts w:ascii="Times New Roman" w:hAnsi="Times New Roman" w:cs="Times New Roman"/>
        </w:rPr>
        <w:t xml:space="preserve">   (</w:t>
      </w:r>
      <w:proofErr w:type="gramEnd"/>
      <w:r w:rsidRPr="00C5621E">
        <w:rPr>
          <w:rFonts w:ascii="Times New Roman" w:hAnsi="Times New Roman" w:cs="Times New Roman"/>
        </w:rPr>
        <w:t>расшифровка)</w:t>
      </w:r>
    </w:p>
    <w:p w14:paraId="43EC22D1" w14:textId="77777777" w:rsidR="00C5621E" w:rsidRPr="00C5621E" w:rsidRDefault="00C5621E" w:rsidP="00C5621E">
      <w:pPr>
        <w:pStyle w:val="ConsPlusNormal"/>
        <w:widowControl/>
        <w:tabs>
          <w:tab w:val="left" w:pos="142"/>
        </w:tabs>
        <w:ind w:firstLine="567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C5621E">
        <w:rPr>
          <w:rFonts w:ascii="Times New Roman" w:hAnsi="Times New Roman" w:cs="Times New Roman"/>
          <w:spacing w:val="-10"/>
          <w:sz w:val="22"/>
          <w:szCs w:val="22"/>
        </w:rPr>
        <w:t>М.П.</w:t>
      </w:r>
      <w:bookmarkEnd w:id="0"/>
      <w:bookmarkEnd w:id="5"/>
    </w:p>
    <w:sectPr w:rsidR="00C5621E" w:rsidRPr="00C5621E" w:rsidSect="00C562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ACC"/>
    <w:multiLevelType w:val="hybridMultilevel"/>
    <w:tmpl w:val="DAFC8CD2"/>
    <w:lvl w:ilvl="0" w:tplc="FC6E9D70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3CF0387"/>
    <w:multiLevelType w:val="multilevel"/>
    <w:tmpl w:val="E64C95AE"/>
    <w:lvl w:ilvl="0">
      <w:start w:val="1"/>
      <w:numFmt w:val="bullet"/>
      <w:lvlText w:val=""/>
      <w:lvlJc w:val="left"/>
      <w:pPr>
        <w:ind w:left="166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  <w:color w:val="000000"/>
      </w:rPr>
    </w:lvl>
  </w:abstractNum>
  <w:abstractNum w:abstractNumId="2" w15:restartNumberingAfterBreak="0">
    <w:nsid w:val="2AB75A4B"/>
    <w:multiLevelType w:val="hybridMultilevel"/>
    <w:tmpl w:val="6910F1C0"/>
    <w:lvl w:ilvl="0" w:tplc="FC6E9D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2E8B"/>
    <w:multiLevelType w:val="hybridMultilevel"/>
    <w:tmpl w:val="FD0AF794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55781">
    <w:abstractNumId w:val="3"/>
  </w:num>
  <w:num w:numId="2" w16cid:durableId="212232864">
    <w:abstractNumId w:val="4"/>
  </w:num>
  <w:num w:numId="3" w16cid:durableId="943881429">
    <w:abstractNumId w:val="0"/>
  </w:num>
  <w:num w:numId="4" w16cid:durableId="549612591">
    <w:abstractNumId w:val="1"/>
  </w:num>
  <w:num w:numId="5" w16cid:durableId="718237730">
    <w:abstractNumId w:val="5"/>
  </w:num>
  <w:num w:numId="6" w16cid:durableId="7867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1"/>
    <w:rsid w:val="00022ED6"/>
    <w:rsid w:val="002A73F1"/>
    <w:rsid w:val="002D0251"/>
    <w:rsid w:val="004F09DE"/>
    <w:rsid w:val="005F70B7"/>
    <w:rsid w:val="0083772D"/>
    <w:rsid w:val="00AF5D51"/>
    <w:rsid w:val="00C1658D"/>
    <w:rsid w:val="00C5621E"/>
    <w:rsid w:val="00DD1F00"/>
    <w:rsid w:val="00F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55C0"/>
  <w15:chartTrackingRefBased/>
  <w15:docId w15:val="{B2543023-14CF-43E6-9DE4-FD6C3A4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1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D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D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D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D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D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D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D51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,ТЗ список"/>
    <w:basedOn w:val="a"/>
    <w:link w:val="a8"/>
    <w:uiPriority w:val="34"/>
    <w:qFormat/>
    <w:rsid w:val="00AF5D5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F5D5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F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F5D5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F5D51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C5621E"/>
  </w:style>
  <w:style w:type="character" w:styleId="ad">
    <w:name w:val="Hyperlink"/>
    <w:uiPriority w:val="99"/>
    <w:rsid w:val="00C5621E"/>
    <w:rPr>
      <w:color w:val="0066CC"/>
      <w:u w:val="single"/>
    </w:rPr>
  </w:style>
  <w:style w:type="paragraph" w:customStyle="1" w:styleId="ConsPlusNormal">
    <w:name w:val="ConsPlusNormal"/>
    <w:link w:val="ConsPlusNormal0"/>
    <w:rsid w:val="00C562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C5621E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link w:val="ConsPlusTitle0"/>
    <w:rsid w:val="00C56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23">
    <w:name w:val="Стиль2"/>
    <w:basedOn w:val="6"/>
    <w:link w:val="24"/>
    <w:qFormat/>
    <w:rsid w:val="00C5621E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i w:val="0"/>
      <w:iCs w:val="0"/>
      <w:color w:val="000000" w:themeColor="text1"/>
      <w:sz w:val="28"/>
      <w:lang w:eastAsia="ru-RU"/>
    </w:rPr>
  </w:style>
  <w:style w:type="character" w:customStyle="1" w:styleId="24">
    <w:name w:val="Стиль2 Знак"/>
    <w:basedOn w:val="60"/>
    <w:link w:val="23"/>
    <w:rsid w:val="00C5621E"/>
    <w:rPr>
      <w:rFonts w:ascii="Times New Roman" w:eastAsiaTheme="majorEastAsia" w:hAnsi="Times New Roman" w:cs="Times New Roman"/>
      <w:b/>
      <w:i w:val="0"/>
      <w:iCs w:val="0"/>
      <w:color w:val="000000" w:themeColor="text1"/>
      <w:kern w:val="0"/>
      <w:sz w:val="28"/>
      <w:lang w:eastAsia="ru-RU"/>
      <w14:ligatures w14:val="none"/>
    </w:rPr>
  </w:style>
  <w:style w:type="character" w:customStyle="1" w:styleId="ConsPlusTitle0">
    <w:name w:val="ConsPlusTitle Знак"/>
    <w:basedOn w:val="a0"/>
    <w:link w:val="ConsPlusTitle"/>
    <w:rsid w:val="00C5621E"/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F2A481BE563ABFB634CCEF3555B31B5E5B4DA09B55B6A6B0EF80B496C03D4692F19799687385FB42E30D937BC3AC2D1B181EC724CA5BE6U8U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5</cp:revision>
  <dcterms:created xsi:type="dcterms:W3CDTF">2025-05-16T03:07:00Z</dcterms:created>
  <dcterms:modified xsi:type="dcterms:W3CDTF">2025-05-16T03:30:00Z</dcterms:modified>
</cp:coreProperties>
</file>