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C05F9" w14:textId="77777777" w:rsidR="00A059A1" w:rsidRPr="00A059A1" w:rsidRDefault="00A059A1" w:rsidP="00A059A1">
      <w:pPr>
        <w:pStyle w:val="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059A1">
        <w:rPr>
          <w:rFonts w:ascii="Times New Roman" w:eastAsia="Calibri" w:hAnsi="Times New Roman" w:cs="Times New Roman"/>
          <w:color w:val="auto"/>
          <w:sz w:val="24"/>
          <w:szCs w:val="24"/>
        </w:rPr>
        <w:t>Форма №8</w:t>
      </w:r>
      <w:r w:rsidRPr="00A059A1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</w:t>
      </w:r>
    </w:p>
    <w:p w14:paraId="06DDE69F" w14:textId="77777777" w:rsidR="00A059A1" w:rsidRDefault="00A059A1" w:rsidP="00A059A1">
      <w:pPr>
        <w:pStyle w:val="ConsPlusNormal"/>
        <w:widowControl/>
        <w:tabs>
          <w:tab w:val="left" w:pos="142"/>
        </w:tabs>
        <w:rPr>
          <w:rFonts w:ascii="Times New Roman" w:eastAsia="Calibri" w:hAnsi="Times New Roman" w:cs="Times New Roman"/>
        </w:rPr>
      </w:pPr>
    </w:p>
    <w:p w14:paraId="09E51EFB" w14:textId="77777777" w:rsidR="00A059A1" w:rsidRPr="00D21250" w:rsidRDefault="00A059A1" w:rsidP="00A059A1">
      <w:pPr>
        <w:pStyle w:val="ConsPlusNormal"/>
        <w:widowControl/>
        <w:tabs>
          <w:tab w:val="left" w:pos="142"/>
        </w:tabs>
        <w:rPr>
          <w:rFonts w:ascii="Times New Roman" w:eastAsia="Calibri" w:hAnsi="Times New Roman" w:cs="Times New Roman"/>
        </w:rPr>
      </w:pPr>
      <w:r w:rsidRPr="00D21250">
        <w:rPr>
          <w:rFonts w:ascii="Times New Roman" w:eastAsia="Calibri" w:hAnsi="Times New Roman" w:cs="Times New Roman"/>
        </w:rPr>
        <w:t xml:space="preserve">№___________ </w:t>
      </w:r>
      <w:proofErr w:type="gramStart"/>
      <w:r w:rsidRPr="00D21250">
        <w:rPr>
          <w:rFonts w:ascii="Times New Roman" w:eastAsia="Calibri" w:hAnsi="Times New Roman" w:cs="Times New Roman"/>
        </w:rPr>
        <w:t>от  _</w:t>
      </w:r>
      <w:proofErr w:type="gramEnd"/>
      <w:r w:rsidRPr="00D21250">
        <w:rPr>
          <w:rFonts w:ascii="Times New Roman" w:eastAsia="Calibri" w:hAnsi="Times New Roman" w:cs="Times New Roman"/>
        </w:rPr>
        <w:t>__</w:t>
      </w:r>
      <w:proofErr w:type="gramStart"/>
      <w:r w:rsidRPr="00D21250">
        <w:rPr>
          <w:rFonts w:ascii="Times New Roman" w:eastAsia="Calibri" w:hAnsi="Times New Roman" w:cs="Times New Roman"/>
        </w:rPr>
        <w:t>_._</w:t>
      </w:r>
      <w:proofErr w:type="gramEnd"/>
      <w:r w:rsidRPr="00D21250">
        <w:rPr>
          <w:rFonts w:ascii="Times New Roman" w:eastAsia="Calibri" w:hAnsi="Times New Roman" w:cs="Times New Roman"/>
        </w:rPr>
        <w:t>____</w:t>
      </w:r>
      <w:proofErr w:type="gramStart"/>
      <w:r w:rsidRPr="00D21250">
        <w:rPr>
          <w:rFonts w:ascii="Times New Roman" w:eastAsia="Calibri" w:hAnsi="Times New Roman" w:cs="Times New Roman"/>
        </w:rPr>
        <w:t>_  20</w:t>
      </w:r>
      <w:proofErr w:type="gramEnd"/>
      <w:r w:rsidRPr="00D21250">
        <w:rPr>
          <w:rFonts w:ascii="Times New Roman" w:eastAsia="Calibri" w:hAnsi="Times New Roman" w:cs="Times New Roman"/>
        </w:rPr>
        <w:t xml:space="preserve">__г. </w:t>
      </w:r>
    </w:p>
    <w:p w14:paraId="35E24605" w14:textId="77777777" w:rsidR="00A059A1" w:rsidRPr="00D21250" w:rsidRDefault="00A059A1" w:rsidP="00A059A1">
      <w:pPr>
        <w:pStyle w:val="ConsPlusNormal"/>
        <w:widowControl/>
        <w:tabs>
          <w:tab w:val="left" w:pos="142"/>
        </w:tabs>
        <w:rPr>
          <w:rFonts w:ascii="Times New Roman" w:eastAsia="Calibri" w:hAnsi="Times New Roman" w:cs="Times New Roman"/>
          <w:b/>
          <w:color w:val="000000" w:themeColor="text1"/>
          <w:spacing w:val="-10"/>
          <w:sz w:val="28"/>
          <w:szCs w:val="28"/>
          <w:u w:val="single"/>
        </w:rPr>
      </w:pPr>
      <w:r w:rsidRPr="00D21250">
        <w:rPr>
          <w:rFonts w:ascii="Times New Roman" w:eastAsia="Calibri" w:hAnsi="Times New Roman" w:cs="Times New Roman"/>
          <w:bCs/>
          <w:color w:val="000000" w:themeColor="text1"/>
          <w:spacing w:val="-10"/>
        </w:rPr>
        <w:t>г. Магадан</w:t>
      </w:r>
    </w:p>
    <w:p w14:paraId="44A5088E" w14:textId="77777777" w:rsidR="00A059A1" w:rsidRPr="00366D99" w:rsidRDefault="00A059A1" w:rsidP="00A059A1">
      <w:pPr>
        <w:pStyle w:val="ConsPlusNormal"/>
        <w:widowControl/>
        <w:tabs>
          <w:tab w:val="left" w:pos="142"/>
        </w:tabs>
        <w:ind w:left="450"/>
        <w:jc w:val="center"/>
        <w:rPr>
          <w:rFonts w:ascii="Times New Roman" w:eastAsia="Calibri" w:hAnsi="Times New Roman"/>
          <w:b/>
          <w:color w:val="000000" w:themeColor="text1"/>
          <w:spacing w:val="-10"/>
          <w:sz w:val="28"/>
          <w:szCs w:val="28"/>
          <w:u w:val="single"/>
        </w:rPr>
      </w:pPr>
      <w:r w:rsidRPr="00366D99">
        <w:rPr>
          <w:rFonts w:ascii="Times New Roman" w:eastAsia="Calibri" w:hAnsi="Times New Roman"/>
          <w:b/>
          <w:color w:val="000000" w:themeColor="text1"/>
          <w:spacing w:val="-10"/>
          <w:sz w:val="28"/>
          <w:szCs w:val="28"/>
          <w:u w:val="single"/>
        </w:rPr>
        <w:t>Заключение по результатам экспертизы документов</w:t>
      </w:r>
    </w:p>
    <w:p w14:paraId="0A460828" w14:textId="77777777" w:rsidR="00A059A1" w:rsidRPr="00366D99" w:rsidRDefault="00A059A1" w:rsidP="00A059A1">
      <w:pPr>
        <w:pStyle w:val="ConsPlusNormal"/>
        <w:widowControl/>
        <w:tabs>
          <w:tab w:val="left" w:pos="142"/>
        </w:tabs>
        <w:ind w:left="450"/>
        <w:jc w:val="center"/>
        <w:rPr>
          <w:rFonts w:ascii="Times New Roman" w:eastAsia="Calibri" w:hAnsi="Times New Roman"/>
          <w:bCs/>
          <w:color w:val="000000" w:themeColor="text1"/>
          <w:spacing w:val="-10"/>
          <w:sz w:val="28"/>
          <w:szCs w:val="28"/>
        </w:rPr>
      </w:pPr>
      <w:r w:rsidRPr="00366D99">
        <w:rPr>
          <w:rFonts w:ascii="Times New Roman" w:eastAsia="Calibri" w:hAnsi="Times New Roman"/>
          <w:bCs/>
          <w:color w:val="000000" w:themeColor="text1"/>
          <w:spacing w:val="-10"/>
          <w:sz w:val="28"/>
          <w:szCs w:val="28"/>
        </w:rPr>
        <w:t xml:space="preserve">______________________________________________________________________________________ </w:t>
      </w:r>
    </w:p>
    <w:p w14:paraId="3BB38E78" w14:textId="77777777" w:rsidR="00A059A1" w:rsidRPr="00366D99" w:rsidRDefault="00A059A1" w:rsidP="00A059A1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366D99">
        <w:rPr>
          <w:rFonts w:ascii="Times New Roman" w:hAnsi="Times New Roman"/>
          <w:bCs/>
          <w:i/>
          <w:iCs/>
          <w:sz w:val="24"/>
          <w:szCs w:val="24"/>
        </w:rPr>
        <w:t>(сокращенное наименование Заявителя)</w:t>
      </w:r>
    </w:p>
    <w:p w14:paraId="726D6450" w14:textId="77777777" w:rsidR="00A059A1" w:rsidRPr="00366D99" w:rsidRDefault="00A059A1" w:rsidP="00A059A1">
      <w:pPr>
        <w:pStyle w:val="a7"/>
        <w:ind w:left="567"/>
        <w:jc w:val="both"/>
        <w:rPr>
          <w:rFonts w:eastAsia="Calibri"/>
          <w:b/>
          <w:color w:val="000000" w:themeColor="text1"/>
          <w:spacing w:val="-10"/>
          <w:sz w:val="28"/>
          <w:szCs w:val="28"/>
        </w:rPr>
      </w:pPr>
      <w:r w:rsidRPr="00366D99">
        <w:rPr>
          <w:rFonts w:eastAsia="Calibri"/>
          <w:b/>
          <w:color w:val="000000" w:themeColor="text1"/>
          <w:spacing w:val="-10"/>
          <w:sz w:val="28"/>
          <w:szCs w:val="28"/>
        </w:rPr>
        <w:t xml:space="preserve">на участие в отборе </w:t>
      </w:r>
      <w:r>
        <w:rPr>
          <w:rFonts w:eastAsia="Calibri"/>
          <w:b/>
          <w:color w:val="000000" w:themeColor="text1"/>
          <w:spacing w:val="-10"/>
          <w:sz w:val="28"/>
          <w:szCs w:val="28"/>
        </w:rPr>
        <w:t xml:space="preserve">на предоставление услуг </w:t>
      </w:r>
      <w:r w:rsidRPr="00366D99">
        <w:rPr>
          <w:rFonts w:eastAsia="Calibri"/>
          <w:b/>
          <w:color w:val="000000" w:themeColor="text1"/>
          <w:spacing w:val="-10"/>
          <w:sz w:val="28"/>
          <w:szCs w:val="28"/>
        </w:rPr>
        <w:t xml:space="preserve">по </w:t>
      </w:r>
      <w:r w:rsidRPr="00366D99">
        <w:rPr>
          <w:rFonts w:eastAsia="Calibri"/>
          <w:b/>
          <w:i/>
          <w:iCs/>
          <w:color w:val="000000" w:themeColor="text1"/>
          <w:spacing w:val="-10"/>
          <w:sz w:val="28"/>
          <w:szCs w:val="28"/>
        </w:rPr>
        <w:t>(отметить программу):</w:t>
      </w:r>
    </w:p>
    <w:p w14:paraId="69AE3F48" w14:textId="77777777" w:rsidR="00A059A1" w:rsidRPr="00FA6C22" w:rsidRDefault="00A059A1" w:rsidP="00A059A1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pacing w:val="-8"/>
        </w:rPr>
      </w:pPr>
      <w:r w:rsidRPr="00FA6C22">
        <w:rPr>
          <w:rFonts w:ascii="Times New Roman" w:hAnsi="Times New Roman" w:cs="Times New Roman"/>
        </w:rPr>
        <w:t>услуги по популяризации и продвижению продукции, товаров, работ, услуг субъектов МСП;</w:t>
      </w:r>
    </w:p>
    <w:p w14:paraId="5CBE8E7D" w14:textId="77777777" w:rsidR="00A059A1" w:rsidRPr="00FA6C22" w:rsidRDefault="00A059A1" w:rsidP="00A059A1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</w:rPr>
      </w:pPr>
      <w:r w:rsidRPr="00FA6C22">
        <w:rPr>
          <w:rFonts w:ascii="Times New Roman" w:hAnsi="Times New Roman" w:cs="Times New Roman"/>
        </w:rPr>
        <w:t>услуги по написанию бизнес-плана;</w:t>
      </w:r>
    </w:p>
    <w:p w14:paraId="156D2961" w14:textId="77777777" w:rsidR="00A059A1" w:rsidRPr="00FA6C22" w:rsidRDefault="00A059A1" w:rsidP="00A059A1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</w:rPr>
      </w:pPr>
      <w:r w:rsidRPr="00FA6C22">
        <w:rPr>
          <w:rFonts w:ascii="Times New Roman" w:hAnsi="Times New Roman" w:cs="Times New Roman"/>
        </w:rPr>
        <w:t xml:space="preserve">организации </w:t>
      </w:r>
      <w:r w:rsidRPr="00FA6C22">
        <w:rPr>
          <w:rFonts w:ascii="Times New Roman" w:hAnsi="Times New Roman" w:cs="Times New Roman"/>
          <w:color w:val="000000"/>
          <w:shd w:val="clear" w:color="auto" w:fill="FFFFFF"/>
        </w:rPr>
        <w:t>участия в межрегиональных бизнес-миссиях;</w:t>
      </w:r>
    </w:p>
    <w:p w14:paraId="17D92B28" w14:textId="77777777" w:rsidR="00A059A1" w:rsidRPr="00FA6C22" w:rsidRDefault="00A059A1" w:rsidP="00A059A1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</w:rPr>
      </w:pPr>
      <w:r w:rsidRPr="00FA6C22">
        <w:rPr>
          <w:rFonts w:ascii="Times New Roman" w:hAnsi="Times New Roman" w:cs="Times New Roman"/>
        </w:rPr>
        <w:t xml:space="preserve">организации </w:t>
      </w:r>
      <w:r w:rsidRPr="00FA6C22">
        <w:rPr>
          <w:rFonts w:ascii="Times New Roman" w:hAnsi="Times New Roman" w:cs="Times New Roman"/>
          <w:color w:val="000000"/>
          <w:shd w:val="clear" w:color="auto" w:fill="FFFFFF"/>
        </w:rPr>
        <w:t xml:space="preserve">участия в </w:t>
      </w:r>
      <w:r w:rsidRPr="00FA6C22">
        <w:rPr>
          <w:rFonts w:ascii="Times New Roman" w:hAnsi="Times New Roman" w:cs="Times New Roman"/>
        </w:rPr>
        <w:t>выставочно-ярмарочных и конгрессных мероприятиях на территории Российской Федерации</w:t>
      </w:r>
      <w:r w:rsidRPr="00FA6C22">
        <w:rPr>
          <w:rFonts w:ascii="Times New Roman" w:hAnsi="Times New Roman" w:cs="Times New Roman"/>
          <w:bCs/>
        </w:rPr>
        <w:t>;</w:t>
      </w:r>
    </w:p>
    <w:p w14:paraId="01596ADD" w14:textId="77777777" w:rsidR="00A059A1" w:rsidRPr="00FA6C22" w:rsidRDefault="00A059A1" w:rsidP="00A059A1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</w:rPr>
      </w:pPr>
      <w:r w:rsidRPr="00FA6C22">
        <w:rPr>
          <w:rFonts w:ascii="Times New Roman" w:hAnsi="Times New Roman" w:cs="Times New Roman"/>
          <w:bCs/>
        </w:rPr>
        <w:t>услуги по регистрации товарного знака (знака обслуживания) субъектам малого и среднего предпринимательства;</w:t>
      </w:r>
    </w:p>
    <w:p w14:paraId="5E653EC8" w14:textId="77777777" w:rsidR="00A059A1" w:rsidRPr="00FA6C22" w:rsidRDefault="00A059A1" w:rsidP="00A059A1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</w:rPr>
      </w:pPr>
      <w:r w:rsidRPr="00FA6C22">
        <w:rPr>
          <w:rFonts w:ascii="Times New Roman" w:hAnsi="Times New Roman" w:cs="Times New Roman"/>
        </w:rPr>
        <w:t>услуги по организации сертификации товаров, работ и услуг субъектов малого и среднего предпринимательства.</w:t>
      </w:r>
    </w:p>
    <w:p w14:paraId="6D2655B9" w14:textId="77777777" w:rsidR="00A059A1" w:rsidRPr="00366D99" w:rsidRDefault="00A059A1" w:rsidP="00A059A1">
      <w:pPr>
        <w:pStyle w:val="ConsPlusNormal"/>
        <w:widowControl/>
        <w:tabs>
          <w:tab w:val="left" w:pos="142"/>
        </w:tabs>
        <w:ind w:left="450"/>
        <w:jc w:val="center"/>
        <w:rPr>
          <w:rFonts w:ascii="Times New Roman" w:eastAsia="Calibri" w:hAnsi="Times New Roman"/>
          <w:b/>
          <w:color w:val="000000" w:themeColor="text1"/>
          <w:spacing w:val="-10"/>
          <w:u w:val="single"/>
        </w:rPr>
      </w:pPr>
    </w:p>
    <w:tbl>
      <w:tblPr>
        <w:tblStyle w:val="ad"/>
        <w:tblW w:w="14008" w:type="dxa"/>
        <w:tblInd w:w="450" w:type="dxa"/>
        <w:tblLayout w:type="fixed"/>
        <w:tblLook w:val="04A0" w:firstRow="1" w:lastRow="0" w:firstColumn="1" w:lastColumn="0" w:noHBand="0" w:noVBand="1"/>
      </w:tblPr>
      <w:tblGrid>
        <w:gridCol w:w="542"/>
        <w:gridCol w:w="2685"/>
        <w:gridCol w:w="5810"/>
        <w:gridCol w:w="1134"/>
        <w:gridCol w:w="1134"/>
        <w:gridCol w:w="2703"/>
      </w:tblGrid>
      <w:tr w:rsidR="00A059A1" w:rsidRPr="00366D99" w14:paraId="0AC127C4" w14:textId="77777777" w:rsidTr="00A02A5A">
        <w:trPr>
          <w:tblHeader/>
        </w:trPr>
        <w:tc>
          <w:tcPr>
            <w:tcW w:w="542" w:type="dxa"/>
          </w:tcPr>
          <w:p w14:paraId="72B3820E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366D99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№ п/п</w:t>
            </w:r>
          </w:p>
        </w:tc>
        <w:tc>
          <w:tcPr>
            <w:tcW w:w="2685" w:type="dxa"/>
          </w:tcPr>
          <w:p w14:paraId="6B9149FF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366D99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Наименование документа</w:t>
            </w:r>
          </w:p>
        </w:tc>
        <w:tc>
          <w:tcPr>
            <w:tcW w:w="5810" w:type="dxa"/>
          </w:tcPr>
          <w:p w14:paraId="3FD09FAB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366D99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Особые отметки</w:t>
            </w:r>
          </w:p>
        </w:tc>
        <w:tc>
          <w:tcPr>
            <w:tcW w:w="1134" w:type="dxa"/>
          </w:tcPr>
          <w:p w14:paraId="418A297B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366D99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Юридические лица</w:t>
            </w:r>
          </w:p>
        </w:tc>
        <w:tc>
          <w:tcPr>
            <w:tcW w:w="1134" w:type="dxa"/>
          </w:tcPr>
          <w:p w14:paraId="6C661CA9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366D99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ИП</w:t>
            </w:r>
          </w:p>
        </w:tc>
        <w:tc>
          <w:tcPr>
            <w:tcW w:w="2703" w:type="dxa"/>
          </w:tcPr>
          <w:p w14:paraId="24667C74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366D99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Проверка специалистом Фонда, при подаче заявки</w:t>
            </w:r>
          </w:p>
        </w:tc>
      </w:tr>
      <w:tr w:rsidR="00A059A1" w:rsidRPr="00366D99" w14:paraId="587D1FA6" w14:textId="77777777" w:rsidTr="00A02A5A">
        <w:tc>
          <w:tcPr>
            <w:tcW w:w="542" w:type="dxa"/>
          </w:tcPr>
          <w:p w14:paraId="2F1F3178" w14:textId="77777777" w:rsidR="00A059A1" w:rsidRPr="00366D99" w:rsidRDefault="00A059A1" w:rsidP="00A059A1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142"/>
              </w:tabs>
              <w:adjustRightInd w:val="0"/>
              <w:ind w:left="0" w:firstLine="0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2685" w:type="dxa"/>
          </w:tcPr>
          <w:p w14:paraId="5AB982F6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</w:pPr>
            <w:r w:rsidRPr="00CF645B"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  <w:t>Заявление на оказание поддержки</w:t>
            </w:r>
            <w:r w:rsidRPr="00CF645B" w:rsidDel="00CF645B"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5810" w:type="dxa"/>
            <w:shd w:val="clear" w:color="auto" w:fill="auto"/>
          </w:tcPr>
          <w:p w14:paraId="19E20451" w14:textId="77777777" w:rsidR="00A059A1" w:rsidRDefault="00A059A1" w:rsidP="00A02A5A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Заполняется по форме № 2</w:t>
            </w:r>
          </w:p>
          <w:p w14:paraId="0ECC4EF3" w14:textId="77777777" w:rsidR="00A059A1" w:rsidRDefault="00A059A1" w:rsidP="00A02A5A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к приложению №1 Положения о центре поддержки предпринимательства. </w:t>
            </w:r>
          </w:p>
          <w:p w14:paraId="4EFD8A9B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Наличие пустых строк не допускается.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14:paraId="6FBB3D57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366D99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34" w:type="dxa"/>
          </w:tcPr>
          <w:p w14:paraId="7D2D150F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366D99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2703" w:type="dxa"/>
          </w:tcPr>
          <w:p w14:paraId="458DD45D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366D99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6D18CD9F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366D99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14:paraId="6B9544CB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</w:tc>
      </w:tr>
      <w:tr w:rsidR="00A059A1" w:rsidRPr="00366D99" w14:paraId="717F67C9" w14:textId="77777777" w:rsidTr="00A02A5A">
        <w:tc>
          <w:tcPr>
            <w:tcW w:w="542" w:type="dxa"/>
          </w:tcPr>
          <w:p w14:paraId="5333FF8A" w14:textId="77777777" w:rsidR="00A059A1" w:rsidRPr="00366D99" w:rsidRDefault="00A059A1" w:rsidP="00A059A1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142"/>
              </w:tabs>
              <w:adjustRightInd w:val="0"/>
              <w:ind w:left="0" w:firstLine="0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2685" w:type="dxa"/>
          </w:tcPr>
          <w:p w14:paraId="0CDF41FA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</w:pPr>
            <w:r w:rsidRPr="00366D9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Копия документа, удостоверяющего личность </w:t>
            </w:r>
          </w:p>
        </w:tc>
        <w:tc>
          <w:tcPr>
            <w:tcW w:w="5810" w:type="dxa"/>
          </w:tcPr>
          <w:p w14:paraId="6BF2DC6C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</w:pPr>
            <w:r w:rsidRPr="00366D99"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  <w:t>- паспорт: данные с фото (2-3 страница) + место жительства (4-6)</w:t>
            </w:r>
          </w:p>
          <w:p w14:paraId="5EFF1BCF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/>
                <w:b/>
                <w:bCs/>
                <w:spacing w:val="-10"/>
                <w:kern w:val="2"/>
                <w:sz w:val="22"/>
                <w:szCs w:val="22"/>
              </w:rPr>
            </w:pPr>
            <w:r w:rsidRPr="00366D99">
              <w:rPr>
                <w:rFonts w:ascii="Times New Roman" w:hAnsi="Times New Roman"/>
                <w:b/>
                <w:bCs/>
                <w:spacing w:val="-10"/>
                <w:kern w:val="2"/>
                <w:sz w:val="22"/>
                <w:szCs w:val="22"/>
              </w:rPr>
              <w:t>ИЛИ</w:t>
            </w:r>
          </w:p>
          <w:p w14:paraId="7BDAC8B6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</w:pPr>
            <w:r w:rsidRPr="00366D99"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  <w:t>- временное удостоверение личности гражданина;</w:t>
            </w:r>
          </w:p>
          <w:p w14:paraId="1352D945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/>
                <w:b/>
                <w:bCs/>
                <w:spacing w:val="-10"/>
                <w:kern w:val="2"/>
                <w:sz w:val="22"/>
                <w:szCs w:val="22"/>
              </w:rPr>
            </w:pPr>
            <w:r w:rsidRPr="00366D99">
              <w:rPr>
                <w:rFonts w:ascii="Times New Roman" w:hAnsi="Times New Roman"/>
                <w:b/>
                <w:bCs/>
                <w:spacing w:val="-10"/>
                <w:kern w:val="2"/>
                <w:sz w:val="22"/>
                <w:szCs w:val="22"/>
              </w:rPr>
              <w:t>Дополнительно (при наличии):</w:t>
            </w:r>
          </w:p>
          <w:p w14:paraId="6C65D5F3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366D99"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  <w:t>- временная прописка на территории Магаданской области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9CDB9B9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366D99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14:paraId="045ABE29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lang w:val="en-US"/>
              </w:rPr>
            </w:pPr>
            <w:r w:rsidRPr="00366D99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2703" w:type="dxa"/>
          </w:tcPr>
          <w:p w14:paraId="283DD71B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366D99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6771E0BA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366D99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14:paraId="16C72912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</w:tc>
      </w:tr>
      <w:tr w:rsidR="00A059A1" w:rsidRPr="00366D99" w14:paraId="6A936C56" w14:textId="77777777" w:rsidTr="00A02A5A">
        <w:tc>
          <w:tcPr>
            <w:tcW w:w="542" w:type="dxa"/>
          </w:tcPr>
          <w:p w14:paraId="3FBD7877" w14:textId="77777777" w:rsidR="00A059A1" w:rsidRPr="00366D99" w:rsidRDefault="00A059A1" w:rsidP="00A059A1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142"/>
              </w:tabs>
              <w:adjustRightInd w:val="0"/>
              <w:ind w:left="0" w:firstLine="0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2685" w:type="dxa"/>
          </w:tcPr>
          <w:p w14:paraId="62C33D2D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Подтверждение регистрации на портале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мсп.рф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</w:p>
        </w:tc>
        <w:tc>
          <w:tcPr>
            <w:tcW w:w="5810" w:type="dxa"/>
            <w:shd w:val="clear" w:color="auto" w:fill="auto"/>
          </w:tcPr>
          <w:p w14:paraId="770EE047" w14:textId="77777777" w:rsidR="00A059A1" w:rsidRDefault="00A059A1" w:rsidP="00A02A5A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  <w:t xml:space="preserve">Предоставляется распечатанный скриншот с экрана, подтверждающий пройденную регистрацию на портале </w:t>
            </w:r>
            <w:proofErr w:type="spellStart"/>
            <w:proofErr w:type="gramStart"/>
            <w:r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  <w:t>мсп.рф</w:t>
            </w:r>
            <w:proofErr w:type="spellEnd"/>
            <w:proofErr w:type="gramEnd"/>
            <w:r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  <w:t xml:space="preserve"> </w:t>
            </w:r>
          </w:p>
          <w:p w14:paraId="10BF0A71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  <w:t>(при необходимости)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14:paraId="0C005444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lang w:val="en-US"/>
              </w:rPr>
            </w:pPr>
            <w:r w:rsidRPr="00366D99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14:paraId="03AD658F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366D99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2703" w:type="dxa"/>
          </w:tcPr>
          <w:p w14:paraId="2E1DE2E9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366D99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4B96D4D1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366D99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14:paraId="746F3D66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</w:tc>
      </w:tr>
      <w:tr w:rsidR="00A059A1" w:rsidRPr="00366D99" w14:paraId="12E6DE34" w14:textId="77777777" w:rsidTr="00A02A5A">
        <w:tc>
          <w:tcPr>
            <w:tcW w:w="542" w:type="dxa"/>
          </w:tcPr>
          <w:p w14:paraId="34B009DE" w14:textId="77777777" w:rsidR="00A059A1" w:rsidRPr="00366D99" w:rsidRDefault="00A059A1" w:rsidP="00A059A1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142"/>
              </w:tabs>
              <w:adjustRightInd w:val="0"/>
              <w:ind w:left="0" w:firstLine="0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2685" w:type="dxa"/>
          </w:tcPr>
          <w:p w14:paraId="60774F55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Согласие на обработку персональных данных и Согласие на обработку персональных данных, разрешенных субъектом персональных данных для распространения (при необходимости)</w:t>
            </w:r>
          </w:p>
        </w:tc>
        <w:tc>
          <w:tcPr>
            <w:tcW w:w="5810" w:type="dxa"/>
            <w:shd w:val="clear" w:color="auto" w:fill="DBDBDB" w:themeFill="accent3" w:themeFillTint="66"/>
          </w:tcPr>
          <w:p w14:paraId="5C2B46DF" w14:textId="77777777" w:rsidR="00A059A1" w:rsidRPr="007F7F5A" w:rsidRDefault="00A059A1" w:rsidP="00A02A5A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</w:pPr>
            <w:r w:rsidRPr="007F7F5A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Заполняется по форме №</w:t>
            </w: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2E7336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14:paraId="034AAE6F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366D99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14:paraId="63128E7F" w14:textId="77777777" w:rsidR="00A059A1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2703" w:type="dxa"/>
          </w:tcPr>
          <w:p w14:paraId="59F1847D" w14:textId="77777777" w:rsidR="00A059A1" w:rsidRPr="00A86AC4" w:rsidRDefault="00A059A1" w:rsidP="00A02A5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A86AC4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2174A4E6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A86AC4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</w:tc>
      </w:tr>
      <w:tr w:rsidR="00A059A1" w:rsidRPr="00366D99" w14:paraId="40A00982" w14:textId="77777777" w:rsidTr="00A02A5A">
        <w:tc>
          <w:tcPr>
            <w:tcW w:w="542" w:type="dxa"/>
          </w:tcPr>
          <w:p w14:paraId="3DE731C7" w14:textId="77777777" w:rsidR="00A059A1" w:rsidRPr="00366D99" w:rsidRDefault="00A059A1" w:rsidP="00A059A1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142"/>
              </w:tabs>
              <w:adjustRightInd w:val="0"/>
              <w:ind w:left="0" w:firstLine="0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2685" w:type="dxa"/>
          </w:tcPr>
          <w:p w14:paraId="696D84AB" w14:textId="77777777" w:rsidR="00A059A1" w:rsidRDefault="00A059A1" w:rsidP="00A02A5A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3D059D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Копия налоговой декларации в зависимости от применяемой системы налогообложения, предусмотренные законодательством Российской Федерации о налогах и сборах, за последний отчетный год с отметкой ФНС РФ о её принятии (если применимо)</w:t>
            </w:r>
          </w:p>
        </w:tc>
        <w:tc>
          <w:tcPr>
            <w:tcW w:w="5810" w:type="dxa"/>
            <w:shd w:val="clear" w:color="auto" w:fill="DBDBDB" w:themeFill="accent3" w:themeFillTint="66"/>
          </w:tcPr>
          <w:p w14:paraId="29878B1C" w14:textId="77777777" w:rsidR="00A059A1" w:rsidRPr="003D059D" w:rsidRDefault="00A059A1" w:rsidP="00A02A5A">
            <w:pPr>
              <w:pStyle w:val="ConsPlusNormal"/>
              <w:tabs>
                <w:tab w:val="left" w:pos="142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3D059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копия налоговой декларации:</w:t>
            </w:r>
          </w:p>
          <w:p w14:paraId="4FF075BB" w14:textId="77777777" w:rsidR="00A059A1" w:rsidRPr="003D059D" w:rsidRDefault="00A059A1" w:rsidP="00A02A5A">
            <w:pPr>
              <w:pStyle w:val="ConsPlusNormal"/>
              <w:tabs>
                <w:tab w:val="left" w:pos="142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3D059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- по УСН</w:t>
            </w: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/ЕСН</w:t>
            </w:r>
            <w:r w:rsidRPr="003D059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 xml:space="preserve"> за предшествующий календарный год;</w:t>
            </w:r>
          </w:p>
          <w:p w14:paraId="56E1687D" w14:textId="77777777" w:rsidR="00A059A1" w:rsidRPr="003D059D" w:rsidRDefault="00A059A1" w:rsidP="00A02A5A">
            <w:pPr>
              <w:pStyle w:val="ConsPlusNormal"/>
              <w:tabs>
                <w:tab w:val="left" w:pos="142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3D059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ИЛИ</w:t>
            </w:r>
          </w:p>
          <w:p w14:paraId="20727049" w14:textId="77777777" w:rsidR="00A059A1" w:rsidRDefault="00A059A1" w:rsidP="00A02A5A">
            <w:pPr>
              <w:pStyle w:val="ConsPlusNormal"/>
              <w:tabs>
                <w:tab w:val="left" w:pos="142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3D059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- копия патента на право применения ПСН</w:t>
            </w: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;</w:t>
            </w:r>
          </w:p>
          <w:p w14:paraId="614A5112" w14:textId="77777777" w:rsidR="00A059A1" w:rsidRPr="003D059D" w:rsidRDefault="00A059A1" w:rsidP="00A02A5A">
            <w:pPr>
              <w:pStyle w:val="ConsPlusNormal"/>
              <w:tabs>
                <w:tab w:val="left" w:pos="142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3D059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ИЛИ</w:t>
            </w:r>
          </w:p>
          <w:p w14:paraId="7B151459" w14:textId="77777777" w:rsidR="00A059A1" w:rsidRPr="003D059D" w:rsidRDefault="00A059A1" w:rsidP="00A02A5A">
            <w:pPr>
              <w:pStyle w:val="ConsPlusNormal"/>
              <w:tabs>
                <w:tab w:val="left" w:pos="142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- с</w:t>
            </w:r>
            <w:r w:rsidRPr="0019586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правка о состоянии расчетов (доходах) по налогу на НПД</w:t>
            </w: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.</w:t>
            </w:r>
          </w:p>
          <w:p w14:paraId="72BAA15A" w14:textId="77777777" w:rsidR="00A059A1" w:rsidRPr="003D059D" w:rsidRDefault="00A059A1" w:rsidP="00A02A5A">
            <w:pPr>
              <w:pStyle w:val="ConsPlusNormal"/>
              <w:tabs>
                <w:tab w:val="left" w:pos="142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7CCCDFD2" w14:textId="77777777" w:rsidR="00A059A1" w:rsidRPr="003D059D" w:rsidRDefault="00A059A1" w:rsidP="00A02A5A">
            <w:pPr>
              <w:pStyle w:val="ConsPlusNormal"/>
              <w:tabs>
                <w:tab w:val="left" w:pos="142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3D059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С отметкой (печатью) о получении налоговым органом или с ЭЦП.</w:t>
            </w:r>
          </w:p>
          <w:p w14:paraId="5AB36B4E" w14:textId="77777777" w:rsidR="00A059A1" w:rsidRPr="003D059D" w:rsidRDefault="00A059A1" w:rsidP="00A02A5A">
            <w:pPr>
              <w:pStyle w:val="ConsPlusNormal"/>
              <w:tabs>
                <w:tab w:val="left" w:pos="142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3D059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К документам, отправленным в налоговый орган с помощью ЭДО, прилагаются следующие документы:</w:t>
            </w:r>
          </w:p>
          <w:p w14:paraId="30287E75" w14:textId="77777777" w:rsidR="00A059A1" w:rsidRPr="003C4113" w:rsidRDefault="00A059A1" w:rsidP="00A02A5A">
            <w:pPr>
              <w:pStyle w:val="ConsPlusNormal"/>
              <w:tabs>
                <w:tab w:val="left" w:pos="142"/>
              </w:tabs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3C4113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- квитанция о приеме налоговой декларации (обязательно)</w:t>
            </w:r>
          </w:p>
          <w:p w14:paraId="1C88104B" w14:textId="77777777" w:rsidR="00A059A1" w:rsidRPr="007F7F5A" w:rsidRDefault="00A059A1" w:rsidP="00A02A5A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14:paraId="2AE5D328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14:paraId="4DE26B10" w14:textId="77777777" w:rsidR="00A059A1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2703" w:type="dxa"/>
          </w:tcPr>
          <w:p w14:paraId="0232343C" w14:textId="77777777" w:rsidR="00A059A1" w:rsidRPr="00A86AC4" w:rsidRDefault="00A059A1" w:rsidP="00A02A5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A86AC4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5B0A9918" w14:textId="77777777" w:rsidR="00A059A1" w:rsidRPr="00A86AC4" w:rsidRDefault="00A059A1" w:rsidP="00A02A5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A86AC4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</w:tc>
      </w:tr>
      <w:tr w:rsidR="00A059A1" w:rsidRPr="00366D99" w14:paraId="4D0399AC" w14:textId="77777777" w:rsidTr="00A02A5A">
        <w:tc>
          <w:tcPr>
            <w:tcW w:w="542" w:type="dxa"/>
          </w:tcPr>
          <w:p w14:paraId="56999E43" w14:textId="77777777" w:rsidR="00A059A1" w:rsidRPr="00366D99" w:rsidRDefault="00A059A1" w:rsidP="00A059A1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142"/>
              </w:tabs>
              <w:adjustRightInd w:val="0"/>
              <w:ind w:left="0" w:firstLine="0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2685" w:type="dxa"/>
          </w:tcPr>
          <w:p w14:paraId="5E59489B" w14:textId="77777777" w:rsidR="00A059A1" w:rsidRPr="003D059D" w:rsidRDefault="00A059A1" w:rsidP="00A02A5A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4F0AF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Первый лист расчета по страховым взносам форма по КНД 1151111 (если применимо) – сведения о среднесписочной численности работников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за последний отчетный период </w:t>
            </w:r>
          </w:p>
        </w:tc>
        <w:tc>
          <w:tcPr>
            <w:tcW w:w="5810" w:type="dxa"/>
            <w:shd w:val="clear" w:color="auto" w:fill="DBDBDB" w:themeFill="accent3" w:themeFillTint="66"/>
          </w:tcPr>
          <w:p w14:paraId="22433B1A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</w:pPr>
            <w:r w:rsidRPr="00366D99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>С отметкой (печатью) о получении налоговым органом или с ЭЦП.</w:t>
            </w:r>
          </w:p>
          <w:p w14:paraId="083F114A" w14:textId="77777777" w:rsidR="00A059A1" w:rsidRPr="003C4113" w:rsidRDefault="00A059A1" w:rsidP="00A02A5A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3C4113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К документам, отправленным в налоговый орган с помощью ЭДО, прилагаются следующие документы:</w:t>
            </w:r>
          </w:p>
          <w:p w14:paraId="76870A3D" w14:textId="77777777" w:rsidR="00A059A1" w:rsidRPr="003C4113" w:rsidRDefault="00A059A1" w:rsidP="00A02A5A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</w:pPr>
            <w:r w:rsidRPr="003C4113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>- квитанция о приеме налоговой декларации (обязательно)</w:t>
            </w:r>
          </w:p>
          <w:p w14:paraId="35A0B581" w14:textId="77777777" w:rsidR="00A059A1" w:rsidRPr="003D059D" w:rsidRDefault="00A059A1" w:rsidP="00A02A5A">
            <w:pPr>
              <w:pStyle w:val="ConsPlusNormal"/>
              <w:tabs>
                <w:tab w:val="left" w:pos="142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14:paraId="715FECB4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14:paraId="0808A33D" w14:textId="77777777" w:rsidR="00A059A1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2703" w:type="dxa"/>
          </w:tcPr>
          <w:p w14:paraId="4E6B19BA" w14:textId="77777777" w:rsidR="00A059A1" w:rsidRPr="00A86AC4" w:rsidRDefault="00A059A1" w:rsidP="00A02A5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A86AC4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7DC6C1BE" w14:textId="77777777" w:rsidR="00A059A1" w:rsidRPr="00A86AC4" w:rsidRDefault="00A059A1" w:rsidP="00A02A5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A86AC4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</w:tc>
      </w:tr>
      <w:tr w:rsidR="00A059A1" w:rsidRPr="00366D99" w14:paraId="7B7E3940" w14:textId="77777777" w:rsidTr="00A02A5A">
        <w:tc>
          <w:tcPr>
            <w:tcW w:w="14008" w:type="dxa"/>
            <w:gridSpan w:val="6"/>
          </w:tcPr>
          <w:p w14:paraId="1E2B3ADF" w14:textId="77777777" w:rsidR="00A059A1" w:rsidRPr="00366D99" w:rsidRDefault="00A059A1" w:rsidP="006B31A6">
            <w:pPr>
              <w:pStyle w:val="ConsPlusNormal"/>
              <w:widowControl/>
              <w:tabs>
                <w:tab w:val="left" w:pos="142"/>
              </w:tabs>
              <w:ind w:right="894"/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366D99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 xml:space="preserve">ТОЛЬКО ДЛЯ ЗАЯВИТЕЛЕЙ, ПОДАЮЩИХ ДОКУМЕНТЫ НА </w:t>
            </w:r>
            <w:r w:rsidRPr="00366D99">
              <w:rPr>
                <w:rFonts w:ascii="Times New Roman" w:hAnsi="Times New Roman"/>
                <w:b/>
                <w:color w:val="000000" w:themeColor="text1"/>
                <w:spacing w:val="-10"/>
                <w:sz w:val="22"/>
                <w:szCs w:val="22"/>
              </w:rPr>
              <w:t>О</w:t>
            </w:r>
            <w:r w:rsidRPr="00366D99">
              <w:rPr>
                <w:rFonts w:ascii="Times New Roman" w:hAnsi="Times New Roman"/>
                <w:b/>
                <w:spacing w:val="-10"/>
                <w:sz w:val="22"/>
                <w:szCs w:val="22"/>
              </w:rPr>
              <w:t xml:space="preserve">РГАНИЗАЦИЮ </w:t>
            </w:r>
            <w:r w:rsidRPr="003C4113">
              <w:rPr>
                <w:rFonts w:ascii="Times New Roman" w:hAnsi="Times New Roman"/>
                <w:b/>
                <w:spacing w:val="-10"/>
                <w:sz w:val="22"/>
                <w:szCs w:val="22"/>
                <w:shd w:val="clear" w:color="auto" w:fill="FFFFFF"/>
              </w:rPr>
              <w:t>УЧАСТИЯ В БИЗНЕС-МИССИЯХ, ЯРМАРКАХ, ВЫСТАВКАХ, КОНГРЕССНЫХ И ИНЫХ МЕРОПРИЯТИЯХ НА ТЕРРИТОРИИ РОССИЙСКОЙ ФЕДЕРАЦИИ</w:t>
            </w:r>
          </w:p>
        </w:tc>
      </w:tr>
      <w:tr w:rsidR="00A059A1" w:rsidRPr="00366D99" w14:paraId="33EE2E0E" w14:textId="77777777" w:rsidTr="00A02A5A">
        <w:tc>
          <w:tcPr>
            <w:tcW w:w="542" w:type="dxa"/>
          </w:tcPr>
          <w:p w14:paraId="34674DF4" w14:textId="77777777" w:rsidR="00A059A1" w:rsidRPr="00366D99" w:rsidRDefault="00A059A1" w:rsidP="00A059A1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142"/>
              </w:tabs>
              <w:adjustRightInd w:val="0"/>
              <w:ind w:left="0" w:firstLine="0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2685" w:type="dxa"/>
          </w:tcPr>
          <w:p w14:paraId="7A264D4C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366D99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 xml:space="preserve">Письмо в свободной форме от </w:t>
            </w:r>
            <w:r w:rsidRPr="00366D99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заявителя,</w:t>
            </w:r>
            <w:r w:rsidRPr="00366D9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содержащее данные о предстоящем мероприятии с указанием ссылки на электронный ресурс</w:t>
            </w:r>
          </w:p>
          <w:p w14:paraId="2A705DA3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</w:pPr>
            <w:r w:rsidRPr="00366D99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>ИЛИ</w:t>
            </w:r>
          </w:p>
          <w:p w14:paraId="33C507F6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366D9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копия приглашения на данное мероприятие от лица организатора</w:t>
            </w:r>
          </w:p>
        </w:tc>
        <w:tc>
          <w:tcPr>
            <w:tcW w:w="5810" w:type="dxa"/>
            <w:shd w:val="clear" w:color="auto" w:fill="DBDBDB" w:themeFill="accent3" w:themeFillTint="66"/>
          </w:tcPr>
          <w:p w14:paraId="28CF48BA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366D99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На фирменном бланке в свободной форме, подтверждающее</w:t>
            </w:r>
            <w:r w:rsidRPr="00366D9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соответствие вида деятельности </w:t>
            </w:r>
            <w:r w:rsidRPr="00366D99">
              <w:rPr>
                <w:rFonts w:ascii="Times New Roman" w:hAnsi="Times New Roman"/>
                <w:spacing w:val="-10"/>
                <w:sz w:val="22"/>
                <w:szCs w:val="22"/>
              </w:rPr>
              <w:t>заявителя</w:t>
            </w:r>
            <w:r w:rsidRPr="00366D9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профилю выставки (ярмарки)</w:t>
            </w:r>
          </w:p>
          <w:p w14:paraId="3325D1AD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4CE9A5F9" w14:textId="77777777" w:rsidR="00A059A1" w:rsidRDefault="00A059A1" w:rsidP="00A02A5A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3A913047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6EF5E011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69A1E8EE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0371DCF0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366D9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На </w:t>
            </w:r>
            <w:r w:rsidRPr="00366D99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фирменном бланке, заверенное Заявителем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14:paraId="42359AEF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lang w:val="en-US"/>
              </w:rPr>
            </w:pPr>
            <w:r w:rsidRPr="00366D99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14:paraId="1D85A20F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lang w:val="en-US"/>
              </w:rPr>
            </w:pPr>
            <w:r w:rsidRPr="00366D99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2703" w:type="dxa"/>
          </w:tcPr>
          <w:p w14:paraId="2AA6EE1F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366D99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6109D87A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366D99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14:paraId="51C2A985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</w:tr>
      <w:tr w:rsidR="00A059A1" w:rsidRPr="00366D99" w14:paraId="593FB6E9" w14:textId="77777777" w:rsidTr="00A02A5A">
        <w:tc>
          <w:tcPr>
            <w:tcW w:w="542" w:type="dxa"/>
          </w:tcPr>
          <w:p w14:paraId="5369A7A6" w14:textId="77777777" w:rsidR="00A059A1" w:rsidRPr="00366D99" w:rsidRDefault="00A059A1" w:rsidP="00A059A1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142"/>
              </w:tabs>
              <w:adjustRightInd w:val="0"/>
              <w:ind w:left="0" w:firstLine="0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2685" w:type="dxa"/>
          </w:tcPr>
          <w:p w14:paraId="17517FF9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366D9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Документы, подтверждающие расчетно-сметную стоимость оформления информационного стенда </w:t>
            </w:r>
            <w:r w:rsidRPr="00366D9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lastRenderedPageBreak/>
              <w:t>и/или иных организационных затрат</w:t>
            </w:r>
          </w:p>
        </w:tc>
        <w:tc>
          <w:tcPr>
            <w:tcW w:w="5810" w:type="dxa"/>
            <w:shd w:val="clear" w:color="auto" w:fill="DBDBDB" w:themeFill="accent3" w:themeFillTint="66"/>
          </w:tcPr>
          <w:p w14:paraId="2CA71FD1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366D99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lastRenderedPageBreak/>
              <w:t xml:space="preserve">Счет, счет-фактура, коммерческое предложение и другие документы, несущие </w:t>
            </w:r>
            <w:r w:rsidRPr="00366D9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расчетно-сметную стоимость, заверенные Заявителем, выставленные на имя Фонда развития предпринимательства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14:paraId="227C5CC9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366D99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14:paraId="180045EA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366D99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2703" w:type="dxa"/>
          </w:tcPr>
          <w:p w14:paraId="5D86F301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366D99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1D2554C4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366D99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14:paraId="3C31B028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</w:tr>
      <w:tr w:rsidR="00A059A1" w:rsidRPr="00366D99" w14:paraId="3F1033A0" w14:textId="77777777" w:rsidTr="00A02A5A">
        <w:tc>
          <w:tcPr>
            <w:tcW w:w="14008" w:type="dxa"/>
            <w:gridSpan w:val="6"/>
          </w:tcPr>
          <w:p w14:paraId="7C58F450" w14:textId="77777777" w:rsidR="00A059A1" w:rsidRPr="006B31A6" w:rsidRDefault="00A059A1" w:rsidP="00A02A5A">
            <w:pPr>
              <w:pStyle w:val="a7"/>
              <w:tabs>
                <w:tab w:val="left" w:pos="567"/>
              </w:tabs>
              <w:ind w:left="0" w:right="-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10"/>
              </w:rPr>
            </w:pPr>
            <w:r w:rsidRPr="006B31A6">
              <w:rPr>
                <w:rFonts w:ascii="Times New Roman" w:eastAsia="Calibri" w:hAnsi="Times New Roman" w:cs="Times New Roman"/>
                <w:b/>
                <w:color w:val="000000" w:themeColor="text1"/>
                <w:spacing w:val="-10"/>
              </w:rPr>
              <w:lastRenderedPageBreak/>
              <w:t>ТОЛЬКО ДЛЯ ЗАЯВИТЕЛЕЙ, ПОДАЮЩИХ ДОКУМЕНТЫ ПО:</w:t>
            </w:r>
          </w:p>
          <w:p w14:paraId="7BA1A1F0" w14:textId="77777777" w:rsidR="00A059A1" w:rsidRPr="006B31A6" w:rsidRDefault="00A059A1" w:rsidP="00A02A5A">
            <w:pPr>
              <w:pStyle w:val="a7"/>
              <w:tabs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6B31A6">
              <w:rPr>
                <w:rFonts w:ascii="Times New Roman" w:eastAsia="Calibri" w:hAnsi="Times New Roman" w:cs="Times New Roman"/>
                <w:b/>
                <w:color w:val="000000" w:themeColor="text1"/>
                <w:spacing w:val="-10"/>
              </w:rPr>
              <w:t xml:space="preserve">- </w:t>
            </w:r>
            <w:r w:rsidRPr="006B31A6">
              <w:rPr>
                <w:rFonts w:ascii="Times New Roman" w:hAnsi="Times New Roman" w:cs="Times New Roman"/>
                <w:b/>
                <w:spacing w:val="-10"/>
              </w:rPr>
              <w:t>С</w:t>
            </w:r>
            <w:r w:rsidRPr="006B31A6">
              <w:rPr>
                <w:rFonts w:ascii="Times New Roman" w:hAnsi="Times New Roman" w:cs="Times New Roman"/>
                <w:b/>
                <w:bCs/>
                <w:spacing w:val="-10"/>
              </w:rPr>
              <w:t>ОДЕЙСТВИЮ В ПОПУЛЯРИЗАЦИИ ПРОДУКЦИИ, В Т.Ч. ОРГАНИЗАЦИИ РЕКЛАМНО-ИНФОРМАЦИОННОЙ КАМПАНИИ;</w:t>
            </w:r>
          </w:p>
          <w:p w14:paraId="02CE5E37" w14:textId="77777777" w:rsidR="00A059A1" w:rsidRPr="006B31A6" w:rsidRDefault="00A059A1" w:rsidP="00A02A5A">
            <w:pPr>
              <w:pStyle w:val="a7"/>
              <w:tabs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31A6">
              <w:rPr>
                <w:rFonts w:ascii="Times New Roman" w:eastAsia="Calibri" w:hAnsi="Times New Roman" w:cs="Times New Roman"/>
                <w:b/>
                <w:spacing w:val="-10"/>
              </w:rPr>
              <w:t xml:space="preserve">- </w:t>
            </w:r>
            <w:r w:rsidRPr="006B31A6">
              <w:rPr>
                <w:rFonts w:ascii="Times New Roman" w:hAnsi="Times New Roman" w:cs="Times New Roman"/>
                <w:b/>
                <w:bCs/>
              </w:rPr>
              <w:t xml:space="preserve">СЕРТИФИКАЦИИ; </w:t>
            </w:r>
          </w:p>
          <w:p w14:paraId="4201185B" w14:textId="77777777" w:rsidR="00A059A1" w:rsidRPr="00AF0026" w:rsidRDefault="00A059A1" w:rsidP="00A02A5A">
            <w:pPr>
              <w:pStyle w:val="a7"/>
              <w:tabs>
                <w:tab w:val="left" w:pos="567"/>
              </w:tabs>
              <w:ind w:left="0" w:right="-1"/>
              <w:jc w:val="center"/>
            </w:pPr>
            <w:r w:rsidRPr="006B31A6">
              <w:rPr>
                <w:rFonts w:ascii="Times New Roman" w:hAnsi="Times New Roman" w:cs="Times New Roman"/>
                <w:b/>
                <w:bCs/>
              </w:rPr>
              <w:t>- РЕГИСТРАЦИИ ТОВАРНОГО ЗНАКА</w:t>
            </w:r>
          </w:p>
        </w:tc>
      </w:tr>
      <w:tr w:rsidR="00A059A1" w:rsidRPr="00366D99" w14:paraId="62ED3DB2" w14:textId="77777777" w:rsidTr="00A02A5A">
        <w:tc>
          <w:tcPr>
            <w:tcW w:w="542" w:type="dxa"/>
          </w:tcPr>
          <w:p w14:paraId="6B99666D" w14:textId="77777777" w:rsidR="00A059A1" w:rsidRPr="00366D99" w:rsidRDefault="00A059A1" w:rsidP="00A059A1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142"/>
              </w:tabs>
              <w:adjustRightInd w:val="0"/>
              <w:ind w:left="0" w:firstLine="0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2685" w:type="dxa"/>
          </w:tcPr>
          <w:p w14:paraId="76FB539D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366D9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Техническое задание, подписанное Заявителем и 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Внешним исполнителем</w:t>
            </w:r>
            <w:r w:rsidRPr="00366D9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с указанием полного перечня требующихся услуг, в соответствии с прайс-листом 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Внешнего исполнителя</w:t>
            </w:r>
          </w:p>
        </w:tc>
        <w:tc>
          <w:tcPr>
            <w:tcW w:w="5810" w:type="dxa"/>
            <w:shd w:val="clear" w:color="auto" w:fill="DBDBDB" w:themeFill="accent3" w:themeFillTint="66"/>
          </w:tcPr>
          <w:p w14:paraId="22C39D28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366D9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Минимальные требования к оформлению технического задания содержатся в форме №</w:t>
            </w:r>
            <w:r w:rsidRPr="00770AC7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6</w:t>
            </w:r>
            <w:r w:rsidRPr="00366D9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к настоящему Приложению</w:t>
            </w:r>
          </w:p>
          <w:p w14:paraId="4570C965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12EAF492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14:paraId="5AB54673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366D99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14:paraId="775C9991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366D99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2703" w:type="dxa"/>
          </w:tcPr>
          <w:p w14:paraId="367C502E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366D99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5A1CBBF7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366D99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14:paraId="1B63E8F8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</w:tr>
      <w:tr w:rsidR="00A059A1" w:rsidRPr="00366D99" w14:paraId="2D43074D" w14:textId="77777777" w:rsidTr="00A02A5A">
        <w:tc>
          <w:tcPr>
            <w:tcW w:w="14008" w:type="dxa"/>
            <w:gridSpan w:val="6"/>
          </w:tcPr>
          <w:p w14:paraId="4264BA11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366D99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 xml:space="preserve">ТОЛЬКО ДЛЯ ЗАЯВИТЕЛЕЙ, ПОДАЮЩИХ ДОКУМЕНТЫ </w:t>
            </w:r>
            <w:r w:rsidRPr="003C4113">
              <w:rPr>
                <w:rFonts w:ascii="Times New Roman" w:eastAsia="Calibri" w:hAnsi="Times New Roman"/>
                <w:b/>
                <w:spacing w:val="-10"/>
                <w:sz w:val="22"/>
                <w:szCs w:val="22"/>
              </w:rPr>
              <w:t>НА УСЛУГИ ПО НАПИСАНИЮ БИЗНЕС-ПЛАНА</w:t>
            </w:r>
          </w:p>
        </w:tc>
      </w:tr>
      <w:tr w:rsidR="00A059A1" w:rsidRPr="00366D99" w14:paraId="287B7FC5" w14:textId="77777777" w:rsidTr="00A02A5A">
        <w:tc>
          <w:tcPr>
            <w:tcW w:w="542" w:type="dxa"/>
          </w:tcPr>
          <w:p w14:paraId="7F7BE8BD" w14:textId="77777777" w:rsidR="00A059A1" w:rsidRPr="00366D99" w:rsidRDefault="00A059A1" w:rsidP="00A059A1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142"/>
              </w:tabs>
              <w:adjustRightInd w:val="0"/>
              <w:ind w:left="0" w:firstLine="0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2685" w:type="dxa"/>
          </w:tcPr>
          <w:p w14:paraId="4F9C9DB6" w14:textId="77777777" w:rsidR="00A059A1" w:rsidRPr="00366D99" w:rsidRDefault="00A059A1" w:rsidP="00A02A5A">
            <w:pPr>
              <w:tabs>
                <w:tab w:val="left" w:pos="567"/>
                <w:tab w:val="left" w:pos="1418"/>
              </w:tabs>
              <w:ind w:right="-1"/>
              <w:rPr>
                <w:rFonts w:ascii="Times New Roman" w:eastAsia="Times New Roman" w:hAnsi="Times New Roman" w:cs="Times New Roman"/>
                <w:spacing w:val="-10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Бриф</w:t>
            </w:r>
            <w:r w:rsidRPr="00366D99">
              <w:rPr>
                <w:rFonts w:ascii="Times New Roman" w:hAnsi="Times New Roman" w:cs="Times New Roman"/>
                <w:spacing w:val="-10"/>
              </w:rPr>
              <w:t>, подписанн</w:t>
            </w:r>
            <w:r>
              <w:rPr>
                <w:rFonts w:ascii="Times New Roman" w:hAnsi="Times New Roman" w:cs="Times New Roman"/>
                <w:spacing w:val="-10"/>
              </w:rPr>
              <w:t xml:space="preserve">ый </w:t>
            </w:r>
            <w:r w:rsidRPr="00366D99">
              <w:rPr>
                <w:rFonts w:ascii="Times New Roman" w:hAnsi="Times New Roman" w:cs="Times New Roman"/>
                <w:spacing w:val="-10"/>
              </w:rPr>
              <w:t xml:space="preserve">Заявителем и </w:t>
            </w:r>
            <w:r>
              <w:rPr>
                <w:rFonts w:ascii="Times New Roman" w:hAnsi="Times New Roman" w:cs="Times New Roman"/>
                <w:spacing w:val="-10"/>
              </w:rPr>
              <w:t>Внешним исполнителем</w:t>
            </w:r>
            <w:r w:rsidRPr="00366D99">
              <w:rPr>
                <w:rFonts w:ascii="Times New Roman" w:hAnsi="Times New Roman" w:cs="Times New Roman"/>
                <w:spacing w:val="-10"/>
              </w:rPr>
              <w:t xml:space="preserve"> с указанием полного перечня требующихся услуг</w:t>
            </w:r>
          </w:p>
        </w:tc>
        <w:tc>
          <w:tcPr>
            <w:tcW w:w="5810" w:type="dxa"/>
            <w:shd w:val="clear" w:color="auto" w:fill="DBDBDB" w:themeFill="accent3" w:themeFillTint="66"/>
          </w:tcPr>
          <w:p w14:paraId="465B1D1E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366D9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Минимальные требования к оформлению 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брифа</w:t>
            </w:r>
            <w:r w:rsidRPr="00366D9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содержатся в форме №</w:t>
            </w:r>
            <w:r w:rsidRPr="00770AC7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7</w:t>
            </w:r>
            <w:r w:rsidRPr="00366D9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к настоящему Приложению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14:paraId="3078E51C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366D99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14:paraId="28FA3B84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366D99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2703" w:type="dxa"/>
          </w:tcPr>
          <w:p w14:paraId="22C9F05A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366D99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3816656B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366D99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14:paraId="4E3D809A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</w:tr>
      <w:tr w:rsidR="00A059A1" w:rsidRPr="00366D99" w14:paraId="59AD4021" w14:textId="77777777" w:rsidTr="00A02A5A">
        <w:tc>
          <w:tcPr>
            <w:tcW w:w="542" w:type="dxa"/>
          </w:tcPr>
          <w:p w14:paraId="24E16AA8" w14:textId="77777777" w:rsidR="00A059A1" w:rsidRPr="00366D99" w:rsidRDefault="00A059A1" w:rsidP="00A059A1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142"/>
              </w:tabs>
              <w:adjustRightInd w:val="0"/>
              <w:ind w:left="0" w:firstLine="0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2685" w:type="dxa"/>
          </w:tcPr>
          <w:p w14:paraId="76C56A72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366D9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Иные документы по собственной инициативе Заявителя:</w:t>
            </w:r>
          </w:p>
        </w:tc>
        <w:tc>
          <w:tcPr>
            <w:tcW w:w="5810" w:type="dxa"/>
          </w:tcPr>
          <w:p w14:paraId="0E919931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  <w:p w14:paraId="02AEB75C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  <w:p w14:paraId="03BCEDA3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14:paraId="01F535F3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14:paraId="37236A6F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2703" w:type="dxa"/>
          </w:tcPr>
          <w:p w14:paraId="64B6F3A0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</w:tr>
      <w:tr w:rsidR="00A059A1" w:rsidRPr="00421CC1" w14:paraId="71173472" w14:textId="77777777" w:rsidTr="00A02A5A">
        <w:tc>
          <w:tcPr>
            <w:tcW w:w="3227" w:type="dxa"/>
            <w:gridSpan w:val="2"/>
          </w:tcPr>
          <w:p w14:paraId="66820741" w14:textId="77777777" w:rsidR="00A059A1" w:rsidRPr="00221C68" w:rsidRDefault="00A059A1" w:rsidP="00A02A5A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221C68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Подписи:</w:t>
            </w:r>
          </w:p>
          <w:p w14:paraId="255D3D94" w14:textId="77777777" w:rsidR="00A059A1" w:rsidRPr="00221C68" w:rsidRDefault="00A059A1" w:rsidP="00A02A5A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05101F00" w14:textId="77777777" w:rsidR="00A059A1" w:rsidRPr="00221C68" w:rsidRDefault="00A059A1" w:rsidP="00A02A5A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  <w:u w:val="single"/>
              </w:rPr>
            </w:pPr>
            <w:r w:rsidRPr="00221C68">
              <w:rPr>
                <w:rFonts w:ascii="Times New Roman" w:hAnsi="Times New Roman" w:cs="Times New Roman"/>
                <w:spacing w:val="-10"/>
                <w:sz w:val="22"/>
                <w:szCs w:val="22"/>
                <w:u w:val="single"/>
              </w:rPr>
              <w:t>Ф.И.О уполномоченного лица Заявителя</w:t>
            </w:r>
          </w:p>
        </w:tc>
        <w:tc>
          <w:tcPr>
            <w:tcW w:w="5810" w:type="dxa"/>
          </w:tcPr>
          <w:p w14:paraId="5681FA5F" w14:textId="77777777" w:rsidR="00A059A1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spacing w:val="-10"/>
                <w:sz w:val="22"/>
                <w:szCs w:val="22"/>
                <w:u w:val="single"/>
              </w:rPr>
            </w:pPr>
          </w:p>
          <w:p w14:paraId="536EF144" w14:textId="77777777" w:rsidR="00A059A1" w:rsidRPr="00221C68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spacing w:val="-10"/>
                <w:sz w:val="22"/>
                <w:szCs w:val="22"/>
                <w:u w:val="single"/>
              </w:rPr>
            </w:pPr>
          </w:p>
          <w:p w14:paraId="622AA6FA" w14:textId="77777777" w:rsidR="00A059A1" w:rsidRPr="00221C68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</w:pPr>
            <w:r w:rsidRPr="00221C68"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  <w:t xml:space="preserve">_____________________________________________________            </w:t>
            </w:r>
          </w:p>
          <w:p w14:paraId="1954A688" w14:textId="77777777" w:rsidR="00A059A1" w:rsidRPr="00221C68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</w:pPr>
            <w:r w:rsidRPr="00221C68"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  <w:t>(расшифровка)</w:t>
            </w:r>
          </w:p>
          <w:p w14:paraId="5F855D7C" w14:textId="77777777" w:rsidR="00A059A1" w:rsidRPr="00221C68" w:rsidRDefault="00A059A1" w:rsidP="00A02A5A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14:paraId="1A605316" w14:textId="77777777" w:rsidR="00A059A1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</w:pPr>
          </w:p>
          <w:p w14:paraId="7C604230" w14:textId="77777777" w:rsidR="00A059A1" w:rsidRPr="00221C68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</w:pPr>
          </w:p>
          <w:p w14:paraId="13D82B6B" w14:textId="77777777" w:rsidR="00A059A1" w:rsidRPr="00221C68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</w:pPr>
            <w:r w:rsidRPr="00221C68"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  <w:t>_________</w:t>
            </w:r>
          </w:p>
          <w:p w14:paraId="670664A3" w14:textId="77777777" w:rsidR="00A059A1" w:rsidRPr="00221C68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</w:pPr>
            <w:r w:rsidRPr="00221C68"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  <w:t>(подпись)</w:t>
            </w:r>
          </w:p>
          <w:p w14:paraId="7B4FA6F7" w14:textId="77777777" w:rsidR="00A059A1" w:rsidRPr="00221C68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</w:pPr>
            <w:proofErr w:type="spellStart"/>
            <w:r w:rsidRPr="00221C68"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  <w:t>м.п</w:t>
            </w:r>
            <w:proofErr w:type="spellEnd"/>
            <w:r w:rsidRPr="00221C68"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39C54532" w14:textId="77777777" w:rsidR="00A059A1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</w:pPr>
          </w:p>
          <w:p w14:paraId="5FFC658E" w14:textId="77777777" w:rsidR="00A059A1" w:rsidRPr="00221C68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</w:pPr>
          </w:p>
          <w:p w14:paraId="70D0E2FB" w14:textId="77777777" w:rsidR="00A059A1" w:rsidRPr="00221C68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</w:pPr>
            <w:r w:rsidRPr="00221C68"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  <w:t>_________</w:t>
            </w:r>
          </w:p>
          <w:p w14:paraId="18A0B4B1" w14:textId="77777777" w:rsidR="00A059A1" w:rsidRPr="00221C68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</w:pPr>
            <w:r w:rsidRPr="00221C68"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  <w:t>(подпись)</w:t>
            </w:r>
          </w:p>
          <w:p w14:paraId="6840A75D" w14:textId="77777777" w:rsidR="00A059A1" w:rsidRPr="00221C68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</w:pPr>
            <w:proofErr w:type="spellStart"/>
            <w:r w:rsidRPr="00221C68"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  <w:t>м.п</w:t>
            </w:r>
            <w:proofErr w:type="spellEnd"/>
            <w:r w:rsidRPr="00221C68"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  <w:t>.</w:t>
            </w:r>
          </w:p>
        </w:tc>
        <w:tc>
          <w:tcPr>
            <w:tcW w:w="2703" w:type="dxa"/>
          </w:tcPr>
          <w:p w14:paraId="13619C6A" w14:textId="77777777" w:rsidR="00A059A1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spacing w:val="-10"/>
                <w:sz w:val="22"/>
                <w:szCs w:val="22"/>
                <w:u w:val="single"/>
              </w:rPr>
            </w:pPr>
          </w:p>
          <w:p w14:paraId="22BA4B20" w14:textId="77777777" w:rsidR="00A059A1" w:rsidRPr="00221C68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spacing w:val="-10"/>
                <w:sz w:val="22"/>
                <w:szCs w:val="22"/>
                <w:u w:val="single"/>
              </w:rPr>
            </w:pPr>
          </w:p>
          <w:p w14:paraId="5FE0E270" w14:textId="77777777" w:rsidR="00A059A1" w:rsidRPr="00221C68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</w:pPr>
            <w:r w:rsidRPr="00221C68"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  <w:t>__________________</w:t>
            </w:r>
          </w:p>
          <w:p w14:paraId="515BDE65" w14:textId="77777777" w:rsidR="00A059A1" w:rsidRPr="00221C68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</w:pPr>
            <w:r w:rsidRPr="00221C68"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  <w:t>(подпись)</w:t>
            </w:r>
          </w:p>
          <w:p w14:paraId="4C6F9E42" w14:textId="77777777" w:rsidR="00A059A1" w:rsidRPr="00221C68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spacing w:val="-10"/>
                <w:sz w:val="22"/>
                <w:szCs w:val="22"/>
                <w:u w:val="single"/>
              </w:rPr>
            </w:pPr>
          </w:p>
        </w:tc>
      </w:tr>
    </w:tbl>
    <w:p w14:paraId="2243FDE4" w14:textId="77777777" w:rsidR="00A059A1" w:rsidRDefault="00A059A1" w:rsidP="00A059A1"/>
    <w:p w14:paraId="256FCCB3" w14:textId="77777777" w:rsidR="00A059A1" w:rsidRDefault="00A059A1" w:rsidP="00A059A1"/>
    <w:p w14:paraId="2B2A5972" w14:textId="77777777" w:rsidR="00FF774A" w:rsidRDefault="00FF774A" w:rsidP="00A059A1"/>
    <w:p w14:paraId="71D32C68" w14:textId="77777777" w:rsidR="00FF774A" w:rsidRDefault="00FF774A" w:rsidP="00A059A1"/>
    <w:p w14:paraId="4D0CC3B2" w14:textId="77777777" w:rsidR="00A059A1" w:rsidRPr="00366D99" w:rsidRDefault="00A059A1" w:rsidP="00A059A1"/>
    <w:tbl>
      <w:tblPr>
        <w:tblStyle w:val="ad"/>
        <w:tblW w:w="14008" w:type="dxa"/>
        <w:tblInd w:w="450" w:type="dxa"/>
        <w:tblLayout w:type="fixed"/>
        <w:tblLook w:val="04A0" w:firstRow="1" w:lastRow="0" w:firstColumn="1" w:lastColumn="0" w:noHBand="0" w:noVBand="1"/>
      </w:tblPr>
      <w:tblGrid>
        <w:gridCol w:w="3227"/>
        <w:gridCol w:w="5810"/>
        <w:gridCol w:w="2268"/>
        <w:gridCol w:w="2703"/>
      </w:tblGrid>
      <w:tr w:rsidR="00A059A1" w:rsidRPr="00366D99" w14:paraId="3AF97430" w14:textId="77777777" w:rsidTr="00A02A5A">
        <w:tc>
          <w:tcPr>
            <w:tcW w:w="3227" w:type="dxa"/>
          </w:tcPr>
          <w:p w14:paraId="7DBC673E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366D9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lastRenderedPageBreak/>
              <w:t>Заключение работника Фонда</w:t>
            </w:r>
          </w:p>
        </w:tc>
        <w:tc>
          <w:tcPr>
            <w:tcW w:w="5810" w:type="dxa"/>
          </w:tcPr>
          <w:p w14:paraId="3FD19EB9" w14:textId="2BF004E5" w:rsidR="00A059A1" w:rsidRDefault="00A059A1" w:rsidP="00A02A5A">
            <w:pPr>
              <w:pStyle w:val="ConsPlusNormal"/>
              <w:widowControl/>
              <w:tabs>
                <w:tab w:val="left" w:pos="142"/>
              </w:tabs>
              <w:ind w:left="32"/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7E2AD7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1. Приоритетность Заявителя в соответствии с п.</w:t>
            </w: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 xml:space="preserve"> 3.1</w:t>
            </w:r>
            <w:r w:rsidR="006B31A6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1</w:t>
            </w: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 xml:space="preserve"> Положения о Центре </w:t>
            </w:r>
            <w:r w:rsidRPr="0020638E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поддержки предпринимательства</w:t>
            </w: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500678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(нужное подчеркнуть)</w:t>
            </w:r>
          </w:p>
          <w:p w14:paraId="67C2F9F1" w14:textId="77777777" w:rsidR="00A059A1" w:rsidRDefault="00A059A1" w:rsidP="00A02A5A">
            <w:pPr>
              <w:pStyle w:val="ConsPlusNormal"/>
              <w:widowControl/>
              <w:tabs>
                <w:tab w:val="left" w:pos="142"/>
              </w:tabs>
              <w:ind w:left="32"/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  <w:p w14:paraId="3DFB917B" w14:textId="77777777" w:rsidR="00A059A1" w:rsidRPr="00500678" w:rsidRDefault="00A059A1" w:rsidP="00A02A5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500678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ПРИОРИТЕТНЫЙ/ НЕПРИОРИТЕТНЫЙ</w:t>
            </w:r>
          </w:p>
          <w:p w14:paraId="7708E9FB" w14:textId="77777777" w:rsidR="00A059A1" w:rsidRDefault="00A059A1" w:rsidP="00A02A5A">
            <w:pPr>
              <w:pStyle w:val="ConsPlusNormal"/>
              <w:widowControl/>
              <w:tabs>
                <w:tab w:val="left" w:pos="142"/>
              </w:tabs>
              <w:ind w:left="32"/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  <w:p w14:paraId="2C053B45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ind w:left="32"/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  <w:p w14:paraId="5FBF8DEC" w14:textId="77777777" w:rsidR="00A059A1" w:rsidRPr="007E2AD7" w:rsidRDefault="00A059A1" w:rsidP="00A02A5A">
            <w:pPr>
              <w:pStyle w:val="ConsPlusNormal"/>
              <w:widowControl/>
              <w:tabs>
                <w:tab w:val="left" w:pos="142"/>
              </w:tabs>
              <w:ind w:left="32"/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7E2AD7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2.</w:t>
            </w:r>
          </w:p>
          <w:p w14:paraId="52B477FE" w14:textId="77777777" w:rsidR="00A059A1" w:rsidRPr="007E2AD7" w:rsidRDefault="00A059A1" w:rsidP="00A02A5A">
            <w:pPr>
              <w:pStyle w:val="ConsPlusNormal"/>
              <w:widowControl/>
              <w:tabs>
                <w:tab w:val="left" w:pos="142"/>
              </w:tabs>
              <w:ind w:left="32"/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706C1C45" w14:textId="77777777" w:rsidR="00A059A1" w:rsidRPr="007E2AD7" w:rsidRDefault="00A059A1" w:rsidP="00A02A5A">
            <w:pPr>
              <w:pStyle w:val="ConsPlusNormal"/>
              <w:widowControl/>
              <w:tabs>
                <w:tab w:val="left" w:pos="142"/>
              </w:tabs>
              <w:ind w:left="32"/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7E856A77" w14:textId="77777777" w:rsidR="00A059A1" w:rsidRPr="007E2AD7" w:rsidRDefault="00A059A1" w:rsidP="00A02A5A">
            <w:pPr>
              <w:pStyle w:val="ConsPlusNormal"/>
              <w:widowControl/>
              <w:tabs>
                <w:tab w:val="left" w:pos="142"/>
              </w:tabs>
              <w:ind w:left="32"/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5F524A8B" w14:textId="77777777" w:rsidR="00A059A1" w:rsidRDefault="00A059A1" w:rsidP="00A02A5A">
            <w:pPr>
              <w:pStyle w:val="ConsPlusNormal"/>
              <w:widowControl/>
              <w:tabs>
                <w:tab w:val="left" w:pos="142"/>
              </w:tabs>
              <w:ind w:left="32"/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7E2AD7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 xml:space="preserve">3.  </w:t>
            </w:r>
          </w:p>
          <w:p w14:paraId="7302A550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ind w:left="32"/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4971" w:type="dxa"/>
            <w:gridSpan w:val="2"/>
          </w:tcPr>
          <w:p w14:paraId="478CE0B4" w14:textId="77777777" w:rsidR="00A059A1" w:rsidRPr="00366D99" w:rsidRDefault="00A059A1" w:rsidP="00A059A1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142"/>
              </w:tabs>
              <w:adjustRightInd w:val="0"/>
              <w:ind w:left="32" w:firstLine="0"/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366D99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  <w:t>Соответствие представленных документов</w:t>
            </w:r>
            <w:r w:rsidRPr="00366D99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 xml:space="preserve"> (нужное подчеркнуть)</w:t>
            </w:r>
          </w:p>
          <w:p w14:paraId="02952FF0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/>
                <w:caps/>
                <w:color w:val="000000" w:themeColor="text1"/>
                <w:spacing w:val="-10"/>
                <w:sz w:val="22"/>
                <w:szCs w:val="22"/>
              </w:rPr>
            </w:pPr>
          </w:p>
          <w:p w14:paraId="305CB5CC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/>
                <w:caps/>
                <w:color w:val="000000" w:themeColor="text1"/>
                <w:spacing w:val="-10"/>
                <w:sz w:val="22"/>
                <w:szCs w:val="22"/>
              </w:rPr>
            </w:pPr>
            <w:r w:rsidRPr="00366D99">
              <w:rPr>
                <w:rFonts w:ascii="Times New Roman" w:eastAsia="Calibri" w:hAnsi="Times New Roman"/>
                <w:b/>
                <w:caps/>
                <w:color w:val="000000" w:themeColor="text1"/>
                <w:spacing w:val="-10"/>
                <w:sz w:val="22"/>
                <w:szCs w:val="22"/>
              </w:rPr>
              <w:t>Соответствует/не соответствует</w:t>
            </w:r>
          </w:p>
          <w:p w14:paraId="6FB72202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ind w:left="32"/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5FA0A1D5" w14:textId="77777777" w:rsidR="00A059A1" w:rsidRPr="00366D99" w:rsidRDefault="00A059A1" w:rsidP="00A059A1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142"/>
              </w:tabs>
              <w:adjustRightInd w:val="0"/>
              <w:ind w:left="0" w:firstLine="0"/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366D99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  <w:t xml:space="preserve">Соответствие Заявителя требованиям </w:t>
            </w:r>
            <w:r w:rsidRPr="00366D99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(нужное подчеркнуть)</w:t>
            </w:r>
          </w:p>
          <w:p w14:paraId="306D5301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6D16130B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/>
                <w:caps/>
                <w:color w:val="000000" w:themeColor="text1"/>
                <w:spacing w:val="-10"/>
                <w:sz w:val="22"/>
                <w:szCs w:val="22"/>
              </w:rPr>
            </w:pPr>
            <w:r w:rsidRPr="00366D99">
              <w:rPr>
                <w:rFonts w:ascii="Times New Roman" w:eastAsia="Calibri" w:hAnsi="Times New Roman"/>
                <w:b/>
                <w:caps/>
                <w:color w:val="000000" w:themeColor="text1"/>
                <w:spacing w:val="-10"/>
                <w:sz w:val="22"/>
                <w:szCs w:val="22"/>
              </w:rPr>
              <w:t>Соответствует/не соответствует</w:t>
            </w:r>
          </w:p>
          <w:p w14:paraId="02E58A5B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</w:tr>
      <w:tr w:rsidR="00A059A1" w:rsidRPr="00366D99" w14:paraId="34881AD4" w14:textId="77777777" w:rsidTr="00A02A5A">
        <w:tc>
          <w:tcPr>
            <w:tcW w:w="9037" w:type="dxa"/>
            <w:gridSpan w:val="2"/>
          </w:tcPr>
          <w:p w14:paraId="0EEB38F3" w14:textId="77777777" w:rsidR="00A059A1" w:rsidRDefault="00A059A1" w:rsidP="00A02A5A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366D9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Проверено</w:t>
            </w:r>
          </w:p>
          <w:p w14:paraId="70F46EC8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Работник Фонда:</w:t>
            </w:r>
          </w:p>
          <w:p w14:paraId="6C4AEACF" w14:textId="77777777" w:rsidR="00A059A1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111F06A8" w14:textId="77777777" w:rsidR="00A059A1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6E4F0D75" w14:textId="77777777" w:rsidR="00A059A1" w:rsidRDefault="00A059A1" w:rsidP="00A02A5A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69C424B5" w14:textId="77777777" w:rsidR="00A059A1" w:rsidRDefault="00A059A1" w:rsidP="00A02A5A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24C1207A" w14:textId="77777777" w:rsidR="00A059A1" w:rsidRDefault="00A059A1" w:rsidP="00A02A5A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___________________________________/________________________________</w:t>
            </w:r>
          </w:p>
          <w:p w14:paraId="2007B14E" w14:textId="77777777" w:rsidR="00A059A1" w:rsidRPr="0061580A" w:rsidRDefault="00A059A1" w:rsidP="00A02A5A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16"/>
                <w:szCs w:val="16"/>
              </w:rPr>
              <w:t xml:space="preserve">                                           </w:t>
            </w:r>
            <w:proofErr w:type="gramStart"/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16"/>
                <w:szCs w:val="16"/>
              </w:rPr>
              <w:t>( п</w:t>
            </w:r>
            <w:r w:rsidRPr="0061580A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16"/>
                <w:szCs w:val="16"/>
              </w:rPr>
              <w:t>одпись</w:t>
            </w:r>
            <w:proofErr w:type="gramEnd"/>
            <w:r w:rsidRPr="0061580A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16"/>
                <w:szCs w:val="16"/>
              </w:rPr>
              <w:t xml:space="preserve">работника </w:t>
            </w:r>
            <w:proofErr w:type="gramStart"/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16"/>
                <w:szCs w:val="16"/>
              </w:rPr>
              <w:t>Фонда)</w:t>
            </w:r>
            <w:r w:rsidRPr="0061580A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16"/>
                <w:szCs w:val="16"/>
              </w:rPr>
              <w:t xml:space="preserve">   </w:t>
            </w:r>
            <w:proofErr w:type="gramEnd"/>
            <w:r w:rsidRPr="0061580A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16"/>
                <w:szCs w:val="16"/>
              </w:rPr>
              <w:t xml:space="preserve">                                  </w:t>
            </w:r>
            <w:proofErr w:type="gramStart"/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61580A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16"/>
                <w:szCs w:val="16"/>
              </w:rPr>
              <w:t>расшифровка</w:t>
            </w: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14:paraId="6229ADAA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366D99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 xml:space="preserve">Главный бухгалтер-эксперт Фонда </w:t>
            </w:r>
          </w:p>
          <w:p w14:paraId="73F832AA" w14:textId="77777777" w:rsidR="00A059A1" w:rsidRDefault="00A059A1" w:rsidP="00A02A5A">
            <w:pPr>
              <w:pStyle w:val="ConsPlusNormal"/>
              <w:widowControl/>
              <w:pBdr>
                <w:bottom w:val="single" w:sz="12" w:space="1" w:color="auto"/>
              </w:pBdr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366D99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 xml:space="preserve">            </w:t>
            </w:r>
          </w:p>
          <w:p w14:paraId="13BC90C8" w14:textId="77777777" w:rsidR="00A059A1" w:rsidRPr="00366D99" w:rsidRDefault="00A059A1" w:rsidP="00A02A5A">
            <w:pPr>
              <w:pStyle w:val="ConsPlusNormal"/>
              <w:widowControl/>
              <w:pBdr>
                <w:bottom w:val="single" w:sz="12" w:space="1" w:color="auto"/>
              </w:pBdr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440B0739" w14:textId="77777777" w:rsidR="00A059A1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366D99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(подпись)</w:t>
            </w:r>
          </w:p>
          <w:p w14:paraId="7620E2E1" w14:textId="77777777" w:rsidR="00A059A1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66ACD563" w14:textId="77777777" w:rsidR="00A059A1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0F83165A" w14:textId="77777777" w:rsidR="00A059A1" w:rsidRPr="0034142D" w:rsidRDefault="00A059A1" w:rsidP="00A02A5A">
            <w:pPr>
              <w:pStyle w:val="ConsPlusNormal"/>
              <w:widowControl/>
              <w:pBdr>
                <w:bottom w:val="single" w:sz="12" w:space="1" w:color="auto"/>
              </w:pBdr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 xml:space="preserve">            </w:t>
            </w:r>
          </w:p>
          <w:p w14:paraId="32FD36F0" w14:textId="77777777" w:rsidR="00A059A1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34142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(</w:t>
            </w: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расшифровка</w:t>
            </w:r>
            <w:r w:rsidRPr="0034142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)</w:t>
            </w:r>
          </w:p>
          <w:p w14:paraId="37317087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2703" w:type="dxa"/>
          </w:tcPr>
          <w:p w14:paraId="7EB6AEA0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366D99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Исполнительный директор Фонда</w:t>
            </w:r>
          </w:p>
          <w:p w14:paraId="41562A2F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219D22DF" w14:textId="77777777" w:rsidR="00A059A1" w:rsidRPr="00366D99" w:rsidRDefault="00A059A1" w:rsidP="00A02A5A">
            <w:pPr>
              <w:pStyle w:val="ConsPlusNormal"/>
              <w:widowControl/>
              <w:pBdr>
                <w:bottom w:val="single" w:sz="12" w:space="1" w:color="auto"/>
              </w:pBdr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366D99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 xml:space="preserve">                                                                 </w:t>
            </w:r>
          </w:p>
          <w:p w14:paraId="244F77AA" w14:textId="77777777" w:rsidR="00A059A1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366D99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(подпись)</w:t>
            </w:r>
          </w:p>
          <w:p w14:paraId="17AE8682" w14:textId="77777777" w:rsidR="00A059A1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1D6AE339" w14:textId="77777777" w:rsidR="00A059A1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289BCBD0" w14:textId="77777777" w:rsidR="00A059A1" w:rsidRPr="0034142D" w:rsidRDefault="00A059A1" w:rsidP="00A02A5A">
            <w:pPr>
              <w:pStyle w:val="ConsPlusNormal"/>
              <w:widowControl/>
              <w:pBdr>
                <w:bottom w:val="single" w:sz="12" w:space="1" w:color="auto"/>
              </w:pBdr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 xml:space="preserve">            </w:t>
            </w:r>
          </w:p>
          <w:p w14:paraId="7BE6B6B0" w14:textId="77777777" w:rsidR="00A059A1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34142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(</w:t>
            </w: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расшифровка</w:t>
            </w:r>
            <w:r w:rsidRPr="0034142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)</w:t>
            </w:r>
          </w:p>
          <w:p w14:paraId="5CFB6CC1" w14:textId="77777777" w:rsidR="00A059A1" w:rsidRPr="00366D99" w:rsidRDefault="00A059A1" w:rsidP="00A02A5A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</w:tc>
      </w:tr>
    </w:tbl>
    <w:p w14:paraId="647A1460" w14:textId="77777777" w:rsidR="00A059A1" w:rsidRPr="00366D99" w:rsidRDefault="00A059A1" w:rsidP="00A059A1">
      <w:pPr>
        <w:pStyle w:val="ConsPlusNormal"/>
        <w:widowControl/>
        <w:tabs>
          <w:tab w:val="left" w:pos="142"/>
        </w:tabs>
        <w:rPr>
          <w:rFonts w:ascii="Times New Roman" w:hAnsi="Times New Roman" w:cs="Times New Roman"/>
          <w:spacing w:val="-10"/>
          <w:sz w:val="28"/>
          <w:szCs w:val="28"/>
        </w:rPr>
      </w:pPr>
    </w:p>
    <w:p w14:paraId="29F57F34" w14:textId="77777777" w:rsidR="00022ED6" w:rsidRDefault="00022ED6"/>
    <w:sectPr w:rsidR="00022ED6" w:rsidSect="00A059A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5ACC"/>
    <w:multiLevelType w:val="hybridMultilevel"/>
    <w:tmpl w:val="DAFC8CD2"/>
    <w:lvl w:ilvl="0" w:tplc="FC6E9D70">
      <w:start w:val="1"/>
      <w:numFmt w:val="bullet"/>
      <w:lvlText w:val=""/>
      <w:lvlJc w:val="left"/>
      <w:pPr>
        <w:ind w:left="149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601C550D"/>
    <w:multiLevelType w:val="hybridMultilevel"/>
    <w:tmpl w:val="79A8AC5E"/>
    <w:lvl w:ilvl="0" w:tplc="026C6BE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A3154"/>
    <w:multiLevelType w:val="hybridMultilevel"/>
    <w:tmpl w:val="E4982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881429">
    <w:abstractNumId w:val="0"/>
  </w:num>
  <w:num w:numId="2" w16cid:durableId="1988242515">
    <w:abstractNumId w:val="2"/>
  </w:num>
  <w:num w:numId="3" w16cid:durableId="1847748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B1"/>
    <w:rsid w:val="00022ED6"/>
    <w:rsid w:val="001D71B1"/>
    <w:rsid w:val="002A73F1"/>
    <w:rsid w:val="005F70B7"/>
    <w:rsid w:val="006B31A6"/>
    <w:rsid w:val="00A059A1"/>
    <w:rsid w:val="00C1658D"/>
    <w:rsid w:val="00FA6C22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36BA"/>
  <w15:chartTrackingRefBased/>
  <w15:docId w15:val="{FB7B9E31-2F7D-44CD-A862-BC574795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9A1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D71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1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1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1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1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1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1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1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7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71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71B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71B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71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71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71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71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71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D7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1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71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7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71B1"/>
    <w:rPr>
      <w:i/>
      <w:iCs/>
      <w:color w:val="404040" w:themeColor="text1" w:themeTint="BF"/>
    </w:rPr>
  </w:style>
  <w:style w:type="paragraph" w:styleId="a7">
    <w:name w:val="List Paragraph"/>
    <w:aliases w:val="Num Bullet 1,Bullet Number,Индексы,1,UL,Абзац маркированнный,Bullet List,FooterText,numbered,Table-Normal,RSHB_Table-Normal,Предусловия,1. Абзац списка,Нумерованный список_ФТ,List Paragraph,Булет 1,Нумерованый список,lp1,lp11,ТЗ список"/>
    <w:basedOn w:val="a"/>
    <w:link w:val="a8"/>
    <w:uiPriority w:val="34"/>
    <w:qFormat/>
    <w:rsid w:val="001D71B1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1D71B1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1D7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1D71B1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1D71B1"/>
    <w:rPr>
      <w:b/>
      <w:bCs/>
      <w:smallCaps/>
      <w:color w:val="2F5496" w:themeColor="accent1" w:themeShade="BF"/>
      <w:spacing w:val="5"/>
    </w:rPr>
  </w:style>
  <w:style w:type="character" w:customStyle="1" w:styleId="a8">
    <w:name w:val="Абзац списка Знак"/>
    <w:aliases w:val="Num Bullet 1 Знак,Bullet Number Знак,Индексы Знак,1 Знак,UL Знак,Абзац маркированнный Знак,Bullet List Знак,FooterText Знак,numbered Знак,Table-Normal Знак,RSHB_Table-Normal Знак,Предусловия Знак,1. Абзац списка Знак,Булет 1 Знак"/>
    <w:link w:val="a7"/>
    <w:uiPriority w:val="34"/>
    <w:qFormat/>
    <w:locked/>
    <w:rsid w:val="00A059A1"/>
  </w:style>
  <w:style w:type="paragraph" w:customStyle="1" w:styleId="ConsPlusNormal">
    <w:name w:val="ConsPlusNormal"/>
    <w:link w:val="ConsPlusNormal0"/>
    <w:rsid w:val="00A059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Çíàê"/>
    <w:link w:val="ConsPlusNormal"/>
    <w:locked/>
    <w:rsid w:val="00A059A1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table" w:styleId="ad">
    <w:name w:val="Table Grid"/>
    <w:basedOn w:val="a1"/>
    <w:uiPriority w:val="39"/>
    <w:rsid w:val="00A059A1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 Magadan</dc:creator>
  <cp:keywords/>
  <dc:description/>
  <cp:lastModifiedBy>Fond Magadan</cp:lastModifiedBy>
  <cp:revision>3</cp:revision>
  <dcterms:created xsi:type="dcterms:W3CDTF">2025-05-16T03:17:00Z</dcterms:created>
  <dcterms:modified xsi:type="dcterms:W3CDTF">2025-05-16T03:23:00Z</dcterms:modified>
</cp:coreProperties>
</file>