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A5774B" w14:textId="77777777" w:rsidR="00BB406E" w:rsidRDefault="00BB406E" w:rsidP="00BB406E">
      <w:pPr>
        <w:jc w:val="right"/>
        <w:rPr>
          <w:sz w:val="26"/>
          <w:szCs w:val="26"/>
        </w:rPr>
      </w:pPr>
      <w:r w:rsidRPr="006453B3">
        <w:rPr>
          <w:sz w:val="26"/>
          <w:szCs w:val="26"/>
        </w:rPr>
        <w:t xml:space="preserve">Приложение </w:t>
      </w:r>
      <w:r w:rsidR="00B44BF9" w:rsidRPr="006453B3">
        <w:rPr>
          <w:sz w:val="26"/>
          <w:szCs w:val="26"/>
        </w:rPr>
        <w:t>№</w:t>
      </w:r>
      <w:r w:rsidR="003E2BA6" w:rsidRPr="006453B3">
        <w:rPr>
          <w:sz w:val="26"/>
          <w:szCs w:val="26"/>
        </w:rPr>
        <w:t xml:space="preserve"> </w:t>
      </w:r>
      <w:r w:rsidR="00B44BF9" w:rsidRPr="006453B3">
        <w:rPr>
          <w:sz w:val="26"/>
          <w:szCs w:val="26"/>
        </w:rPr>
        <w:t>1</w:t>
      </w:r>
      <w:r w:rsidR="00922C13">
        <w:rPr>
          <w:sz w:val="26"/>
          <w:szCs w:val="26"/>
        </w:rPr>
        <w:t>2</w:t>
      </w:r>
    </w:p>
    <w:p w14:paraId="62E991F3" w14:textId="77777777" w:rsidR="001A0794" w:rsidRPr="006453B3" w:rsidRDefault="001A0794" w:rsidP="00BB406E">
      <w:pPr>
        <w:jc w:val="right"/>
        <w:rPr>
          <w:sz w:val="26"/>
          <w:szCs w:val="26"/>
        </w:rPr>
      </w:pPr>
    </w:p>
    <w:p w14:paraId="7FDE712D" w14:textId="77777777" w:rsidR="00907EAD" w:rsidRDefault="00BB406E" w:rsidP="00BB406E">
      <w:pPr>
        <w:jc w:val="center"/>
        <w:rPr>
          <w:b/>
          <w:sz w:val="26"/>
          <w:szCs w:val="26"/>
        </w:rPr>
      </w:pPr>
      <w:r w:rsidRPr="006453B3">
        <w:rPr>
          <w:b/>
          <w:sz w:val="26"/>
          <w:szCs w:val="26"/>
        </w:rPr>
        <w:t xml:space="preserve">Список </w:t>
      </w:r>
      <w:r w:rsidR="00865BB1">
        <w:rPr>
          <w:b/>
          <w:sz w:val="26"/>
          <w:szCs w:val="26"/>
        </w:rPr>
        <w:t>крупных продовольственных</w:t>
      </w:r>
      <w:r w:rsidRPr="006453B3">
        <w:rPr>
          <w:b/>
          <w:sz w:val="26"/>
          <w:szCs w:val="26"/>
        </w:rPr>
        <w:t xml:space="preserve"> сетей</w:t>
      </w:r>
    </w:p>
    <w:p w14:paraId="396F77C1" w14:textId="77777777" w:rsidR="00EF449B" w:rsidRPr="006453B3" w:rsidRDefault="00EF449B" w:rsidP="00BB406E">
      <w:pPr>
        <w:jc w:val="center"/>
        <w:rPr>
          <w:b/>
          <w:sz w:val="26"/>
          <w:szCs w:val="26"/>
        </w:rPr>
      </w:pPr>
    </w:p>
    <w:tbl>
      <w:tblPr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9"/>
        <w:gridCol w:w="4150"/>
        <w:gridCol w:w="5670"/>
      </w:tblGrid>
      <w:tr w:rsidR="006453B3" w:rsidRPr="006453B3" w14:paraId="09385918" w14:textId="77777777" w:rsidTr="00BB406E">
        <w:tc>
          <w:tcPr>
            <w:tcW w:w="529" w:type="dxa"/>
          </w:tcPr>
          <w:p w14:paraId="13A8D226" w14:textId="77777777" w:rsidR="00BB406E" w:rsidRPr="006453B3" w:rsidRDefault="00BB406E" w:rsidP="00B95854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3"/>
                <w:szCs w:val="23"/>
              </w:rPr>
            </w:pPr>
            <w:r w:rsidRPr="006453B3">
              <w:rPr>
                <w:b/>
                <w:sz w:val="23"/>
                <w:szCs w:val="23"/>
              </w:rPr>
              <w:t>№</w:t>
            </w:r>
          </w:p>
        </w:tc>
        <w:tc>
          <w:tcPr>
            <w:tcW w:w="4150" w:type="dxa"/>
          </w:tcPr>
          <w:p w14:paraId="4E92A697" w14:textId="77777777" w:rsidR="00BB406E" w:rsidRPr="006453B3" w:rsidRDefault="00BB406E" w:rsidP="00B95854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3"/>
                <w:szCs w:val="23"/>
              </w:rPr>
            </w:pPr>
            <w:r w:rsidRPr="006453B3">
              <w:rPr>
                <w:b/>
                <w:sz w:val="23"/>
                <w:szCs w:val="23"/>
              </w:rPr>
              <w:t>Название организации</w:t>
            </w:r>
          </w:p>
        </w:tc>
        <w:tc>
          <w:tcPr>
            <w:tcW w:w="5670" w:type="dxa"/>
          </w:tcPr>
          <w:p w14:paraId="6B0DBDD4" w14:textId="77777777" w:rsidR="00BB406E" w:rsidRPr="006453B3" w:rsidRDefault="00BB406E" w:rsidP="00B95854">
            <w:pPr>
              <w:tabs>
                <w:tab w:val="center" w:pos="4677"/>
                <w:tab w:val="right" w:pos="9355"/>
              </w:tabs>
              <w:jc w:val="center"/>
              <w:rPr>
                <w:b/>
                <w:sz w:val="23"/>
                <w:szCs w:val="23"/>
              </w:rPr>
            </w:pPr>
            <w:r w:rsidRPr="006453B3">
              <w:rPr>
                <w:b/>
                <w:sz w:val="23"/>
                <w:szCs w:val="23"/>
              </w:rPr>
              <w:t>Контактные данные</w:t>
            </w:r>
          </w:p>
        </w:tc>
      </w:tr>
      <w:tr w:rsidR="006453B3" w:rsidRPr="006453B3" w14:paraId="26C324C2" w14:textId="77777777" w:rsidTr="00BB406E">
        <w:tc>
          <w:tcPr>
            <w:tcW w:w="529" w:type="dxa"/>
          </w:tcPr>
          <w:p w14:paraId="51BE908F" w14:textId="77777777" w:rsidR="00BB406E" w:rsidRPr="006453B3" w:rsidRDefault="00BB406E" w:rsidP="00B95854">
            <w:pPr>
              <w:tabs>
                <w:tab w:val="center" w:pos="4677"/>
                <w:tab w:val="right" w:pos="9355"/>
              </w:tabs>
              <w:jc w:val="center"/>
              <w:rPr>
                <w:sz w:val="23"/>
                <w:szCs w:val="23"/>
              </w:rPr>
            </w:pPr>
            <w:r w:rsidRPr="006453B3">
              <w:rPr>
                <w:sz w:val="23"/>
                <w:szCs w:val="23"/>
              </w:rPr>
              <w:t>1</w:t>
            </w:r>
          </w:p>
        </w:tc>
        <w:tc>
          <w:tcPr>
            <w:tcW w:w="4150" w:type="dxa"/>
          </w:tcPr>
          <w:p w14:paraId="16BCA98D" w14:textId="77777777" w:rsidR="00BB406E" w:rsidRPr="00035366" w:rsidRDefault="00BB406E" w:rsidP="00B95854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 xml:space="preserve">Торговое унитарное предприятие </w:t>
            </w:r>
            <w:proofErr w:type="spellStart"/>
            <w:r w:rsidRPr="00035366">
              <w:rPr>
                <w:rFonts w:ascii="Times" w:hAnsi="Times"/>
              </w:rPr>
              <w:t>Белкоопвнешторг</w:t>
            </w:r>
            <w:proofErr w:type="spellEnd"/>
            <w:r w:rsidRPr="00035366">
              <w:rPr>
                <w:rFonts w:ascii="Times" w:hAnsi="Times"/>
              </w:rPr>
              <w:t xml:space="preserve"> </w:t>
            </w:r>
            <w:proofErr w:type="spellStart"/>
            <w:r w:rsidRPr="00035366">
              <w:rPr>
                <w:rFonts w:ascii="Times" w:hAnsi="Times"/>
              </w:rPr>
              <w:t>Белкоопсоюза</w:t>
            </w:r>
            <w:proofErr w:type="spellEnd"/>
          </w:p>
        </w:tc>
        <w:tc>
          <w:tcPr>
            <w:tcW w:w="5670" w:type="dxa"/>
          </w:tcPr>
          <w:p w14:paraId="5EC13367" w14:textId="77777777" w:rsidR="00BB406E" w:rsidRPr="00035366" w:rsidRDefault="00BB406E" w:rsidP="00B95854">
            <w:pPr>
              <w:tabs>
                <w:tab w:val="center" w:pos="4677"/>
                <w:tab w:val="right" w:pos="9355"/>
              </w:tabs>
              <w:jc w:val="both"/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 xml:space="preserve">Юридический адрес: ул. Бабушкина, 62, каб.215, 220024, </w:t>
            </w:r>
            <w:proofErr w:type="spellStart"/>
            <w:r w:rsidRPr="00035366">
              <w:rPr>
                <w:rFonts w:ascii="Times" w:hAnsi="Times"/>
              </w:rPr>
              <w:t>пром</w:t>
            </w:r>
            <w:proofErr w:type="spellEnd"/>
            <w:r w:rsidRPr="00035366">
              <w:rPr>
                <w:rFonts w:ascii="Times" w:hAnsi="Times"/>
              </w:rPr>
              <w:t>. узел Колядичи</w:t>
            </w:r>
          </w:p>
          <w:p w14:paraId="34DDE490" w14:textId="77777777" w:rsidR="00BB406E" w:rsidRPr="00035366" w:rsidRDefault="00BB406E" w:rsidP="00B95854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 xml:space="preserve">Почтовый адрес: 2-й пер. Велосипедный, д. 30, 220094 </w:t>
            </w:r>
          </w:p>
          <w:p w14:paraId="3F96429A" w14:textId="0833C90C" w:rsidR="00BB406E" w:rsidRPr="00035366" w:rsidRDefault="00BB406E" w:rsidP="00B95854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proofErr w:type="gramStart"/>
            <w:r w:rsidRPr="00035366">
              <w:rPr>
                <w:rFonts w:ascii="Times" w:hAnsi="Times"/>
              </w:rPr>
              <w:t>Тел:</w:t>
            </w:r>
            <w:r w:rsidR="00E94572" w:rsidRPr="00035366">
              <w:rPr>
                <w:rFonts w:ascii="Times" w:hAnsi="Times"/>
              </w:rPr>
              <w:t>+</w:t>
            </w:r>
            <w:proofErr w:type="gramEnd"/>
            <w:r w:rsidR="00E94572" w:rsidRPr="00035366">
              <w:rPr>
                <w:rFonts w:ascii="Times" w:hAnsi="Times"/>
              </w:rPr>
              <w:t>375(</w:t>
            </w:r>
            <w:r w:rsidRPr="00035366">
              <w:rPr>
                <w:rFonts w:ascii="Times" w:hAnsi="Times"/>
              </w:rPr>
              <w:t>17</w:t>
            </w:r>
            <w:r w:rsidR="00E94572" w:rsidRPr="00035366">
              <w:rPr>
                <w:rFonts w:ascii="Times" w:hAnsi="Times"/>
              </w:rPr>
              <w:t>)</w:t>
            </w:r>
            <w:r w:rsidRPr="00035366">
              <w:rPr>
                <w:rFonts w:ascii="Times" w:hAnsi="Times"/>
              </w:rPr>
              <w:t xml:space="preserve"> 367 90 51</w:t>
            </w:r>
          </w:p>
          <w:p w14:paraId="0285E311" w14:textId="77777777" w:rsidR="00BB406E" w:rsidRPr="00035366" w:rsidRDefault="00BB406E" w:rsidP="00B95854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>Почта: info@bkvt.by - приемная</w:t>
            </w:r>
          </w:p>
          <w:p w14:paraId="6564C3D6" w14:textId="77777777" w:rsidR="00BB406E" w:rsidRPr="00035366" w:rsidRDefault="00BB406E" w:rsidP="00B95854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>Почта: Salesprod@bkvt.by</w:t>
            </w:r>
          </w:p>
          <w:p w14:paraId="65B9DF94" w14:textId="77777777" w:rsidR="00BB406E" w:rsidRPr="00035366" w:rsidRDefault="00BB406E" w:rsidP="00B95854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 xml:space="preserve">Сайт: </w:t>
            </w:r>
            <w:hyperlink r:id="rId5" w:history="1">
              <w:r w:rsidRPr="00035366">
                <w:rPr>
                  <w:rStyle w:val="a3"/>
                  <w:rFonts w:ascii="Times" w:hAnsi="Times"/>
                  <w:color w:val="auto"/>
                </w:rPr>
                <w:t>https://bkvt.by/kontakty/</w:t>
              </w:r>
            </w:hyperlink>
          </w:p>
        </w:tc>
      </w:tr>
      <w:tr w:rsidR="006453B3" w:rsidRPr="006453B3" w14:paraId="7975E93C" w14:textId="77777777" w:rsidTr="00BB406E">
        <w:tc>
          <w:tcPr>
            <w:tcW w:w="529" w:type="dxa"/>
          </w:tcPr>
          <w:p w14:paraId="2765E0D9" w14:textId="77777777" w:rsidR="00BB406E" w:rsidRPr="006453B3" w:rsidRDefault="00BB406E" w:rsidP="00B95854">
            <w:pPr>
              <w:tabs>
                <w:tab w:val="center" w:pos="4677"/>
                <w:tab w:val="right" w:pos="9355"/>
              </w:tabs>
              <w:jc w:val="center"/>
              <w:rPr>
                <w:sz w:val="23"/>
                <w:szCs w:val="23"/>
              </w:rPr>
            </w:pPr>
            <w:r w:rsidRPr="006453B3">
              <w:rPr>
                <w:sz w:val="23"/>
                <w:szCs w:val="23"/>
              </w:rPr>
              <w:t>2</w:t>
            </w:r>
          </w:p>
        </w:tc>
        <w:tc>
          <w:tcPr>
            <w:tcW w:w="4150" w:type="dxa"/>
          </w:tcPr>
          <w:p w14:paraId="0A6FAB6B" w14:textId="5F5F52B9" w:rsidR="00BB406E" w:rsidRPr="00035366" w:rsidRDefault="00BB406E" w:rsidP="00B95854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 xml:space="preserve">ООО «ЕВРОТОРГ» </w:t>
            </w:r>
            <w:r w:rsidR="00764BC1" w:rsidRPr="00035366">
              <w:rPr>
                <w:rFonts w:ascii="Times" w:hAnsi="Times"/>
              </w:rPr>
              <w:br/>
            </w:r>
            <w:r w:rsidRPr="00035366">
              <w:rPr>
                <w:rFonts w:ascii="Times" w:hAnsi="Times"/>
              </w:rPr>
              <w:t>(Торговая сеть «ЕВРООПТ»)</w:t>
            </w:r>
          </w:p>
        </w:tc>
        <w:tc>
          <w:tcPr>
            <w:tcW w:w="5670" w:type="dxa"/>
          </w:tcPr>
          <w:p w14:paraId="790FDF64" w14:textId="77777777" w:rsidR="00BB406E" w:rsidRPr="00035366" w:rsidRDefault="00BB406E" w:rsidP="00B95854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>Адрес: 220019 г. Минск, ул. Монтажников, 2</w:t>
            </w:r>
          </w:p>
          <w:p w14:paraId="70F9F005" w14:textId="77777777" w:rsidR="00BB406E" w:rsidRPr="00035366" w:rsidRDefault="00BB406E" w:rsidP="00B95854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>Телефон: +375 44 7 888 880</w:t>
            </w:r>
          </w:p>
          <w:p w14:paraId="3F79D0D9" w14:textId="77777777" w:rsidR="00BB406E" w:rsidRPr="00035366" w:rsidRDefault="00BB406E" w:rsidP="00B95854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>Факс: +375 17 279 80 00</w:t>
            </w:r>
          </w:p>
          <w:p w14:paraId="3F4DF75D" w14:textId="77777777" w:rsidR="00BB406E" w:rsidRPr="00035366" w:rsidRDefault="00BB406E" w:rsidP="00B95854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 xml:space="preserve">Электронная почта: </w:t>
            </w:r>
            <w:hyperlink r:id="rId6" w:history="1">
              <w:r w:rsidRPr="00035366">
                <w:rPr>
                  <w:rStyle w:val="a3"/>
                  <w:rFonts w:ascii="Times" w:hAnsi="Times"/>
                  <w:color w:val="auto"/>
                </w:rPr>
                <w:t>obraschenie@eurotorg.by</w:t>
              </w:r>
            </w:hyperlink>
          </w:p>
          <w:p w14:paraId="2D177F28" w14:textId="77777777" w:rsidR="00BB406E" w:rsidRPr="00035366" w:rsidRDefault="00BB406E" w:rsidP="00B95854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 xml:space="preserve">Сайт: </w:t>
            </w:r>
            <w:hyperlink r:id="rId7" w:history="1">
              <w:r w:rsidRPr="00035366">
                <w:rPr>
                  <w:rStyle w:val="a3"/>
                  <w:rFonts w:ascii="Times" w:hAnsi="Times"/>
                  <w:color w:val="auto"/>
                </w:rPr>
                <w:t>http://evroopt.by/kontakty</w:t>
              </w:r>
            </w:hyperlink>
          </w:p>
        </w:tc>
      </w:tr>
      <w:tr w:rsidR="00E94572" w:rsidRPr="006453B3" w14:paraId="5F1E7565" w14:textId="77777777" w:rsidTr="00BB406E">
        <w:tc>
          <w:tcPr>
            <w:tcW w:w="529" w:type="dxa"/>
          </w:tcPr>
          <w:p w14:paraId="52BBCC77" w14:textId="11CD351E" w:rsidR="00E94572" w:rsidRPr="006453B3" w:rsidRDefault="006C7361" w:rsidP="00E94572">
            <w:pPr>
              <w:tabs>
                <w:tab w:val="center" w:pos="4677"/>
                <w:tab w:val="right" w:pos="9355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4150" w:type="dxa"/>
          </w:tcPr>
          <w:p w14:paraId="099FC8C0" w14:textId="5C7B9110" w:rsidR="00E94572" w:rsidRPr="00035366" w:rsidRDefault="00E94572" w:rsidP="00E94572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>ЗАО «</w:t>
            </w:r>
            <w:proofErr w:type="spellStart"/>
            <w:r w:rsidRPr="00035366">
              <w:rPr>
                <w:rFonts w:ascii="Times" w:hAnsi="Times"/>
              </w:rPr>
              <w:t>Доброном</w:t>
            </w:r>
            <w:proofErr w:type="spellEnd"/>
            <w:r w:rsidRPr="00035366">
              <w:rPr>
                <w:rFonts w:ascii="Times" w:hAnsi="Times"/>
              </w:rPr>
              <w:t>»</w:t>
            </w:r>
          </w:p>
        </w:tc>
        <w:tc>
          <w:tcPr>
            <w:tcW w:w="5670" w:type="dxa"/>
          </w:tcPr>
          <w:p w14:paraId="0B79072E" w14:textId="77777777" w:rsidR="00E94572" w:rsidRPr="00035366" w:rsidRDefault="00E94572" w:rsidP="00E94572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>Адрес: г. Минск, ул. Янки Лучины, 5</w:t>
            </w:r>
          </w:p>
          <w:p w14:paraId="3D15268F" w14:textId="65836099" w:rsidR="00E94572" w:rsidRPr="00035366" w:rsidRDefault="00E94572" w:rsidP="00E94572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>Тел./факс: +375(29)144-70-00</w:t>
            </w:r>
          </w:p>
          <w:p w14:paraId="372570C3" w14:textId="317A3F6E" w:rsidR="00E94572" w:rsidRPr="00035366" w:rsidRDefault="00E94572" w:rsidP="00E94572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>Электронная почта: info@dobronom.by</w:t>
            </w:r>
          </w:p>
          <w:p w14:paraId="51E52738" w14:textId="6F751449" w:rsidR="00E94572" w:rsidRPr="00035366" w:rsidRDefault="00E94572" w:rsidP="00E94572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 xml:space="preserve">Сайт: </w:t>
            </w:r>
            <w:hyperlink r:id="rId8" w:history="1">
              <w:r w:rsidRPr="00035366">
                <w:rPr>
                  <w:rStyle w:val="a3"/>
                  <w:rFonts w:ascii="Times" w:hAnsi="Times"/>
                  <w:color w:val="auto"/>
                </w:rPr>
                <w:t>http://dobronom.by/about/</w:t>
              </w:r>
            </w:hyperlink>
          </w:p>
        </w:tc>
      </w:tr>
      <w:tr w:rsidR="00E94572" w:rsidRPr="006453B3" w14:paraId="22436FFF" w14:textId="77777777" w:rsidTr="00BB406E">
        <w:tc>
          <w:tcPr>
            <w:tcW w:w="529" w:type="dxa"/>
          </w:tcPr>
          <w:p w14:paraId="0E67F891" w14:textId="087B8AC1" w:rsidR="00E94572" w:rsidRPr="006453B3" w:rsidRDefault="006C7361" w:rsidP="00E94572">
            <w:pPr>
              <w:tabs>
                <w:tab w:val="center" w:pos="4677"/>
                <w:tab w:val="right" w:pos="9355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4</w:t>
            </w:r>
          </w:p>
        </w:tc>
        <w:tc>
          <w:tcPr>
            <w:tcW w:w="4150" w:type="dxa"/>
          </w:tcPr>
          <w:p w14:paraId="45B783C1" w14:textId="38779A18" w:rsidR="00E94572" w:rsidRPr="00035366" w:rsidRDefault="00587EE2" w:rsidP="00E94572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 xml:space="preserve">ООО «Санта Ритейл» </w:t>
            </w:r>
            <w:r w:rsidR="00764BC1" w:rsidRPr="00035366">
              <w:rPr>
                <w:rFonts w:ascii="Times" w:hAnsi="Times"/>
              </w:rPr>
              <w:br/>
            </w:r>
            <w:r w:rsidRPr="00035366">
              <w:rPr>
                <w:rFonts w:ascii="Times" w:hAnsi="Times"/>
              </w:rPr>
              <w:t>(Торговая сеть «Санта»)</w:t>
            </w:r>
          </w:p>
        </w:tc>
        <w:tc>
          <w:tcPr>
            <w:tcW w:w="5670" w:type="dxa"/>
          </w:tcPr>
          <w:p w14:paraId="4817EBC9" w14:textId="77777777" w:rsidR="00587EE2" w:rsidRPr="00035366" w:rsidRDefault="00587EE2" w:rsidP="00587EE2">
            <w:pPr>
              <w:rPr>
                <w:rFonts w:ascii="Times" w:hAnsi="Times"/>
                <w:color w:val="252525"/>
                <w:shd w:val="clear" w:color="auto" w:fill="FFFFFF"/>
              </w:rPr>
            </w:pPr>
            <w:r w:rsidRPr="00035366">
              <w:rPr>
                <w:rFonts w:ascii="Times" w:hAnsi="Times"/>
              </w:rPr>
              <w:t>Адрес:</w:t>
            </w:r>
            <w:r w:rsidRPr="00035366">
              <w:rPr>
                <w:rFonts w:ascii="Times" w:hAnsi="Times"/>
                <w:color w:val="252525"/>
                <w:shd w:val="clear" w:color="auto" w:fill="FFFFFF"/>
              </w:rPr>
              <w:t xml:space="preserve"> г. Брест, ул. Комсомольская, 25/2</w:t>
            </w:r>
          </w:p>
          <w:p w14:paraId="583D956F" w14:textId="3B2FBFC0" w:rsidR="00587EE2" w:rsidRPr="00035366" w:rsidRDefault="00587EE2" w:rsidP="00587EE2">
            <w:pPr>
              <w:rPr>
                <w:rFonts w:ascii="Times" w:hAnsi="Times"/>
                <w:color w:val="252525"/>
              </w:rPr>
            </w:pPr>
            <w:r w:rsidRPr="00035366">
              <w:rPr>
                <w:rFonts w:ascii="Times" w:hAnsi="Times"/>
              </w:rPr>
              <w:t>Телефон:</w:t>
            </w:r>
            <w:r w:rsidRPr="00035366">
              <w:rPr>
                <w:rFonts w:ascii="Times" w:hAnsi="Times"/>
                <w:color w:val="252525"/>
              </w:rPr>
              <w:t xml:space="preserve"> </w:t>
            </w:r>
            <w:r w:rsidRPr="00035366">
              <w:rPr>
                <w:rFonts w:ascii="Times" w:hAnsi="Times"/>
                <w:color w:val="252525"/>
                <w:spacing w:val="3"/>
              </w:rPr>
              <w:t>+375 25 514-62-28</w:t>
            </w:r>
          </w:p>
          <w:p w14:paraId="2D1E38A5" w14:textId="50DE650F" w:rsidR="00587EE2" w:rsidRPr="00035366" w:rsidRDefault="00587EE2" w:rsidP="00587EE2">
            <w:pPr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 xml:space="preserve">Электронная почта: </w:t>
            </w:r>
            <w:r w:rsidRPr="00035366">
              <w:rPr>
                <w:rFonts w:ascii="Times" w:hAnsi="Times"/>
                <w:color w:val="252525"/>
                <w:spacing w:val="3"/>
              </w:rPr>
              <w:t>info@retail.santa.by</w:t>
            </w:r>
          </w:p>
          <w:p w14:paraId="2C465BFB" w14:textId="05B710AF" w:rsidR="00E94572" w:rsidRPr="00035366" w:rsidRDefault="00587EE2" w:rsidP="00587EE2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>Сайт: https://santa.by/kontakty/</w:t>
            </w:r>
          </w:p>
        </w:tc>
      </w:tr>
      <w:tr w:rsidR="00764BC1" w:rsidRPr="006453B3" w14:paraId="7A756B5E" w14:textId="77777777" w:rsidTr="00BB406E">
        <w:tc>
          <w:tcPr>
            <w:tcW w:w="529" w:type="dxa"/>
          </w:tcPr>
          <w:p w14:paraId="0FCB0919" w14:textId="55B296EA" w:rsidR="00764BC1" w:rsidRDefault="00764BC1" w:rsidP="00764BC1">
            <w:pPr>
              <w:tabs>
                <w:tab w:val="center" w:pos="4677"/>
                <w:tab w:val="right" w:pos="9355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4150" w:type="dxa"/>
          </w:tcPr>
          <w:p w14:paraId="7B28B768" w14:textId="66F57266" w:rsidR="00764BC1" w:rsidRPr="00035366" w:rsidRDefault="00764BC1" w:rsidP="00764BC1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>ООО «</w:t>
            </w:r>
            <w:proofErr w:type="spellStart"/>
            <w:r w:rsidRPr="00035366">
              <w:rPr>
                <w:rFonts w:ascii="Times" w:hAnsi="Times"/>
              </w:rPr>
              <w:t>Либретик</w:t>
            </w:r>
            <w:proofErr w:type="spellEnd"/>
            <w:r w:rsidRPr="00035366">
              <w:rPr>
                <w:rFonts w:ascii="Times" w:hAnsi="Times"/>
              </w:rPr>
              <w:t xml:space="preserve">» </w:t>
            </w:r>
            <w:r w:rsidRPr="00035366">
              <w:rPr>
                <w:rFonts w:ascii="Times" w:hAnsi="Times"/>
              </w:rPr>
              <w:br/>
              <w:t>(Торговая сеть «Соседи»)</w:t>
            </w:r>
          </w:p>
        </w:tc>
        <w:tc>
          <w:tcPr>
            <w:tcW w:w="5670" w:type="dxa"/>
          </w:tcPr>
          <w:p w14:paraId="1EBE0DA2" w14:textId="77777777" w:rsidR="00764BC1" w:rsidRPr="00035366" w:rsidRDefault="00764BC1" w:rsidP="00764BC1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 xml:space="preserve">Адрес: офиса: 220131, г. Минск, 4-й пер. Кольцова, 53 </w:t>
            </w:r>
          </w:p>
          <w:p w14:paraId="7C1DB4E6" w14:textId="77777777" w:rsidR="00764BC1" w:rsidRPr="00035366" w:rsidRDefault="00764BC1" w:rsidP="00764BC1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>Телефон: +375 (17)261-79-69 </w:t>
            </w:r>
          </w:p>
          <w:p w14:paraId="1AB1CC79" w14:textId="77777777" w:rsidR="00764BC1" w:rsidRPr="00035366" w:rsidRDefault="00764BC1" w:rsidP="00764BC1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>Факс: +375 (17) 261-46-66 </w:t>
            </w:r>
          </w:p>
          <w:p w14:paraId="31FE0D9B" w14:textId="77777777" w:rsidR="00764BC1" w:rsidRPr="00035366" w:rsidRDefault="00764BC1" w:rsidP="00764BC1">
            <w:pPr>
              <w:tabs>
                <w:tab w:val="center" w:pos="4677"/>
                <w:tab w:val="right" w:pos="9355"/>
              </w:tabs>
              <w:rPr>
                <w:rStyle w:val="a3"/>
                <w:rFonts w:ascii="Times" w:hAnsi="Times"/>
                <w:color w:val="auto"/>
              </w:rPr>
            </w:pPr>
            <w:r w:rsidRPr="00035366">
              <w:rPr>
                <w:rFonts w:ascii="Times" w:hAnsi="Times"/>
              </w:rPr>
              <w:t xml:space="preserve">Почта: </w:t>
            </w:r>
            <w:hyperlink r:id="rId9" w:history="1">
              <w:r w:rsidRPr="00035366">
                <w:rPr>
                  <w:rStyle w:val="a3"/>
                  <w:rFonts w:ascii="Times" w:hAnsi="Times"/>
                  <w:color w:val="auto"/>
                </w:rPr>
                <w:t>info@sosedi.by</w:t>
              </w:r>
            </w:hyperlink>
          </w:p>
          <w:p w14:paraId="6410FAE1" w14:textId="7A5CD05E" w:rsidR="00764BC1" w:rsidRPr="00035366" w:rsidRDefault="00764BC1" w:rsidP="00764BC1">
            <w:pPr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 xml:space="preserve">Сайт: </w:t>
            </w:r>
            <w:hyperlink r:id="rId10" w:history="1">
              <w:r w:rsidRPr="00035366">
                <w:rPr>
                  <w:rStyle w:val="a3"/>
                  <w:rFonts w:ascii="Times" w:hAnsi="Times"/>
                  <w:color w:val="auto"/>
                </w:rPr>
                <w:t>https://sosedi.by/kontakti/</w:t>
              </w:r>
            </w:hyperlink>
          </w:p>
        </w:tc>
      </w:tr>
      <w:tr w:rsidR="00764BC1" w:rsidRPr="006453B3" w14:paraId="0B5B4C34" w14:textId="77777777" w:rsidTr="00BB406E">
        <w:tc>
          <w:tcPr>
            <w:tcW w:w="529" w:type="dxa"/>
          </w:tcPr>
          <w:p w14:paraId="2B8165C0" w14:textId="266945EF" w:rsidR="00764BC1" w:rsidRPr="006453B3" w:rsidRDefault="00764BC1" w:rsidP="00764BC1">
            <w:pPr>
              <w:tabs>
                <w:tab w:val="center" w:pos="4677"/>
                <w:tab w:val="right" w:pos="9355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4150" w:type="dxa"/>
          </w:tcPr>
          <w:p w14:paraId="1E2933F8" w14:textId="7132A22C" w:rsidR="00764BC1" w:rsidRPr="00035366" w:rsidRDefault="00764BC1" w:rsidP="00764BC1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>ООО «</w:t>
            </w:r>
            <w:proofErr w:type="spellStart"/>
            <w:r w:rsidRPr="00035366">
              <w:rPr>
                <w:rFonts w:ascii="Times" w:hAnsi="Times"/>
              </w:rPr>
              <w:t>БелМаркетКомпани</w:t>
            </w:r>
            <w:proofErr w:type="spellEnd"/>
            <w:r w:rsidRPr="00035366">
              <w:rPr>
                <w:rFonts w:ascii="Times" w:hAnsi="Times"/>
              </w:rPr>
              <w:t xml:space="preserve">» </w:t>
            </w:r>
            <w:r w:rsidRPr="00035366">
              <w:rPr>
                <w:rFonts w:ascii="Times" w:hAnsi="Times"/>
              </w:rPr>
              <w:br/>
              <w:t>(Торговая сеть «</w:t>
            </w:r>
            <w:proofErr w:type="spellStart"/>
            <w:r w:rsidRPr="00035366">
              <w:rPr>
                <w:rFonts w:ascii="Times" w:hAnsi="Times"/>
              </w:rPr>
              <w:t>Белмаркет</w:t>
            </w:r>
            <w:proofErr w:type="spellEnd"/>
            <w:r w:rsidRPr="00035366">
              <w:rPr>
                <w:rFonts w:ascii="Times" w:hAnsi="Times"/>
              </w:rPr>
              <w:t>»)</w:t>
            </w:r>
          </w:p>
        </w:tc>
        <w:tc>
          <w:tcPr>
            <w:tcW w:w="5670" w:type="dxa"/>
          </w:tcPr>
          <w:p w14:paraId="010CBE44" w14:textId="533030CB" w:rsidR="00764BC1" w:rsidRPr="00035366" w:rsidRDefault="00764BC1" w:rsidP="00764BC1">
            <w:pPr>
              <w:tabs>
                <w:tab w:val="center" w:pos="4677"/>
                <w:tab w:val="right" w:pos="9355"/>
              </w:tabs>
              <w:jc w:val="both"/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 xml:space="preserve">Адрес: г. Минск, пер. </w:t>
            </w:r>
            <w:proofErr w:type="spellStart"/>
            <w:r w:rsidRPr="00035366">
              <w:rPr>
                <w:rFonts w:ascii="Times" w:hAnsi="Times"/>
              </w:rPr>
              <w:t>Асаналиева</w:t>
            </w:r>
            <w:proofErr w:type="spellEnd"/>
            <w:r w:rsidRPr="00035366">
              <w:rPr>
                <w:rFonts w:ascii="Times" w:hAnsi="Times"/>
              </w:rPr>
              <w:t>, 3</w:t>
            </w:r>
          </w:p>
          <w:p w14:paraId="55C23EDB" w14:textId="47EFC096" w:rsidR="00764BC1" w:rsidRPr="00035366" w:rsidRDefault="00764BC1" w:rsidP="00764BC1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>Телефон: +375 (17) 215-39-01</w:t>
            </w:r>
          </w:p>
          <w:p w14:paraId="531C940F" w14:textId="502A6C63" w:rsidR="00764BC1" w:rsidRPr="00035366" w:rsidRDefault="00764BC1" w:rsidP="00764BC1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 xml:space="preserve">Электронная почта: </w:t>
            </w:r>
            <w:hyperlink r:id="rId11" w:history="1">
              <w:r w:rsidRPr="00035366">
                <w:rPr>
                  <w:rStyle w:val="a3"/>
                  <w:rFonts w:ascii="Times" w:hAnsi="Times"/>
                  <w:color w:val="auto"/>
                </w:rPr>
                <w:t>s@bmk.by</w:t>
              </w:r>
            </w:hyperlink>
          </w:p>
          <w:p w14:paraId="2DBB73EE" w14:textId="0A68E7DB" w:rsidR="00764BC1" w:rsidRPr="00035366" w:rsidRDefault="00764BC1" w:rsidP="00764BC1">
            <w:pPr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 xml:space="preserve">Сайт: </w:t>
            </w:r>
            <w:hyperlink r:id="rId12" w:history="1">
              <w:r w:rsidRPr="00035366">
                <w:rPr>
                  <w:rStyle w:val="a3"/>
                  <w:rFonts w:ascii="Times" w:hAnsi="Times"/>
                  <w:color w:val="auto"/>
                </w:rPr>
                <w:t>http://www.bel-market.by/contacts/</w:t>
              </w:r>
            </w:hyperlink>
          </w:p>
        </w:tc>
      </w:tr>
      <w:tr w:rsidR="00764BC1" w:rsidRPr="006453B3" w14:paraId="33DFF2EE" w14:textId="77777777" w:rsidTr="00BB406E">
        <w:tc>
          <w:tcPr>
            <w:tcW w:w="529" w:type="dxa"/>
          </w:tcPr>
          <w:p w14:paraId="3B819C7B" w14:textId="0E3B565E" w:rsidR="00764BC1" w:rsidRPr="006453B3" w:rsidRDefault="00764BC1" w:rsidP="00764BC1">
            <w:pPr>
              <w:tabs>
                <w:tab w:val="center" w:pos="4677"/>
                <w:tab w:val="right" w:pos="9355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7</w:t>
            </w:r>
          </w:p>
        </w:tc>
        <w:tc>
          <w:tcPr>
            <w:tcW w:w="4150" w:type="dxa"/>
          </w:tcPr>
          <w:p w14:paraId="765CF3EC" w14:textId="3E845A23" w:rsidR="00764BC1" w:rsidRPr="00035366" w:rsidRDefault="00764BC1" w:rsidP="00764BC1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 xml:space="preserve">ООО «Табак-инвест» </w:t>
            </w:r>
            <w:r w:rsidRPr="00035366">
              <w:rPr>
                <w:rFonts w:ascii="Times" w:hAnsi="Times"/>
              </w:rPr>
              <w:br/>
              <w:t>(Торговая сеть «Корона»)</w:t>
            </w:r>
          </w:p>
        </w:tc>
        <w:tc>
          <w:tcPr>
            <w:tcW w:w="5670" w:type="dxa"/>
          </w:tcPr>
          <w:p w14:paraId="67068B62" w14:textId="1474EEAE" w:rsidR="00764BC1" w:rsidRPr="00035366" w:rsidRDefault="00764BC1" w:rsidP="00764BC1">
            <w:pPr>
              <w:contextualSpacing/>
              <w:rPr>
                <w:rFonts w:ascii="Times" w:hAnsi="Times" w:cstheme="minorBidi"/>
                <w:color w:val="000000" w:themeColor="text1"/>
              </w:rPr>
            </w:pPr>
            <w:r w:rsidRPr="00035366">
              <w:rPr>
                <w:rFonts w:ascii="Times" w:hAnsi="Times"/>
                <w:color w:val="000000" w:themeColor="text1"/>
              </w:rPr>
              <w:t xml:space="preserve">Адрес: г. Минск, ул. </w:t>
            </w:r>
            <w:proofErr w:type="spellStart"/>
            <w:r w:rsidRPr="00035366">
              <w:rPr>
                <w:rFonts w:ascii="Times" w:hAnsi="Times"/>
                <w:color w:val="000000" w:themeColor="text1"/>
              </w:rPr>
              <w:t>Гусовского</w:t>
            </w:r>
            <w:proofErr w:type="spellEnd"/>
            <w:r w:rsidRPr="00035366">
              <w:rPr>
                <w:rFonts w:ascii="Times" w:hAnsi="Times"/>
                <w:color w:val="000000" w:themeColor="text1"/>
              </w:rPr>
              <w:t>, 22.</w:t>
            </w:r>
          </w:p>
          <w:p w14:paraId="011E291D" w14:textId="75924692" w:rsidR="00764BC1" w:rsidRPr="00035366" w:rsidRDefault="00764BC1" w:rsidP="00764BC1">
            <w:pPr>
              <w:tabs>
                <w:tab w:val="center" w:pos="4677"/>
                <w:tab w:val="right" w:pos="9355"/>
              </w:tabs>
              <w:contextualSpacing/>
              <w:rPr>
                <w:rFonts w:ascii="Times" w:hAnsi="Times"/>
                <w:color w:val="000000" w:themeColor="text1"/>
              </w:rPr>
            </w:pPr>
            <w:r w:rsidRPr="00035366">
              <w:rPr>
                <w:rFonts w:ascii="Times" w:hAnsi="Times"/>
                <w:color w:val="000000" w:themeColor="text1"/>
              </w:rPr>
              <w:t>Телефон: + 375 (17) 399-66-70</w:t>
            </w:r>
          </w:p>
          <w:p w14:paraId="54AD4CED" w14:textId="118B348A" w:rsidR="00764BC1" w:rsidRPr="00035366" w:rsidRDefault="00764BC1" w:rsidP="00764BC1">
            <w:pPr>
              <w:contextualSpacing/>
              <w:rPr>
                <w:rFonts w:ascii="Times" w:hAnsi="Times" w:cstheme="minorBidi"/>
                <w:color w:val="000000" w:themeColor="text1"/>
              </w:rPr>
            </w:pPr>
            <w:r w:rsidRPr="00035366">
              <w:rPr>
                <w:rFonts w:ascii="Times" w:hAnsi="Times"/>
                <w:color w:val="000000" w:themeColor="text1"/>
              </w:rPr>
              <w:t>Электронная почта: tabak@tabak–invest.by</w:t>
            </w:r>
          </w:p>
          <w:p w14:paraId="7D1BF055" w14:textId="16FAB9AC" w:rsidR="00764BC1" w:rsidRPr="00035366" w:rsidRDefault="00764BC1" w:rsidP="00764BC1">
            <w:pPr>
              <w:tabs>
                <w:tab w:val="center" w:pos="4677"/>
                <w:tab w:val="right" w:pos="9355"/>
              </w:tabs>
              <w:contextualSpacing/>
              <w:rPr>
                <w:rFonts w:ascii="Times" w:hAnsi="Times"/>
              </w:rPr>
            </w:pPr>
            <w:r w:rsidRPr="00035366">
              <w:rPr>
                <w:rFonts w:ascii="Times" w:hAnsi="Times"/>
                <w:color w:val="000000" w:themeColor="text1"/>
              </w:rPr>
              <w:t>Сайт: https://tabak-invest.by/contacts/</w:t>
            </w:r>
          </w:p>
        </w:tc>
      </w:tr>
      <w:tr w:rsidR="00764BC1" w:rsidRPr="006453B3" w14:paraId="01651790" w14:textId="77777777" w:rsidTr="00BB406E">
        <w:tc>
          <w:tcPr>
            <w:tcW w:w="529" w:type="dxa"/>
          </w:tcPr>
          <w:p w14:paraId="014F2313" w14:textId="3069899B" w:rsidR="00764BC1" w:rsidRPr="006453B3" w:rsidRDefault="00547CE6" w:rsidP="00764BC1">
            <w:pPr>
              <w:tabs>
                <w:tab w:val="center" w:pos="4677"/>
                <w:tab w:val="right" w:pos="9355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8</w:t>
            </w:r>
          </w:p>
        </w:tc>
        <w:tc>
          <w:tcPr>
            <w:tcW w:w="4150" w:type="dxa"/>
          </w:tcPr>
          <w:p w14:paraId="4E4674AC" w14:textId="7FF6C1D9" w:rsidR="00764BC1" w:rsidRPr="00035366" w:rsidRDefault="00764BC1" w:rsidP="00764BC1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>ЗАО «</w:t>
            </w:r>
            <w:proofErr w:type="spellStart"/>
            <w:r w:rsidRPr="00035366">
              <w:rPr>
                <w:rFonts w:ascii="Times" w:hAnsi="Times"/>
              </w:rPr>
              <w:t>Юнифуд</w:t>
            </w:r>
            <w:proofErr w:type="spellEnd"/>
            <w:r w:rsidRPr="00035366">
              <w:rPr>
                <w:rFonts w:ascii="Times" w:hAnsi="Times"/>
              </w:rPr>
              <w:t xml:space="preserve">» </w:t>
            </w:r>
          </w:p>
          <w:p w14:paraId="47A2078E" w14:textId="77777777" w:rsidR="00764BC1" w:rsidRPr="00035366" w:rsidRDefault="00764BC1" w:rsidP="00764BC1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>(Торговая сеть «</w:t>
            </w:r>
            <w:proofErr w:type="spellStart"/>
            <w:r w:rsidR="00D806CD" w:rsidRPr="00035366">
              <w:rPr>
                <w:rFonts w:ascii="Times" w:hAnsi="Times"/>
              </w:rPr>
              <w:t>Алми</w:t>
            </w:r>
            <w:proofErr w:type="spellEnd"/>
            <w:r w:rsidRPr="00035366">
              <w:rPr>
                <w:rFonts w:ascii="Times" w:hAnsi="Times"/>
              </w:rPr>
              <w:t>»)</w:t>
            </w:r>
          </w:p>
          <w:p w14:paraId="20AB822A" w14:textId="77777777" w:rsidR="00D806CD" w:rsidRPr="00035366" w:rsidRDefault="00D806CD" w:rsidP="00764BC1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</w:p>
          <w:p w14:paraId="54014E04" w14:textId="2E08BF9C" w:rsidR="00D806CD" w:rsidRPr="00035366" w:rsidRDefault="00D806CD" w:rsidP="00764BC1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</w:p>
        </w:tc>
        <w:tc>
          <w:tcPr>
            <w:tcW w:w="5670" w:type="dxa"/>
          </w:tcPr>
          <w:p w14:paraId="0908E1AA" w14:textId="53A64B2E" w:rsidR="00D806CD" w:rsidRPr="00035366" w:rsidRDefault="00D806CD" w:rsidP="00D806CD">
            <w:pPr>
              <w:rPr>
                <w:rFonts w:ascii="Times" w:hAnsi="Times"/>
              </w:rPr>
            </w:pPr>
            <w:r w:rsidRPr="00035366">
              <w:rPr>
                <w:rFonts w:ascii="Times" w:hAnsi="Times"/>
                <w:color w:val="000000" w:themeColor="text1"/>
              </w:rPr>
              <w:t>Адрес:</w:t>
            </w:r>
            <w:r w:rsidRPr="00035366">
              <w:rPr>
                <w:rStyle w:val="apple-converted-space"/>
                <w:rFonts w:ascii="Times" w:hAnsi="Times"/>
                <w:color w:val="000000"/>
              </w:rPr>
              <w:t> </w:t>
            </w:r>
            <w:r w:rsidRPr="00035366">
              <w:rPr>
                <w:rFonts w:ascii="Times" w:hAnsi="Times"/>
                <w:color w:val="000000"/>
              </w:rPr>
              <w:t xml:space="preserve">г. Минск, ул. </w:t>
            </w:r>
            <w:proofErr w:type="spellStart"/>
            <w:r w:rsidRPr="00035366">
              <w:rPr>
                <w:rFonts w:ascii="Times" w:hAnsi="Times"/>
                <w:color w:val="000000"/>
              </w:rPr>
              <w:t>Притыцкого</w:t>
            </w:r>
            <w:proofErr w:type="spellEnd"/>
            <w:r w:rsidRPr="00035366">
              <w:rPr>
                <w:rFonts w:ascii="Times" w:hAnsi="Times"/>
                <w:color w:val="000000"/>
              </w:rPr>
              <w:t>, 93, 4-й этаж, офис 11. </w:t>
            </w:r>
          </w:p>
          <w:p w14:paraId="34C5F938" w14:textId="30818863" w:rsidR="00D806CD" w:rsidRPr="00035366" w:rsidRDefault="00D806CD" w:rsidP="00D806CD">
            <w:pPr>
              <w:rPr>
                <w:rFonts w:ascii="Times" w:hAnsi="Times"/>
              </w:rPr>
            </w:pPr>
            <w:r w:rsidRPr="00035366">
              <w:rPr>
                <w:rFonts w:ascii="Times" w:hAnsi="Times"/>
                <w:color w:val="000000" w:themeColor="text1"/>
              </w:rPr>
              <w:t xml:space="preserve">Телефон: </w:t>
            </w:r>
            <w:r w:rsidRPr="00035366">
              <w:rPr>
                <w:rFonts w:ascii="Times" w:hAnsi="Times"/>
                <w:color w:val="000000"/>
              </w:rPr>
              <w:t>+375 (17) 308-16-00</w:t>
            </w:r>
          </w:p>
          <w:p w14:paraId="29F6B79B" w14:textId="6389EE87" w:rsidR="00D806CD" w:rsidRPr="00035366" w:rsidRDefault="00D806CD" w:rsidP="00D806CD">
            <w:pPr>
              <w:rPr>
                <w:rFonts w:ascii="Times" w:hAnsi="Times"/>
              </w:rPr>
            </w:pPr>
            <w:r w:rsidRPr="00035366">
              <w:rPr>
                <w:rFonts w:ascii="Times" w:hAnsi="Times"/>
                <w:color w:val="000000" w:themeColor="text1"/>
              </w:rPr>
              <w:t xml:space="preserve">Электронная почта: </w:t>
            </w:r>
            <w:hyperlink r:id="rId13" w:history="1">
              <w:r w:rsidRPr="00035366">
                <w:rPr>
                  <w:rStyle w:val="a3"/>
                  <w:rFonts w:ascii="Times" w:hAnsi="Times"/>
                  <w:color w:val="000000"/>
                  <w:u w:val="none"/>
                </w:rPr>
                <w:t>secretary@almi.by</w:t>
              </w:r>
            </w:hyperlink>
          </w:p>
          <w:p w14:paraId="61D69D80" w14:textId="472B7A5A" w:rsidR="00764BC1" w:rsidRPr="00035366" w:rsidRDefault="00D806CD" w:rsidP="00D806CD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  <w:color w:val="000000" w:themeColor="text1"/>
              </w:rPr>
              <w:t>Сайт: https://almi.by/contacts/</w:t>
            </w:r>
          </w:p>
        </w:tc>
      </w:tr>
      <w:tr w:rsidR="00764BC1" w:rsidRPr="006453B3" w14:paraId="568D1E9B" w14:textId="77777777" w:rsidTr="00BB406E">
        <w:tc>
          <w:tcPr>
            <w:tcW w:w="529" w:type="dxa"/>
          </w:tcPr>
          <w:p w14:paraId="1E459D8C" w14:textId="7289C21E" w:rsidR="00764BC1" w:rsidRPr="006453B3" w:rsidRDefault="00547CE6" w:rsidP="00764BC1">
            <w:pPr>
              <w:tabs>
                <w:tab w:val="center" w:pos="4677"/>
                <w:tab w:val="right" w:pos="9355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9</w:t>
            </w:r>
          </w:p>
        </w:tc>
        <w:tc>
          <w:tcPr>
            <w:tcW w:w="4150" w:type="dxa"/>
          </w:tcPr>
          <w:p w14:paraId="64E0C441" w14:textId="77777777" w:rsidR="00D806CD" w:rsidRPr="00035366" w:rsidRDefault="00764BC1" w:rsidP="00764BC1">
            <w:pPr>
              <w:tabs>
                <w:tab w:val="center" w:pos="4677"/>
                <w:tab w:val="right" w:pos="9355"/>
              </w:tabs>
              <w:jc w:val="both"/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>Иностранное унитарное предприятие «</w:t>
            </w:r>
            <w:proofErr w:type="spellStart"/>
            <w:r w:rsidRPr="00035366">
              <w:rPr>
                <w:rFonts w:ascii="Times" w:hAnsi="Times"/>
              </w:rPr>
              <w:t>БелВиллесден</w:t>
            </w:r>
            <w:proofErr w:type="spellEnd"/>
            <w:r w:rsidRPr="00035366">
              <w:rPr>
                <w:rFonts w:ascii="Times" w:hAnsi="Times"/>
              </w:rPr>
              <w:t>»</w:t>
            </w:r>
            <w:bookmarkStart w:id="0" w:name="_GoBack"/>
            <w:bookmarkEnd w:id="0"/>
          </w:p>
          <w:p w14:paraId="6FB9BA1B" w14:textId="5D9CD694" w:rsidR="00764BC1" w:rsidRPr="00035366" w:rsidRDefault="00764BC1" w:rsidP="00764BC1">
            <w:pPr>
              <w:tabs>
                <w:tab w:val="center" w:pos="4677"/>
                <w:tab w:val="right" w:pos="9355"/>
              </w:tabs>
              <w:jc w:val="both"/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>(Торговая сеть «ГИППО»)</w:t>
            </w:r>
          </w:p>
        </w:tc>
        <w:tc>
          <w:tcPr>
            <w:tcW w:w="5670" w:type="dxa"/>
          </w:tcPr>
          <w:p w14:paraId="432596A1" w14:textId="49C2DD08" w:rsidR="00764BC1" w:rsidRPr="00035366" w:rsidRDefault="00764BC1" w:rsidP="00764BC1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 xml:space="preserve">Адрес: </w:t>
            </w:r>
            <w:r w:rsidR="00547CE6" w:rsidRPr="00035366">
              <w:rPr>
                <w:rFonts w:ascii="Times" w:hAnsi="Times"/>
              </w:rPr>
              <w:t xml:space="preserve">г. Минск, пер. </w:t>
            </w:r>
            <w:proofErr w:type="spellStart"/>
            <w:r w:rsidR="00547CE6" w:rsidRPr="00035366">
              <w:rPr>
                <w:rFonts w:ascii="Times" w:hAnsi="Times"/>
              </w:rPr>
              <w:t>Асаналиева</w:t>
            </w:r>
            <w:proofErr w:type="spellEnd"/>
            <w:r w:rsidR="00547CE6" w:rsidRPr="00035366">
              <w:rPr>
                <w:rFonts w:ascii="Times" w:hAnsi="Times"/>
              </w:rPr>
              <w:t>, 3</w:t>
            </w:r>
          </w:p>
          <w:p w14:paraId="1410879E" w14:textId="6CF36F61" w:rsidR="00764BC1" w:rsidRPr="00035366" w:rsidRDefault="00764BC1" w:rsidP="00764BC1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>Тел</w:t>
            </w:r>
            <w:r w:rsidR="00547CE6" w:rsidRPr="00035366">
              <w:rPr>
                <w:rFonts w:ascii="Times" w:hAnsi="Times"/>
              </w:rPr>
              <w:t>ефон</w:t>
            </w:r>
            <w:r w:rsidRPr="00035366">
              <w:rPr>
                <w:rFonts w:ascii="Times" w:hAnsi="Times"/>
              </w:rPr>
              <w:t>: +375 17 301 64 97; +375 29 313 44 07</w:t>
            </w:r>
          </w:p>
          <w:p w14:paraId="592F65CE" w14:textId="5AE7C633" w:rsidR="00764BC1" w:rsidRPr="00035366" w:rsidRDefault="00035366" w:rsidP="00764BC1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  <w:color w:val="000000" w:themeColor="text1"/>
              </w:rPr>
              <w:t xml:space="preserve">Электронная почта: </w:t>
            </w:r>
            <w:hyperlink r:id="rId14" w:history="1">
              <w:r w:rsidR="00764BC1" w:rsidRPr="00035366">
                <w:rPr>
                  <w:rStyle w:val="a3"/>
                  <w:rFonts w:ascii="Times" w:hAnsi="Times"/>
                  <w:color w:val="auto"/>
                  <w:lang w:val="en-US"/>
                </w:rPr>
                <w:t>aromanovskaya</w:t>
              </w:r>
              <w:r w:rsidR="00764BC1" w:rsidRPr="00035366">
                <w:rPr>
                  <w:rStyle w:val="a3"/>
                  <w:rFonts w:ascii="Times" w:hAnsi="Times"/>
                  <w:color w:val="auto"/>
                </w:rPr>
                <w:t>@</w:t>
              </w:r>
              <w:r w:rsidR="00764BC1" w:rsidRPr="00035366">
                <w:rPr>
                  <w:rStyle w:val="a3"/>
                  <w:rFonts w:ascii="Times" w:hAnsi="Times"/>
                  <w:color w:val="auto"/>
                  <w:lang w:val="en-US"/>
                </w:rPr>
                <w:t>willesden</w:t>
              </w:r>
              <w:r w:rsidR="00764BC1" w:rsidRPr="00035366">
                <w:rPr>
                  <w:rStyle w:val="a3"/>
                  <w:rFonts w:ascii="Times" w:hAnsi="Times"/>
                  <w:color w:val="auto"/>
                </w:rPr>
                <w:t>.</w:t>
              </w:r>
              <w:r w:rsidR="00764BC1" w:rsidRPr="00035366">
                <w:rPr>
                  <w:rStyle w:val="a3"/>
                  <w:rFonts w:ascii="Times" w:hAnsi="Times"/>
                  <w:color w:val="auto"/>
                  <w:lang w:val="en-US"/>
                </w:rPr>
                <w:t>by</w:t>
              </w:r>
            </w:hyperlink>
          </w:p>
          <w:p w14:paraId="0A616C87" w14:textId="48749041" w:rsidR="00764BC1" w:rsidRPr="00035366" w:rsidRDefault="00764BC1" w:rsidP="00764BC1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 xml:space="preserve">Сайт </w:t>
            </w:r>
            <w:hyperlink r:id="rId15" w:history="1">
              <w:r w:rsidRPr="00035366">
                <w:rPr>
                  <w:rStyle w:val="a3"/>
                  <w:rFonts w:ascii="Times" w:hAnsi="Times"/>
                  <w:color w:val="auto"/>
                  <w:lang w:val="en-US"/>
                </w:rPr>
                <w:t>http</w:t>
              </w:r>
              <w:r w:rsidRPr="00035366">
                <w:rPr>
                  <w:rStyle w:val="a3"/>
                  <w:rFonts w:ascii="Times" w:hAnsi="Times"/>
                  <w:color w:val="auto"/>
                </w:rPr>
                <w:t>://</w:t>
              </w:r>
              <w:proofErr w:type="spellStart"/>
              <w:r w:rsidRPr="00035366">
                <w:rPr>
                  <w:rStyle w:val="a3"/>
                  <w:rFonts w:ascii="Times" w:hAnsi="Times"/>
                  <w:color w:val="auto"/>
                  <w:lang w:val="en-US"/>
                </w:rPr>
                <w:t>gippo</w:t>
              </w:r>
              <w:proofErr w:type="spellEnd"/>
              <w:r w:rsidRPr="00035366">
                <w:rPr>
                  <w:rStyle w:val="a3"/>
                  <w:rFonts w:ascii="Times" w:hAnsi="Times"/>
                  <w:color w:val="auto"/>
                </w:rPr>
                <w:t>.</w:t>
              </w:r>
              <w:r w:rsidRPr="00035366">
                <w:rPr>
                  <w:rStyle w:val="a3"/>
                  <w:rFonts w:ascii="Times" w:hAnsi="Times"/>
                  <w:color w:val="auto"/>
                  <w:lang w:val="en-US"/>
                </w:rPr>
                <w:t>by</w:t>
              </w:r>
              <w:r w:rsidRPr="00035366">
                <w:rPr>
                  <w:rStyle w:val="a3"/>
                  <w:rFonts w:ascii="Times" w:hAnsi="Times"/>
                  <w:color w:val="auto"/>
                </w:rPr>
                <w:t>/</w:t>
              </w:r>
              <w:r w:rsidRPr="00035366">
                <w:rPr>
                  <w:rStyle w:val="a3"/>
                  <w:rFonts w:ascii="Times" w:hAnsi="Times"/>
                  <w:color w:val="auto"/>
                  <w:lang w:val="en-US"/>
                </w:rPr>
                <w:t>ru</w:t>
              </w:r>
              <w:r w:rsidRPr="00035366">
                <w:rPr>
                  <w:rStyle w:val="a3"/>
                  <w:rFonts w:ascii="Times" w:hAnsi="Times"/>
                  <w:color w:val="auto"/>
                </w:rPr>
                <w:t>/</w:t>
              </w:r>
              <w:r w:rsidRPr="00035366">
                <w:rPr>
                  <w:rStyle w:val="a3"/>
                  <w:rFonts w:ascii="Times" w:hAnsi="Times"/>
                  <w:color w:val="auto"/>
                  <w:lang w:val="en-US"/>
                </w:rPr>
                <w:t>about</w:t>
              </w:r>
              <w:r w:rsidRPr="00035366">
                <w:rPr>
                  <w:rStyle w:val="a3"/>
                  <w:rFonts w:ascii="Times" w:hAnsi="Times"/>
                  <w:color w:val="auto"/>
                </w:rPr>
                <w:t>/</w:t>
              </w:r>
              <w:r w:rsidRPr="00035366">
                <w:rPr>
                  <w:rStyle w:val="a3"/>
                  <w:rFonts w:ascii="Times" w:hAnsi="Times"/>
                  <w:color w:val="auto"/>
                  <w:lang w:val="en-US"/>
                </w:rPr>
                <w:t>company</w:t>
              </w:r>
              <w:r w:rsidRPr="00035366">
                <w:rPr>
                  <w:rStyle w:val="a3"/>
                  <w:rFonts w:ascii="Times" w:hAnsi="Times"/>
                  <w:color w:val="auto"/>
                </w:rPr>
                <w:t>/</w:t>
              </w:r>
            </w:hyperlink>
          </w:p>
        </w:tc>
      </w:tr>
      <w:tr w:rsidR="00764BC1" w:rsidRPr="006453B3" w14:paraId="01A9144A" w14:textId="77777777" w:rsidTr="00BB406E">
        <w:tc>
          <w:tcPr>
            <w:tcW w:w="529" w:type="dxa"/>
          </w:tcPr>
          <w:p w14:paraId="7EDBF68C" w14:textId="0EA7DBC7" w:rsidR="00764BC1" w:rsidRPr="006453B3" w:rsidRDefault="00547CE6" w:rsidP="00764BC1">
            <w:pPr>
              <w:tabs>
                <w:tab w:val="center" w:pos="4677"/>
                <w:tab w:val="right" w:pos="9355"/>
              </w:tabs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</w:t>
            </w:r>
          </w:p>
        </w:tc>
        <w:tc>
          <w:tcPr>
            <w:tcW w:w="4150" w:type="dxa"/>
          </w:tcPr>
          <w:p w14:paraId="466338E3" w14:textId="77777777" w:rsidR="00764BC1" w:rsidRPr="00035366" w:rsidRDefault="00035366" w:rsidP="00764BC1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>ООО «</w:t>
            </w:r>
            <w:proofErr w:type="spellStart"/>
            <w:r w:rsidRPr="00035366">
              <w:rPr>
                <w:rFonts w:ascii="Times" w:hAnsi="Times"/>
              </w:rPr>
              <w:t>ГРИНрозница</w:t>
            </w:r>
            <w:proofErr w:type="spellEnd"/>
            <w:r w:rsidRPr="00035366">
              <w:rPr>
                <w:rFonts w:ascii="Times" w:hAnsi="Times"/>
              </w:rPr>
              <w:t>»</w:t>
            </w:r>
          </w:p>
          <w:p w14:paraId="578E5BAF" w14:textId="53893F7F" w:rsidR="00035366" w:rsidRPr="00035366" w:rsidRDefault="00035366" w:rsidP="00D47A2E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>(Торговая сеть «</w:t>
            </w:r>
            <w:r w:rsidR="00D47A2E">
              <w:rPr>
                <w:rFonts w:ascii="Times" w:hAnsi="Times"/>
                <w:lang w:val="en-US"/>
              </w:rPr>
              <w:t>Green</w:t>
            </w:r>
            <w:r w:rsidRPr="00035366">
              <w:rPr>
                <w:rFonts w:ascii="Times" w:hAnsi="Times"/>
              </w:rPr>
              <w:t>»)</w:t>
            </w:r>
          </w:p>
        </w:tc>
        <w:tc>
          <w:tcPr>
            <w:tcW w:w="5670" w:type="dxa"/>
          </w:tcPr>
          <w:p w14:paraId="7B8DBBC5" w14:textId="2FBC7DAC" w:rsidR="00547CE6" w:rsidRPr="00035366" w:rsidRDefault="00547CE6" w:rsidP="00547CE6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 xml:space="preserve">Адрес: </w:t>
            </w:r>
            <w:r w:rsidR="00035366" w:rsidRPr="00035366">
              <w:rPr>
                <w:rFonts w:ascii="Times" w:hAnsi="Times"/>
              </w:rPr>
              <w:t>г. Минск, ул. Тимирязева, 72, 5 этаж.</w:t>
            </w:r>
          </w:p>
          <w:p w14:paraId="0769706D" w14:textId="6F4FA8BC" w:rsidR="00547CE6" w:rsidRPr="00035366" w:rsidRDefault="00547CE6" w:rsidP="00547CE6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>Тел</w:t>
            </w:r>
            <w:r w:rsidR="00035366" w:rsidRPr="00035366">
              <w:rPr>
                <w:rFonts w:ascii="Times" w:hAnsi="Times"/>
              </w:rPr>
              <w:t>ефон</w:t>
            </w:r>
            <w:r w:rsidRPr="00035366">
              <w:rPr>
                <w:rFonts w:ascii="Times" w:hAnsi="Times"/>
              </w:rPr>
              <w:t xml:space="preserve">: </w:t>
            </w:r>
            <w:r w:rsidR="00035366" w:rsidRPr="00035366">
              <w:rPr>
                <w:rFonts w:ascii="Times" w:hAnsi="Times"/>
              </w:rPr>
              <w:t>+375 44 560 60 61</w:t>
            </w:r>
          </w:p>
          <w:p w14:paraId="730AC2D0" w14:textId="24942B25" w:rsidR="00547CE6" w:rsidRPr="00035366" w:rsidRDefault="00035366" w:rsidP="00547CE6">
            <w:pPr>
              <w:tabs>
                <w:tab w:val="center" w:pos="4677"/>
                <w:tab w:val="right" w:pos="9355"/>
              </w:tabs>
              <w:rPr>
                <w:rFonts w:ascii="Times" w:hAnsi="Times"/>
              </w:rPr>
            </w:pPr>
            <w:r w:rsidRPr="00035366">
              <w:rPr>
                <w:rFonts w:ascii="Times" w:hAnsi="Times"/>
                <w:color w:val="000000" w:themeColor="text1"/>
              </w:rPr>
              <w:t xml:space="preserve">Электронная почта: </w:t>
            </w:r>
            <w:proofErr w:type="spellStart"/>
            <w:r w:rsidRPr="00035366">
              <w:rPr>
                <w:rFonts w:ascii="Times" w:hAnsi="Times" w:cstheme="minorBidi"/>
                <w:lang w:val="en-US"/>
              </w:rPr>
              <w:t>callcenter</w:t>
            </w:r>
            <w:proofErr w:type="spellEnd"/>
            <w:r w:rsidRPr="00035366">
              <w:rPr>
                <w:rFonts w:ascii="Times" w:hAnsi="Times" w:cstheme="minorBidi"/>
              </w:rPr>
              <w:t>@</w:t>
            </w:r>
            <w:r w:rsidRPr="00035366">
              <w:rPr>
                <w:rFonts w:ascii="Times" w:hAnsi="Times" w:cstheme="minorBidi"/>
                <w:lang w:val="en-US"/>
              </w:rPr>
              <w:t>green</w:t>
            </w:r>
            <w:r w:rsidRPr="00035366">
              <w:rPr>
                <w:rFonts w:ascii="Times" w:hAnsi="Times" w:cstheme="minorBidi"/>
              </w:rPr>
              <w:t>-</w:t>
            </w:r>
            <w:r w:rsidRPr="00035366">
              <w:rPr>
                <w:rFonts w:ascii="Times" w:hAnsi="Times" w:cstheme="minorBidi"/>
                <w:lang w:val="en-US"/>
              </w:rPr>
              <w:t>market</w:t>
            </w:r>
            <w:r w:rsidRPr="00035366">
              <w:rPr>
                <w:rFonts w:ascii="Times" w:hAnsi="Times" w:cstheme="minorBidi"/>
              </w:rPr>
              <w:t>.</w:t>
            </w:r>
            <w:r w:rsidRPr="00035366">
              <w:rPr>
                <w:rFonts w:ascii="Times" w:hAnsi="Times" w:cstheme="minorBidi"/>
                <w:lang w:val="en-US"/>
              </w:rPr>
              <w:t>by</w:t>
            </w:r>
          </w:p>
          <w:p w14:paraId="7B571544" w14:textId="6E0194D8" w:rsidR="00547CE6" w:rsidRPr="00035366" w:rsidRDefault="00547CE6" w:rsidP="00547CE6">
            <w:pPr>
              <w:rPr>
                <w:rFonts w:ascii="Times" w:hAnsi="Times"/>
              </w:rPr>
            </w:pPr>
            <w:r w:rsidRPr="00035366">
              <w:rPr>
                <w:rFonts w:ascii="Times" w:hAnsi="Times"/>
              </w:rPr>
              <w:t xml:space="preserve">Сайт </w:t>
            </w:r>
            <w:r w:rsidR="00035366" w:rsidRPr="00035366">
              <w:rPr>
                <w:rFonts w:ascii="Times" w:hAnsi="Times"/>
              </w:rPr>
              <w:t>https://www.green-market.by/contacts</w:t>
            </w:r>
          </w:p>
          <w:p w14:paraId="2FCD8C57" w14:textId="77777777" w:rsidR="00547CE6" w:rsidRPr="00035366" w:rsidRDefault="00547CE6" w:rsidP="00547CE6">
            <w:pPr>
              <w:rPr>
                <w:rFonts w:ascii="Times" w:hAnsi="Times"/>
              </w:rPr>
            </w:pPr>
          </w:p>
          <w:p w14:paraId="79F68714" w14:textId="1EBD29A4" w:rsidR="00764BC1" w:rsidRPr="00035366" w:rsidRDefault="00764BC1" w:rsidP="00035366">
            <w:pPr>
              <w:rPr>
                <w:rFonts w:ascii="Times" w:hAnsi="Times"/>
              </w:rPr>
            </w:pPr>
          </w:p>
        </w:tc>
      </w:tr>
    </w:tbl>
    <w:p w14:paraId="27728E19" w14:textId="77777777" w:rsidR="00BB406E" w:rsidRPr="006453B3" w:rsidRDefault="00BB406E"/>
    <w:sectPr w:rsidR="00BB406E" w:rsidRPr="006453B3" w:rsidSect="00EF449B">
      <w:pgSz w:w="11906" w:h="16838"/>
      <w:pgMar w:top="568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627C15"/>
    <w:multiLevelType w:val="multilevel"/>
    <w:tmpl w:val="EBD6F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FE67574"/>
    <w:multiLevelType w:val="multilevel"/>
    <w:tmpl w:val="8E2A7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DF8"/>
    <w:rsid w:val="00035366"/>
    <w:rsid w:val="001A0794"/>
    <w:rsid w:val="003E2BA6"/>
    <w:rsid w:val="00547CE6"/>
    <w:rsid w:val="00587EE2"/>
    <w:rsid w:val="005D097F"/>
    <w:rsid w:val="006044C8"/>
    <w:rsid w:val="00627DF8"/>
    <w:rsid w:val="006453B3"/>
    <w:rsid w:val="006C7361"/>
    <w:rsid w:val="00764BC1"/>
    <w:rsid w:val="00865BB1"/>
    <w:rsid w:val="00907EAD"/>
    <w:rsid w:val="00922C13"/>
    <w:rsid w:val="00A54725"/>
    <w:rsid w:val="00AA3367"/>
    <w:rsid w:val="00B44BF9"/>
    <w:rsid w:val="00BB406E"/>
    <w:rsid w:val="00C64AD8"/>
    <w:rsid w:val="00D47A2E"/>
    <w:rsid w:val="00D806CD"/>
    <w:rsid w:val="00E94572"/>
    <w:rsid w:val="00EB6162"/>
    <w:rsid w:val="00EF4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E43AB"/>
  <w15:chartTrackingRefBased/>
  <w15:docId w15:val="{F32E97F7-860F-46C1-B394-E5FC42034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6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BB406E"/>
    <w:rPr>
      <w:color w:val="E77860"/>
      <w:u w:val="single"/>
    </w:rPr>
  </w:style>
  <w:style w:type="character" w:styleId="a4">
    <w:name w:val="FollowedHyperlink"/>
    <w:basedOn w:val="a0"/>
    <w:uiPriority w:val="99"/>
    <w:semiHidden/>
    <w:unhideWhenUsed/>
    <w:rsid w:val="006044C8"/>
    <w:rPr>
      <w:color w:val="954F72" w:themeColor="followedHyperlink"/>
      <w:u w:val="single"/>
    </w:rPr>
  </w:style>
  <w:style w:type="paragraph" w:customStyle="1" w:styleId="contactsitem">
    <w:name w:val="contacts__item"/>
    <w:basedOn w:val="a"/>
    <w:rsid w:val="00587EE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D806CD"/>
  </w:style>
  <w:style w:type="paragraph" w:styleId="a5">
    <w:name w:val="Balloon Text"/>
    <w:basedOn w:val="a"/>
    <w:link w:val="a6"/>
    <w:uiPriority w:val="99"/>
    <w:semiHidden/>
    <w:unhideWhenUsed/>
    <w:rsid w:val="00EF449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F449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8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73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7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bronom.by/about/" TargetMode="External"/><Relationship Id="rId13" Type="http://schemas.openxmlformats.org/officeDocument/2006/relationships/hyperlink" Target="mailto:secretary@almi.by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evroopt.by/kontakty" TargetMode="External"/><Relationship Id="rId12" Type="http://schemas.openxmlformats.org/officeDocument/2006/relationships/hyperlink" Target="http://www.bel-market.by/contacts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obraschenie@eurotorg.by" TargetMode="External"/><Relationship Id="rId11" Type="http://schemas.openxmlformats.org/officeDocument/2006/relationships/hyperlink" Target="mailto:s@bmk.by" TargetMode="External"/><Relationship Id="rId5" Type="http://schemas.openxmlformats.org/officeDocument/2006/relationships/hyperlink" Target="https://bkvt.by/kontakty/" TargetMode="External"/><Relationship Id="rId15" Type="http://schemas.openxmlformats.org/officeDocument/2006/relationships/hyperlink" Target="http://gippo.by/ru/about/company/" TargetMode="External"/><Relationship Id="rId10" Type="http://schemas.openxmlformats.org/officeDocument/2006/relationships/hyperlink" Target="https://sosedi.by/kontakt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sosedi.by" TargetMode="External"/><Relationship Id="rId14" Type="http://schemas.openxmlformats.org/officeDocument/2006/relationships/hyperlink" Target="mailto:aburdeiko@willesden.b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14</cp:revision>
  <cp:lastPrinted>2022-03-28T16:30:00Z</cp:lastPrinted>
  <dcterms:created xsi:type="dcterms:W3CDTF">2019-10-03T11:16:00Z</dcterms:created>
  <dcterms:modified xsi:type="dcterms:W3CDTF">2024-04-22T09:38:00Z</dcterms:modified>
</cp:coreProperties>
</file>